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110CA" w14:textId="6C535A6F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26D9192E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Identificación de estudios a través de bases de datos </w:t>
                            </w:r>
                            <w:r w:rsidR="00930D2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Scopus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" fillcolor="#ffc000 [3207]" strokecolor="#7f5f00 [1607]" strokeweight="1pt">
                <v:textbox>
                  <w:txbxContent>
                    <w:p w14:paraId="75682ADD" w14:textId="26D9192E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Identificación de estudios a través de bases de datos </w:t>
                      </w:r>
                      <w:r w:rsidR="00930D29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Scopus 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83F04FC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3108976B">
                <wp:simplePos x="0" y="0"/>
                <wp:positionH relativeFrom="column">
                  <wp:posOffset>3041650</wp:posOffset>
                </wp:positionH>
                <wp:positionV relativeFrom="paragraph">
                  <wp:posOffset>78105</wp:posOffset>
                </wp:positionV>
                <wp:extent cx="1887220" cy="1259205"/>
                <wp:effectExtent l="0" t="0" r="17780" b="171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592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Registros eliminados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antes de la proyección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3D2EF07E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Registros duplicados eliminados (n = </w:t>
                            </w:r>
                            <w:r w:rsidR="00930D2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0EC87FB" w14:textId="2ACBA2C2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Registros marcados como no elegibles por las herramientas de automatización (n = </w:t>
                            </w:r>
                            <w:r w:rsidR="00930D2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188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D296EC4" w14:textId="1BB6CEBC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9.5pt;margin-top:6.15pt;width:148.6pt;height:99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Registros eliminados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antes de la proyección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3D2EF07E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Registros duplicados eliminados (n = </w:t>
                      </w:r>
                      <w:r w:rsidR="00930D2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0EC87FB" w14:textId="2ACBA2C2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Registros marcados como no elegibles por las herramientas de automatización (n = </w:t>
                      </w:r>
                      <w:r w:rsidR="00930D2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188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D296EC4" w14:textId="1BB6CEBC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5F4DA318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Registros identificados desde*:</w:t>
                            </w:r>
                          </w:p>
                          <w:p w14:paraId="68E6F19B" w14:textId="1FBB154B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Bases de datos (n = </w:t>
                            </w:r>
                            <w:r w:rsidR="00930D2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ECFA9D6" w14:textId="28F0E932" w:rsidR="00C73533" w:rsidRPr="00560609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Registros (n = </w:t>
                            </w:r>
                            <w:r w:rsidR="00930D2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319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" filled="f" strokecolor="black [3213]" strokeweight="1pt">
                <v:textbox>
                  <w:txbxContent>
                    <w:p w14:paraId="7C33C3AE" w14:textId="5F4DA318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Registros identificados desde*:</w:t>
                      </w:r>
                    </w:p>
                    <w:p w14:paraId="68E6F19B" w14:textId="1FBB154B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Bases de datos (n = </w:t>
                      </w:r>
                      <w:r w:rsidR="00930D2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ECFA9D6" w14:textId="28F0E932" w:rsidR="00C73533" w:rsidRPr="00560609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Registros (n = </w:t>
                      </w:r>
                      <w:r w:rsidR="00930D2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319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a="http://schemas.openxmlformats.org/drawingml/2006/main">
            <w:pict>
              <v:shape id="Flowchart: Alternate Process 31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9" fillcolor="#9cc2e5 [1944]" strokecolor="black [3213]" strokeweight="1pt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w14:anchorId="3999D40D">
                <v:textbox>
                  <w:txbxContent>
                    <w:p w:rsidRPr="001502CF" w:rsidR="001502CF" w:rsidP="001502CF" w:rsidRDefault="001502CF" w14:paraId="22151D2E" w14:textId="7777777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Spanish"/>
                        </w:rPr>
                        <w:t>Identificación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a="http://schemas.openxmlformats.org/drawingml/2006/main">
            <w:pict>
              <v:shapetype id="_x0000_t32" coordsize="21600,21600" o:oned="t" filled="f" o:spt="32" path="m,l21600,21600e" w14:anchorId="6BAD952B">
                <v:path fillok="f" arrowok="t" o:connecttype="none"/>
                <o:lock v:ext="edit" shapetype="t"/>
              </v:shapetype>
              <v:shape id="Straight Arrow Connector 14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>
                <v:stroke joinstyle="miter" endarrow="block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a="http://schemas.openxmlformats.org/drawingml/2006/main">
            <w:pict>
              <v:shapetype id="_x0000_t32" coordsize="21600,21600" o:oned="t" filled="f" o:spt="32" path="m,l21600,21600e" w14:anchorId="662EF780">
                <v:path fillok="f" arrowok="t" o:connecttype="none"/>
                <o:lock v:ext="edit" shapetype="t"/>
              </v:shapetype>
              <v:shape id="Straight Arrow Connector 27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>
                <v:stroke joinstyle="miter" endarrow="block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a="http://schemas.openxmlformats.org/drawingml/2006/main">
            <w:pict>
              <v:shape id="Straight Arrow Connector 15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w14:anchorId="2862978A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Registros examinados</w:t>
                            </w:r>
                          </w:p>
                          <w:p w14:paraId="2EF568A1" w14:textId="31F2FE6E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</w:t>
                            </w:r>
                            <w:r w:rsidR="00930D2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130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0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Registros examinados</w:t>
                      </w:r>
                    </w:p>
                    <w:p w14:paraId="2EF568A1" w14:textId="31F2FE6E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</w:t>
                      </w:r>
                      <w:r w:rsidR="00930D2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130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4076A9EF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Registros excluidos**</w:t>
                            </w:r>
                          </w:p>
                          <w:p w14:paraId="47751116" w14:textId="6C70B3C9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</w:t>
                            </w:r>
                            <w:r w:rsidR="00930D2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58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1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" filled="f" strokecolor="black [3213]" strokeweight="1pt">
                <v:textbox>
                  <w:txbxContent>
                    <w:p w14:paraId="173AD7CA" w14:textId="4076A9EF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Registros excluidos**</w:t>
                      </w:r>
                    </w:p>
                    <w:p w14:paraId="47751116" w14:textId="6C70B3C9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</w:t>
                      </w:r>
                      <w:r w:rsidR="00930D2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58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a="http://schemas.openxmlformats.org/drawingml/2006/main">
            <w:pict>
              <v:shape id="Straight Arrow Connector 35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w14:anchorId="5A317630">
                <v:stroke joinstyle="miter" endarrow="block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69D48451" w:rsidR="00A25EB0" w:rsidRDefault="00A7746A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Informes solicitados para su recuperación</w:t>
                            </w:r>
                          </w:p>
                          <w:p w14:paraId="6746E765" w14:textId="52178C5D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</w:t>
                            </w:r>
                            <w:r w:rsidR="00930D2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2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Informes solicitados para su recuperación</w:t>
                      </w:r>
                    </w:p>
                    <w:p w14:paraId="6746E765" w14:textId="52178C5D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</w:t>
                      </w:r>
                      <w:r w:rsidR="00930D2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a="http://schemas.openxmlformats.org/drawingml/2006/main">
            <w:pict>
              <v:shape id="Straight Arrow Connector 16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w14:anchorId="230040C3">
                <v:stroke joinstyle="miter" endarrow="block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Informes no recuperados</w:t>
                            </w:r>
                          </w:p>
                          <w:p w14:paraId="1DB0F304" w14:textId="3DF4BBDB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</w:t>
                            </w:r>
                            <w:r w:rsidR="00930D2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58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3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Informes no recuperados</w:t>
                      </w:r>
                    </w:p>
                    <w:p w14:paraId="1DB0F304" w14:textId="3DF4BBDB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(n = </w:t>
                      </w:r>
                      <w:r w:rsidR="00930D2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58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1C43A318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Chequeo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a="http://schemas.openxmlformats.org/drawingml/2006/main">
            <w:pict>
              <v:shape id="Flowchart: Alternate Process 32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4" fillcolor="#9cc2e5 [1944]" strokecolor="black [3213]" strokeweight="1pt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BpcsssswIAAPsFAAAO&#10;AAAAAAAAAAAAAAAAAC4CAABkcnMvZTJvRG9jLnhtbFBLAQItABQABgAIAAAAIQDlpimo3QAAAAoB&#10;AAAPAAAAAAAAAAAAAAAAAA0FAABkcnMvZG93bnJldi54bWxQSwUGAAAAAAQABADzAAAAFwYAAAAA&#10;" w14:anchorId="057AAEFF">
                <v:textbox>
                  <w:txbxContent>
                    <w:p w:rsidR="001502CF" w:rsidP="001502CF" w:rsidRDefault="001502CF" w14:paraId="2D7CAB44" w14:textId="7777777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Spanish"/>
                        </w:rPr>
                        <w:t>Chequeo</w:t>
                      </w:r>
                    </w:p>
                    <w:p w:rsidRPr="001502CF" w:rsidR="001502CF" w:rsidP="001502CF" w:rsidRDefault="001502CF" w14:paraId="22C31982" w14:textId="7777777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68313AE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a="http://schemas.openxmlformats.org/drawingml/2006/main">
            <w:pict>
              <v:shape id="Straight Arrow Connector 36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w14:anchorId="4B6A5675">
                <v:stroke joinstyle="miter" endarrow="block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24F9AD7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a="http://schemas.openxmlformats.org/drawingml/2006/main">
            <w:pict>
              <v:shape id="Straight Arrow Connector 17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w14:anchorId="2640A61B">
                <v:stroke joinstyle="miter" endarrow="block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Informes evaluados para la elegibilidad</w:t>
                            </w:r>
                          </w:p>
                          <w:p w14:paraId="04D83F31" w14:textId="47D9100A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</w:t>
                            </w:r>
                            <w:r w:rsidR="00930D2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5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Informes evaluados para la elegibilidad</w:t>
                      </w:r>
                    </w:p>
                    <w:p w14:paraId="04D83F31" w14:textId="47D9100A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</w:t>
                      </w:r>
                      <w:r w:rsidR="00930D2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56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Informes excluidos:</w:t>
                            </w:r>
                          </w:p>
                          <w:p w14:paraId="1C4A23C8" w14:textId="62AA14F6" w:rsidR="00560609" w:rsidRDefault="00930D2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Desenfoque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34B60F5" w14:textId="2E07C19C" w:rsidR="00560609" w:rsidRDefault="00930D2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No ayuda a resolver la preguntas de investigacion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3B32C5E8" w14:textId="29A96590" w:rsidR="00930D29" w:rsidRDefault="00930D2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Eliminado por otros motivos(n=6)</w:t>
                            </w:r>
                          </w:p>
                          <w:p w14:paraId="16997DBE" w14:textId="39516CC1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6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Informes excluidos:</w:t>
                      </w:r>
                    </w:p>
                    <w:p w14:paraId="1C4A23C8" w14:textId="62AA14F6" w:rsidR="00560609" w:rsidRDefault="00930D2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Desenfoque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34B60F5" w14:textId="2E07C19C" w:rsidR="00560609" w:rsidRDefault="00930D2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No ayuda a resolver la preguntas de investigacion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(n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3B32C5E8" w14:textId="29A96590" w:rsidR="00930D29" w:rsidRDefault="00930D2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Eliminado por otros motivos(n=6)</w:t>
                      </w:r>
                    </w:p>
                    <w:p w14:paraId="16997DBE" w14:textId="39516CC1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565BBFE" w14:textId="1EBB8E02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a="http://schemas.openxmlformats.org/drawingml/2006/main">
            <w:pict>
              <v:shape id="Straight Arrow Connector 19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w14:anchorId="2399F6D3">
                <v:stroke joinstyle="miter" endarrow="block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1533A43">
                <wp:simplePos x="0" y="0"/>
                <wp:positionH relativeFrom="column">
                  <wp:posOffset>539750</wp:posOffset>
                </wp:positionH>
                <wp:positionV relativeFrom="paragraph">
                  <wp:posOffset>107950</wp:posOffset>
                </wp:positionV>
                <wp:extent cx="1887220" cy="825500"/>
                <wp:effectExtent l="0" t="0" r="17780" b="127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825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Estudios incluidos en la revisión</w:t>
                            </w:r>
                          </w:p>
                          <w:p w14:paraId="767A1F31" w14:textId="7844D8A4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</w:t>
                            </w:r>
                            <w:r w:rsidR="00930D2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4F3165F" w14:textId="10EEF0F0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2.5pt;margin-top:8.5pt;width:148.6pt;height: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Estudios incluidos en la revisión</w:t>
                      </w:r>
                    </w:p>
                    <w:p w14:paraId="767A1F31" w14:textId="7844D8A4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(n = </w:t>
                      </w:r>
                      <w:r w:rsidR="00930D2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4F3165F" w14:textId="10EEF0F0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a="http://schemas.openxmlformats.org/drawingml/2006/main">
            <w:pict>
              <v:shape id="Flowchart: Alternate Process 33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8" fillcolor="#9cc2e5 [1944]" strokecolor="black [3213]" strokeweight="1pt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" w14:anchorId="291789E9">
                <v:textbox>
                  <w:txbxContent>
                    <w:p w:rsidRPr="001502CF" w:rsidR="001502CF" w:rsidP="001502CF" w:rsidRDefault="001502CF" w14:paraId="7C6C7C95" w14:textId="7777777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Spanish"/>
                        </w:rPr>
                        <w:t>Incluido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1C2B613B" w14:textId="77777777" w:rsidR="00A85C0A" w:rsidRDefault="00A85C0A" w:rsidP="00A85C0A">
      <w:pPr>
        <w:pStyle w:val="Textocomentario"/>
      </w:pPr>
    </w:p>
    <w:p w14:paraId="5648022D" w14:textId="0242C69E" w:rsidR="00D65E3F" w:rsidRDefault="00D65E3F" w:rsidP="003709ED">
      <w:pPr>
        <w:pStyle w:val="Textocomentario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*Considere, si es factible hacerlo, informar el número de registros identificados de cada base de datos o registro buscado (en lugar del número total en todas las bases de datos/registros).</w:t>
      </w:r>
    </w:p>
    <w:p w14:paraId="1AE529AF" w14:textId="17A4726D" w:rsidR="00A25EB0" w:rsidRDefault="00A85C0A" w:rsidP="003709ED">
      <w:pPr>
        <w:pStyle w:val="Textocomentario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**Si se utilizaron herramientas de automatización, indique cuántos registros fueron excluidos por un humano y cuántos fueron excluidos por las herramientas de automatización.</w:t>
      </w:r>
    </w:p>
    <w:p w14:paraId="1AC67519" w14:textId="4A870E15" w:rsidR="00E00A7E" w:rsidRDefault="00E00A7E" w:rsidP="003709ED">
      <w:pPr>
        <w:pStyle w:val="Textocomentario"/>
        <w:rPr>
          <w:rFonts w:ascii="Arial" w:hAnsi="Arial" w:cs="Arial"/>
          <w:sz w:val="18"/>
          <w:szCs w:val="18"/>
        </w:rPr>
      </w:pPr>
    </w:p>
    <w:p w14:paraId="3A3418D7" w14:textId="7BA9C871" w:rsidR="00E00A7E" w:rsidRDefault="00E00A7E" w:rsidP="003709ED">
      <w:pPr>
        <w:pStyle w:val="Textocomentario"/>
        <w:rPr>
          <w:rFonts w:ascii="Arial" w:hAnsi="Arial" w:cs="Arial"/>
          <w:sz w:val="18"/>
          <w:szCs w:val="18"/>
        </w:rPr>
      </w:pPr>
    </w:p>
    <w:p w14:paraId="7F0335AD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  <w:bookmarkStart w:id="0" w:name="_Hlk67299547"/>
    </w:p>
    <w:p w14:paraId="60826BD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38BFE7C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5FC3DAA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040C6D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1DE894B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0E55509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8D0E0EF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67B6CE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7F6B81B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449B81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D0B1B52" w14:textId="0B281357" w:rsidR="003350D4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>
        <w:rPr>
          <w:rFonts w:ascii="Arial" w:hAnsi="Arial" w:cs="Arial"/>
          <w:color w:val="000000" w:themeColor="text1"/>
          <w:sz w:val="18"/>
          <w:szCs w:val="20"/>
        </w:rPr>
        <w:t xml:space="preserve">Fuente: Page MJ, et al. BMJ 2021; 372:n71. </w:t>
      </w:r>
      <w:proofErr w:type="spellStart"/>
      <w:r>
        <w:rPr>
          <w:rFonts w:ascii="Arial" w:hAnsi="Arial" w:cs="Arial"/>
          <w:color w:val="000000" w:themeColor="text1"/>
          <w:sz w:val="18"/>
          <w:szCs w:val="20"/>
        </w:rPr>
        <w:t>doi</w:t>
      </w:r>
      <w:proofErr w:type="spellEnd"/>
      <w:r>
        <w:rPr>
          <w:rFonts w:ascii="Arial" w:hAnsi="Arial" w:cs="Arial"/>
          <w:color w:val="000000" w:themeColor="text1"/>
          <w:sz w:val="18"/>
          <w:szCs w:val="20"/>
        </w:rPr>
        <w:t>: 10.1136/</w:t>
      </w:r>
      <w:proofErr w:type="gramStart"/>
      <w:r>
        <w:rPr>
          <w:rFonts w:ascii="Arial" w:hAnsi="Arial" w:cs="Arial"/>
          <w:color w:val="000000" w:themeColor="text1"/>
          <w:sz w:val="18"/>
          <w:szCs w:val="20"/>
        </w:rPr>
        <w:t>bmj.n</w:t>
      </w:r>
      <w:proofErr w:type="gramEnd"/>
      <w:r>
        <w:rPr>
          <w:rFonts w:ascii="Arial" w:hAnsi="Arial" w:cs="Arial"/>
          <w:color w:val="000000" w:themeColor="text1"/>
          <w:sz w:val="18"/>
          <w:szCs w:val="20"/>
        </w:rPr>
        <w:t>71.</w:t>
      </w:r>
    </w:p>
    <w:p w14:paraId="3111721E" w14:textId="77777777" w:rsidR="003350D4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44A23FB9" w14:textId="5D7F2C90" w:rsidR="009F77B3" w:rsidRPr="00E00A7E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 w:rsidRPr="003350D4">
        <w:rPr>
          <w:rFonts w:ascii="Arial" w:hAnsi="Arial" w:cs="Arial"/>
          <w:color w:val="auto"/>
          <w:sz w:val="18"/>
          <w:szCs w:val="18"/>
        </w:rPr>
        <w:t xml:space="preserve">Esta obra está bajo licencia CC BY 4.0. Para ver una copia de esta licencia, visite </w:t>
      </w:r>
      <w:hyperlink r:id="rId6" w:history="1">
        <w:r w:rsidRPr="00AC5A32">
          <w:rPr>
            <w:rStyle w:val="Hipervnculo"/>
            <w:rFonts w:ascii="Arial" w:hAnsi="Arial" w:cs="Arial"/>
            <w:sz w:val="18"/>
            <w:szCs w:val="18"/>
          </w:rPr>
          <w:t>https://creativecommons.org/licenses/by/4.0/</w:t>
        </w:r>
      </w:hyperlink>
      <w:r>
        <w:rPr>
          <w:rFonts w:ascii="Arial" w:hAnsi="Arial" w:cs="Arial"/>
          <w:color w:val="auto"/>
          <w:sz w:val="18"/>
          <w:szCs w:val="18"/>
        </w:rPr>
        <w:t xml:space="preserve"> </w:t>
      </w:r>
    </w:p>
    <w:bookmarkEnd w:id="0"/>
    <w:p w14:paraId="2F2C8900" w14:textId="4428CD28" w:rsidR="00E00A7E" w:rsidRPr="00025260" w:rsidRDefault="00E00A7E" w:rsidP="003709ED">
      <w:pPr>
        <w:pStyle w:val="Textocomentario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B2E46" w14:textId="77777777" w:rsidR="00AD3F69" w:rsidRDefault="00AD3F69" w:rsidP="001502CF">
      <w:pPr>
        <w:spacing w:after="0" w:line="240" w:lineRule="auto"/>
      </w:pPr>
      <w:r>
        <w:separator/>
      </w:r>
    </w:p>
  </w:endnote>
  <w:endnote w:type="continuationSeparator" w:id="0">
    <w:p w14:paraId="6AFD5E00" w14:textId="77777777" w:rsidR="00AD3F69" w:rsidRDefault="00AD3F69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8FC13" w14:textId="77777777" w:rsidR="00AD3F69" w:rsidRDefault="00AD3F69" w:rsidP="001502CF">
      <w:pPr>
        <w:spacing w:after="0" w:line="240" w:lineRule="auto"/>
      </w:pPr>
      <w:r>
        <w:separator/>
      </w:r>
    </w:p>
  </w:footnote>
  <w:footnote w:type="continuationSeparator" w:id="0">
    <w:p w14:paraId="59077692" w14:textId="77777777" w:rsidR="00AD3F69" w:rsidRDefault="00AD3F69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Diagrama de flujo PRISMA 2020 para nuevas revisiones sistemáticas que incluyó búsquedas en bases de datos y registros únicamente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8236E"/>
    <w:rsid w:val="001E371A"/>
    <w:rsid w:val="002378FF"/>
    <w:rsid w:val="00243932"/>
    <w:rsid w:val="002B6F66"/>
    <w:rsid w:val="002E1B9C"/>
    <w:rsid w:val="003350D4"/>
    <w:rsid w:val="0035066B"/>
    <w:rsid w:val="003709ED"/>
    <w:rsid w:val="003B526C"/>
    <w:rsid w:val="00400687"/>
    <w:rsid w:val="00444279"/>
    <w:rsid w:val="004A07CB"/>
    <w:rsid w:val="004E6D06"/>
    <w:rsid w:val="0050648F"/>
    <w:rsid w:val="00560609"/>
    <w:rsid w:val="00592C18"/>
    <w:rsid w:val="005A0614"/>
    <w:rsid w:val="005C562D"/>
    <w:rsid w:val="005D591C"/>
    <w:rsid w:val="005E00A3"/>
    <w:rsid w:val="00693447"/>
    <w:rsid w:val="00694AB5"/>
    <w:rsid w:val="006A7872"/>
    <w:rsid w:val="006C24E8"/>
    <w:rsid w:val="006E7368"/>
    <w:rsid w:val="0072689E"/>
    <w:rsid w:val="0073111E"/>
    <w:rsid w:val="00757902"/>
    <w:rsid w:val="007B09A8"/>
    <w:rsid w:val="007C36DE"/>
    <w:rsid w:val="007F146A"/>
    <w:rsid w:val="00827301"/>
    <w:rsid w:val="008611CA"/>
    <w:rsid w:val="008F23FC"/>
    <w:rsid w:val="008F6824"/>
    <w:rsid w:val="00930D29"/>
    <w:rsid w:val="00960F04"/>
    <w:rsid w:val="009A5F2C"/>
    <w:rsid w:val="009C62CB"/>
    <w:rsid w:val="009E2DB7"/>
    <w:rsid w:val="009E47DB"/>
    <w:rsid w:val="009F5D8B"/>
    <w:rsid w:val="009F77B3"/>
    <w:rsid w:val="00A25EB0"/>
    <w:rsid w:val="00A7746A"/>
    <w:rsid w:val="00A808ED"/>
    <w:rsid w:val="00A85C0A"/>
    <w:rsid w:val="00A86EB2"/>
    <w:rsid w:val="00AC317F"/>
    <w:rsid w:val="00AD3F69"/>
    <w:rsid w:val="00B1263E"/>
    <w:rsid w:val="00B654BD"/>
    <w:rsid w:val="00B90D91"/>
    <w:rsid w:val="00BF3D13"/>
    <w:rsid w:val="00BF5440"/>
    <w:rsid w:val="00C40C8C"/>
    <w:rsid w:val="00C73533"/>
    <w:rsid w:val="00D65E3F"/>
    <w:rsid w:val="00DB1940"/>
    <w:rsid w:val="00DB2B46"/>
    <w:rsid w:val="00E00A7E"/>
    <w:rsid w:val="00E3499F"/>
    <w:rsid w:val="00E662AF"/>
    <w:rsid w:val="00E734EB"/>
    <w:rsid w:val="00ED445B"/>
    <w:rsid w:val="00ED5752"/>
    <w:rsid w:val="00FF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2CF"/>
  </w:style>
  <w:style w:type="paragraph" w:styleId="Piedepgina">
    <w:name w:val="footer"/>
    <w:basedOn w:val="Normal"/>
    <w:link w:val="PiedepginaC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2CF"/>
  </w:style>
  <w:style w:type="paragraph" w:styleId="Textodeglobo">
    <w:name w:val="Balloon Text"/>
    <w:basedOn w:val="Normal"/>
    <w:link w:val="TextodegloboC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ipervnculo">
    <w:name w:val="Hyperlink"/>
    <w:rsid w:val="001E371A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50D4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930D2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Jaminton Velasco Vasquez</cp:lastModifiedBy>
  <cp:revision>1</cp:revision>
  <dcterms:created xsi:type="dcterms:W3CDTF">2020-01-29T05:46:00Z</dcterms:created>
  <dcterms:modified xsi:type="dcterms:W3CDTF">2025-04-22T21:08:00Z</dcterms:modified>
</cp:coreProperties>
</file>