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EB1" w14:textId="56DB2171" w:rsidR="00C65188" w:rsidRDefault="00EE60C8">
      <w:r w:rsidRPr="00EE60C8">
        <w:t>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</w:t>
      </w:r>
    </w:p>
    <w:sectPr w:rsidR="00C6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E"/>
    <w:rsid w:val="00347E4E"/>
    <w:rsid w:val="00C65188"/>
    <w:rsid w:val="00E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C0E0"/>
  <w15:chartTrackingRefBased/>
  <w15:docId w15:val="{CD94CED3-AA4C-464C-B9E8-ADBC6A8A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JAMISLEIDE</dc:creator>
  <cp:keywords/>
  <dc:description/>
  <cp:lastModifiedBy>JAMISLEIDE</cp:lastModifiedBy>
  <cp:revision>2</cp:revision>
  <dcterms:created xsi:type="dcterms:W3CDTF">2022-01-16T15:34:00Z</dcterms:created>
  <dcterms:modified xsi:type="dcterms:W3CDTF">2022-01-16T15:36:00Z</dcterms:modified>
</cp:coreProperties>
</file>