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0A3B" w14:textId="406343AD" w:rsidR="00FF48C2" w:rsidRDefault="00FF48C2">
      <w:r>
        <w:t>Script;</w:t>
      </w:r>
    </w:p>
    <w:p w14:paraId="3B2816A5" w14:textId="7DE63073" w:rsidR="00FF48C2" w:rsidRDefault="00FF48C2" w:rsidP="001766B0">
      <w:pPr>
        <w:pStyle w:val="ListParagraph"/>
        <w:numPr>
          <w:ilvl w:val="0"/>
          <w:numId w:val="1"/>
        </w:numPr>
      </w:pPr>
      <w:r w:rsidRPr="00FF48C2">
        <w:t>Commodity_Scrapper.py</w:t>
      </w:r>
      <w:r w:rsidR="001766B0">
        <w:t>, currently saves all data from the URL below, except for the Index Data as shown below.</w:t>
      </w:r>
    </w:p>
    <w:p w14:paraId="02DD9DD3" w14:textId="5232F1A3" w:rsidR="001766B0" w:rsidRDefault="001766B0" w:rsidP="001766B0">
      <w:pPr>
        <w:pStyle w:val="ListParagraph"/>
      </w:pPr>
      <w:r>
        <w:t>It is executed daily.</w:t>
      </w:r>
    </w:p>
    <w:p w14:paraId="168056AE" w14:textId="0320986C" w:rsidR="00975B48" w:rsidRDefault="00FF48C2">
      <w:r>
        <w:t>URL:</w:t>
      </w:r>
    </w:p>
    <w:p w14:paraId="6AAA150D" w14:textId="071CBEAF" w:rsidR="00FF48C2" w:rsidRDefault="00FF48C2">
      <w:pPr>
        <w:rPr>
          <w:b/>
          <w:bCs/>
        </w:rPr>
      </w:pPr>
      <w:hyperlink r:id="rId5" w:history="1">
        <w:r w:rsidRPr="0032773F">
          <w:rPr>
            <w:rStyle w:val="Hyperlink"/>
            <w:b/>
            <w:bCs/>
          </w:rPr>
          <w:t>https://tradingeconomics.com/commodities</w:t>
        </w:r>
      </w:hyperlink>
    </w:p>
    <w:p w14:paraId="33CF13AE" w14:textId="37484F21" w:rsidR="00FF48C2" w:rsidRPr="001766B0" w:rsidRDefault="001766B0" w:rsidP="001766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Need to </w:t>
      </w:r>
      <w:r w:rsidR="00B4583B" w:rsidRPr="001766B0">
        <w:rPr>
          <w:b/>
          <w:bCs/>
        </w:rPr>
        <w:t xml:space="preserve">Add </w:t>
      </w:r>
      <w:r w:rsidR="001345C3" w:rsidRPr="001766B0">
        <w:rPr>
          <w:b/>
          <w:bCs/>
        </w:rPr>
        <w:t>Dat</w:t>
      </w:r>
      <w:r w:rsidR="00B4583B" w:rsidRPr="001766B0">
        <w:rPr>
          <w:b/>
          <w:bCs/>
        </w:rPr>
        <w:t>a</w:t>
      </w:r>
      <w:r w:rsidR="001345C3" w:rsidRPr="001766B0">
        <w:rPr>
          <w:b/>
          <w:bCs/>
        </w:rPr>
        <w:t xml:space="preserve"> for Indexes too</w:t>
      </w:r>
    </w:p>
    <w:p w14:paraId="3031921E" w14:textId="5EE282A3" w:rsidR="001345C3" w:rsidRDefault="00722066">
      <w:pPr>
        <w:rPr>
          <w:b/>
          <w:bCs/>
        </w:rPr>
      </w:pPr>
      <w:r>
        <w:rPr>
          <w:noProof/>
        </w:rPr>
        <w:drawing>
          <wp:inline distT="0" distB="0" distL="0" distR="0" wp14:anchorId="32BAA2D9" wp14:editId="3A9FB88C">
            <wp:extent cx="5943600" cy="198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F5C" w14:textId="26D93EA5" w:rsidR="001345C3" w:rsidRPr="001766B0" w:rsidRDefault="00722066" w:rsidP="001766B0">
      <w:pPr>
        <w:pStyle w:val="ListParagraph"/>
        <w:numPr>
          <w:ilvl w:val="0"/>
          <w:numId w:val="1"/>
        </w:numPr>
        <w:rPr>
          <w:b/>
          <w:bCs/>
        </w:rPr>
      </w:pPr>
      <w:r w:rsidRPr="001766B0">
        <w:rPr>
          <w:b/>
          <w:bCs/>
        </w:rPr>
        <w:t>Also</w:t>
      </w:r>
      <w:r w:rsidR="001766B0">
        <w:rPr>
          <w:b/>
          <w:bCs/>
        </w:rPr>
        <w:t xml:space="preserve"> need to add, </w:t>
      </w:r>
      <w:r w:rsidRPr="001766B0">
        <w:rPr>
          <w:b/>
          <w:bCs/>
        </w:rPr>
        <w:t>Baltic Dry Index from following Link;</w:t>
      </w:r>
    </w:p>
    <w:p w14:paraId="5F65DF7A" w14:textId="622B413D" w:rsidR="00FF48C2" w:rsidRDefault="001345C3">
      <w:pPr>
        <w:rPr>
          <w:b/>
          <w:bCs/>
        </w:rPr>
      </w:pPr>
      <w:hyperlink r:id="rId7" w:history="1">
        <w:r w:rsidRPr="0032773F">
          <w:rPr>
            <w:rStyle w:val="Hyperlink"/>
            <w:b/>
            <w:bCs/>
          </w:rPr>
          <w:t>https://tradingeconomics.com/commodity/baltic</w:t>
        </w:r>
      </w:hyperlink>
    </w:p>
    <w:p w14:paraId="33AFDC6C" w14:textId="3FC18E36" w:rsidR="001345C3" w:rsidRDefault="001345C3">
      <w:pPr>
        <w:rPr>
          <w:b/>
          <w:bCs/>
        </w:rPr>
      </w:pPr>
    </w:p>
    <w:p w14:paraId="7F797445" w14:textId="41DE85B9" w:rsidR="00722066" w:rsidRDefault="00722066">
      <w:pPr>
        <w:rPr>
          <w:b/>
          <w:bCs/>
        </w:rPr>
      </w:pPr>
      <w:r>
        <w:rPr>
          <w:noProof/>
        </w:rPr>
        <w:drawing>
          <wp:inline distT="0" distB="0" distL="0" distR="0" wp14:anchorId="10BCEDB7" wp14:editId="48D7D718">
            <wp:extent cx="5943600" cy="315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4D67" w14:textId="05D9B73A" w:rsidR="00722066" w:rsidRDefault="00722066">
      <w:pPr>
        <w:rPr>
          <w:b/>
          <w:bCs/>
        </w:rPr>
      </w:pPr>
    </w:p>
    <w:p w14:paraId="0C56D8E2" w14:textId="738A653E" w:rsidR="00722066" w:rsidRPr="00E675CC" w:rsidRDefault="001766B0" w:rsidP="00E675CC">
      <w:pPr>
        <w:pStyle w:val="ListParagraph"/>
        <w:numPr>
          <w:ilvl w:val="0"/>
          <w:numId w:val="1"/>
        </w:numPr>
        <w:rPr>
          <w:b/>
          <w:bCs/>
        </w:rPr>
      </w:pPr>
      <w:r w:rsidRPr="00E675CC">
        <w:rPr>
          <w:b/>
          <w:bCs/>
        </w:rPr>
        <w:lastRenderedPageBreak/>
        <w:t>Correspondence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1848"/>
        <w:gridCol w:w="2380"/>
        <w:gridCol w:w="3040"/>
      </w:tblGrid>
      <w:tr w:rsidR="001345C3" w:rsidRPr="001345C3" w14:paraId="2CC02B5A" w14:textId="77777777" w:rsidTr="001345C3">
        <w:trPr>
          <w:trHeight w:val="300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E4A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5C3">
              <w:rPr>
                <w:rFonts w:ascii="Calibri" w:eastAsia="Times New Roman" w:hAnsi="Calibri" w:cs="Calibri"/>
                <w:b/>
                <w:bCs/>
                <w:color w:val="000000"/>
              </w:rPr>
              <w:t>DB Column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17FC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5C3">
              <w:rPr>
                <w:rFonts w:ascii="Calibri" w:eastAsia="Times New Roman" w:hAnsi="Calibri" w:cs="Calibri"/>
                <w:b/>
                <w:bCs/>
                <w:color w:val="000000"/>
              </w:rPr>
              <w:t>Web Page Column</w:t>
            </w:r>
          </w:p>
        </w:tc>
        <w:tc>
          <w:tcPr>
            <w:tcW w:w="30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EDF0F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345C3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1345C3" w:rsidRPr="001345C3" w14:paraId="4716465B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DA8F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commodity_name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88FF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Baltic Dry, CRB Index….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091CE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1E0643B3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E59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update_date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3468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System Date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86B39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0D63569B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E345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update_time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C595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System Time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E8DD1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01C56DFA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D52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316E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C1D1C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01935434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C925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change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4232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Day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D5A0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No Day Tag in case of Baltic</w:t>
            </w:r>
          </w:p>
        </w:tc>
      </w:tr>
      <w:tr w:rsidR="001345C3" w:rsidRPr="001345C3" w14:paraId="2EAB1F46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EF0A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day_percent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0330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3226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66ABA907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807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week_percent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D74C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Weekly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F1EC2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No week_Percent for Baltic Dry</w:t>
            </w:r>
          </w:p>
        </w:tc>
      </w:tr>
      <w:tr w:rsidR="001345C3" w:rsidRPr="001345C3" w14:paraId="4C0F59A8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71DB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month_percent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CDE6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Monthly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3ED9C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7CD62DE7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4FA9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yoy_percent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C0C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YoY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2E5C9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65716D3B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E79C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2CB4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USD, EUR, Index Points..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CD7D9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792130DD" w14:textId="77777777" w:rsidTr="001345C3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62A0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6712" w14:textId="77777777" w:rsidR="001345C3" w:rsidRPr="001345C3" w:rsidRDefault="001345C3" w:rsidP="001345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BAFA4D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345C3" w:rsidRPr="001345C3" w14:paraId="4DA06728" w14:textId="77777777" w:rsidTr="001345C3">
        <w:trPr>
          <w:trHeight w:val="315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6C6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data_date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1067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11B47" w14:textId="77777777" w:rsidR="001345C3" w:rsidRPr="001345C3" w:rsidRDefault="001345C3" w:rsidP="001345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45C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AC4BD3D" w14:textId="77777777" w:rsidR="001345C3" w:rsidRPr="00FF48C2" w:rsidRDefault="001345C3">
      <w:pPr>
        <w:rPr>
          <w:b/>
          <w:bCs/>
        </w:rPr>
      </w:pPr>
    </w:p>
    <w:sectPr w:rsidR="001345C3" w:rsidRPr="00FF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77A99"/>
    <w:multiLevelType w:val="hybridMultilevel"/>
    <w:tmpl w:val="A78AD1A0"/>
    <w:lvl w:ilvl="0" w:tplc="54BE5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C2"/>
    <w:rsid w:val="001345C3"/>
    <w:rsid w:val="001766B0"/>
    <w:rsid w:val="00283287"/>
    <w:rsid w:val="00722066"/>
    <w:rsid w:val="007B0599"/>
    <w:rsid w:val="00974391"/>
    <w:rsid w:val="00B4583B"/>
    <w:rsid w:val="00E675CC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7D34"/>
  <w15:chartTrackingRefBased/>
  <w15:docId w15:val="{615A498C-B785-4152-A21E-6EA78EE2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8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radingeconomics.com/commodity/bal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adingeconomics.com/commoditi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KOUL</dc:creator>
  <cp:keywords/>
  <dc:description/>
  <cp:lastModifiedBy>VIJAY KOUL</cp:lastModifiedBy>
  <cp:revision>3</cp:revision>
  <dcterms:created xsi:type="dcterms:W3CDTF">2022-05-26T00:46:00Z</dcterms:created>
  <dcterms:modified xsi:type="dcterms:W3CDTF">2022-05-26T01:19:00Z</dcterms:modified>
</cp:coreProperties>
</file>