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5404" w14:textId="1F6A64E5" w:rsidR="00975B48" w:rsidRPr="004F296D" w:rsidRDefault="004F296D">
      <w:pPr>
        <w:rPr>
          <w:b/>
          <w:bCs/>
        </w:rPr>
      </w:pPr>
      <w:r w:rsidRPr="004F296D">
        <w:rPr>
          <w:b/>
          <w:bCs/>
        </w:rPr>
        <w:t>Current Situation;</w:t>
      </w:r>
    </w:p>
    <w:p w14:paraId="28065591" w14:textId="77777777" w:rsidR="004F296D" w:rsidRDefault="004F296D" w:rsidP="004F296D"/>
    <w:p w14:paraId="5E8BAB02" w14:textId="47C7386E" w:rsidR="004F296D" w:rsidRDefault="004F296D" w:rsidP="004F296D">
      <w:r>
        <w:t xml:space="preserve">I have a </w:t>
      </w:r>
      <w:r w:rsidRPr="004F296D">
        <w:t>python script</w:t>
      </w:r>
      <w:r>
        <w:t xml:space="preserve"> (Halted.py)</w:t>
      </w:r>
      <w:r w:rsidRPr="004F296D">
        <w:t xml:space="preserve">, which depends on </w:t>
      </w:r>
      <w:proofErr w:type="spellStart"/>
      <w:r w:rsidRPr="004F296D">
        <w:t>geckdriver</w:t>
      </w:r>
      <w:proofErr w:type="spellEnd"/>
      <w:r w:rsidRPr="004F296D">
        <w:t xml:space="preserve"> to download a csv file from a web page</w:t>
      </w:r>
      <w:r>
        <w:t xml:space="preserve"> (</w:t>
      </w:r>
      <w:hyperlink r:id="rId5" w:history="1">
        <w:r w:rsidRPr="002B50DF">
          <w:rPr>
            <w:rStyle w:val="Hyperlink"/>
          </w:rPr>
          <w:t>https://nasdaqtrader.com/Trader.aspx?id=TradeHalts</w:t>
        </w:r>
      </w:hyperlink>
      <w:r>
        <w:t xml:space="preserve">). </w:t>
      </w:r>
    </w:p>
    <w:p w14:paraId="6CB9D5E2" w14:textId="5EF720F9" w:rsidR="008E0E98" w:rsidRDefault="004F296D" w:rsidP="004F296D">
      <w:r>
        <w:t>It</w:t>
      </w:r>
      <w:r w:rsidRPr="004F296D">
        <w:t xml:space="preserve"> check</w:t>
      </w:r>
      <w:r>
        <w:t>s</w:t>
      </w:r>
      <w:r w:rsidRPr="004F296D">
        <w:t xml:space="preserve"> </w:t>
      </w:r>
      <w:proofErr w:type="spellStart"/>
      <w:r w:rsidRPr="004F296D">
        <w:t>postgres</w:t>
      </w:r>
      <w:proofErr w:type="spellEnd"/>
      <w:r w:rsidRPr="004F296D">
        <w:t xml:space="preserve"> to find whether the latest scrape contains any new info. update the database, send email, in case there is new info. </w:t>
      </w:r>
      <w:r w:rsidR="008E0E98">
        <w:t>It reads control values in Control.csv located in the Control sub-folder.</w:t>
      </w:r>
    </w:p>
    <w:p w14:paraId="68458739" w14:textId="5B0F13F6" w:rsidR="008E0E98" w:rsidRDefault="008E0E98" w:rsidP="004F296D">
      <w:r>
        <w:t>Specs of the original project, current Control.csv, current python script &amp; requirements attached.</w:t>
      </w:r>
    </w:p>
    <w:p w14:paraId="2B111E95" w14:textId="4ACEFCE4" w:rsidR="008E0E98" w:rsidRDefault="008E0E98" w:rsidP="004F296D"/>
    <w:p w14:paraId="01C88A9A" w14:textId="48F9E051" w:rsidR="008E0E98" w:rsidRPr="008E0E98" w:rsidRDefault="008E0E98" w:rsidP="004F296D">
      <w:pPr>
        <w:rPr>
          <w:b/>
          <w:bCs/>
        </w:rPr>
      </w:pPr>
      <w:r w:rsidRPr="008E0E98">
        <w:rPr>
          <w:b/>
          <w:bCs/>
        </w:rPr>
        <w:t>Desired Situation;</w:t>
      </w:r>
    </w:p>
    <w:p w14:paraId="0573DD35" w14:textId="6F0722FA" w:rsidR="008E0E98" w:rsidRPr="00A948FD" w:rsidRDefault="008E0E98" w:rsidP="00A948FD">
      <w:pPr>
        <w:pStyle w:val="ListParagraph"/>
        <w:numPr>
          <w:ilvl w:val="0"/>
          <w:numId w:val="1"/>
        </w:numPr>
      </w:pPr>
      <w:r w:rsidRPr="00A948FD">
        <w:t xml:space="preserve">Use RSS feed </w:t>
      </w:r>
      <w:r w:rsidR="00A948FD" w:rsidRPr="00A948FD">
        <w:t xml:space="preserve">link, </w:t>
      </w:r>
      <w:hyperlink r:id="rId6" w:tgtFrame="open new window" w:history="1">
        <w:r w:rsidR="00A948FD" w:rsidRPr="00A948FD">
          <w:rPr>
            <w:rStyle w:val="Hyperlink"/>
          </w:rPr>
          <w:t>http://www.nasdaqtrader.com/rss.aspx?feed=tradehalts</w:t>
        </w:r>
      </w:hyperlink>
      <w:r w:rsidR="00A948FD" w:rsidRPr="00A948FD">
        <w:t xml:space="preserve">, </w:t>
      </w:r>
      <w:r w:rsidRPr="00A948FD">
        <w:t xml:space="preserve">instead of the website and thereby drop the use of </w:t>
      </w:r>
      <w:proofErr w:type="spellStart"/>
      <w:r w:rsidRPr="00A948FD">
        <w:t>geckodriver</w:t>
      </w:r>
      <w:proofErr w:type="spellEnd"/>
      <w:r w:rsidRPr="00A948FD">
        <w:t>.</w:t>
      </w:r>
      <w:r w:rsidR="00A948FD">
        <w:t xml:space="preserve"> Documentation is available here; </w:t>
      </w:r>
      <w:r w:rsidR="00A948FD" w:rsidRPr="00A948FD">
        <w:t>https://www.nasdaqtrader.com/Trader.aspx?id=TradeHaltRSS</w:t>
      </w:r>
      <w:r w:rsidR="00A948FD">
        <w:t>.</w:t>
      </w:r>
    </w:p>
    <w:p w14:paraId="7D5F18FA" w14:textId="7A8602DC" w:rsidR="008E0E98" w:rsidRDefault="008E0E98" w:rsidP="008E0E98">
      <w:pPr>
        <w:pStyle w:val="ListParagraph"/>
        <w:numPr>
          <w:ilvl w:val="0"/>
          <w:numId w:val="1"/>
        </w:numPr>
      </w:pPr>
      <w:r>
        <w:t xml:space="preserve">Check frequency should be as per the Value specified in Column B in the row, where the Column A value = </w:t>
      </w:r>
      <w:r w:rsidRPr="008E0E98">
        <w:t>Check Frequency in Minutes</w:t>
      </w:r>
      <w:r>
        <w:t xml:space="preserve"> (Row 2 and value in Cell B2, currently). This check frequency should not be based on sleep, but actual time. For example, last check happened at 3:00 PM and right now the time is 3:03 PM, checking should start again based on current value in Control.csv. If last execution has not finished as yet, then the script will wait till last execution if finished.</w:t>
      </w:r>
    </w:p>
    <w:p w14:paraId="0228A70A" w14:textId="5CEDD330" w:rsidR="008E0E98" w:rsidRDefault="00A948FD" w:rsidP="008E0E98">
      <w:pPr>
        <w:pStyle w:val="ListParagraph"/>
        <w:numPr>
          <w:ilvl w:val="0"/>
          <w:numId w:val="1"/>
        </w:numPr>
      </w:pPr>
      <w:r>
        <w:t>Currently, script picks up 10 columns (symbol (Column 1) and 9 column numbers specified from row 17 to 25 in Control.csv) and displays it in Email Body in HTML format with specific coloring scheme. Instead pick up all columns from News_Excel_File.xlsx and color the specified columns as per the original Specs.</w:t>
      </w:r>
    </w:p>
    <w:p w14:paraId="4FAD58AB" w14:textId="569B2A55" w:rsidR="004F296D" w:rsidRPr="004F296D" w:rsidRDefault="004F296D" w:rsidP="004F296D">
      <w:r w:rsidRPr="004F296D">
        <w:t xml:space="preserve">Current script is working mostly fine. </w:t>
      </w:r>
      <w:r w:rsidR="00A948FD">
        <w:t>E</w:t>
      </w:r>
      <w:r w:rsidRPr="004F296D">
        <w:t xml:space="preserve">xcept, sometimes, it </w:t>
      </w:r>
      <w:proofErr w:type="gramStart"/>
      <w:r w:rsidRPr="004F296D">
        <w:t>send</w:t>
      </w:r>
      <w:proofErr w:type="gramEnd"/>
      <w:r w:rsidRPr="004F296D">
        <w:t xml:space="preserve"> emails, even when there is no new info</w:t>
      </w:r>
      <w:r w:rsidR="00A948FD">
        <w:t xml:space="preserve"> as per the logic in </w:t>
      </w:r>
      <w:r w:rsidR="00696D17">
        <w:t>Original Specs</w:t>
      </w:r>
      <w:r w:rsidRPr="004F296D">
        <w:t xml:space="preserve">. For now, we will just </w:t>
      </w:r>
      <w:r w:rsidR="00696D17">
        <w:t xml:space="preserve">make the abovementioned </w:t>
      </w:r>
      <w:r w:rsidRPr="004F296D">
        <w:t>change</w:t>
      </w:r>
      <w:r w:rsidR="00696D17">
        <w:t>s</w:t>
      </w:r>
      <w:r w:rsidRPr="004F296D">
        <w:t xml:space="preserve">. </w:t>
      </w:r>
      <w:r w:rsidR="00696D17">
        <w:t xml:space="preserve">We will </w:t>
      </w:r>
      <w:r w:rsidRPr="004F296D">
        <w:t xml:space="preserve">try to </w:t>
      </w:r>
      <w:r w:rsidR="00696D17">
        <w:t xml:space="preserve">diagnose the </w:t>
      </w:r>
      <w:r w:rsidRPr="004F296D">
        <w:t>minor bug</w:t>
      </w:r>
      <w:r w:rsidR="00696D17">
        <w:t xml:space="preserve"> later in next project</w:t>
      </w:r>
      <w:r w:rsidRPr="004F296D">
        <w:t>.</w:t>
      </w:r>
    </w:p>
    <w:sectPr w:rsidR="004F296D" w:rsidRPr="004F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675DC"/>
    <w:multiLevelType w:val="hybridMultilevel"/>
    <w:tmpl w:val="B0FC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6D"/>
    <w:rsid w:val="00283287"/>
    <w:rsid w:val="004F296D"/>
    <w:rsid w:val="00696D17"/>
    <w:rsid w:val="007B0599"/>
    <w:rsid w:val="008E0E98"/>
    <w:rsid w:val="00974391"/>
    <w:rsid w:val="00A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788"/>
  <w15:chartTrackingRefBased/>
  <w15:docId w15:val="{57E132AC-D278-4C6E-909C-E875145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9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sdaqtrader.com/rss.aspx?feed=tradehalts" TargetMode="External"/><Relationship Id="rId5" Type="http://schemas.openxmlformats.org/officeDocument/2006/relationships/hyperlink" Target="https://nasdaqtrader.com/Trader.aspx?id=TradeHa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1</cp:revision>
  <dcterms:created xsi:type="dcterms:W3CDTF">2021-09-24T15:43:00Z</dcterms:created>
  <dcterms:modified xsi:type="dcterms:W3CDTF">2021-09-24T16:18:00Z</dcterms:modified>
</cp:coreProperties>
</file>