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C2FF" w14:textId="0C2191F8" w:rsidR="00046C17" w:rsidRDefault="00264A9A" w:rsidP="006A72C9">
      <w:pPr>
        <w:jc w:val="center"/>
        <w:rPr>
          <w:b/>
          <w:bCs/>
        </w:rPr>
      </w:pPr>
      <w:r w:rsidRPr="006A72C9">
        <w:rPr>
          <w:b/>
          <w:bCs/>
        </w:rPr>
        <w:t>Splits</w:t>
      </w:r>
    </w:p>
    <w:p w14:paraId="62449FE3" w14:textId="77777777" w:rsidR="00F804B0" w:rsidRPr="00F804B0" w:rsidRDefault="00F804B0" w:rsidP="00F804B0">
      <w:pPr>
        <w:rPr>
          <w:b/>
          <w:bCs/>
        </w:rPr>
      </w:pPr>
      <w:r w:rsidRPr="00F804B0">
        <w:rPr>
          <w:b/>
          <w:bCs/>
        </w:rPr>
        <w:t>Briefing URL;</w:t>
      </w:r>
    </w:p>
    <w:p w14:paraId="7DB6BBFA" w14:textId="77777777" w:rsidR="00F804B0" w:rsidRDefault="00F804B0" w:rsidP="00F804B0">
      <w:r w:rsidRPr="00934E00">
        <w:t>https://www.briefing.com/Inv/content/Calendar/SplitsCalendar.htm</w:t>
      </w:r>
    </w:p>
    <w:p w14:paraId="7EE996A1" w14:textId="77777777" w:rsidR="00F804B0" w:rsidRPr="006A72C9" w:rsidRDefault="00F804B0" w:rsidP="006A72C9">
      <w:pPr>
        <w:jc w:val="center"/>
        <w:rPr>
          <w:b/>
          <w:bCs/>
        </w:rPr>
      </w:pPr>
    </w:p>
    <w:p w14:paraId="124539CD" w14:textId="67998841" w:rsidR="00264A9A" w:rsidRPr="006A72C9" w:rsidRDefault="006A72C9" w:rsidP="006A72C9">
      <w:pPr>
        <w:pStyle w:val="ListParagraph"/>
        <w:numPr>
          <w:ilvl w:val="0"/>
          <w:numId w:val="1"/>
        </w:numPr>
        <w:rPr>
          <w:b/>
          <w:bCs/>
        </w:rPr>
      </w:pPr>
      <w:r w:rsidRPr="006A72C9">
        <w:rPr>
          <w:b/>
          <w:bCs/>
        </w:rPr>
        <w:t>Links;</w:t>
      </w:r>
    </w:p>
    <w:p w14:paraId="25F91B59" w14:textId="77777777" w:rsidR="006A72C9" w:rsidRDefault="006A72C9" w:rsidP="006A72C9">
      <w:r>
        <w:t>December</w:t>
      </w:r>
    </w:p>
    <w:p w14:paraId="609ADE80" w14:textId="77777777" w:rsidR="006A72C9" w:rsidRDefault="006A72C9" w:rsidP="006A72C9">
      <w:r>
        <w:t>https://eresearch.fidelity.com/eresearch/conferenceCalls.jhtml?tab=splits&amp;begindate=12/1/2021</w:t>
      </w:r>
    </w:p>
    <w:p w14:paraId="3056C50B" w14:textId="77777777" w:rsidR="006A72C9" w:rsidRDefault="006A72C9" w:rsidP="006A72C9">
      <w:r>
        <w:t>January</w:t>
      </w:r>
    </w:p>
    <w:p w14:paraId="5138841B" w14:textId="056C5329" w:rsidR="006A72C9" w:rsidRDefault="00F804B0" w:rsidP="006A72C9">
      <w:hyperlink r:id="rId5" w:history="1">
        <w:r w:rsidR="006A72C9" w:rsidRPr="00FB0CCE">
          <w:rPr>
            <w:rStyle w:val="Hyperlink"/>
          </w:rPr>
          <w:t>https://eresearch.fidelity.com/eresearch/conferenceCalls.jhtml?tab=splits&amp;begindate=1/1/2022</w:t>
        </w:r>
      </w:hyperlink>
    </w:p>
    <w:p w14:paraId="2D1A88BD" w14:textId="5105A6FC" w:rsidR="006A72C9" w:rsidRDefault="006A72C9" w:rsidP="006A72C9">
      <w:r>
        <w:t>February</w:t>
      </w:r>
    </w:p>
    <w:p w14:paraId="60E3F7AC" w14:textId="17F101D7" w:rsidR="006A72C9" w:rsidRDefault="00F804B0" w:rsidP="006A72C9">
      <w:hyperlink r:id="rId6" w:history="1">
        <w:r w:rsidR="006A72C9" w:rsidRPr="00FB0CCE">
          <w:rPr>
            <w:rStyle w:val="Hyperlink"/>
          </w:rPr>
          <w:t>https://eresearch.fidelity.com/eresearch/conferenceCalls.jhtml?tab=splits&amp;begindate=2/1/2022</w:t>
        </w:r>
      </w:hyperlink>
    </w:p>
    <w:p w14:paraId="7306704F" w14:textId="65888E01" w:rsidR="006A72C9" w:rsidRDefault="006A72C9" w:rsidP="006A72C9">
      <w:r>
        <w:t>March</w:t>
      </w:r>
    </w:p>
    <w:p w14:paraId="42BCBC31" w14:textId="3E33A16B" w:rsidR="006A72C9" w:rsidRDefault="006A72C9" w:rsidP="006A72C9">
      <w:r w:rsidRPr="006A72C9">
        <w:t>https://eresearch.fidelity.com/eresearch/conferenceCalls.jhtml?tab=splits&amp;begindate=3/1/2022</w:t>
      </w:r>
    </w:p>
    <w:p w14:paraId="1635517F" w14:textId="77777777" w:rsidR="006A72C9" w:rsidRDefault="006A72C9" w:rsidP="006A72C9"/>
    <w:p w14:paraId="122C9103" w14:textId="3A9F8EC8" w:rsidR="006A72C9" w:rsidRDefault="006A72C9" w:rsidP="006A72C9">
      <w:r>
        <w:t>Always 1, Month in past, current Month and 2 month in Future</w:t>
      </w:r>
    </w:p>
    <w:p w14:paraId="00B8FEEF" w14:textId="28C488C1" w:rsidR="006A72C9" w:rsidRDefault="006A72C9" w:rsidP="006A72C9"/>
    <w:p w14:paraId="16BF1E98" w14:textId="6C080B90" w:rsidR="006A72C9" w:rsidRDefault="006A72C9" w:rsidP="006A72C9">
      <w:pPr>
        <w:pStyle w:val="ListParagraph"/>
        <w:numPr>
          <w:ilvl w:val="0"/>
          <w:numId w:val="1"/>
        </w:numPr>
      </w:pPr>
      <w:r w:rsidRPr="006A72C9">
        <w:rPr>
          <w:b/>
          <w:bCs/>
        </w:rPr>
        <w:t>Frequency of execution;</w:t>
      </w:r>
      <w:r>
        <w:t xml:space="preserve"> Twice in a day</w:t>
      </w:r>
    </w:p>
    <w:p w14:paraId="5F5CD739" w14:textId="77777777" w:rsidR="006A72C9" w:rsidRDefault="006A72C9" w:rsidP="006A72C9"/>
    <w:p w14:paraId="31B966F1" w14:textId="5FDA1DB6" w:rsidR="006A72C9" w:rsidRPr="006A72C9" w:rsidRDefault="006A72C9" w:rsidP="006A72C9">
      <w:pPr>
        <w:pStyle w:val="ListParagraph"/>
        <w:numPr>
          <w:ilvl w:val="0"/>
          <w:numId w:val="1"/>
        </w:numPr>
        <w:rPr>
          <w:b/>
          <w:bCs/>
        </w:rPr>
      </w:pPr>
      <w:r w:rsidRPr="006A72C9">
        <w:rPr>
          <w:b/>
          <w:bCs/>
        </w:rPr>
        <w:t xml:space="preserve">Process; </w:t>
      </w:r>
    </w:p>
    <w:p w14:paraId="55FBDECF" w14:textId="15D058C7" w:rsidR="006A72C9" w:rsidRDefault="006A72C9" w:rsidP="006A72C9">
      <w:r>
        <w:t xml:space="preserve">Insert / Update Table splits as per </w:t>
      </w:r>
      <w:r w:rsidRPr="006A72C9">
        <w:t>Splits_Correspondence.xlsx</w:t>
      </w:r>
    </w:p>
    <w:p w14:paraId="480DA1E2" w14:textId="77777777" w:rsidR="00F804B0" w:rsidRDefault="00F804B0" w:rsidP="006A72C9">
      <w:pPr>
        <w:rPr>
          <w:b/>
          <w:bCs/>
        </w:rPr>
      </w:pPr>
    </w:p>
    <w:sectPr w:rsidR="00F8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E7C"/>
    <w:multiLevelType w:val="hybridMultilevel"/>
    <w:tmpl w:val="B058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7"/>
    <w:rsid w:val="00046C17"/>
    <w:rsid w:val="00264A9A"/>
    <w:rsid w:val="00283287"/>
    <w:rsid w:val="006A72C9"/>
    <w:rsid w:val="007B0599"/>
    <w:rsid w:val="00934E00"/>
    <w:rsid w:val="00974391"/>
    <w:rsid w:val="00B101C9"/>
    <w:rsid w:val="00EF1FD6"/>
    <w:rsid w:val="00F8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E3B6"/>
  <w15:chartTrackingRefBased/>
  <w15:docId w15:val="{D9573CC7-8A9F-4719-81D3-3DC14ACC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2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2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0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esearch.fidelity.com/eresearch/conferenceCalls.jhtml?tab=splits&amp;begindate=2/1/2022" TargetMode="External"/><Relationship Id="rId5" Type="http://schemas.openxmlformats.org/officeDocument/2006/relationships/hyperlink" Target="https://eresearch.fidelity.com/eresearch/conferenceCalls.jhtml?tab=splits&amp;begindate=1/1/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VIJAY KOUL</cp:lastModifiedBy>
  <cp:revision>2</cp:revision>
  <dcterms:created xsi:type="dcterms:W3CDTF">2022-01-13T03:35:00Z</dcterms:created>
  <dcterms:modified xsi:type="dcterms:W3CDTF">2022-03-12T00:25:00Z</dcterms:modified>
</cp:coreProperties>
</file>