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E466" w14:textId="365C03D7" w:rsidR="00783922" w:rsidRPr="00113A83" w:rsidRDefault="00113A83">
      <w:pPr>
        <w:rPr>
          <w:b/>
          <w:bCs/>
          <w:u w:val="single"/>
        </w:rPr>
      </w:pPr>
      <w:r w:rsidRPr="00113A83">
        <w:rPr>
          <w:b/>
          <w:bCs/>
          <w:u w:val="single"/>
        </w:rPr>
        <w:t xml:space="preserve">Project </w:t>
      </w:r>
      <w:r w:rsidR="007D7C06" w:rsidRPr="00113A83">
        <w:rPr>
          <w:b/>
          <w:bCs/>
          <w:u w:val="single"/>
        </w:rPr>
        <w:t>Screenshots</w:t>
      </w:r>
    </w:p>
    <w:p w14:paraId="0E31B590" w14:textId="413616DC" w:rsidR="007D7C06" w:rsidRDefault="007D7C06" w:rsidP="007D7C06">
      <w:pPr>
        <w:pStyle w:val="ListParagraph"/>
        <w:numPr>
          <w:ilvl w:val="0"/>
          <w:numId w:val="1"/>
        </w:numPr>
      </w:pPr>
      <w:r>
        <w:t>Screenshot</w:t>
      </w:r>
      <w:r w:rsidR="00DE7A29">
        <w:t>s</w:t>
      </w:r>
      <w:r>
        <w:t xml:space="preserve"> of Product Inventory Table</w:t>
      </w:r>
    </w:p>
    <w:p w14:paraId="0353E9D2" w14:textId="3C03799F" w:rsidR="007D7C06" w:rsidRDefault="007D7C06" w:rsidP="007D7C06">
      <w:pPr>
        <w:pStyle w:val="ListParagraph"/>
        <w:numPr>
          <w:ilvl w:val="1"/>
          <w:numId w:val="1"/>
        </w:numPr>
      </w:pPr>
      <w:r w:rsidRPr="007D7C06">
        <w:drawing>
          <wp:anchor distT="0" distB="0" distL="114300" distR="114300" simplePos="0" relativeHeight="251658240" behindDoc="0" locked="0" layoutInCell="1" allowOverlap="1" wp14:anchorId="0F9E0290" wp14:editId="540446C4">
            <wp:simplePos x="0" y="0"/>
            <wp:positionH relativeFrom="column">
              <wp:posOffset>692150</wp:posOffset>
            </wp:positionH>
            <wp:positionV relativeFrom="paragraph">
              <wp:posOffset>285750</wp:posOffset>
            </wp:positionV>
            <wp:extent cx="4121150" cy="23787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first four columns</w:t>
      </w:r>
    </w:p>
    <w:p w14:paraId="7F262466" w14:textId="0580DF4E" w:rsidR="007D7C06" w:rsidRDefault="007D7C06" w:rsidP="007D7C06">
      <w:pPr>
        <w:ind w:left="720"/>
      </w:pPr>
    </w:p>
    <w:p w14:paraId="7E1295D4" w14:textId="4236A4DA" w:rsidR="007D7C06" w:rsidRDefault="007D7C06" w:rsidP="007D7C06">
      <w:pPr>
        <w:pStyle w:val="ListParagraph"/>
        <w:numPr>
          <w:ilvl w:val="1"/>
          <w:numId w:val="1"/>
        </w:numPr>
      </w:pPr>
      <w:r w:rsidRPr="007D7C06">
        <w:drawing>
          <wp:anchor distT="0" distB="0" distL="114300" distR="114300" simplePos="0" relativeHeight="251660288" behindDoc="0" locked="0" layoutInCell="1" allowOverlap="1" wp14:anchorId="04A581A5" wp14:editId="28AC9310">
            <wp:simplePos x="0" y="0"/>
            <wp:positionH relativeFrom="column">
              <wp:posOffset>692150</wp:posOffset>
            </wp:positionH>
            <wp:positionV relativeFrom="paragraph">
              <wp:posOffset>330200</wp:posOffset>
            </wp:positionV>
            <wp:extent cx="1828800" cy="21564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Screenshot of </w:t>
      </w:r>
      <w:r>
        <w:t>last two</w:t>
      </w:r>
      <w:r>
        <w:t xml:space="preserve"> columns</w:t>
      </w:r>
    </w:p>
    <w:p w14:paraId="77F1E6D1" w14:textId="5F61B3AC" w:rsidR="007D7C06" w:rsidRDefault="007D7C06" w:rsidP="007D7C06">
      <w:pPr>
        <w:ind w:left="720"/>
      </w:pPr>
    </w:p>
    <w:p w14:paraId="71DEEC2F" w14:textId="44C97AF2" w:rsidR="007D7C06" w:rsidRDefault="00DE7A29" w:rsidP="007D7C06">
      <w:pPr>
        <w:pStyle w:val="ListParagraph"/>
        <w:numPr>
          <w:ilvl w:val="1"/>
          <w:numId w:val="1"/>
        </w:numPr>
      </w:pPr>
      <w:r w:rsidRPr="00DE7A29">
        <w:drawing>
          <wp:anchor distT="0" distB="0" distL="114300" distR="114300" simplePos="0" relativeHeight="251662336" behindDoc="0" locked="0" layoutInCell="1" allowOverlap="1" wp14:anchorId="3B1DD0EB" wp14:editId="65238108">
            <wp:simplePos x="0" y="0"/>
            <wp:positionH relativeFrom="column">
              <wp:posOffset>742950</wp:posOffset>
            </wp:positionH>
            <wp:positionV relativeFrom="paragraph">
              <wp:posOffset>253365</wp:posOffset>
            </wp:positionV>
            <wp:extent cx="1238250" cy="1936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applied steps</w:t>
      </w:r>
    </w:p>
    <w:p w14:paraId="6AC4A6FC" w14:textId="77777777" w:rsidR="00DE7A29" w:rsidRDefault="00DE7A29" w:rsidP="00DE7A29">
      <w:pPr>
        <w:ind w:left="720"/>
      </w:pPr>
    </w:p>
    <w:p w14:paraId="5DBE62F0" w14:textId="16AC9DDA" w:rsidR="007D7C06" w:rsidRDefault="00DE7A29" w:rsidP="007D7C06">
      <w:pPr>
        <w:pStyle w:val="ListParagraph"/>
        <w:numPr>
          <w:ilvl w:val="0"/>
          <w:numId w:val="1"/>
        </w:numPr>
      </w:pPr>
      <w:r>
        <w:lastRenderedPageBreak/>
        <w:t>Screenshots of P</w:t>
      </w:r>
      <w:r>
        <w:t>urchase List</w:t>
      </w:r>
      <w:r>
        <w:t xml:space="preserve"> Table</w:t>
      </w:r>
    </w:p>
    <w:p w14:paraId="773080C5" w14:textId="6A5B6B04" w:rsidR="00DE7A29" w:rsidRDefault="00D81128" w:rsidP="00DE7A29">
      <w:pPr>
        <w:pStyle w:val="ListParagraph"/>
        <w:numPr>
          <w:ilvl w:val="1"/>
          <w:numId w:val="1"/>
        </w:numPr>
      </w:pPr>
      <w:r w:rsidRPr="00D81128">
        <w:drawing>
          <wp:anchor distT="0" distB="0" distL="114300" distR="114300" simplePos="0" relativeHeight="251663360" behindDoc="0" locked="0" layoutInCell="1" allowOverlap="1" wp14:anchorId="3AABF087" wp14:editId="2FA63968">
            <wp:simplePos x="0" y="0"/>
            <wp:positionH relativeFrom="column">
              <wp:posOffset>704850</wp:posOffset>
            </wp:positionH>
            <wp:positionV relativeFrom="paragraph">
              <wp:posOffset>285115</wp:posOffset>
            </wp:positionV>
            <wp:extent cx="3600450" cy="30340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final table</w:t>
      </w:r>
    </w:p>
    <w:p w14:paraId="7C580786" w14:textId="37419770" w:rsidR="00D81128" w:rsidRDefault="00D81128" w:rsidP="00D81128">
      <w:pPr>
        <w:ind w:left="720"/>
      </w:pPr>
    </w:p>
    <w:p w14:paraId="7FBAA799" w14:textId="3616C2F9" w:rsidR="00D81128" w:rsidRDefault="00D81128" w:rsidP="00DE7A29">
      <w:pPr>
        <w:pStyle w:val="ListParagraph"/>
        <w:numPr>
          <w:ilvl w:val="1"/>
          <w:numId w:val="1"/>
        </w:numPr>
      </w:pPr>
      <w:r w:rsidRPr="00D81128">
        <w:drawing>
          <wp:anchor distT="0" distB="0" distL="114300" distR="114300" simplePos="0" relativeHeight="251664384" behindDoc="0" locked="0" layoutInCell="1" allowOverlap="1" wp14:anchorId="1E7DBB77" wp14:editId="466800B1">
            <wp:simplePos x="0" y="0"/>
            <wp:positionH relativeFrom="column">
              <wp:posOffset>704850</wp:posOffset>
            </wp:positionH>
            <wp:positionV relativeFrom="paragraph">
              <wp:posOffset>285750</wp:posOffset>
            </wp:positionV>
            <wp:extent cx="1841500" cy="328104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applied steps</w:t>
      </w:r>
    </w:p>
    <w:p w14:paraId="71664CD1" w14:textId="67F9AF6F" w:rsidR="007D7C06" w:rsidRDefault="00350BEF" w:rsidP="00350BEF">
      <w:pPr>
        <w:pStyle w:val="ListParagraph"/>
        <w:numPr>
          <w:ilvl w:val="0"/>
          <w:numId w:val="1"/>
        </w:numPr>
      </w:pPr>
      <w:r>
        <w:t xml:space="preserve">Screenshot of DAX formula </w:t>
      </w:r>
      <w:r w:rsidR="00673D4E">
        <w:t>–</w:t>
      </w:r>
      <w:r>
        <w:t xml:space="preserve"> Income</w:t>
      </w:r>
      <w:r w:rsidR="00673D4E">
        <w:t xml:space="preserve"> </w:t>
      </w:r>
      <w:r>
        <w:t>category</w:t>
      </w:r>
    </w:p>
    <w:p w14:paraId="4B653E25" w14:textId="4B27C1B4" w:rsidR="00350BEF" w:rsidRDefault="00350BEF" w:rsidP="00350BEF">
      <w:r w:rsidRPr="00350BEF">
        <w:lastRenderedPageBreak/>
        <w:drawing>
          <wp:anchor distT="0" distB="0" distL="114300" distR="114300" simplePos="0" relativeHeight="251665408" behindDoc="0" locked="0" layoutInCell="1" allowOverlap="1" wp14:anchorId="3A0E9430" wp14:editId="7B5DB4E7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5251450" cy="1751330"/>
            <wp:effectExtent l="0" t="0" r="635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2CFF6" w14:textId="18023D9B" w:rsidR="00350BEF" w:rsidRDefault="00673D4E" w:rsidP="00350BEF">
      <w:pPr>
        <w:pStyle w:val="ListParagraph"/>
        <w:numPr>
          <w:ilvl w:val="0"/>
          <w:numId w:val="1"/>
        </w:numPr>
      </w:pPr>
      <w:r w:rsidRPr="00673D4E">
        <w:drawing>
          <wp:anchor distT="0" distB="0" distL="114300" distR="114300" simplePos="0" relativeHeight="251666432" behindDoc="0" locked="0" layoutInCell="1" allowOverlap="1" wp14:anchorId="398939CB" wp14:editId="1CBE3CF2">
            <wp:simplePos x="0" y="0"/>
            <wp:positionH relativeFrom="column">
              <wp:posOffset>400050</wp:posOffset>
            </wp:positionH>
            <wp:positionV relativeFrom="paragraph">
              <wp:posOffset>260350</wp:posOffset>
            </wp:positionV>
            <wp:extent cx="5581650" cy="11423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0BEF">
        <w:t>Screenshot of DAX formula</w:t>
      </w:r>
      <w:r>
        <w:t xml:space="preserve"> – Product Recommendation</w:t>
      </w:r>
    </w:p>
    <w:p w14:paraId="2A8CA8A6" w14:textId="0D1FCCD8" w:rsidR="00673D4E" w:rsidRDefault="00673D4E" w:rsidP="00673D4E">
      <w:pPr>
        <w:pStyle w:val="ListParagraph"/>
      </w:pPr>
    </w:p>
    <w:p w14:paraId="46E717E6" w14:textId="04FE1077" w:rsidR="00673D4E" w:rsidRDefault="0008011A" w:rsidP="00350BEF">
      <w:pPr>
        <w:pStyle w:val="ListParagraph"/>
        <w:numPr>
          <w:ilvl w:val="0"/>
          <w:numId w:val="1"/>
        </w:numPr>
      </w:pPr>
      <w:r w:rsidRPr="0008011A">
        <w:drawing>
          <wp:anchor distT="0" distB="0" distL="114300" distR="114300" simplePos="0" relativeHeight="251667456" behindDoc="0" locked="0" layoutInCell="1" allowOverlap="1" wp14:anchorId="0584B784" wp14:editId="6249CD03">
            <wp:simplePos x="0" y="0"/>
            <wp:positionH relativeFrom="column">
              <wp:posOffset>88900</wp:posOffset>
            </wp:positionH>
            <wp:positionV relativeFrom="paragraph">
              <wp:posOffset>368300</wp:posOffset>
            </wp:positionV>
            <wp:extent cx="4559300" cy="8350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the formula used to predict customer incomes based on the linear regression of sales and income</w:t>
      </w:r>
    </w:p>
    <w:p w14:paraId="13D0C74E" w14:textId="0A3A98A1" w:rsidR="0008011A" w:rsidRDefault="0008011A" w:rsidP="0008011A">
      <w:pPr>
        <w:pStyle w:val="ListParagraph"/>
      </w:pPr>
    </w:p>
    <w:p w14:paraId="2160A619" w14:textId="5B1A7666" w:rsidR="0008011A" w:rsidRDefault="00902E42" w:rsidP="00350BEF">
      <w:pPr>
        <w:pStyle w:val="ListParagraph"/>
        <w:numPr>
          <w:ilvl w:val="0"/>
          <w:numId w:val="1"/>
        </w:numPr>
      </w:pPr>
      <w:r w:rsidRPr="00902E42">
        <w:drawing>
          <wp:anchor distT="0" distB="0" distL="114300" distR="114300" simplePos="0" relativeHeight="251669504" behindDoc="0" locked="0" layoutInCell="1" allowOverlap="1" wp14:anchorId="73E9F579" wp14:editId="5AD06CB7">
            <wp:simplePos x="0" y="0"/>
            <wp:positionH relativeFrom="column">
              <wp:posOffset>260350</wp:posOffset>
            </wp:positionH>
            <wp:positionV relativeFrom="paragraph">
              <wp:posOffset>349250</wp:posOffset>
            </wp:positionV>
            <wp:extent cx="4191000" cy="28308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histogram – Distribution and shape of predicted income</w:t>
      </w:r>
    </w:p>
    <w:p w14:paraId="1DF3B24C" w14:textId="419A64D1" w:rsidR="00902E42" w:rsidRDefault="00902E42" w:rsidP="00902E42">
      <w:pPr>
        <w:pStyle w:val="ListParagraph"/>
      </w:pPr>
    </w:p>
    <w:p w14:paraId="203EA2AE" w14:textId="493C3A78" w:rsidR="00902E42" w:rsidRDefault="00936271" w:rsidP="00350BEF">
      <w:pPr>
        <w:pStyle w:val="ListParagraph"/>
        <w:numPr>
          <w:ilvl w:val="0"/>
          <w:numId w:val="1"/>
        </w:numPr>
      </w:pPr>
      <w:r>
        <w:t>Screenshot of scatterplot and card</w:t>
      </w:r>
    </w:p>
    <w:p w14:paraId="40029EDF" w14:textId="2DD118AD" w:rsidR="00936271" w:rsidRDefault="00936271" w:rsidP="00936271">
      <w:pPr>
        <w:pStyle w:val="ListParagraph"/>
      </w:pPr>
      <w:r w:rsidRPr="00936271">
        <w:lastRenderedPageBreak/>
        <w:drawing>
          <wp:inline distT="0" distB="0" distL="0" distR="0" wp14:anchorId="49AC6A4E" wp14:editId="503E97E3">
            <wp:extent cx="5943600" cy="2617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EF9A" w14:textId="7F87EB24" w:rsidR="00936271" w:rsidRDefault="00811A1E" w:rsidP="00350BEF">
      <w:pPr>
        <w:pStyle w:val="ListParagraph"/>
        <w:numPr>
          <w:ilvl w:val="0"/>
          <w:numId w:val="1"/>
        </w:numPr>
      </w:pPr>
      <w:r w:rsidRPr="00811A1E">
        <w:drawing>
          <wp:anchor distT="0" distB="0" distL="114300" distR="114300" simplePos="0" relativeHeight="251675648" behindDoc="0" locked="0" layoutInCell="1" allowOverlap="1" wp14:anchorId="68411AA2" wp14:editId="627206D2">
            <wp:simplePos x="0" y="0"/>
            <wp:positionH relativeFrom="column">
              <wp:posOffset>457200</wp:posOffset>
            </wp:positionH>
            <wp:positionV relativeFrom="paragraph">
              <wp:posOffset>283845</wp:posOffset>
            </wp:positionV>
            <wp:extent cx="4470400" cy="2427605"/>
            <wp:effectExtent l="0" t="0" r="635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71">
        <w:t>Screenshot of the heatmap – Average household income by state</w:t>
      </w:r>
    </w:p>
    <w:p w14:paraId="2640F73F" w14:textId="53A86DC4" w:rsidR="00936271" w:rsidRDefault="00936271" w:rsidP="00936271"/>
    <w:p w14:paraId="3DCA368F" w14:textId="165BFFB0" w:rsidR="00936271" w:rsidRDefault="007D18F4" w:rsidP="00350BEF">
      <w:pPr>
        <w:pStyle w:val="ListParagraph"/>
        <w:numPr>
          <w:ilvl w:val="0"/>
          <w:numId w:val="1"/>
        </w:numPr>
      </w:pPr>
      <w:r>
        <w:t xml:space="preserve">Screenshots of cross-filter </w:t>
      </w:r>
    </w:p>
    <w:p w14:paraId="626CB703" w14:textId="509EDE3B" w:rsidR="007D18F4" w:rsidRDefault="00811A1E" w:rsidP="007D18F4">
      <w:pPr>
        <w:pStyle w:val="ListParagraph"/>
        <w:numPr>
          <w:ilvl w:val="1"/>
          <w:numId w:val="1"/>
        </w:numPr>
      </w:pPr>
      <w:r w:rsidRPr="00811A1E">
        <w:drawing>
          <wp:anchor distT="0" distB="0" distL="114300" distR="114300" simplePos="0" relativeHeight="251676672" behindDoc="0" locked="0" layoutInCell="1" allowOverlap="1" wp14:anchorId="697E2B39" wp14:editId="790BA2B1">
            <wp:simplePos x="0" y="0"/>
            <wp:positionH relativeFrom="column">
              <wp:posOffset>457200</wp:posOffset>
            </wp:positionH>
            <wp:positionV relativeFrom="paragraph">
              <wp:posOffset>283845</wp:posOffset>
            </wp:positionV>
            <wp:extent cx="5873750" cy="224155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>Screenshot of cross-filtered histogram and heatmap</w:t>
      </w:r>
    </w:p>
    <w:p w14:paraId="76A77B1A" w14:textId="599BFF52" w:rsidR="007D18F4" w:rsidRDefault="007D18F4" w:rsidP="007D18F4">
      <w:pPr>
        <w:ind w:left="720"/>
      </w:pPr>
    </w:p>
    <w:p w14:paraId="54848533" w14:textId="5343B92C" w:rsidR="007D18F4" w:rsidRDefault="001B4BF5" w:rsidP="007D18F4">
      <w:pPr>
        <w:pStyle w:val="ListParagraph"/>
        <w:numPr>
          <w:ilvl w:val="1"/>
          <w:numId w:val="1"/>
        </w:numPr>
      </w:pPr>
      <w:r w:rsidRPr="008F4C51">
        <w:lastRenderedPageBreak/>
        <w:drawing>
          <wp:anchor distT="0" distB="0" distL="114300" distR="114300" simplePos="0" relativeHeight="251673600" behindDoc="0" locked="0" layoutInCell="1" allowOverlap="1" wp14:anchorId="593A3423" wp14:editId="5173DAD5">
            <wp:simplePos x="0" y="0"/>
            <wp:positionH relativeFrom="column">
              <wp:posOffset>539750</wp:posOffset>
            </wp:positionH>
            <wp:positionV relativeFrom="paragraph">
              <wp:posOffset>285750</wp:posOffset>
            </wp:positionV>
            <wp:extent cx="5549900" cy="2070100"/>
            <wp:effectExtent l="0" t="0" r="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 xml:space="preserve">Screenshot of cross-filtered </w:t>
      </w:r>
      <w:r w:rsidR="007D18F4">
        <w:t>scatterplot</w:t>
      </w:r>
      <w:r w:rsidR="007D18F4" w:rsidRPr="007D18F4">
        <w:t xml:space="preserve"> and</w:t>
      </w:r>
      <w:r w:rsidR="00CD2D49">
        <w:t xml:space="preserve"> histogram</w:t>
      </w:r>
    </w:p>
    <w:p w14:paraId="39F49AAD" w14:textId="4B8548B9" w:rsidR="007D18F4" w:rsidRDefault="007D18F4" w:rsidP="007D18F4"/>
    <w:p w14:paraId="7E19CBA0" w14:textId="7B0D0BF2" w:rsidR="007D18F4" w:rsidRDefault="00E60352" w:rsidP="007D18F4">
      <w:pPr>
        <w:pStyle w:val="ListParagraph"/>
        <w:numPr>
          <w:ilvl w:val="1"/>
          <w:numId w:val="1"/>
        </w:numPr>
      </w:pPr>
      <w:r w:rsidRPr="00E60352">
        <w:drawing>
          <wp:anchor distT="0" distB="0" distL="114300" distR="114300" simplePos="0" relativeHeight="251674624" behindDoc="0" locked="0" layoutInCell="1" allowOverlap="1" wp14:anchorId="71723C2A" wp14:editId="0CB187F7">
            <wp:simplePos x="0" y="0"/>
            <wp:positionH relativeFrom="column">
              <wp:posOffset>539750</wp:posOffset>
            </wp:positionH>
            <wp:positionV relativeFrom="paragraph">
              <wp:posOffset>184150</wp:posOffset>
            </wp:positionV>
            <wp:extent cx="5861050" cy="2070100"/>
            <wp:effectExtent l="0" t="0" r="635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 xml:space="preserve">Screenshot of cross-filtered </w:t>
      </w:r>
      <w:r w:rsidR="007D18F4">
        <w:t>scatterplot</w:t>
      </w:r>
      <w:r w:rsidR="007D18F4" w:rsidRPr="007D18F4">
        <w:t xml:space="preserve"> and heatmap</w:t>
      </w:r>
    </w:p>
    <w:p w14:paraId="44AEF9FE" w14:textId="77777777" w:rsidR="007D18F4" w:rsidRDefault="007D18F4" w:rsidP="00811A1E"/>
    <w:sectPr w:rsidR="007D18F4" w:rsidSect="00DE7A29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1BB"/>
    <w:multiLevelType w:val="hybridMultilevel"/>
    <w:tmpl w:val="92E2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1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06"/>
    <w:rsid w:val="0008011A"/>
    <w:rsid w:val="00113A83"/>
    <w:rsid w:val="001B4BF5"/>
    <w:rsid w:val="00350BEF"/>
    <w:rsid w:val="00673D4E"/>
    <w:rsid w:val="00783922"/>
    <w:rsid w:val="007D18F4"/>
    <w:rsid w:val="007D7C06"/>
    <w:rsid w:val="00811A1E"/>
    <w:rsid w:val="008F4C51"/>
    <w:rsid w:val="00902E42"/>
    <w:rsid w:val="00936271"/>
    <w:rsid w:val="00CD2D49"/>
    <w:rsid w:val="00D81128"/>
    <w:rsid w:val="00DE7A29"/>
    <w:rsid w:val="00E6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B7FF"/>
  <w15:chartTrackingRefBased/>
  <w15:docId w15:val="{84301DE2-E27F-40D1-8209-1214BC65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Jamiu Alade</dc:creator>
  <cp:keywords/>
  <dc:description/>
  <cp:lastModifiedBy>Jamiu Alade</cp:lastModifiedBy>
  <cp:revision>3</cp:revision>
  <dcterms:created xsi:type="dcterms:W3CDTF">2022-07-12T11:40:00Z</dcterms:created>
  <dcterms:modified xsi:type="dcterms:W3CDTF">2022-07-12T12:46:00Z</dcterms:modified>
</cp:coreProperties>
</file>