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4762" w14:textId="77777777" w:rsidR="00070ADC" w:rsidRPr="00070ADC" w:rsidRDefault="00070ADC" w:rsidP="00070ADC">
      <w:pPr>
        <w:spacing w:after="0"/>
        <w:rPr>
          <w:b/>
          <w:bCs/>
        </w:rPr>
      </w:pPr>
      <w:r w:rsidRPr="00070ADC">
        <w:rPr>
          <w:b/>
          <w:bCs/>
        </w:rPr>
        <w:t>Sales Order Processing System (Methods-Focused)</w:t>
      </w:r>
    </w:p>
    <w:p w14:paraId="50AD27B5" w14:textId="77777777" w:rsidR="00070ADC" w:rsidRPr="00070ADC" w:rsidRDefault="00000000" w:rsidP="00070ADC">
      <w:pPr>
        <w:spacing w:after="0"/>
      </w:pPr>
      <w:r>
        <w:pict w14:anchorId="713F9D68">
          <v:rect id="_x0000_i1025" style="width:0;height:1.5pt" o:hralign="center" o:hrstd="t" o:hr="t" fillcolor="#a0a0a0" stroked="f"/>
        </w:pict>
      </w:r>
    </w:p>
    <w:p w14:paraId="1DD931EF" w14:textId="77777777" w:rsidR="00070ADC" w:rsidRPr="00070ADC" w:rsidRDefault="00070ADC" w:rsidP="00070ADC">
      <w:pPr>
        <w:spacing w:after="0"/>
        <w:rPr>
          <w:b/>
          <w:bCs/>
        </w:rPr>
      </w:pPr>
      <w:r w:rsidRPr="00070ADC">
        <w:rPr>
          <w:b/>
          <w:bCs/>
        </w:rPr>
        <w:t>Problem Statement</w:t>
      </w:r>
    </w:p>
    <w:p w14:paraId="305D55DF" w14:textId="77777777" w:rsidR="00070ADC" w:rsidRPr="00070ADC" w:rsidRDefault="00070ADC" w:rsidP="00070ADC">
      <w:pPr>
        <w:spacing w:after="0"/>
      </w:pPr>
      <w:r w:rsidRPr="00070ADC">
        <w:t xml:space="preserve">A retail company wants a </w:t>
      </w:r>
      <w:r w:rsidRPr="00070ADC">
        <w:rPr>
          <w:b/>
          <w:bCs/>
        </w:rPr>
        <w:t>console-based Sales Order Processing System</w:t>
      </w:r>
      <w:r w:rsidRPr="00070ADC">
        <w:t xml:space="preserve"> developed in .NET.</w:t>
      </w:r>
      <w:r w:rsidRPr="00070ADC">
        <w:br/>
        <w:t xml:space="preserve">The objective is to </w:t>
      </w:r>
      <w:r w:rsidRPr="00070ADC">
        <w:rPr>
          <w:b/>
          <w:bCs/>
        </w:rPr>
        <w:t>design and use methods correctly</w:t>
      </w:r>
      <w:r w:rsidRPr="00070ADC">
        <w:t xml:space="preserve"> to process weekly sales data, calculate totals, apply discounts, and generate a sales summary.</w:t>
      </w:r>
    </w:p>
    <w:p w14:paraId="07B420C2" w14:textId="77777777" w:rsidR="00070ADC" w:rsidRPr="00070ADC" w:rsidRDefault="00070ADC" w:rsidP="00070ADC">
      <w:pPr>
        <w:spacing w:after="0"/>
      </w:pPr>
      <w:r w:rsidRPr="00070ADC">
        <w:t xml:space="preserve">The emphasis is </w:t>
      </w:r>
      <w:r w:rsidRPr="00070ADC">
        <w:rPr>
          <w:b/>
          <w:bCs/>
        </w:rPr>
        <w:t>not UI</w:t>
      </w:r>
      <w:r w:rsidRPr="00070ADC">
        <w:t xml:space="preserve">, but </w:t>
      </w:r>
      <w:r w:rsidRPr="00070ADC">
        <w:rPr>
          <w:b/>
          <w:bCs/>
        </w:rPr>
        <w:t>method design, usage, and maintenance-friendly structure</w:t>
      </w:r>
      <w:r w:rsidRPr="00070ADC">
        <w:t>.</w:t>
      </w:r>
    </w:p>
    <w:p w14:paraId="245976AA" w14:textId="77777777" w:rsidR="00070ADC" w:rsidRPr="00070ADC" w:rsidRDefault="00000000" w:rsidP="00070ADC">
      <w:pPr>
        <w:spacing w:after="0"/>
      </w:pPr>
      <w:r>
        <w:pict w14:anchorId="3086934C">
          <v:rect id="_x0000_i1026" style="width:0;height:1.5pt" o:hralign="center" o:hrstd="t" o:hr="t" fillcolor="#a0a0a0" stroked="f"/>
        </w:pict>
      </w:r>
    </w:p>
    <w:p w14:paraId="172A167A" w14:textId="77777777" w:rsidR="00070ADC" w:rsidRPr="00070ADC" w:rsidRDefault="00070ADC" w:rsidP="00070ADC">
      <w:pPr>
        <w:spacing w:after="0"/>
        <w:rPr>
          <w:b/>
          <w:bCs/>
        </w:rPr>
      </w:pPr>
      <w:r w:rsidRPr="00070ADC">
        <w:rPr>
          <w:b/>
          <w:bCs/>
        </w:rPr>
        <w:t>Business Scenario</w:t>
      </w:r>
    </w:p>
    <w:p w14:paraId="44ACFB12" w14:textId="77777777" w:rsidR="00070ADC" w:rsidRPr="00070ADC" w:rsidRDefault="00070ADC" w:rsidP="00070ADC">
      <w:pPr>
        <w:numPr>
          <w:ilvl w:val="0"/>
          <w:numId w:val="1"/>
        </w:numPr>
        <w:spacing w:after="0"/>
      </w:pPr>
      <w:r w:rsidRPr="00070ADC">
        <w:t xml:space="preserve">The company records </w:t>
      </w:r>
      <w:r w:rsidRPr="00070ADC">
        <w:rPr>
          <w:b/>
          <w:bCs/>
        </w:rPr>
        <w:t>daily sales amounts for 7 days</w:t>
      </w:r>
    </w:p>
    <w:p w14:paraId="3B28B695" w14:textId="77777777" w:rsidR="00070ADC" w:rsidRPr="00070ADC" w:rsidRDefault="00070ADC" w:rsidP="00070ADC">
      <w:pPr>
        <w:numPr>
          <w:ilvl w:val="0"/>
          <w:numId w:val="1"/>
        </w:numPr>
        <w:spacing w:after="0"/>
      </w:pPr>
      <w:r w:rsidRPr="00070ADC">
        <w:t>Discounts depend on total weekly sales</w:t>
      </w:r>
    </w:p>
    <w:p w14:paraId="23F15230" w14:textId="77777777" w:rsidR="00070ADC" w:rsidRPr="00070ADC" w:rsidRDefault="00070ADC" w:rsidP="00070ADC">
      <w:pPr>
        <w:numPr>
          <w:ilvl w:val="0"/>
          <w:numId w:val="1"/>
        </w:numPr>
        <w:spacing w:after="0"/>
      </w:pPr>
      <w:r w:rsidRPr="00070ADC">
        <w:t>Tax must be applied after discount</w:t>
      </w:r>
    </w:p>
    <w:p w14:paraId="7BEAD007" w14:textId="77777777" w:rsidR="00070ADC" w:rsidRPr="00070ADC" w:rsidRDefault="00070ADC" w:rsidP="00070ADC">
      <w:pPr>
        <w:numPr>
          <w:ilvl w:val="0"/>
          <w:numId w:val="1"/>
        </w:numPr>
        <w:spacing w:after="0"/>
      </w:pPr>
      <w:r w:rsidRPr="00070ADC">
        <w:t xml:space="preserve">All calculations must be done using </w:t>
      </w:r>
      <w:r w:rsidRPr="00070ADC">
        <w:rPr>
          <w:b/>
          <w:bCs/>
        </w:rPr>
        <w:t>well-defined methods</w:t>
      </w:r>
    </w:p>
    <w:p w14:paraId="7A3B9F84" w14:textId="77777777" w:rsidR="00070ADC" w:rsidRPr="00070ADC" w:rsidRDefault="00000000" w:rsidP="00070ADC">
      <w:pPr>
        <w:spacing w:after="0"/>
      </w:pPr>
      <w:r>
        <w:pict w14:anchorId="35CD8F78">
          <v:rect id="_x0000_i1027" style="width:0;height:1.5pt" o:hralign="center" o:hrstd="t" o:hr="t" fillcolor="#a0a0a0" stroked="f"/>
        </w:pict>
      </w:r>
    </w:p>
    <w:p w14:paraId="5C637846" w14:textId="77777777" w:rsidR="00070ADC" w:rsidRPr="00070ADC" w:rsidRDefault="00070ADC" w:rsidP="00070ADC">
      <w:pPr>
        <w:spacing w:after="0"/>
        <w:rPr>
          <w:b/>
          <w:bCs/>
        </w:rPr>
      </w:pPr>
      <w:r w:rsidRPr="00070ADC">
        <w:rPr>
          <w:b/>
          <w:bCs/>
        </w:rPr>
        <w:t>Functional Requirements</w:t>
      </w:r>
    </w:p>
    <w:p w14:paraId="6F09EFDE" w14:textId="77777777" w:rsidR="00070ADC" w:rsidRPr="00070ADC" w:rsidRDefault="00070ADC" w:rsidP="00070ADC">
      <w:pPr>
        <w:spacing w:after="0"/>
        <w:rPr>
          <w:b/>
          <w:bCs/>
        </w:rPr>
      </w:pPr>
      <w:r w:rsidRPr="00070ADC">
        <w:rPr>
          <w:b/>
          <w:bCs/>
        </w:rPr>
        <w:t>1. Sales Data Input</w:t>
      </w:r>
    </w:p>
    <w:p w14:paraId="6B43FAB4" w14:textId="77777777" w:rsidR="00070ADC" w:rsidRPr="00070ADC" w:rsidRDefault="00070ADC" w:rsidP="00070ADC">
      <w:pPr>
        <w:numPr>
          <w:ilvl w:val="0"/>
          <w:numId w:val="2"/>
        </w:numPr>
        <w:spacing w:after="0"/>
      </w:pPr>
      <w:r w:rsidRPr="00070ADC">
        <w:t xml:space="preserve">Accept </w:t>
      </w:r>
      <w:r w:rsidRPr="00070ADC">
        <w:rPr>
          <w:b/>
          <w:bCs/>
        </w:rPr>
        <w:t>7 daily sales values</w:t>
      </w:r>
    </w:p>
    <w:p w14:paraId="29F5AA54" w14:textId="77777777" w:rsidR="00070ADC" w:rsidRPr="00070ADC" w:rsidRDefault="00070ADC" w:rsidP="00070ADC">
      <w:pPr>
        <w:numPr>
          <w:ilvl w:val="0"/>
          <w:numId w:val="2"/>
        </w:numPr>
        <w:spacing w:after="0"/>
      </w:pPr>
      <w:r w:rsidRPr="00070ADC">
        <w:t>Store them in a decimal[]</w:t>
      </w:r>
    </w:p>
    <w:p w14:paraId="50941163" w14:textId="77777777" w:rsidR="00070ADC" w:rsidRPr="00070ADC" w:rsidRDefault="00070ADC" w:rsidP="00070ADC">
      <w:pPr>
        <w:numPr>
          <w:ilvl w:val="0"/>
          <w:numId w:val="2"/>
        </w:numPr>
        <w:spacing w:after="0"/>
      </w:pPr>
      <w:r w:rsidRPr="00070ADC">
        <w:t xml:space="preserve">Input validation must be done via a </w:t>
      </w:r>
      <w:r w:rsidRPr="00070ADC">
        <w:rPr>
          <w:b/>
          <w:bCs/>
        </w:rPr>
        <w:t>separate method</w:t>
      </w:r>
    </w:p>
    <w:p w14:paraId="5B6BD7A2" w14:textId="77777777" w:rsidR="00070ADC" w:rsidRPr="00070ADC" w:rsidRDefault="00070ADC" w:rsidP="00070ADC">
      <w:pPr>
        <w:spacing w:after="0"/>
      </w:pPr>
      <w:r w:rsidRPr="00070ADC">
        <w:rPr>
          <w:b/>
          <w:bCs/>
        </w:rPr>
        <w:t>Method to design:</w:t>
      </w:r>
    </w:p>
    <w:p w14:paraId="533C456E" w14:textId="77777777" w:rsidR="00070ADC" w:rsidRPr="00070ADC" w:rsidRDefault="00070ADC" w:rsidP="00070ADC">
      <w:pPr>
        <w:spacing w:after="0"/>
      </w:pPr>
      <w:r w:rsidRPr="00070ADC">
        <w:t>static void ReadWeeklySales(decimal[] sales)</w:t>
      </w:r>
    </w:p>
    <w:p w14:paraId="4A407629" w14:textId="77777777" w:rsidR="00070ADC" w:rsidRPr="00070ADC" w:rsidRDefault="00070ADC" w:rsidP="00070ADC">
      <w:pPr>
        <w:spacing w:after="0"/>
      </w:pPr>
      <w:r w:rsidRPr="00070ADC">
        <w:t>Responsibilities:</w:t>
      </w:r>
    </w:p>
    <w:p w14:paraId="2601DDA2" w14:textId="77777777" w:rsidR="00070ADC" w:rsidRPr="00070ADC" w:rsidRDefault="00070ADC" w:rsidP="00070ADC">
      <w:pPr>
        <w:numPr>
          <w:ilvl w:val="0"/>
          <w:numId w:val="3"/>
        </w:numPr>
        <w:spacing w:after="0"/>
      </w:pPr>
      <w:r w:rsidRPr="00070ADC">
        <w:t>Read input</w:t>
      </w:r>
    </w:p>
    <w:p w14:paraId="30A0686B" w14:textId="77777777" w:rsidR="00070ADC" w:rsidRPr="00070ADC" w:rsidRDefault="00070ADC" w:rsidP="00070ADC">
      <w:pPr>
        <w:numPr>
          <w:ilvl w:val="0"/>
          <w:numId w:val="3"/>
        </w:numPr>
        <w:spacing w:after="0"/>
      </w:pPr>
      <w:r w:rsidRPr="00070ADC">
        <w:t>Validate non-negative values</w:t>
      </w:r>
    </w:p>
    <w:p w14:paraId="14D29F2D" w14:textId="77777777" w:rsidR="00070ADC" w:rsidRPr="00070ADC" w:rsidRDefault="00070ADC" w:rsidP="00070ADC">
      <w:pPr>
        <w:numPr>
          <w:ilvl w:val="0"/>
          <w:numId w:val="3"/>
        </w:numPr>
        <w:spacing w:after="0"/>
      </w:pPr>
      <w:r w:rsidRPr="00070ADC">
        <w:t>Store in array</w:t>
      </w:r>
    </w:p>
    <w:p w14:paraId="6F312DB4" w14:textId="77777777" w:rsidR="00070ADC" w:rsidRPr="00070ADC" w:rsidRDefault="00000000" w:rsidP="00070ADC">
      <w:pPr>
        <w:spacing w:after="0"/>
      </w:pPr>
      <w:r>
        <w:pict w14:anchorId="2A05C5A9">
          <v:rect id="_x0000_i1028" style="width:0;height:1.5pt" o:hralign="center" o:hrstd="t" o:hr="t" fillcolor="#a0a0a0" stroked="f"/>
        </w:pict>
      </w:r>
    </w:p>
    <w:p w14:paraId="4CB3409C" w14:textId="77777777" w:rsidR="00070ADC" w:rsidRPr="00070ADC" w:rsidRDefault="00070ADC" w:rsidP="00070ADC">
      <w:pPr>
        <w:spacing w:after="0"/>
        <w:rPr>
          <w:b/>
          <w:bCs/>
        </w:rPr>
      </w:pPr>
      <w:r w:rsidRPr="00070ADC">
        <w:rPr>
          <w:b/>
          <w:bCs/>
        </w:rPr>
        <w:t>2. Total and Average Calculation</w:t>
      </w:r>
    </w:p>
    <w:p w14:paraId="13C28202" w14:textId="77777777" w:rsidR="00070ADC" w:rsidRPr="00070ADC" w:rsidRDefault="00070ADC" w:rsidP="00070ADC">
      <w:pPr>
        <w:spacing w:after="0"/>
      </w:pPr>
      <w:r w:rsidRPr="00070ADC">
        <w:t>Calculate:</w:t>
      </w:r>
    </w:p>
    <w:p w14:paraId="28023855" w14:textId="77777777" w:rsidR="00070ADC" w:rsidRPr="00070ADC" w:rsidRDefault="00070ADC" w:rsidP="00070ADC">
      <w:pPr>
        <w:numPr>
          <w:ilvl w:val="0"/>
          <w:numId w:val="4"/>
        </w:numPr>
        <w:spacing w:after="0"/>
      </w:pPr>
      <w:r w:rsidRPr="00070ADC">
        <w:t>Total weekly sales</w:t>
      </w:r>
    </w:p>
    <w:p w14:paraId="7837D1CB" w14:textId="77777777" w:rsidR="00070ADC" w:rsidRPr="00070ADC" w:rsidRDefault="00070ADC" w:rsidP="00070ADC">
      <w:pPr>
        <w:numPr>
          <w:ilvl w:val="0"/>
          <w:numId w:val="4"/>
        </w:numPr>
        <w:spacing w:after="0"/>
      </w:pPr>
      <w:r w:rsidRPr="00070ADC">
        <w:t>Average daily sales</w:t>
      </w:r>
    </w:p>
    <w:p w14:paraId="10784C70" w14:textId="77777777" w:rsidR="00070ADC" w:rsidRPr="00070ADC" w:rsidRDefault="00070ADC" w:rsidP="00070ADC">
      <w:pPr>
        <w:spacing w:after="0"/>
      </w:pPr>
      <w:r w:rsidRPr="00070ADC">
        <w:rPr>
          <w:b/>
          <w:bCs/>
        </w:rPr>
        <w:t>Methods to design:</w:t>
      </w:r>
    </w:p>
    <w:p w14:paraId="7219298B" w14:textId="77777777" w:rsidR="00070ADC" w:rsidRPr="00070ADC" w:rsidRDefault="00070ADC" w:rsidP="00070ADC">
      <w:pPr>
        <w:spacing w:after="0"/>
      </w:pPr>
      <w:r w:rsidRPr="00070ADC">
        <w:t>static decimal CalculateTotal(decimal[] sales)</w:t>
      </w:r>
    </w:p>
    <w:p w14:paraId="4A5BB6ED" w14:textId="77777777" w:rsidR="00070ADC" w:rsidRPr="00070ADC" w:rsidRDefault="00070ADC" w:rsidP="00070ADC">
      <w:pPr>
        <w:spacing w:after="0"/>
      </w:pPr>
      <w:r w:rsidRPr="00070ADC">
        <w:t>static decimal CalculateAverage(decimal total, int days)</w:t>
      </w:r>
    </w:p>
    <w:p w14:paraId="3B857EA2" w14:textId="77777777" w:rsidR="00070ADC" w:rsidRPr="00070ADC" w:rsidRDefault="00000000" w:rsidP="00070ADC">
      <w:pPr>
        <w:spacing w:after="0"/>
      </w:pPr>
      <w:r>
        <w:pict w14:anchorId="3A7CC0C8">
          <v:rect id="_x0000_i1029" style="width:0;height:1.5pt" o:hralign="center" o:hrstd="t" o:hr="t" fillcolor="#a0a0a0" stroked="f"/>
        </w:pict>
      </w:r>
    </w:p>
    <w:p w14:paraId="0B57F335" w14:textId="77777777" w:rsidR="00070ADC" w:rsidRPr="00070ADC" w:rsidRDefault="00070ADC" w:rsidP="00070ADC">
      <w:pPr>
        <w:spacing w:after="0"/>
        <w:rPr>
          <w:b/>
          <w:bCs/>
        </w:rPr>
      </w:pPr>
      <w:r w:rsidRPr="00070ADC">
        <w:rPr>
          <w:b/>
          <w:bCs/>
        </w:rPr>
        <w:t>3. Highest and Lowest Sales Day</w:t>
      </w:r>
    </w:p>
    <w:p w14:paraId="4819F060" w14:textId="77777777" w:rsidR="00070ADC" w:rsidRPr="00070ADC" w:rsidRDefault="00070ADC" w:rsidP="00070ADC">
      <w:pPr>
        <w:spacing w:after="0"/>
      </w:pPr>
      <w:r w:rsidRPr="00070ADC">
        <w:t>Determine:</w:t>
      </w:r>
    </w:p>
    <w:p w14:paraId="26276E97" w14:textId="77777777" w:rsidR="00070ADC" w:rsidRPr="00070ADC" w:rsidRDefault="00070ADC" w:rsidP="00070ADC">
      <w:pPr>
        <w:numPr>
          <w:ilvl w:val="0"/>
          <w:numId w:val="5"/>
        </w:numPr>
        <w:spacing w:after="0"/>
      </w:pPr>
      <w:r w:rsidRPr="00070ADC">
        <w:t>Highest sale value and day number</w:t>
      </w:r>
    </w:p>
    <w:p w14:paraId="51CA56EB" w14:textId="77777777" w:rsidR="00070ADC" w:rsidRPr="00070ADC" w:rsidRDefault="00070ADC" w:rsidP="00070ADC">
      <w:pPr>
        <w:numPr>
          <w:ilvl w:val="0"/>
          <w:numId w:val="5"/>
        </w:numPr>
        <w:spacing w:after="0"/>
      </w:pPr>
      <w:r w:rsidRPr="00070ADC">
        <w:t>Lowest sale value and day number</w:t>
      </w:r>
    </w:p>
    <w:p w14:paraId="5A755AD3" w14:textId="77777777" w:rsidR="00070ADC" w:rsidRPr="00070ADC" w:rsidRDefault="00070ADC" w:rsidP="00070ADC">
      <w:pPr>
        <w:spacing w:after="0"/>
      </w:pPr>
      <w:r w:rsidRPr="00070ADC">
        <w:rPr>
          <w:b/>
          <w:bCs/>
        </w:rPr>
        <w:t>Methods to design (must use out parameters):</w:t>
      </w:r>
    </w:p>
    <w:p w14:paraId="632A283E" w14:textId="77777777" w:rsidR="00070ADC" w:rsidRPr="00070ADC" w:rsidRDefault="00070ADC" w:rsidP="00070ADC">
      <w:pPr>
        <w:spacing w:after="0"/>
      </w:pPr>
      <w:r w:rsidRPr="00070ADC">
        <w:t>static decimal FindHighestSale(decimal[] sales, out int day)</w:t>
      </w:r>
    </w:p>
    <w:p w14:paraId="6356B953" w14:textId="77777777" w:rsidR="00070ADC" w:rsidRPr="00070ADC" w:rsidRDefault="00070ADC" w:rsidP="00070ADC">
      <w:pPr>
        <w:spacing w:after="0"/>
      </w:pPr>
      <w:r w:rsidRPr="00070ADC">
        <w:t>static decimal FindLowestSale(decimal[] sales, out int day)</w:t>
      </w:r>
    </w:p>
    <w:p w14:paraId="11108716" w14:textId="77777777" w:rsidR="00070ADC" w:rsidRPr="00070ADC" w:rsidRDefault="00000000" w:rsidP="00070ADC">
      <w:pPr>
        <w:spacing w:after="0"/>
      </w:pPr>
      <w:r>
        <w:pict w14:anchorId="5EFC9112">
          <v:rect id="_x0000_i1030" style="width:0;height:1.5pt" o:hralign="center" o:hrstd="t" o:hr="t" fillcolor="#a0a0a0" stroked="f"/>
        </w:pict>
      </w:r>
    </w:p>
    <w:p w14:paraId="421B19FA" w14:textId="77777777" w:rsidR="00070ADC" w:rsidRPr="00070ADC" w:rsidRDefault="00070ADC" w:rsidP="00070ADC">
      <w:pPr>
        <w:spacing w:after="0"/>
        <w:rPr>
          <w:b/>
          <w:bCs/>
        </w:rPr>
      </w:pPr>
      <w:r w:rsidRPr="00070ADC">
        <w:rPr>
          <w:b/>
          <w:bCs/>
        </w:rPr>
        <w:t>4. Discount Calculation (Method Overloading)</w:t>
      </w:r>
    </w:p>
    <w:p w14:paraId="24C0747F" w14:textId="77777777" w:rsidR="00070ADC" w:rsidRPr="00070ADC" w:rsidRDefault="00070ADC" w:rsidP="00070ADC">
      <w:pPr>
        <w:spacing w:after="0"/>
      </w:pPr>
      <w:r w:rsidRPr="00070ADC">
        <w:t>Discount rules:</w:t>
      </w:r>
    </w:p>
    <w:p w14:paraId="0641FC77" w14:textId="77777777" w:rsidR="00070ADC" w:rsidRPr="00070ADC" w:rsidRDefault="00070ADC" w:rsidP="00070ADC">
      <w:pPr>
        <w:numPr>
          <w:ilvl w:val="0"/>
          <w:numId w:val="6"/>
        </w:numPr>
        <w:spacing w:after="0"/>
      </w:pPr>
      <w:r w:rsidRPr="00070ADC">
        <w:t>If total ≥ 50,000 → 10% discount</w:t>
      </w:r>
    </w:p>
    <w:p w14:paraId="2C7F09EB" w14:textId="77777777" w:rsidR="00070ADC" w:rsidRPr="00070ADC" w:rsidRDefault="00070ADC" w:rsidP="00070ADC">
      <w:pPr>
        <w:numPr>
          <w:ilvl w:val="0"/>
          <w:numId w:val="6"/>
        </w:numPr>
        <w:spacing w:after="0"/>
      </w:pPr>
      <w:r w:rsidRPr="00070ADC">
        <w:t>Otherwise → 5% discount</w:t>
      </w:r>
    </w:p>
    <w:p w14:paraId="232A0CF2" w14:textId="77777777" w:rsidR="00611CFA" w:rsidRDefault="00611CFA" w:rsidP="00070ADC">
      <w:pPr>
        <w:spacing w:after="0"/>
        <w:rPr>
          <w:b/>
          <w:bCs/>
        </w:rPr>
      </w:pPr>
    </w:p>
    <w:p w14:paraId="5D3AE04E" w14:textId="77777777" w:rsidR="00611CFA" w:rsidRDefault="00611CFA" w:rsidP="00070ADC">
      <w:pPr>
        <w:spacing w:after="0"/>
        <w:rPr>
          <w:b/>
          <w:bCs/>
        </w:rPr>
      </w:pPr>
    </w:p>
    <w:p w14:paraId="20AC480D" w14:textId="1F3F5F61" w:rsidR="00070ADC" w:rsidRPr="00070ADC" w:rsidRDefault="00070ADC" w:rsidP="00070ADC">
      <w:pPr>
        <w:spacing w:after="0"/>
      </w:pPr>
      <w:r w:rsidRPr="00070ADC">
        <w:rPr>
          <w:b/>
          <w:bCs/>
        </w:rPr>
        <w:lastRenderedPageBreak/>
        <w:t>Method Overloading Requirement:</w:t>
      </w:r>
    </w:p>
    <w:p w14:paraId="0C54DFBC" w14:textId="77777777" w:rsidR="00070ADC" w:rsidRPr="00070ADC" w:rsidRDefault="00070ADC" w:rsidP="00070ADC">
      <w:pPr>
        <w:spacing w:after="0"/>
      </w:pPr>
      <w:r w:rsidRPr="00070ADC">
        <w:t>static decimal CalculateDiscount(decimal total)</w:t>
      </w:r>
    </w:p>
    <w:p w14:paraId="2F17EDF0" w14:textId="77777777" w:rsidR="00070ADC" w:rsidRPr="00070ADC" w:rsidRDefault="00070ADC" w:rsidP="00070ADC">
      <w:pPr>
        <w:spacing w:after="0"/>
      </w:pPr>
      <w:r w:rsidRPr="00070ADC">
        <w:t>static decimal CalculateDiscount(decimal total, bool isFestivalWeek)</w:t>
      </w:r>
    </w:p>
    <w:p w14:paraId="440FE455" w14:textId="77777777" w:rsidR="00070ADC" w:rsidRPr="00070ADC" w:rsidRDefault="00070ADC" w:rsidP="00070ADC">
      <w:pPr>
        <w:spacing w:after="0"/>
      </w:pPr>
      <w:r w:rsidRPr="00070ADC">
        <w:t>Festival week rule:</w:t>
      </w:r>
    </w:p>
    <w:p w14:paraId="30B76A0B" w14:textId="77777777" w:rsidR="00070ADC" w:rsidRPr="00070ADC" w:rsidRDefault="00070ADC" w:rsidP="00070ADC">
      <w:pPr>
        <w:numPr>
          <w:ilvl w:val="0"/>
          <w:numId w:val="7"/>
        </w:numPr>
        <w:spacing w:after="0"/>
      </w:pPr>
      <w:r w:rsidRPr="00070ADC">
        <w:t>Extra 5% discount if isFestivalWeek == true</w:t>
      </w:r>
    </w:p>
    <w:p w14:paraId="076C07AF" w14:textId="77777777" w:rsidR="00070ADC" w:rsidRPr="00070ADC" w:rsidRDefault="00000000" w:rsidP="00070ADC">
      <w:pPr>
        <w:spacing w:after="0"/>
      </w:pPr>
      <w:r>
        <w:pict w14:anchorId="1A564645">
          <v:rect id="_x0000_i1031" style="width:0;height:1.5pt" o:hralign="center" o:hrstd="t" o:hr="t" fillcolor="#a0a0a0" stroked="f"/>
        </w:pict>
      </w:r>
    </w:p>
    <w:p w14:paraId="566F7653" w14:textId="77777777" w:rsidR="00070ADC" w:rsidRPr="00070ADC" w:rsidRDefault="00070ADC" w:rsidP="00070ADC">
      <w:pPr>
        <w:spacing w:after="0"/>
        <w:rPr>
          <w:b/>
          <w:bCs/>
        </w:rPr>
      </w:pPr>
      <w:r w:rsidRPr="00070ADC">
        <w:rPr>
          <w:b/>
          <w:bCs/>
        </w:rPr>
        <w:t>5. Tax Calculation</w:t>
      </w:r>
    </w:p>
    <w:p w14:paraId="0D1B3F5F" w14:textId="77777777" w:rsidR="00070ADC" w:rsidRPr="00070ADC" w:rsidRDefault="00070ADC" w:rsidP="00070ADC">
      <w:pPr>
        <w:numPr>
          <w:ilvl w:val="0"/>
          <w:numId w:val="8"/>
        </w:numPr>
        <w:spacing w:after="0"/>
      </w:pPr>
      <w:r w:rsidRPr="00070ADC">
        <w:t xml:space="preserve">Apply </w:t>
      </w:r>
      <w:r w:rsidRPr="00070ADC">
        <w:rPr>
          <w:b/>
          <w:bCs/>
        </w:rPr>
        <w:t>18% tax</w:t>
      </w:r>
      <w:r w:rsidRPr="00070ADC">
        <w:t xml:space="preserve"> on the discounted amount</w:t>
      </w:r>
    </w:p>
    <w:p w14:paraId="695AE498" w14:textId="77777777" w:rsidR="00070ADC" w:rsidRPr="00070ADC" w:rsidRDefault="00070ADC" w:rsidP="00070ADC">
      <w:pPr>
        <w:spacing w:after="0"/>
      </w:pPr>
      <w:r w:rsidRPr="00070ADC">
        <w:rPr>
          <w:b/>
          <w:bCs/>
        </w:rPr>
        <w:t>Method to design:</w:t>
      </w:r>
    </w:p>
    <w:p w14:paraId="5F008730" w14:textId="77777777" w:rsidR="00070ADC" w:rsidRPr="00070ADC" w:rsidRDefault="00070ADC" w:rsidP="00070ADC">
      <w:pPr>
        <w:spacing w:after="0"/>
      </w:pPr>
      <w:r w:rsidRPr="00070ADC">
        <w:t>static decimal CalculateTax(decimal amount)</w:t>
      </w:r>
    </w:p>
    <w:p w14:paraId="324F32D3" w14:textId="77777777" w:rsidR="00070ADC" w:rsidRPr="00070ADC" w:rsidRDefault="00000000" w:rsidP="00070ADC">
      <w:pPr>
        <w:spacing w:after="0"/>
      </w:pPr>
      <w:r>
        <w:pict w14:anchorId="7AD279AA">
          <v:rect id="_x0000_i1032" style="width:0;height:1.5pt" o:hralign="center" o:hrstd="t" o:hr="t" fillcolor="#a0a0a0" stroked="f"/>
        </w:pict>
      </w:r>
    </w:p>
    <w:p w14:paraId="235DA232" w14:textId="77777777" w:rsidR="00070ADC" w:rsidRPr="00070ADC" w:rsidRDefault="00070ADC" w:rsidP="00070ADC">
      <w:pPr>
        <w:spacing w:after="0"/>
        <w:rPr>
          <w:b/>
          <w:bCs/>
        </w:rPr>
      </w:pPr>
      <w:r w:rsidRPr="00070ADC">
        <w:rPr>
          <w:b/>
          <w:bCs/>
        </w:rPr>
        <w:t>6. Final Payable Amount</w:t>
      </w:r>
    </w:p>
    <w:p w14:paraId="5A240DF6" w14:textId="77777777" w:rsidR="00070ADC" w:rsidRPr="00070ADC" w:rsidRDefault="00070ADC" w:rsidP="00070ADC">
      <w:pPr>
        <w:spacing w:after="0"/>
      </w:pPr>
      <w:r w:rsidRPr="00070ADC">
        <w:t>Calculate final amount using:</w:t>
      </w:r>
    </w:p>
    <w:p w14:paraId="3438803E" w14:textId="77777777" w:rsidR="00070ADC" w:rsidRPr="00070ADC" w:rsidRDefault="00070ADC" w:rsidP="00070ADC">
      <w:pPr>
        <w:numPr>
          <w:ilvl w:val="0"/>
          <w:numId w:val="9"/>
        </w:numPr>
        <w:spacing w:after="0"/>
      </w:pPr>
      <w:r w:rsidRPr="00070ADC">
        <w:t>Total sales</w:t>
      </w:r>
    </w:p>
    <w:p w14:paraId="769C973F" w14:textId="77777777" w:rsidR="00070ADC" w:rsidRPr="00070ADC" w:rsidRDefault="00070ADC" w:rsidP="00070ADC">
      <w:pPr>
        <w:numPr>
          <w:ilvl w:val="0"/>
          <w:numId w:val="9"/>
        </w:numPr>
        <w:spacing w:after="0"/>
      </w:pPr>
      <w:r w:rsidRPr="00070ADC">
        <w:t>Discount</w:t>
      </w:r>
    </w:p>
    <w:p w14:paraId="70634C16" w14:textId="77777777" w:rsidR="00070ADC" w:rsidRPr="00070ADC" w:rsidRDefault="00070ADC" w:rsidP="00070ADC">
      <w:pPr>
        <w:numPr>
          <w:ilvl w:val="0"/>
          <w:numId w:val="9"/>
        </w:numPr>
        <w:spacing w:after="0"/>
      </w:pPr>
      <w:r w:rsidRPr="00070ADC">
        <w:t>Tax</w:t>
      </w:r>
    </w:p>
    <w:p w14:paraId="2C6AE01B" w14:textId="77777777" w:rsidR="00070ADC" w:rsidRPr="00070ADC" w:rsidRDefault="00070ADC" w:rsidP="00070ADC">
      <w:pPr>
        <w:spacing w:after="0"/>
      </w:pPr>
      <w:r w:rsidRPr="00070ADC">
        <w:rPr>
          <w:b/>
          <w:bCs/>
        </w:rPr>
        <w:t>Method to design:</w:t>
      </w:r>
    </w:p>
    <w:p w14:paraId="1B2425E1" w14:textId="77777777" w:rsidR="00070ADC" w:rsidRPr="00070ADC" w:rsidRDefault="00070ADC" w:rsidP="00070ADC">
      <w:pPr>
        <w:spacing w:after="0"/>
      </w:pPr>
      <w:r w:rsidRPr="00070ADC">
        <w:t>static decimal CalculateFinalAmount(decimal total, decimal discount, decimal tax)</w:t>
      </w:r>
    </w:p>
    <w:p w14:paraId="54CDF9CF" w14:textId="77777777" w:rsidR="00070ADC" w:rsidRPr="00070ADC" w:rsidRDefault="00000000" w:rsidP="00070ADC">
      <w:pPr>
        <w:spacing w:after="0"/>
      </w:pPr>
      <w:r>
        <w:pict w14:anchorId="77925C3A">
          <v:rect id="_x0000_i1033" style="width:0;height:1.5pt" o:hralign="center" o:hrstd="t" o:hr="t" fillcolor="#a0a0a0" stroked="f"/>
        </w:pict>
      </w:r>
    </w:p>
    <w:p w14:paraId="7CF56891" w14:textId="77777777" w:rsidR="00070ADC" w:rsidRPr="00070ADC" w:rsidRDefault="00070ADC" w:rsidP="00070ADC">
      <w:pPr>
        <w:spacing w:after="0"/>
        <w:rPr>
          <w:b/>
          <w:bCs/>
        </w:rPr>
      </w:pPr>
      <w:r w:rsidRPr="00070ADC">
        <w:rPr>
          <w:b/>
          <w:bCs/>
        </w:rPr>
        <w:t>7. Sales Categorization (Parallel Array)</w:t>
      </w:r>
    </w:p>
    <w:p w14:paraId="6DB971DE" w14:textId="77777777" w:rsidR="00070ADC" w:rsidRPr="00070ADC" w:rsidRDefault="00070ADC" w:rsidP="00070ADC">
      <w:pPr>
        <w:spacing w:after="0"/>
      </w:pPr>
      <w:r w:rsidRPr="00070ADC">
        <w:t>Categorize each day’s sale:</w:t>
      </w:r>
    </w:p>
    <w:p w14:paraId="7E5240C3" w14:textId="77777777" w:rsidR="00070ADC" w:rsidRPr="00070ADC" w:rsidRDefault="00070ADC" w:rsidP="00070ADC">
      <w:pPr>
        <w:numPr>
          <w:ilvl w:val="0"/>
          <w:numId w:val="10"/>
        </w:numPr>
        <w:spacing w:after="0"/>
      </w:pPr>
      <w:r w:rsidRPr="00070ADC">
        <w:t>"Low" → &lt; 5,000</w:t>
      </w:r>
    </w:p>
    <w:p w14:paraId="348B876E" w14:textId="77777777" w:rsidR="00070ADC" w:rsidRPr="00070ADC" w:rsidRDefault="00070ADC" w:rsidP="00070ADC">
      <w:pPr>
        <w:numPr>
          <w:ilvl w:val="0"/>
          <w:numId w:val="10"/>
        </w:numPr>
        <w:spacing w:after="0"/>
      </w:pPr>
      <w:r w:rsidRPr="00070ADC">
        <w:t>"Medium" → 5,000–15,000</w:t>
      </w:r>
    </w:p>
    <w:p w14:paraId="67D753E9" w14:textId="77777777" w:rsidR="00070ADC" w:rsidRPr="00070ADC" w:rsidRDefault="00070ADC" w:rsidP="00070ADC">
      <w:pPr>
        <w:numPr>
          <w:ilvl w:val="0"/>
          <w:numId w:val="10"/>
        </w:numPr>
        <w:spacing w:after="0"/>
      </w:pPr>
      <w:r w:rsidRPr="00070ADC">
        <w:t>"High" → &gt; 15,000</w:t>
      </w:r>
    </w:p>
    <w:p w14:paraId="4ABB0063" w14:textId="77777777" w:rsidR="00070ADC" w:rsidRPr="00070ADC" w:rsidRDefault="00070ADC" w:rsidP="00070ADC">
      <w:pPr>
        <w:spacing w:after="0"/>
      </w:pPr>
      <w:r w:rsidRPr="00070ADC">
        <w:rPr>
          <w:b/>
          <w:bCs/>
        </w:rPr>
        <w:t>Method to design:</w:t>
      </w:r>
    </w:p>
    <w:p w14:paraId="030AC1A4" w14:textId="77777777" w:rsidR="00070ADC" w:rsidRPr="00070ADC" w:rsidRDefault="00070ADC" w:rsidP="00070ADC">
      <w:pPr>
        <w:spacing w:after="0"/>
      </w:pPr>
      <w:r w:rsidRPr="00070ADC">
        <w:t>static void GenerateSalesCategory(decimal[] sales, string[] categories)</w:t>
      </w:r>
    </w:p>
    <w:p w14:paraId="4EB364BA" w14:textId="77777777" w:rsidR="00070ADC" w:rsidRPr="00070ADC" w:rsidRDefault="00000000" w:rsidP="00070ADC">
      <w:pPr>
        <w:spacing w:after="0"/>
      </w:pPr>
      <w:r>
        <w:pict w14:anchorId="44E90572">
          <v:rect id="_x0000_i1034" style="width:0;height:1.5pt" o:hralign="center" o:hrstd="t" o:hr="t" fillcolor="#a0a0a0" stroked="f"/>
        </w:pict>
      </w:r>
    </w:p>
    <w:p w14:paraId="532C1D98" w14:textId="77777777" w:rsidR="00070ADC" w:rsidRPr="00070ADC" w:rsidRDefault="00070ADC" w:rsidP="00070ADC">
      <w:pPr>
        <w:spacing w:after="0"/>
        <w:rPr>
          <w:b/>
          <w:bCs/>
        </w:rPr>
      </w:pPr>
      <w:r w:rsidRPr="00070ADC">
        <w:rPr>
          <w:b/>
          <w:bCs/>
        </w:rPr>
        <w:t>Output Requirements</w:t>
      </w:r>
    </w:p>
    <w:p w14:paraId="5E7841E2" w14:textId="77777777" w:rsidR="00070ADC" w:rsidRPr="00070ADC" w:rsidRDefault="00070ADC" w:rsidP="00070ADC">
      <w:pPr>
        <w:spacing w:after="0"/>
      </w:pPr>
      <w:r w:rsidRPr="00070ADC">
        <w:t>Display a clean report:</w:t>
      </w:r>
    </w:p>
    <w:p w14:paraId="468469FF" w14:textId="77777777" w:rsidR="00070ADC" w:rsidRPr="00070ADC" w:rsidRDefault="00070ADC" w:rsidP="00070ADC">
      <w:pPr>
        <w:spacing w:after="0"/>
      </w:pPr>
      <w:r w:rsidRPr="00070ADC">
        <w:t>Weekly Sales Summary</w:t>
      </w:r>
    </w:p>
    <w:p w14:paraId="60E32EE1" w14:textId="77777777" w:rsidR="00070ADC" w:rsidRPr="00070ADC" w:rsidRDefault="00070ADC" w:rsidP="00070ADC">
      <w:pPr>
        <w:spacing w:after="0"/>
      </w:pPr>
      <w:r w:rsidRPr="00070ADC">
        <w:t>--------------------</w:t>
      </w:r>
    </w:p>
    <w:p w14:paraId="068A6660" w14:textId="77777777" w:rsidR="00070ADC" w:rsidRPr="00070ADC" w:rsidRDefault="00070ADC" w:rsidP="00070ADC">
      <w:pPr>
        <w:spacing w:after="0"/>
      </w:pPr>
      <w:r w:rsidRPr="00070ADC">
        <w:t>Total Sales        : 78,500.00</w:t>
      </w:r>
    </w:p>
    <w:p w14:paraId="0686354A" w14:textId="77777777" w:rsidR="00070ADC" w:rsidRPr="00070ADC" w:rsidRDefault="00070ADC" w:rsidP="00070ADC">
      <w:pPr>
        <w:spacing w:after="0"/>
      </w:pPr>
      <w:r w:rsidRPr="00070ADC">
        <w:t>Average Daily Sale : 11,214.29</w:t>
      </w:r>
    </w:p>
    <w:p w14:paraId="65B70523" w14:textId="77777777" w:rsidR="00070ADC" w:rsidRPr="00070ADC" w:rsidRDefault="00070ADC" w:rsidP="00070ADC">
      <w:pPr>
        <w:spacing w:after="0"/>
      </w:pPr>
    </w:p>
    <w:p w14:paraId="394D04D4" w14:textId="77777777" w:rsidR="00070ADC" w:rsidRPr="00070ADC" w:rsidRDefault="00070ADC" w:rsidP="00070ADC">
      <w:pPr>
        <w:spacing w:after="0"/>
      </w:pPr>
      <w:r w:rsidRPr="00070ADC">
        <w:t>Highest Sale       : 18,000.00 (Day 6)</w:t>
      </w:r>
    </w:p>
    <w:p w14:paraId="5ABF0F2F" w14:textId="77777777" w:rsidR="00070ADC" w:rsidRPr="00070ADC" w:rsidRDefault="00070ADC" w:rsidP="00070ADC">
      <w:pPr>
        <w:spacing w:after="0"/>
      </w:pPr>
      <w:r w:rsidRPr="00070ADC">
        <w:t>Lowest Sale        : 3,200.00  (Day 2)</w:t>
      </w:r>
    </w:p>
    <w:p w14:paraId="6EB65391" w14:textId="77777777" w:rsidR="00070ADC" w:rsidRPr="00070ADC" w:rsidRDefault="00070ADC" w:rsidP="00070ADC">
      <w:pPr>
        <w:spacing w:after="0"/>
      </w:pPr>
    </w:p>
    <w:p w14:paraId="63B0C52E" w14:textId="77777777" w:rsidR="00070ADC" w:rsidRPr="00070ADC" w:rsidRDefault="00070ADC" w:rsidP="00070ADC">
      <w:pPr>
        <w:spacing w:after="0"/>
      </w:pPr>
      <w:r w:rsidRPr="00070ADC">
        <w:t>Discount Applied   : 7,850.00</w:t>
      </w:r>
    </w:p>
    <w:p w14:paraId="0F8957F2" w14:textId="77777777" w:rsidR="00070ADC" w:rsidRPr="00070ADC" w:rsidRDefault="00070ADC" w:rsidP="00070ADC">
      <w:pPr>
        <w:spacing w:after="0"/>
      </w:pPr>
      <w:r w:rsidRPr="00070ADC">
        <w:t>Tax Amount         : 12,168.30</w:t>
      </w:r>
    </w:p>
    <w:p w14:paraId="22FF9769" w14:textId="77777777" w:rsidR="00070ADC" w:rsidRPr="00070ADC" w:rsidRDefault="00070ADC" w:rsidP="00070ADC">
      <w:pPr>
        <w:spacing w:after="0"/>
      </w:pPr>
      <w:r w:rsidRPr="00070ADC">
        <w:t>Final Payable      : 82,818.30</w:t>
      </w:r>
    </w:p>
    <w:p w14:paraId="42606F56" w14:textId="77777777" w:rsidR="00070ADC" w:rsidRPr="00070ADC" w:rsidRDefault="00070ADC" w:rsidP="00070ADC">
      <w:pPr>
        <w:spacing w:after="0"/>
      </w:pPr>
    </w:p>
    <w:p w14:paraId="089C0811" w14:textId="77777777" w:rsidR="00070ADC" w:rsidRPr="00070ADC" w:rsidRDefault="00070ADC" w:rsidP="00070ADC">
      <w:pPr>
        <w:spacing w:after="0"/>
      </w:pPr>
      <w:r w:rsidRPr="00070ADC">
        <w:t>Day-wise Category:</w:t>
      </w:r>
    </w:p>
    <w:p w14:paraId="64EE3523" w14:textId="77777777" w:rsidR="00070ADC" w:rsidRPr="00070ADC" w:rsidRDefault="00070ADC" w:rsidP="00070ADC">
      <w:pPr>
        <w:spacing w:after="0"/>
      </w:pPr>
      <w:r w:rsidRPr="00070ADC">
        <w:t>Day 1 : Medium</w:t>
      </w:r>
    </w:p>
    <w:p w14:paraId="21796C10" w14:textId="77777777" w:rsidR="00070ADC" w:rsidRPr="00070ADC" w:rsidRDefault="00070ADC" w:rsidP="00070ADC">
      <w:pPr>
        <w:spacing w:after="0"/>
      </w:pPr>
      <w:r w:rsidRPr="00070ADC">
        <w:t>Day 2 : Low</w:t>
      </w:r>
    </w:p>
    <w:p w14:paraId="4A336E50" w14:textId="77777777" w:rsidR="00070ADC" w:rsidRPr="00070ADC" w:rsidRDefault="00070ADC" w:rsidP="00070ADC">
      <w:pPr>
        <w:spacing w:after="0"/>
      </w:pPr>
      <w:r w:rsidRPr="00070ADC">
        <w:t>...</w:t>
      </w:r>
    </w:p>
    <w:p w14:paraId="321BDE5C" w14:textId="77777777" w:rsidR="00070ADC" w:rsidRPr="00070ADC" w:rsidRDefault="00070ADC" w:rsidP="00070ADC">
      <w:pPr>
        <w:spacing w:after="0"/>
      </w:pPr>
      <w:r w:rsidRPr="00070ADC">
        <w:t>Day 7 : High</w:t>
      </w:r>
    </w:p>
    <w:p w14:paraId="0590ED29" w14:textId="77777777" w:rsidR="00A94754" w:rsidRDefault="00A94754" w:rsidP="00070ADC">
      <w:pPr>
        <w:spacing w:after="0"/>
      </w:pPr>
    </w:p>
    <w:p w14:paraId="6C034F7C" w14:textId="77777777" w:rsidR="00A94754" w:rsidRDefault="00A94754" w:rsidP="00070ADC">
      <w:pPr>
        <w:spacing w:after="0"/>
      </w:pPr>
    </w:p>
    <w:p w14:paraId="722E4D74" w14:textId="23E6E59C" w:rsidR="00070ADC" w:rsidRPr="00070ADC" w:rsidRDefault="00000000" w:rsidP="00070ADC">
      <w:pPr>
        <w:spacing w:after="0"/>
      </w:pPr>
      <w:r>
        <w:lastRenderedPageBreak/>
        <w:pict w14:anchorId="3A82C14E">
          <v:rect id="_x0000_i1035" style="width:0;height:1.5pt" o:hralign="center" o:hrstd="t" o:hr="t" fillcolor="#a0a0a0" stroked="f"/>
        </w:pict>
      </w:r>
    </w:p>
    <w:p w14:paraId="755E59C4" w14:textId="77777777" w:rsidR="00070ADC" w:rsidRPr="00070ADC" w:rsidRDefault="00070ADC" w:rsidP="00070ADC">
      <w:pPr>
        <w:spacing w:after="0"/>
        <w:rPr>
          <w:b/>
          <w:bCs/>
        </w:rPr>
      </w:pPr>
      <w:r w:rsidRPr="00070ADC">
        <w:rPr>
          <w:b/>
          <w:bCs/>
        </w:rPr>
        <w:t>Technical Constraints (Strict)</w:t>
      </w:r>
    </w:p>
    <w:p w14:paraId="3FA6B382" w14:textId="77777777" w:rsidR="00070ADC" w:rsidRPr="00070ADC" w:rsidRDefault="00070ADC" w:rsidP="00070ADC">
      <w:pPr>
        <w:spacing w:after="0"/>
      </w:pPr>
      <w:r w:rsidRPr="00070ADC">
        <w:t xml:space="preserve">Learners </w:t>
      </w:r>
      <w:r w:rsidRPr="00070ADC">
        <w:rPr>
          <w:b/>
          <w:bCs/>
        </w:rPr>
        <w:t>must</w:t>
      </w:r>
      <w:r w:rsidRPr="00070ADC">
        <w:t>:</w:t>
      </w:r>
    </w:p>
    <w:p w14:paraId="79414D14" w14:textId="77777777" w:rsidR="00070ADC" w:rsidRPr="00070ADC" w:rsidRDefault="00070ADC" w:rsidP="00070ADC">
      <w:pPr>
        <w:numPr>
          <w:ilvl w:val="0"/>
          <w:numId w:val="11"/>
        </w:numPr>
        <w:spacing w:after="0"/>
      </w:pPr>
      <w:r w:rsidRPr="00070ADC">
        <w:t xml:space="preserve">Use </w:t>
      </w:r>
      <w:r w:rsidRPr="00070ADC">
        <w:rPr>
          <w:b/>
          <w:bCs/>
        </w:rPr>
        <w:t>methods for every logical operation</w:t>
      </w:r>
    </w:p>
    <w:p w14:paraId="5936E3B6" w14:textId="77777777" w:rsidR="00070ADC" w:rsidRPr="00070ADC" w:rsidRDefault="00070ADC" w:rsidP="00070ADC">
      <w:pPr>
        <w:numPr>
          <w:ilvl w:val="0"/>
          <w:numId w:val="11"/>
        </w:numPr>
        <w:spacing w:after="0"/>
      </w:pPr>
      <w:r w:rsidRPr="00070ADC">
        <w:t xml:space="preserve">Use </w:t>
      </w:r>
      <w:r w:rsidRPr="00070ADC">
        <w:rPr>
          <w:b/>
          <w:bCs/>
        </w:rPr>
        <w:t>arrays only</w:t>
      </w:r>
      <w:r w:rsidRPr="00070ADC">
        <w:t xml:space="preserve"> (no List&lt;T&gt;, no LINQ)</w:t>
      </w:r>
    </w:p>
    <w:p w14:paraId="29CAA93E" w14:textId="77777777" w:rsidR="00070ADC" w:rsidRPr="00070ADC" w:rsidRDefault="00070ADC" w:rsidP="00070ADC">
      <w:pPr>
        <w:numPr>
          <w:ilvl w:val="0"/>
          <w:numId w:val="11"/>
        </w:numPr>
        <w:spacing w:after="0"/>
      </w:pPr>
      <w:r w:rsidRPr="00070ADC">
        <w:t>Use:</w:t>
      </w:r>
    </w:p>
    <w:p w14:paraId="5ECB671E" w14:textId="77777777" w:rsidR="00070ADC" w:rsidRPr="00070ADC" w:rsidRDefault="00070ADC" w:rsidP="00070ADC">
      <w:pPr>
        <w:numPr>
          <w:ilvl w:val="1"/>
          <w:numId w:val="11"/>
        </w:numPr>
        <w:spacing w:after="0"/>
      </w:pPr>
      <w:r w:rsidRPr="00070ADC">
        <w:t>ref / out where appropriate</w:t>
      </w:r>
    </w:p>
    <w:p w14:paraId="3C3FE18F" w14:textId="77777777" w:rsidR="00070ADC" w:rsidRPr="00070ADC" w:rsidRDefault="00070ADC" w:rsidP="00070ADC">
      <w:pPr>
        <w:numPr>
          <w:ilvl w:val="1"/>
          <w:numId w:val="11"/>
        </w:numPr>
        <w:spacing w:after="0"/>
      </w:pPr>
      <w:r w:rsidRPr="00070ADC">
        <w:t>Method overloading</w:t>
      </w:r>
    </w:p>
    <w:p w14:paraId="79BD07DB" w14:textId="77777777" w:rsidR="00070ADC" w:rsidRPr="00070ADC" w:rsidRDefault="00070ADC" w:rsidP="00070ADC">
      <w:pPr>
        <w:numPr>
          <w:ilvl w:val="1"/>
          <w:numId w:val="11"/>
        </w:numPr>
        <w:spacing w:after="0"/>
      </w:pPr>
      <w:r w:rsidRPr="00070ADC">
        <w:t>Meaningful method names</w:t>
      </w:r>
    </w:p>
    <w:p w14:paraId="63E365C0" w14:textId="77777777" w:rsidR="00070ADC" w:rsidRPr="00070ADC" w:rsidRDefault="00070ADC" w:rsidP="00070ADC">
      <w:pPr>
        <w:numPr>
          <w:ilvl w:val="0"/>
          <w:numId w:val="11"/>
        </w:numPr>
        <w:spacing w:after="0"/>
      </w:pPr>
      <w:r w:rsidRPr="00070ADC">
        <w:t>Avoid:</w:t>
      </w:r>
    </w:p>
    <w:p w14:paraId="25C36712" w14:textId="77777777" w:rsidR="00070ADC" w:rsidRPr="00070ADC" w:rsidRDefault="00070ADC" w:rsidP="00070ADC">
      <w:pPr>
        <w:numPr>
          <w:ilvl w:val="1"/>
          <w:numId w:val="11"/>
        </w:numPr>
        <w:spacing w:after="0"/>
      </w:pPr>
      <w:r w:rsidRPr="00070ADC">
        <w:t>Writing all logic in Main</w:t>
      </w:r>
    </w:p>
    <w:p w14:paraId="5455DBBB" w14:textId="77777777" w:rsidR="00070ADC" w:rsidRPr="00070ADC" w:rsidRDefault="00070ADC" w:rsidP="00070ADC">
      <w:pPr>
        <w:numPr>
          <w:ilvl w:val="1"/>
          <w:numId w:val="11"/>
        </w:numPr>
        <w:spacing w:after="0"/>
      </w:pPr>
      <w:r w:rsidRPr="00070ADC">
        <w:t>Duplicate logic</w:t>
      </w:r>
    </w:p>
    <w:p w14:paraId="7CDB65A1" w14:textId="77777777" w:rsidR="00070ADC" w:rsidRPr="00070ADC" w:rsidRDefault="00070ADC" w:rsidP="00070ADC">
      <w:pPr>
        <w:numPr>
          <w:ilvl w:val="1"/>
          <w:numId w:val="11"/>
        </w:numPr>
        <w:spacing w:after="0"/>
      </w:pPr>
      <w:r w:rsidRPr="00070ADC">
        <w:t>Hard-coded values inside Main</w:t>
      </w:r>
    </w:p>
    <w:p w14:paraId="07D6C362" w14:textId="77777777" w:rsidR="00070ADC" w:rsidRPr="00070ADC" w:rsidRDefault="00000000" w:rsidP="00070ADC">
      <w:pPr>
        <w:spacing w:after="0"/>
      </w:pPr>
      <w:r>
        <w:pict w14:anchorId="453E8D79">
          <v:rect id="_x0000_i1036" style="width:0;height:1.5pt" o:hralign="center" o:hrstd="t" o:hr="t" fillcolor="#a0a0a0" stroked="f"/>
        </w:pict>
      </w:r>
    </w:p>
    <w:p w14:paraId="55123DAC" w14:textId="77777777" w:rsidR="00070ADC" w:rsidRPr="00070ADC" w:rsidRDefault="00070ADC" w:rsidP="00070ADC">
      <w:pPr>
        <w:spacing w:after="0"/>
        <w:rPr>
          <w:b/>
          <w:bCs/>
        </w:rPr>
      </w:pPr>
      <w:r w:rsidRPr="00070ADC">
        <w:rPr>
          <w:b/>
          <w:bCs/>
        </w:rPr>
        <w:t>Learning Objectives (What This Tests)</w:t>
      </w:r>
    </w:p>
    <w:p w14:paraId="37D4DCBB" w14:textId="77777777" w:rsidR="00070ADC" w:rsidRPr="00070ADC" w:rsidRDefault="00070ADC" w:rsidP="00070ADC">
      <w:pPr>
        <w:spacing w:after="0"/>
      </w:pPr>
      <w:r w:rsidRPr="00070ADC">
        <w:t>This single exercise validates:</w:t>
      </w:r>
    </w:p>
    <w:p w14:paraId="7C24C553" w14:textId="77777777" w:rsidR="00070ADC" w:rsidRPr="00070ADC" w:rsidRDefault="00070ADC" w:rsidP="00070ADC">
      <w:pPr>
        <w:numPr>
          <w:ilvl w:val="0"/>
          <w:numId w:val="12"/>
        </w:numPr>
        <w:spacing w:after="0"/>
      </w:pPr>
      <w:r w:rsidRPr="00070ADC">
        <w:t>Method definition vs invocation</w:t>
      </w:r>
    </w:p>
    <w:p w14:paraId="29B307BA" w14:textId="77777777" w:rsidR="00070ADC" w:rsidRPr="00070ADC" w:rsidRDefault="00070ADC" w:rsidP="00070ADC">
      <w:pPr>
        <w:numPr>
          <w:ilvl w:val="0"/>
          <w:numId w:val="12"/>
        </w:numPr>
        <w:spacing w:after="0"/>
      </w:pPr>
      <w:r w:rsidRPr="00070ADC">
        <w:t>Parameter vs argument understanding</w:t>
      </w:r>
    </w:p>
    <w:p w14:paraId="543C26BD" w14:textId="77777777" w:rsidR="00070ADC" w:rsidRPr="00070ADC" w:rsidRDefault="00070ADC" w:rsidP="00070ADC">
      <w:pPr>
        <w:numPr>
          <w:ilvl w:val="0"/>
          <w:numId w:val="12"/>
        </w:numPr>
        <w:spacing w:after="0"/>
      </w:pPr>
      <w:r w:rsidRPr="00070ADC">
        <w:t>Return types vs void</w:t>
      </w:r>
    </w:p>
    <w:p w14:paraId="22A6F508" w14:textId="77777777" w:rsidR="00070ADC" w:rsidRPr="00070ADC" w:rsidRDefault="00070ADC" w:rsidP="00070ADC">
      <w:pPr>
        <w:numPr>
          <w:ilvl w:val="0"/>
          <w:numId w:val="12"/>
        </w:numPr>
        <w:spacing w:after="0"/>
      </w:pPr>
      <w:r w:rsidRPr="00070ADC">
        <w:t>out parameters</w:t>
      </w:r>
    </w:p>
    <w:p w14:paraId="7A12FB9C" w14:textId="77777777" w:rsidR="00070ADC" w:rsidRPr="00070ADC" w:rsidRDefault="00070ADC" w:rsidP="00070ADC">
      <w:pPr>
        <w:numPr>
          <w:ilvl w:val="0"/>
          <w:numId w:val="12"/>
        </w:numPr>
        <w:spacing w:after="0"/>
      </w:pPr>
      <w:r w:rsidRPr="00070ADC">
        <w:t>Method overloading</w:t>
      </w:r>
    </w:p>
    <w:p w14:paraId="454B895B" w14:textId="77777777" w:rsidR="00070ADC" w:rsidRPr="00070ADC" w:rsidRDefault="00070ADC" w:rsidP="00070ADC">
      <w:pPr>
        <w:numPr>
          <w:ilvl w:val="0"/>
          <w:numId w:val="12"/>
        </w:numPr>
        <w:spacing w:after="0"/>
      </w:pPr>
      <w:r w:rsidRPr="00070ADC">
        <w:t>Separation of concerns</w:t>
      </w:r>
    </w:p>
    <w:p w14:paraId="7DE1414B" w14:textId="77777777" w:rsidR="00070ADC" w:rsidRPr="00070ADC" w:rsidRDefault="00070ADC" w:rsidP="00070ADC">
      <w:pPr>
        <w:numPr>
          <w:ilvl w:val="0"/>
          <w:numId w:val="12"/>
        </w:numPr>
        <w:spacing w:after="0"/>
      </w:pPr>
      <w:r w:rsidRPr="00070ADC">
        <w:t>Maintainable, readable code structure</w:t>
      </w:r>
    </w:p>
    <w:p w14:paraId="5CEC749A" w14:textId="77777777" w:rsidR="005C3070" w:rsidRDefault="005C3070" w:rsidP="00070ADC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7E9"/>
    <w:multiLevelType w:val="multilevel"/>
    <w:tmpl w:val="318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01C4B"/>
    <w:multiLevelType w:val="multilevel"/>
    <w:tmpl w:val="48C2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A1F5D"/>
    <w:multiLevelType w:val="multilevel"/>
    <w:tmpl w:val="EA8E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F5CE4"/>
    <w:multiLevelType w:val="multilevel"/>
    <w:tmpl w:val="CAEA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F1CB2"/>
    <w:multiLevelType w:val="multilevel"/>
    <w:tmpl w:val="112A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E00B3"/>
    <w:multiLevelType w:val="multilevel"/>
    <w:tmpl w:val="02B8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C634B"/>
    <w:multiLevelType w:val="multilevel"/>
    <w:tmpl w:val="E92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F3983"/>
    <w:multiLevelType w:val="multilevel"/>
    <w:tmpl w:val="3312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62A64"/>
    <w:multiLevelType w:val="multilevel"/>
    <w:tmpl w:val="087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42A3E"/>
    <w:multiLevelType w:val="multilevel"/>
    <w:tmpl w:val="75FE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D6628"/>
    <w:multiLevelType w:val="multilevel"/>
    <w:tmpl w:val="9B3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200B9"/>
    <w:multiLevelType w:val="multilevel"/>
    <w:tmpl w:val="F59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216126">
    <w:abstractNumId w:val="6"/>
  </w:num>
  <w:num w:numId="2" w16cid:durableId="739013893">
    <w:abstractNumId w:val="0"/>
  </w:num>
  <w:num w:numId="3" w16cid:durableId="1717849413">
    <w:abstractNumId w:val="4"/>
  </w:num>
  <w:num w:numId="4" w16cid:durableId="2048413360">
    <w:abstractNumId w:val="5"/>
  </w:num>
  <w:num w:numId="5" w16cid:durableId="426191291">
    <w:abstractNumId w:val="9"/>
  </w:num>
  <w:num w:numId="6" w16cid:durableId="431319830">
    <w:abstractNumId w:val="3"/>
  </w:num>
  <w:num w:numId="7" w16cid:durableId="1582058206">
    <w:abstractNumId w:val="10"/>
  </w:num>
  <w:num w:numId="8" w16cid:durableId="1307054269">
    <w:abstractNumId w:val="11"/>
  </w:num>
  <w:num w:numId="9" w16cid:durableId="143162359">
    <w:abstractNumId w:val="8"/>
  </w:num>
  <w:num w:numId="10" w16cid:durableId="1781030318">
    <w:abstractNumId w:val="2"/>
  </w:num>
  <w:num w:numId="11" w16cid:durableId="1326012481">
    <w:abstractNumId w:val="7"/>
  </w:num>
  <w:num w:numId="12" w16cid:durableId="1961373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DC"/>
    <w:rsid w:val="00070ADC"/>
    <w:rsid w:val="0051262C"/>
    <w:rsid w:val="005C3070"/>
    <w:rsid w:val="00611CFA"/>
    <w:rsid w:val="00A94754"/>
    <w:rsid w:val="00B9382D"/>
    <w:rsid w:val="00E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E362"/>
  <w15:chartTrackingRefBased/>
  <w15:docId w15:val="{37AC50D8-F7B5-4253-AD0A-FAF8B1D9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A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3</cp:revision>
  <dcterms:created xsi:type="dcterms:W3CDTF">2026-01-15T15:45:00Z</dcterms:created>
  <dcterms:modified xsi:type="dcterms:W3CDTF">2026-01-15T15:47:00Z</dcterms:modified>
</cp:coreProperties>
</file>