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759C" w14:textId="77777777" w:rsidR="00132167" w:rsidRPr="00132167" w:rsidRDefault="00132167" w:rsidP="00132167">
      <w:pPr>
        <w:spacing w:after="0"/>
        <w:rPr>
          <w:b/>
          <w:bCs/>
        </w:rPr>
      </w:pPr>
      <w:r w:rsidRPr="00132167">
        <w:rPr>
          <w:b/>
          <w:bCs/>
        </w:rPr>
        <w:t>The Challenge: "The Cargo Manifest Optimizer"</w:t>
      </w:r>
    </w:p>
    <w:p w14:paraId="1A3EC51B" w14:textId="77777777" w:rsidR="00132167" w:rsidRPr="00132167" w:rsidRDefault="00132167" w:rsidP="00132167">
      <w:pPr>
        <w:spacing w:after="0"/>
        <w:rPr>
          <w:b/>
          <w:bCs/>
        </w:rPr>
      </w:pPr>
      <w:r w:rsidRPr="00132167">
        <w:rPr>
          <w:b/>
          <w:bCs/>
        </w:rPr>
        <w:t>1. The Data Structure</w:t>
      </w:r>
    </w:p>
    <w:p w14:paraId="751C51B4" w14:textId="77777777" w:rsidR="00132167" w:rsidRPr="00132167" w:rsidRDefault="00132167" w:rsidP="00132167">
      <w:pPr>
        <w:spacing w:after="0"/>
      </w:pPr>
      <w:r w:rsidRPr="00132167">
        <w:t xml:space="preserve">You are managing a List&lt;List&lt;Category&gt;&gt; representing a </w:t>
      </w:r>
      <w:r w:rsidRPr="00132167">
        <w:rPr>
          <w:b/>
          <w:bCs/>
        </w:rPr>
        <w:t>Cargo Bay</w:t>
      </w:r>
      <w:r w:rsidRPr="00132167">
        <w:t>.</w:t>
      </w:r>
    </w:p>
    <w:p w14:paraId="5A776FBC" w14:textId="77777777" w:rsidR="00132167" w:rsidRPr="00132167" w:rsidRDefault="00132167" w:rsidP="00132167">
      <w:pPr>
        <w:numPr>
          <w:ilvl w:val="0"/>
          <w:numId w:val="1"/>
        </w:numPr>
        <w:spacing w:after="0"/>
      </w:pPr>
      <w:r w:rsidRPr="00132167">
        <w:t xml:space="preserve">The </w:t>
      </w:r>
      <w:r w:rsidRPr="00132167">
        <w:rPr>
          <w:b/>
          <w:bCs/>
        </w:rPr>
        <w:t>Outer List</w:t>
      </w:r>
      <w:r w:rsidRPr="00132167">
        <w:t xml:space="preserve"> represents </w:t>
      </w:r>
      <w:r w:rsidRPr="00132167">
        <w:rPr>
          <w:b/>
          <w:bCs/>
        </w:rPr>
        <w:t>Rows</w:t>
      </w:r>
      <w:r w:rsidRPr="00132167">
        <w:t xml:space="preserve"> in the cargo bay.</w:t>
      </w:r>
    </w:p>
    <w:p w14:paraId="33065730" w14:textId="77777777" w:rsidR="00132167" w:rsidRPr="00132167" w:rsidRDefault="00132167" w:rsidP="00132167">
      <w:pPr>
        <w:numPr>
          <w:ilvl w:val="0"/>
          <w:numId w:val="1"/>
        </w:numPr>
        <w:spacing w:after="0"/>
      </w:pPr>
      <w:r w:rsidRPr="00132167">
        <w:t xml:space="preserve">The </w:t>
      </w:r>
      <w:r w:rsidRPr="00132167">
        <w:rPr>
          <w:b/>
          <w:bCs/>
        </w:rPr>
        <w:t>Inner List</w:t>
      </w:r>
      <w:r w:rsidRPr="00132167">
        <w:t xml:space="preserve"> represents </w:t>
      </w:r>
      <w:r w:rsidRPr="00132167">
        <w:rPr>
          <w:b/>
          <w:bCs/>
        </w:rPr>
        <w:t>Containers</w:t>
      </w:r>
      <w:r w:rsidRPr="00132167">
        <w:t xml:space="preserve"> within that row.</w:t>
      </w:r>
    </w:p>
    <w:p w14:paraId="154BA8C1" w14:textId="77777777" w:rsidR="00132167" w:rsidRPr="00132167" w:rsidRDefault="00132167" w:rsidP="00132167">
      <w:pPr>
        <w:numPr>
          <w:ilvl w:val="0"/>
          <w:numId w:val="1"/>
        </w:numPr>
        <w:spacing w:after="0"/>
      </w:pPr>
      <w:r w:rsidRPr="00132167">
        <w:t xml:space="preserve">Each </w:t>
      </w:r>
      <w:r w:rsidRPr="00132167">
        <w:rPr>
          <w:b/>
          <w:bCs/>
        </w:rPr>
        <w:t>Container</w:t>
      </w:r>
      <w:r w:rsidRPr="00132167">
        <w:t xml:space="preserve"> (an object) holds its own List&lt;Item&gt; (The "Items" inside).</w:t>
      </w:r>
    </w:p>
    <w:p w14:paraId="12959F33" w14:textId="77777777" w:rsidR="00132167" w:rsidRPr="00132167" w:rsidRDefault="00132167" w:rsidP="00132167">
      <w:pPr>
        <w:spacing w:after="0"/>
      </w:pPr>
      <w:r w:rsidRPr="00132167">
        <w:rPr>
          <w:b/>
          <w:bCs/>
        </w:rPr>
        <w:t>Class Structure:</w:t>
      </w:r>
    </w:p>
    <w:p w14:paraId="11092C04" w14:textId="77777777" w:rsidR="00132167" w:rsidRPr="00132167" w:rsidRDefault="00132167" w:rsidP="00132167">
      <w:pPr>
        <w:numPr>
          <w:ilvl w:val="0"/>
          <w:numId w:val="2"/>
        </w:numPr>
        <w:spacing w:after="0"/>
      </w:pPr>
      <w:r w:rsidRPr="00132167">
        <w:t>Item: string Name, double Weight, string Category (e.g., "Electronics", "Perishables").</w:t>
      </w:r>
    </w:p>
    <w:p w14:paraId="27EA49AE" w14:textId="77777777" w:rsidR="00132167" w:rsidRPr="00132167" w:rsidRDefault="00132167" w:rsidP="00132167">
      <w:pPr>
        <w:numPr>
          <w:ilvl w:val="0"/>
          <w:numId w:val="2"/>
        </w:numPr>
        <w:spacing w:after="0"/>
      </w:pPr>
      <w:r w:rsidRPr="00132167">
        <w:t>Container: string ContainerID, List&lt;Item&gt; Items.</w:t>
      </w:r>
    </w:p>
    <w:p w14:paraId="621962D6" w14:textId="77777777" w:rsidR="00132167" w:rsidRPr="00132167" w:rsidRDefault="00132167" w:rsidP="00132167">
      <w:pPr>
        <w:spacing w:after="0"/>
      </w:pPr>
      <w:r w:rsidRPr="00132167">
        <w:pict w14:anchorId="45F39310">
          <v:rect id="_x0000_i1043" style="width:0;height:1.5pt" o:hralign="center" o:hrstd="t" o:hr="t" fillcolor="#a0a0a0" stroked="f"/>
        </w:pict>
      </w:r>
    </w:p>
    <w:p w14:paraId="02F1A8A7" w14:textId="77777777" w:rsidR="00132167" w:rsidRPr="00132167" w:rsidRDefault="00132167" w:rsidP="00132167">
      <w:pPr>
        <w:spacing w:after="0"/>
        <w:rPr>
          <w:b/>
          <w:bCs/>
        </w:rPr>
      </w:pPr>
      <w:r w:rsidRPr="00132167">
        <w:rPr>
          <w:b/>
          <w:bCs/>
        </w:rPr>
        <w:t>2. The Requirements</w:t>
      </w:r>
    </w:p>
    <w:p w14:paraId="0BDFBA48" w14:textId="77777777" w:rsidR="00132167" w:rsidRPr="00132167" w:rsidRDefault="00132167" w:rsidP="00132167">
      <w:pPr>
        <w:spacing w:after="0"/>
        <w:rPr>
          <w:b/>
          <w:bCs/>
        </w:rPr>
      </w:pPr>
      <w:r w:rsidRPr="00132167">
        <w:rPr>
          <w:b/>
          <w:bCs/>
        </w:rPr>
        <w:t>Task A: The "Deep Search" (Filtering)</w:t>
      </w:r>
    </w:p>
    <w:p w14:paraId="20FA04B2" w14:textId="77777777" w:rsidR="00132167" w:rsidRPr="00132167" w:rsidRDefault="00132167" w:rsidP="00132167">
      <w:pPr>
        <w:spacing w:after="0"/>
      </w:pPr>
      <w:r w:rsidRPr="00132167">
        <w:t xml:space="preserve">Write a method FindHeavyContainers(double weightThreshold) that returns a flat List&lt;string&gt; of ContainerIDs where the </w:t>
      </w:r>
      <w:r w:rsidRPr="00132167">
        <w:rPr>
          <w:b/>
          <w:bCs/>
        </w:rPr>
        <w:t>total weight</w:t>
      </w:r>
      <w:r w:rsidRPr="00132167">
        <w:t xml:space="preserve"> of items inside exceeds the threshold. You must traverse all rows and all containers.</w:t>
      </w:r>
    </w:p>
    <w:p w14:paraId="3292F566" w14:textId="77777777" w:rsidR="00132167" w:rsidRPr="00132167" w:rsidRDefault="00132167" w:rsidP="00132167">
      <w:pPr>
        <w:spacing w:after="0"/>
        <w:rPr>
          <w:b/>
          <w:bCs/>
        </w:rPr>
      </w:pPr>
      <w:r w:rsidRPr="00132167">
        <w:rPr>
          <w:b/>
          <w:bCs/>
        </w:rPr>
        <w:t>Task B: The "Category Audit" (Grouping)</w:t>
      </w:r>
    </w:p>
    <w:p w14:paraId="4ADD255B" w14:textId="77777777" w:rsidR="00132167" w:rsidRPr="00132167" w:rsidRDefault="00132167" w:rsidP="00132167">
      <w:pPr>
        <w:spacing w:after="0"/>
      </w:pPr>
      <w:r w:rsidRPr="00132167">
        <w:t xml:space="preserve">Write a method GetItemCountsByCategory(). This must return a Dictionary&lt;string, int&gt; where the key is the Category name and the value is the total count of items in that category across the </w:t>
      </w:r>
      <w:r w:rsidRPr="00132167">
        <w:rPr>
          <w:b/>
          <w:bCs/>
        </w:rPr>
        <w:t>entire</w:t>
      </w:r>
      <w:r w:rsidRPr="00132167">
        <w:t xml:space="preserve"> nested structure.</w:t>
      </w:r>
    </w:p>
    <w:p w14:paraId="20EEE758" w14:textId="77777777" w:rsidR="00132167" w:rsidRPr="00132167" w:rsidRDefault="00132167" w:rsidP="00132167">
      <w:pPr>
        <w:spacing w:after="0"/>
        <w:rPr>
          <w:b/>
          <w:bCs/>
        </w:rPr>
      </w:pPr>
      <w:r w:rsidRPr="00132167">
        <w:rPr>
          <w:b/>
          <w:bCs/>
        </w:rPr>
        <w:t>Task C: The "Structural Reorganizer" (Transformation)</w:t>
      </w:r>
    </w:p>
    <w:p w14:paraId="082DDD82" w14:textId="77777777" w:rsidR="00132167" w:rsidRPr="00132167" w:rsidRDefault="00132167" w:rsidP="00132167">
      <w:pPr>
        <w:spacing w:after="0"/>
      </w:pPr>
      <w:r w:rsidRPr="00132167">
        <w:t>This is the toughest part. Write a method FlattenAndSortShipment().</w:t>
      </w:r>
    </w:p>
    <w:p w14:paraId="62978317" w14:textId="77777777" w:rsidR="00132167" w:rsidRPr="00132167" w:rsidRDefault="00132167" w:rsidP="00132167">
      <w:pPr>
        <w:numPr>
          <w:ilvl w:val="0"/>
          <w:numId w:val="3"/>
        </w:numPr>
        <w:spacing w:after="0"/>
      </w:pPr>
      <w:r w:rsidRPr="00132167">
        <w:t>Flatten the List&lt;List&lt;Container&gt;&gt; into a single List&lt;Item&gt;.</w:t>
      </w:r>
    </w:p>
    <w:p w14:paraId="698CF267" w14:textId="77777777" w:rsidR="00132167" w:rsidRPr="00132167" w:rsidRDefault="00132167" w:rsidP="00132167">
      <w:pPr>
        <w:numPr>
          <w:ilvl w:val="0"/>
          <w:numId w:val="3"/>
        </w:numPr>
        <w:spacing w:after="0"/>
      </w:pPr>
      <w:r w:rsidRPr="00132167">
        <w:t>Remove any duplicate items (based on Name).</w:t>
      </w:r>
    </w:p>
    <w:p w14:paraId="5F3C4C95" w14:textId="77777777" w:rsidR="00132167" w:rsidRPr="00132167" w:rsidRDefault="00132167" w:rsidP="00132167">
      <w:pPr>
        <w:numPr>
          <w:ilvl w:val="0"/>
          <w:numId w:val="3"/>
        </w:numPr>
        <w:spacing w:after="0"/>
      </w:pPr>
      <w:r w:rsidRPr="00132167">
        <w:t xml:space="preserve">Sort the final list first by </w:t>
      </w:r>
      <w:r w:rsidRPr="00132167">
        <w:rPr>
          <w:b/>
          <w:bCs/>
        </w:rPr>
        <w:t>Category</w:t>
      </w:r>
      <w:r w:rsidRPr="00132167">
        <w:t xml:space="preserve"> (alphabetical) and then by </w:t>
      </w:r>
      <w:r w:rsidRPr="00132167">
        <w:rPr>
          <w:b/>
          <w:bCs/>
        </w:rPr>
        <w:t>Weight</w:t>
      </w:r>
      <w:r w:rsidRPr="00132167">
        <w:t xml:space="preserve"> (descending).</w:t>
      </w:r>
    </w:p>
    <w:p w14:paraId="2752D0F0" w14:textId="77777777" w:rsidR="00132167" w:rsidRPr="00132167" w:rsidRDefault="00132167" w:rsidP="00132167">
      <w:pPr>
        <w:spacing w:after="0"/>
      </w:pPr>
      <w:r w:rsidRPr="00132167">
        <w:pict w14:anchorId="2C5DB291">
          <v:rect id="_x0000_i1044" style="width:0;height:1.5pt" o:hralign="center" o:hrstd="t" o:hr="t" fillcolor="#a0a0a0" stroked="f"/>
        </w:pict>
      </w:r>
    </w:p>
    <w:p w14:paraId="2F2654BD" w14:textId="77777777" w:rsidR="00132167" w:rsidRPr="00132167" w:rsidRDefault="00132167" w:rsidP="00132167">
      <w:pPr>
        <w:spacing w:after="0"/>
        <w:rPr>
          <w:b/>
          <w:bCs/>
        </w:rPr>
      </w:pPr>
      <w:r w:rsidRPr="00132167">
        <w:rPr>
          <w:b/>
          <w:bCs/>
        </w:rPr>
        <w:t>3. Constraints &amp; Complexity</w:t>
      </w:r>
    </w:p>
    <w:p w14:paraId="6C8DB06C" w14:textId="77777777" w:rsidR="00132167" w:rsidRPr="00132167" w:rsidRDefault="00132167" w:rsidP="00132167">
      <w:pPr>
        <w:numPr>
          <w:ilvl w:val="0"/>
          <w:numId w:val="4"/>
        </w:numPr>
        <w:spacing w:after="0"/>
      </w:pPr>
      <w:r w:rsidRPr="00132167">
        <w:rPr>
          <w:b/>
          <w:bCs/>
        </w:rPr>
        <w:t>Null Safety:</w:t>
      </w:r>
      <w:r w:rsidRPr="00132167">
        <w:t xml:space="preserve"> Your code must handle cases where a Row (inner list) is empty or a Container has no items without throwing a NullReferenceException.</w:t>
      </w:r>
    </w:p>
    <w:p w14:paraId="12B6104E" w14:textId="77777777" w:rsidR="00132167" w:rsidRPr="00132167" w:rsidRDefault="00132167" w:rsidP="00132167">
      <w:pPr>
        <w:numPr>
          <w:ilvl w:val="0"/>
          <w:numId w:val="4"/>
        </w:numPr>
        <w:spacing w:after="0"/>
      </w:pPr>
      <w:r w:rsidRPr="00132167">
        <w:rPr>
          <w:b/>
          <w:bCs/>
        </w:rPr>
        <w:t>Performance:</w:t>
      </w:r>
      <w:r w:rsidRPr="00132167">
        <w:t xml:space="preserve"> Try to solve Task C using </w:t>
      </w:r>
      <w:r w:rsidRPr="00132167">
        <w:rPr>
          <w:b/>
          <w:bCs/>
        </w:rPr>
        <w:t>LINQ</w:t>
      </w:r>
      <w:r w:rsidRPr="00132167">
        <w:t xml:space="preserve"> SelectMany to see how much cleaner it makes the code compared to triple-nested foreach loops.</w:t>
      </w:r>
    </w:p>
    <w:p w14:paraId="6D9C378E" w14:textId="77777777" w:rsidR="00132167" w:rsidRPr="00132167" w:rsidRDefault="00132167" w:rsidP="00132167">
      <w:pPr>
        <w:spacing w:after="0"/>
      </w:pPr>
      <w:r w:rsidRPr="00132167">
        <w:pict w14:anchorId="219831C7">
          <v:rect id="_x0000_i1045" style="width:0;height:1.5pt" o:hralign="center" o:hrstd="t" o:hr="t" fillcolor="#a0a0a0" stroked="f"/>
        </w:pict>
      </w:r>
    </w:p>
    <w:p w14:paraId="1D0C3DC5" w14:textId="77777777" w:rsidR="00132167" w:rsidRPr="00132167" w:rsidRDefault="00132167" w:rsidP="00132167">
      <w:pPr>
        <w:spacing w:after="0"/>
        <w:rPr>
          <w:b/>
          <w:bCs/>
        </w:rPr>
      </w:pPr>
      <w:r w:rsidRPr="00132167">
        <w:rPr>
          <w:b/>
          <w:bCs/>
        </w:rPr>
        <w:t>Example Data for Testing</w:t>
      </w:r>
    </w:p>
    <w:p w14:paraId="79AA79B7" w14:textId="77777777" w:rsidR="00132167" w:rsidRPr="00132167" w:rsidRDefault="00132167" w:rsidP="00132167">
      <w:pPr>
        <w:spacing w:after="0"/>
      </w:pPr>
      <w:r w:rsidRPr="00132167">
        <w:t>C#</w:t>
      </w:r>
    </w:p>
    <w:p w14:paraId="26A8EB34" w14:textId="77777777" w:rsidR="009E5B19" w:rsidRDefault="009E5B19" w:rsidP="009E5B19">
      <w:pPr>
        <w:spacing w:after="0"/>
      </w:pPr>
      <w:r>
        <w:t>var cargoBay = new List&lt;List&lt;Container&gt;&gt;</w:t>
      </w:r>
    </w:p>
    <w:p w14:paraId="3953E070" w14:textId="77777777" w:rsidR="009E5B19" w:rsidRDefault="009E5B19" w:rsidP="009E5B19">
      <w:pPr>
        <w:spacing w:after="0"/>
      </w:pPr>
      <w:r>
        <w:t>{</w:t>
      </w:r>
    </w:p>
    <w:p w14:paraId="61D60B84" w14:textId="77777777" w:rsidR="009E5B19" w:rsidRDefault="009E5B19" w:rsidP="009E5B19">
      <w:pPr>
        <w:spacing w:after="0"/>
      </w:pPr>
      <w:r>
        <w:t xml:space="preserve">    // ROW 0: High-Value Tech Row</w:t>
      </w:r>
    </w:p>
    <w:p w14:paraId="6B84B732" w14:textId="77777777" w:rsidR="009E5B19" w:rsidRDefault="009E5B19" w:rsidP="009E5B19">
      <w:pPr>
        <w:spacing w:after="0"/>
      </w:pPr>
      <w:r>
        <w:t xml:space="preserve">    new List&lt;Container&gt; </w:t>
      </w:r>
    </w:p>
    <w:p w14:paraId="5D74D6BF" w14:textId="77777777" w:rsidR="009E5B19" w:rsidRDefault="009E5B19" w:rsidP="009E5B19">
      <w:pPr>
        <w:spacing w:after="0"/>
      </w:pPr>
      <w:r>
        <w:t xml:space="preserve">    { </w:t>
      </w:r>
    </w:p>
    <w:p w14:paraId="665F58A4" w14:textId="77777777" w:rsidR="009E5B19" w:rsidRDefault="009E5B19" w:rsidP="009E5B19">
      <w:pPr>
        <w:spacing w:after="0"/>
      </w:pPr>
      <w:r>
        <w:t xml:space="preserve">        new Container("C001", new List&lt;Item&gt; </w:t>
      </w:r>
    </w:p>
    <w:p w14:paraId="72D8840F" w14:textId="77777777" w:rsidR="009E5B19" w:rsidRDefault="009E5B19" w:rsidP="009E5B19">
      <w:pPr>
        <w:spacing w:after="0"/>
      </w:pPr>
      <w:r>
        <w:t xml:space="preserve">        { </w:t>
      </w:r>
    </w:p>
    <w:p w14:paraId="774F36A5" w14:textId="77777777" w:rsidR="009E5B19" w:rsidRDefault="009E5B19" w:rsidP="009E5B19">
      <w:pPr>
        <w:spacing w:after="0"/>
      </w:pPr>
      <w:r>
        <w:t xml:space="preserve">            new Item("Laptop", 2.5, "Tech"), </w:t>
      </w:r>
    </w:p>
    <w:p w14:paraId="34F05A3E" w14:textId="77777777" w:rsidR="009E5B19" w:rsidRDefault="009E5B19" w:rsidP="009E5B19">
      <w:pPr>
        <w:spacing w:after="0"/>
      </w:pPr>
      <w:r>
        <w:t xml:space="preserve">            new Item("Monitor", 5.0, "Tech"),</w:t>
      </w:r>
    </w:p>
    <w:p w14:paraId="03C2D192" w14:textId="77777777" w:rsidR="009E5B19" w:rsidRDefault="009E5B19" w:rsidP="009E5B19">
      <w:pPr>
        <w:spacing w:after="0"/>
      </w:pPr>
      <w:r>
        <w:t xml:space="preserve">            new Item("Smartphone", 0.5, "Tech")</w:t>
      </w:r>
    </w:p>
    <w:p w14:paraId="63EE87BB" w14:textId="77777777" w:rsidR="009E5B19" w:rsidRDefault="009E5B19" w:rsidP="009E5B19">
      <w:pPr>
        <w:spacing w:after="0"/>
      </w:pPr>
      <w:r>
        <w:t xml:space="preserve">        }),</w:t>
      </w:r>
    </w:p>
    <w:p w14:paraId="50DA0BE4" w14:textId="77777777" w:rsidR="009E5B19" w:rsidRDefault="009E5B19" w:rsidP="009E5B19">
      <w:pPr>
        <w:spacing w:after="0"/>
      </w:pPr>
      <w:r>
        <w:t xml:space="preserve">        new Container("C104", new List&lt;Item&gt;</w:t>
      </w:r>
    </w:p>
    <w:p w14:paraId="58070670" w14:textId="77777777" w:rsidR="009E5B19" w:rsidRDefault="009E5B19" w:rsidP="009E5B19">
      <w:pPr>
        <w:spacing w:after="0"/>
      </w:pPr>
      <w:r>
        <w:t xml:space="preserve">        {</w:t>
      </w:r>
    </w:p>
    <w:p w14:paraId="208EE403" w14:textId="77777777" w:rsidR="009E5B19" w:rsidRDefault="009E5B19" w:rsidP="009E5B19">
      <w:pPr>
        <w:spacing w:after="0"/>
      </w:pPr>
      <w:r>
        <w:t xml:space="preserve">            new Item("Server Rack", 45.0, "Tech"), // Heavy Item</w:t>
      </w:r>
    </w:p>
    <w:p w14:paraId="24CDFB18" w14:textId="77777777" w:rsidR="009E5B19" w:rsidRDefault="009E5B19" w:rsidP="009E5B19">
      <w:pPr>
        <w:spacing w:after="0"/>
      </w:pPr>
      <w:r>
        <w:t xml:space="preserve">            new Item("Cables", 1.2, "Tech")</w:t>
      </w:r>
    </w:p>
    <w:p w14:paraId="0D267D72" w14:textId="77777777" w:rsidR="009E5B19" w:rsidRDefault="009E5B19" w:rsidP="009E5B19">
      <w:pPr>
        <w:spacing w:after="0"/>
      </w:pPr>
      <w:r>
        <w:lastRenderedPageBreak/>
        <w:t xml:space="preserve">        })</w:t>
      </w:r>
    </w:p>
    <w:p w14:paraId="18A73AF5" w14:textId="77777777" w:rsidR="009E5B19" w:rsidRDefault="009E5B19" w:rsidP="009E5B19">
      <w:pPr>
        <w:spacing w:after="0"/>
      </w:pPr>
      <w:r>
        <w:t xml:space="preserve">    },</w:t>
      </w:r>
    </w:p>
    <w:p w14:paraId="628D99DA" w14:textId="77777777" w:rsidR="009E5B19" w:rsidRDefault="009E5B19" w:rsidP="009E5B19">
      <w:pPr>
        <w:spacing w:after="0"/>
      </w:pPr>
    </w:p>
    <w:p w14:paraId="6D5419A8" w14:textId="77777777" w:rsidR="009E5B19" w:rsidRDefault="009E5B19" w:rsidP="009E5B19">
      <w:pPr>
        <w:spacing w:after="0"/>
      </w:pPr>
      <w:r>
        <w:t xml:space="preserve">    // ROW 1: Mixed Consumer Goods</w:t>
      </w:r>
    </w:p>
    <w:p w14:paraId="4E693D96" w14:textId="77777777" w:rsidR="009E5B19" w:rsidRDefault="009E5B19" w:rsidP="009E5B19">
      <w:pPr>
        <w:spacing w:after="0"/>
      </w:pPr>
      <w:r>
        <w:t xml:space="preserve">    new List&lt;Container&gt; </w:t>
      </w:r>
    </w:p>
    <w:p w14:paraId="366C9190" w14:textId="77777777" w:rsidR="009E5B19" w:rsidRDefault="009E5B19" w:rsidP="009E5B19">
      <w:pPr>
        <w:spacing w:after="0"/>
      </w:pPr>
      <w:r>
        <w:t xml:space="preserve">    { </w:t>
      </w:r>
    </w:p>
    <w:p w14:paraId="7E1914A1" w14:textId="77777777" w:rsidR="009E5B19" w:rsidRDefault="009E5B19" w:rsidP="009E5B19">
      <w:pPr>
        <w:spacing w:after="0"/>
      </w:pPr>
      <w:r>
        <w:t xml:space="preserve">        new Container("C002", new List&lt;Item&gt; </w:t>
      </w:r>
    </w:p>
    <w:p w14:paraId="23396418" w14:textId="77777777" w:rsidR="009E5B19" w:rsidRDefault="009E5B19" w:rsidP="009E5B19">
      <w:pPr>
        <w:spacing w:after="0"/>
      </w:pPr>
      <w:r>
        <w:t xml:space="preserve">        { </w:t>
      </w:r>
    </w:p>
    <w:p w14:paraId="6BC1AD14" w14:textId="77777777" w:rsidR="009E5B19" w:rsidRDefault="009E5B19" w:rsidP="009E5B19">
      <w:pPr>
        <w:spacing w:after="0"/>
      </w:pPr>
      <w:r>
        <w:t xml:space="preserve">            new Item("Apple", 0.2, "Food"),</w:t>
      </w:r>
    </w:p>
    <w:p w14:paraId="0019D999" w14:textId="77777777" w:rsidR="009E5B19" w:rsidRDefault="009E5B19" w:rsidP="009E5B19">
      <w:pPr>
        <w:spacing w:after="0"/>
      </w:pPr>
      <w:r>
        <w:t xml:space="preserve">            new Item("Banana", 0.2, "Food"),</w:t>
      </w:r>
    </w:p>
    <w:p w14:paraId="7ABD6379" w14:textId="77777777" w:rsidR="009E5B19" w:rsidRDefault="009E5B19" w:rsidP="009E5B19">
      <w:pPr>
        <w:spacing w:after="0"/>
      </w:pPr>
      <w:r>
        <w:t xml:space="preserve">            new Item("Milk", 1.0, "Food")</w:t>
      </w:r>
    </w:p>
    <w:p w14:paraId="4E9E0F32" w14:textId="77777777" w:rsidR="009E5B19" w:rsidRDefault="009E5B19" w:rsidP="009E5B19">
      <w:pPr>
        <w:spacing w:after="0"/>
      </w:pPr>
      <w:r>
        <w:t xml:space="preserve">        }),</w:t>
      </w:r>
    </w:p>
    <w:p w14:paraId="20B9CA8E" w14:textId="77777777" w:rsidR="009E5B19" w:rsidRDefault="009E5B19" w:rsidP="009E5B19">
      <w:pPr>
        <w:spacing w:after="0"/>
      </w:pPr>
      <w:r>
        <w:t xml:space="preserve">        new Container("C003", new List&lt;Item&gt; </w:t>
      </w:r>
    </w:p>
    <w:p w14:paraId="129C77D0" w14:textId="77777777" w:rsidR="009E5B19" w:rsidRDefault="009E5B19" w:rsidP="009E5B19">
      <w:pPr>
        <w:spacing w:after="0"/>
      </w:pPr>
      <w:r>
        <w:t xml:space="preserve">        { </w:t>
      </w:r>
    </w:p>
    <w:p w14:paraId="17AD3251" w14:textId="77777777" w:rsidR="009E5B19" w:rsidRDefault="009E5B19" w:rsidP="009E5B19">
      <w:pPr>
        <w:spacing w:after="0"/>
      </w:pPr>
      <w:r>
        <w:t xml:space="preserve">            new Item("Table", 15.0, "Furniture"),</w:t>
      </w:r>
    </w:p>
    <w:p w14:paraId="6A701967" w14:textId="77777777" w:rsidR="009E5B19" w:rsidRDefault="009E5B19" w:rsidP="009E5B19">
      <w:pPr>
        <w:spacing w:after="0"/>
      </w:pPr>
      <w:r>
        <w:t xml:space="preserve">            new Item("Chair", 7.5, "Furniture")</w:t>
      </w:r>
    </w:p>
    <w:p w14:paraId="698B654C" w14:textId="77777777" w:rsidR="009E5B19" w:rsidRDefault="009E5B19" w:rsidP="009E5B19">
      <w:pPr>
        <w:spacing w:after="0"/>
      </w:pPr>
      <w:r>
        <w:t xml:space="preserve">        })</w:t>
      </w:r>
    </w:p>
    <w:p w14:paraId="23BA0F7E" w14:textId="77777777" w:rsidR="009E5B19" w:rsidRDefault="009E5B19" w:rsidP="009E5B19">
      <w:pPr>
        <w:spacing w:after="0"/>
      </w:pPr>
      <w:r>
        <w:t xml:space="preserve">    },</w:t>
      </w:r>
    </w:p>
    <w:p w14:paraId="33F12A6B" w14:textId="77777777" w:rsidR="009E5B19" w:rsidRDefault="009E5B19" w:rsidP="009E5B19">
      <w:pPr>
        <w:spacing w:after="0"/>
      </w:pPr>
    </w:p>
    <w:p w14:paraId="45F515F3" w14:textId="77777777" w:rsidR="009E5B19" w:rsidRDefault="009E5B19" w:rsidP="009E5B19">
      <w:pPr>
        <w:spacing w:after="0"/>
      </w:pPr>
      <w:r>
        <w:t xml:space="preserve">    // ROW 2: Fragile &amp; Perishables (Includes an Empty Container)</w:t>
      </w:r>
    </w:p>
    <w:p w14:paraId="6657E544" w14:textId="77777777" w:rsidR="009E5B19" w:rsidRDefault="009E5B19" w:rsidP="009E5B19">
      <w:pPr>
        <w:spacing w:after="0"/>
      </w:pPr>
      <w:r>
        <w:t xml:space="preserve">    new List&lt;Container&gt;</w:t>
      </w:r>
    </w:p>
    <w:p w14:paraId="55034150" w14:textId="77777777" w:rsidR="009E5B19" w:rsidRDefault="009E5B19" w:rsidP="009E5B19">
      <w:pPr>
        <w:spacing w:after="0"/>
      </w:pPr>
      <w:r>
        <w:t xml:space="preserve">    {</w:t>
      </w:r>
    </w:p>
    <w:p w14:paraId="78ED6B35" w14:textId="77777777" w:rsidR="009E5B19" w:rsidRDefault="009E5B19" w:rsidP="009E5B19">
      <w:pPr>
        <w:spacing w:after="0"/>
      </w:pPr>
      <w:r>
        <w:t xml:space="preserve">        new Container("C205", new List&lt;Item&gt; </w:t>
      </w:r>
    </w:p>
    <w:p w14:paraId="4736C597" w14:textId="77777777" w:rsidR="009E5B19" w:rsidRDefault="009E5B19" w:rsidP="009E5B19">
      <w:pPr>
        <w:spacing w:after="0"/>
      </w:pPr>
      <w:r>
        <w:t xml:space="preserve">        { </w:t>
      </w:r>
    </w:p>
    <w:p w14:paraId="1B471D15" w14:textId="77777777" w:rsidR="009E5B19" w:rsidRDefault="009E5B19" w:rsidP="009E5B19">
      <w:pPr>
        <w:spacing w:after="0"/>
      </w:pPr>
      <w:r>
        <w:t xml:space="preserve">            new Item("Vase", 3.0, "Decor"),</w:t>
      </w:r>
    </w:p>
    <w:p w14:paraId="12335F56" w14:textId="77777777" w:rsidR="009E5B19" w:rsidRDefault="009E5B19" w:rsidP="009E5B19">
      <w:pPr>
        <w:spacing w:after="0"/>
      </w:pPr>
      <w:r>
        <w:t xml:space="preserve">            new Item("Mirror", 12.0, "Decor")</w:t>
      </w:r>
    </w:p>
    <w:p w14:paraId="57DD1C44" w14:textId="77777777" w:rsidR="009E5B19" w:rsidRDefault="009E5B19" w:rsidP="009E5B19">
      <w:pPr>
        <w:spacing w:after="0"/>
      </w:pPr>
      <w:r>
        <w:t xml:space="preserve">        }),</w:t>
      </w:r>
    </w:p>
    <w:p w14:paraId="5892351E" w14:textId="77777777" w:rsidR="009E5B19" w:rsidRDefault="009E5B19" w:rsidP="009E5B19">
      <w:pPr>
        <w:spacing w:after="0"/>
      </w:pPr>
      <w:r>
        <w:t xml:space="preserve">        new Container("C206", new List&lt;Item&gt;()) // EDGE CASE: Container with no items</w:t>
      </w:r>
    </w:p>
    <w:p w14:paraId="7C0CA69F" w14:textId="77777777" w:rsidR="009E5B19" w:rsidRDefault="009E5B19" w:rsidP="009E5B19">
      <w:pPr>
        <w:spacing w:after="0"/>
      </w:pPr>
      <w:r>
        <w:t xml:space="preserve">    },</w:t>
      </w:r>
    </w:p>
    <w:p w14:paraId="0C612317" w14:textId="77777777" w:rsidR="009E5B19" w:rsidRDefault="009E5B19" w:rsidP="009E5B19">
      <w:pPr>
        <w:spacing w:after="0"/>
      </w:pPr>
    </w:p>
    <w:p w14:paraId="058BF09E" w14:textId="77777777" w:rsidR="009E5B19" w:rsidRDefault="009E5B19" w:rsidP="009E5B19">
      <w:pPr>
        <w:spacing w:after="0"/>
      </w:pPr>
      <w:r>
        <w:t xml:space="preserve">    // ROW 3: EDGE CASE - Empty Row</w:t>
      </w:r>
    </w:p>
    <w:p w14:paraId="649A86E8" w14:textId="77777777" w:rsidR="009E5B19" w:rsidRDefault="009E5B19" w:rsidP="009E5B19">
      <w:pPr>
        <w:spacing w:after="0"/>
      </w:pPr>
      <w:r>
        <w:t xml:space="preserve">    new List&lt;Container&gt;() // A row that exists but has no containers</w:t>
      </w:r>
    </w:p>
    <w:p w14:paraId="0049361D" w14:textId="17366440" w:rsidR="005C3070" w:rsidRDefault="009E5B19" w:rsidP="009E5B19">
      <w:pPr>
        <w:spacing w:after="0"/>
      </w:pPr>
      <w:r>
        <w:t>};</w:t>
      </w: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F9"/>
    <w:multiLevelType w:val="multilevel"/>
    <w:tmpl w:val="76D2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6048E"/>
    <w:multiLevelType w:val="multilevel"/>
    <w:tmpl w:val="DEFC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02AD7"/>
    <w:multiLevelType w:val="multilevel"/>
    <w:tmpl w:val="5EBA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90E08"/>
    <w:multiLevelType w:val="multilevel"/>
    <w:tmpl w:val="016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710237">
    <w:abstractNumId w:val="3"/>
  </w:num>
  <w:num w:numId="2" w16cid:durableId="32317451">
    <w:abstractNumId w:val="2"/>
  </w:num>
  <w:num w:numId="3" w16cid:durableId="1970739828">
    <w:abstractNumId w:val="0"/>
  </w:num>
  <w:num w:numId="4" w16cid:durableId="171579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167"/>
    <w:rsid w:val="00132167"/>
    <w:rsid w:val="003E5434"/>
    <w:rsid w:val="005C3070"/>
    <w:rsid w:val="009E5B19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BD6A"/>
  <w15:chartTrackingRefBased/>
  <w15:docId w15:val="{063F2E00-FA07-4D90-B1F8-287C80A60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</cp:revision>
  <dcterms:created xsi:type="dcterms:W3CDTF">2026-03-02T10:30:00Z</dcterms:created>
  <dcterms:modified xsi:type="dcterms:W3CDTF">2026-03-02T10:37:00Z</dcterms:modified>
</cp:coreProperties>
</file>