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3554" w14:textId="5E482D9A" w:rsidR="005C3070" w:rsidRDefault="007F138F">
      <w:pPr>
        <w:rPr>
          <w:lang w:val="en-US"/>
        </w:rPr>
      </w:pPr>
      <w:r>
        <w:rPr>
          <w:lang w:val="en-US"/>
        </w:rPr>
        <w:t>Create a JS HTML form for Sum of 2 numbers</w:t>
      </w:r>
    </w:p>
    <w:p w14:paraId="3166C661" w14:textId="7883E86E" w:rsidR="007F138F" w:rsidRDefault="007F138F">
      <w:pPr>
        <w:rPr>
          <w:lang w:val="en-US"/>
        </w:rPr>
      </w:pPr>
      <w:r>
        <w:rPr>
          <w:lang w:val="en-US"/>
        </w:rPr>
        <w:t xml:space="preserve">Using normal textboxes </w:t>
      </w:r>
      <w:r w:rsidR="00E73DB2">
        <w:rPr>
          <w:lang w:val="en-US"/>
        </w:rPr>
        <w:t xml:space="preserve"> and readonly result textbox</w:t>
      </w:r>
    </w:p>
    <w:p w14:paraId="1B132571" w14:textId="4FFAD036" w:rsidR="007F138F" w:rsidRPr="00274012" w:rsidRDefault="007F138F">
      <w:r>
        <w:rPr>
          <w:lang w:val="en-US"/>
        </w:rPr>
        <w:t>If no values in textboxes and pressed tab</w:t>
      </w:r>
      <w:r w:rsidR="00274012">
        <w:rPr>
          <w:lang w:val="en-US"/>
        </w:rPr>
        <w:t xml:space="preserve"> (</w:t>
      </w:r>
      <w:r w:rsidR="00274012" w:rsidRPr="00274012">
        <w:t>onblur</w:t>
      </w:r>
      <w:r w:rsidR="00274012">
        <w:rPr>
          <w:lang w:val="en-US"/>
        </w:rPr>
        <w:t>)</w:t>
      </w:r>
      <w:r>
        <w:rPr>
          <w:lang w:val="en-US"/>
        </w:rPr>
        <w:t>, background should be red</w:t>
      </w:r>
      <w:r w:rsidR="00E73DB2">
        <w:rPr>
          <w:lang w:val="en-US"/>
        </w:rPr>
        <w:t xml:space="preserve"> and result error</w:t>
      </w:r>
    </w:p>
    <w:p w14:paraId="400AB3DC" w14:textId="7542395A" w:rsidR="00E73DB2" w:rsidRDefault="00F116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9F2B9B" wp14:editId="56C8F229">
            <wp:extent cx="5731510" cy="1160780"/>
            <wp:effectExtent l="0" t="0" r="2540" b="1270"/>
            <wp:docPr id="14668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7064" name="Picture 14668170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E39F" w14:textId="77777777" w:rsidR="005562C2" w:rsidRPr="005562C2" w:rsidRDefault="005562C2" w:rsidP="005562C2">
      <w:r>
        <w:rPr>
          <w:lang w:val="en-US"/>
        </w:rPr>
        <w:t xml:space="preserve">Hint - </w:t>
      </w:r>
      <w:r w:rsidRPr="005562C2">
        <w:t>.style.backgroundColor = "white";</w:t>
      </w:r>
    </w:p>
    <w:p w14:paraId="74DE8CB5" w14:textId="77777777" w:rsidR="00E73DB2" w:rsidRDefault="00E73DB2">
      <w:pPr>
        <w:rPr>
          <w:lang w:val="en-US"/>
        </w:rPr>
      </w:pPr>
    </w:p>
    <w:p w14:paraId="17500560" w14:textId="4459DC7F" w:rsidR="007F138F" w:rsidRDefault="007F138F">
      <w:pPr>
        <w:rPr>
          <w:lang w:val="en-US"/>
        </w:rPr>
      </w:pPr>
      <w:r>
        <w:rPr>
          <w:lang w:val="en-US"/>
        </w:rPr>
        <w:t>If non numeric values background should be yellow</w:t>
      </w:r>
    </w:p>
    <w:p w14:paraId="7A7E91E9" w14:textId="6E751E08" w:rsidR="007F138F" w:rsidRDefault="00266D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E1A9C" wp14:editId="3271FAB2">
            <wp:extent cx="5731510" cy="1357630"/>
            <wp:effectExtent l="0" t="0" r="2540" b="0"/>
            <wp:docPr id="174886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4405" name="Picture 1748864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E6BC" w14:textId="7D9964CC" w:rsidR="004D647C" w:rsidRDefault="004D64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CE677" wp14:editId="221CFD51">
            <wp:extent cx="5731510" cy="1165225"/>
            <wp:effectExtent l="0" t="0" r="2540" b="0"/>
            <wp:docPr id="5250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1746" name="Picture 5250317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81FA" w14:textId="09016B34" w:rsidR="00266D68" w:rsidRDefault="00266D68">
      <w:pPr>
        <w:rPr>
          <w:lang w:val="en-US"/>
        </w:rPr>
      </w:pPr>
      <w:r>
        <w:rPr>
          <w:lang w:val="en-US"/>
        </w:rPr>
        <w:t>If valid numbers entered, , background should be white and result displayed</w:t>
      </w:r>
    </w:p>
    <w:p w14:paraId="6F768FA7" w14:textId="79E5E051" w:rsidR="00266D68" w:rsidRDefault="003002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DB7E17" wp14:editId="5370F8B1">
            <wp:extent cx="5731510" cy="1035685"/>
            <wp:effectExtent l="0" t="0" r="2540" b="0"/>
            <wp:docPr id="1345142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2961" name="Picture 13451429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3AC2" w14:textId="77777777" w:rsidR="007F138F" w:rsidRPr="007F138F" w:rsidRDefault="007F138F">
      <w:pPr>
        <w:rPr>
          <w:lang w:val="en-US"/>
        </w:rPr>
      </w:pPr>
    </w:p>
    <w:sectPr w:rsidR="007F138F" w:rsidRPr="007F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8F"/>
    <w:rsid w:val="001554FB"/>
    <w:rsid w:val="00266D68"/>
    <w:rsid w:val="00274012"/>
    <w:rsid w:val="00300222"/>
    <w:rsid w:val="004D647C"/>
    <w:rsid w:val="005562C2"/>
    <w:rsid w:val="005C3070"/>
    <w:rsid w:val="007F138F"/>
    <w:rsid w:val="00A2642B"/>
    <w:rsid w:val="00B9382D"/>
    <w:rsid w:val="00E73DB2"/>
    <w:rsid w:val="00EA3DFC"/>
    <w:rsid w:val="00F1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9191"/>
  <w15:chartTrackingRefBased/>
  <w15:docId w15:val="{1D1F840B-F4F6-494E-8C26-C2CCB5CF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10</cp:revision>
  <dcterms:created xsi:type="dcterms:W3CDTF">2026-03-09T06:05:00Z</dcterms:created>
  <dcterms:modified xsi:type="dcterms:W3CDTF">2026-03-09T06:27:00Z</dcterms:modified>
</cp:coreProperties>
</file>