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F90E" w14:textId="77777777" w:rsidR="006945C0" w:rsidRPr="006945C0" w:rsidRDefault="006945C0" w:rsidP="00DC6B7F">
      <w:pPr>
        <w:spacing w:after="0"/>
        <w:rPr>
          <w:b/>
          <w:bCs/>
        </w:rPr>
      </w:pPr>
      <w:r w:rsidRPr="006945C0">
        <w:rPr>
          <w:rFonts w:ascii="Segoe UI Emoji" w:hAnsi="Segoe UI Emoji" w:cs="Segoe UI Emoji"/>
          <w:b/>
          <w:bCs/>
        </w:rPr>
        <w:t>🏦</w:t>
      </w:r>
      <w:r w:rsidRPr="006945C0">
        <w:rPr>
          <w:b/>
          <w:bCs/>
        </w:rPr>
        <w:t xml:space="preserve"> Assignment: The "ClearDebt" Loan Calculator</w:t>
      </w:r>
    </w:p>
    <w:p w14:paraId="45374CCD" w14:textId="77777777" w:rsidR="006945C0" w:rsidRPr="006945C0" w:rsidRDefault="006945C0" w:rsidP="00DC6B7F">
      <w:pPr>
        <w:spacing w:after="0"/>
      </w:pPr>
      <w:r w:rsidRPr="006945C0">
        <w:rPr>
          <w:b/>
          <w:bCs/>
        </w:rPr>
        <w:t>Objective:</w:t>
      </w:r>
      <w:r w:rsidRPr="006945C0">
        <w:t xml:space="preserve"> Create a form where a user enters a loan amount, interest rate, and tenure. The script must then generate a full table showing the breakdown of every EMI.</w:t>
      </w:r>
    </w:p>
    <w:p w14:paraId="758A2F95" w14:textId="77777777" w:rsidR="006945C0" w:rsidRPr="006945C0" w:rsidRDefault="006945C0" w:rsidP="00DC6B7F">
      <w:pPr>
        <w:spacing w:after="0"/>
        <w:rPr>
          <w:b/>
          <w:bCs/>
        </w:rPr>
      </w:pPr>
      <w:r w:rsidRPr="006945C0">
        <w:rPr>
          <w:b/>
          <w:bCs/>
        </w:rPr>
        <w:t>1. The HTML Structure</w:t>
      </w:r>
    </w:p>
    <w:p w14:paraId="7390C4BD" w14:textId="77777777" w:rsidR="00E83D43" w:rsidRDefault="006945C0" w:rsidP="00DC6B7F">
      <w:pPr>
        <w:spacing w:after="0"/>
      </w:pPr>
      <w:r w:rsidRPr="006945C0">
        <w:t>You will need inputs for the three main variables</w:t>
      </w:r>
      <w:r>
        <w:t xml:space="preserve"> Amount, Rate, Months</w:t>
      </w:r>
      <w:r w:rsidRPr="006945C0">
        <w:t xml:space="preserve"> </w:t>
      </w:r>
      <w:r w:rsidR="00E83D43">
        <w:t>in a Form</w:t>
      </w:r>
    </w:p>
    <w:p w14:paraId="51506289" w14:textId="2FE4B216" w:rsidR="006945C0" w:rsidRPr="006945C0" w:rsidRDefault="006945C0" w:rsidP="00DC6B7F">
      <w:pPr>
        <w:spacing w:after="0"/>
      </w:pPr>
      <w:r w:rsidRPr="006945C0">
        <w:t>and a &lt;tbody&gt; where your JavaScript will "inject" the rows.</w:t>
      </w:r>
    </w:p>
    <w:p w14:paraId="40ABEED9" w14:textId="77777777" w:rsidR="00DC6B7F" w:rsidRDefault="00DC6B7F" w:rsidP="00DC6B7F">
      <w:pPr>
        <w:spacing w:after="0"/>
      </w:pPr>
    </w:p>
    <w:p w14:paraId="1EF6DF3D" w14:textId="77777777" w:rsidR="00DC6B7F" w:rsidRDefault="00DC6B7F" w:rsidP="00DC6B7F">
      <w:pPr>
        <w:spacing w:after="0"/>
      </w:pPr>
      <w:r>
        <w:t>&lt;table border="1"&gt;</w:t>
      </w:r>
    </w:p>
    <w:p w14:paraId="7FDEE9EB" w14:textId="77777777" w:rsidR="00DC6B7F" w:rsidRDefault="00DC6B7F" w:rsidP="00DC6B7F">
      <w:pPr>
        <w:spacing w:after="0"/>
      </w:pPr>
      <w:r>
        <w:t xml:space="preserve">    &lt;thead&gt;</w:t>
      </w:r>
    </w:p>
    <w:p w14:paraId="25C0D682" w14:textId="77777777" w:rsidR="00DC6B7F" w:rsidRDefault="00DC6B7F" w:rsidP="00DC6B7F">
      <w:pPr>
        <w:spacing w:after="0"/>
      </w:pPr>
      <w:r>
        <w:t xml:space="preserve">        &lt;tr&gt;</w:t>
      </w:r>
    </w:p>
    <w:p w14:paraId="25D3F145" w14:textId="4AFDE799" w:rsidR="00010091" w:rsidRDefault="00010091" w:rsidP="00DC6B7F">
      <w:pPr>
        <w:spacing w:after="0"/>
      </w:pPr>
      <w:r>
        <w:t xml:space="preserve">            &lt;th&gt;SNO&lt;/th&gt;</w:t>
      </w:r>
    </w:p>
    <w:p w14:paraId="71F1EFB2" w14:textId="625C8734" w:rsidR="00DC6B7F" w:rsidRDefault="00010091" w:rsidP="00DC6B7F">
      <w:pPr>
        <w:spacing w:after="0"/>
      </w:pPr>
      <w:r>
        <w:t xml:space="preserve">            &lt;th&gt;Loan Left&lt;/th</w:t>
      </w:r>
      <w:r w:rsidR="00EC699C">
        <w:t>&gt;</w:t>
      </w:r>
    </w:p>
    <w:p w14:paraId="698581E3" w14:textId="77777777" w:rsidR="00DC6B7F" w:rsidRDefault="00DC6B7F" w:rsidP="00DC6B7F">
      <w:pPr>
        <w:spacing w:after="0"/>
      </w:pPr>
      <w:r>
        <w:t xml:space="preserve">            &lt;th&gt;EMI&lt;/th&gt;</w:t>
      </w:r>
    </w:p>
    <w:p w14:paraId="41D4D5FB" w14:textId="77777777" w:rsidR="00DC6B7F" w:rsidRDefault="00DC6B7F" w:rsidP="00DC6B7F">
      <w:pPr>
        <w:spacing w:after="0"/>
      </w:pPr>
      <w:r>
        <w:t xml:space="preserve">            &lt;th&gt;Principal&lt;/th&gt;</w:t>
      </w:r>
    </w:p>
    <w:p w14:paraId="1D21C2F8" w14:textId="77777777" w:rsidR="00DC6B7F" w:rsidRDefault="00DC6B7F" w:rsidP="00DC6B7F">
      <w:pPr>
        <w:spacing w:after="0"/>
      </w:pPr>
      <w:r>
        <w:t xml:space="preserve">            &lt;th&gt;Interest&lt;/th&gt;</w:t>
      </w:r>
    </w:p>
    <w:p w14:paraId="33417431" w14:textId="77777777" w:rsidR="00DC6B7F" w:rsidRDefault="00DC6B7F" w:rsidP="00DC6B7F">
      <w:pPr>
        <w:spacing w:after="0"/>
      </w:pPr>
      <w:r>
        <w:t xml:space="preserve">            &lt;th&gt;Remaining Balance&lt;/th&gt;</w:t>
      </w:r>
    </w:p>
    <w:p w14:paraId="71135C4E" w14:textId="77777777" w:rsidR="00DC6B7F" w:rsidRDefault="00DC6B7F" w:rsidP="00DC6B7F">
      <w:pPr>
        <w:spacing w:after="0"/>
      </w:pPr>
      <w:r>
        <w:t xml:space="preserve">        &lt;/tr&gt;</w:t>
      </w:r>
    </w:p>
    <w:p w14:paraId="0EC91ABE" w14:textId="77777777" w:rsidR="00DC6B7F" w:rsidRDefault="00DC6B7F" w:rsidP="00DC6B7F">
      <w:pPr>
        <w:spacing w:after="0"/>
      </w:pPr>
      <w:r>
        <w:t xml:space="preserve">    &lt;/thead&gt;</w:t>
      </w:r>
    </w:p>
    <w:p w14:paraId="5413AEFC" w14:textId="77777777" w:rsidR="00DC6B7F" w:rsidRDefault="00DC6B7F" w:rsidP="00DC6B7F">
      <w:pPr>
        <w:spacing w:after="0"/>
      </w:pPr>
      <w:r>
        <w:t xml:space="preserve">    &lt;tbody id="scheduleBody"&gt;</w:t>
      </w:r>
    </w:p>
    <w:p w14:paraId="122CC9B9" w14:textId="77777777" w:rsidR="00DC6B7F" w:rsidRDefault="00DC6B7F" w:rsidP="00DC6B7F">
      <w:pPr>
        <w:spacing w:after="0"/>
      </w:pPr>
      <w:r>
        <w:t xml:space="preserve">        &lt;/tbody&gt;</w:t>
      </w:r>
    </w:p>
    <w:p w14:paraId="21AD21EF" w14:textId="5B437F52" w:rsidR="005C3070" w:rsidRDefault="00DC6B7F" w:rsidP="00DC6B7F">
      <w:pPr>
        <w:spacing w:after="0"/>
      </w:pPr>
      <w:r>
        <w:t>&lt;/table&gt;</w:t>
      </w:r>
    </w:p>
    <w:p w14:paraId="7A3E4CDA" w14:textId="77777777" w:rsidR="00010091" w:rsidRDefault="00010091" w:rsidP="00DC6B7F">
      <w:pPr>
        <w:spacing w:after="0"/>
      </w:pPr>
    </w:p>
    <w:p w14:paraId="6F93A05E" w14:textId="34CB5450" w:rsidR="00010091" w:rsidRDefault="00010091" w:rsidP="00DC6B7F">
      <w:pPr>
        <w:spacing w:after="0"/>
      </w:pPr>
      <w:r>
        <w:t xml:space="preserve">Display should be like – </w:t>
      </w:r>
    </w:p>
    <w:p w14:paraId="22349DF7" w14:textId="579C74BD" w:rsidR="00010091" w:rsidRDefault="00FF3910" w:rsidP="00DC6B7F">
      <w:pPr>
        <w:spacing w:after="0"/>
      </w:pPr>
      <w:r>
        <w:rPr>
          <w:noProof/>
        </w:rPr>
        <w:drawing>
          <wp:inline distT="0" distB="0" distL="0" distR="0" wp14:anchorId="28376555" wp14:editId="796A5CA3">
            <wp:extent cx="5731510" cy="2112010"/>
            <wp:effectExtent l="0" t="0" r="2540" b="2540"/>
            <wp:docPr id="47871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7444" name="Picture 478717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8F32" w14:textId="77777777" w:rsidR="00C8453B" w:rsidRDefault="00C8453B" w:rsidP="00DC6B7F">
      <w:pPr>
        <w:spacing w:after="0"/>
      </w:pPr>
    </w:p>
    <w:p w14:paraId="5ED46353" w14:textId="77777777" w:rsidR="00B2457F" w:rsidRPr="00B2457F" w:rsidRDefault="00B2457F" w:rsidP="00B2457F">
      <w:pPr>
        <w:spacing w:after="0"/>
        <w:rPr>
          <w:b/>
          <w:bCs/>
        </w:rPr>
      </w:pPr>
      <w:r w:rsidRPr="00B2457F">
        <w:rPr>
          <w:b/>
          <w:bCs/>
        </w:rPr>
        <w:t>2. The Math (Logic)</w:t>
      </w:r>
    </w:p>
    <w:p w14:paraId="14F33F92" w14:textId="77777777" w:rsidR="00B2457F" w:rsidRPr="00B2457F" w:rsidRDefault="00B2457F" w:rsidP="00B2457F">
      <w:pPr>
        <w:spacing w:after="0"/>
      </w:pPr>
      <w:r w:rsidRPr="00B2457F">
        <w:t>To calculate the fixed Monthly Installment (EMI), use the standard formula:</w:t>
      </w:r>
    </w:p>
    <w:p w14:paraId="52DA8467" w14:textId="544C87F5" w:rsidR="00B2457F" w:rsidRPr="00B2457F" w:rsidRDefault="00B2457F" w:rsidP="00B2457F">
      <w:pPr>
        <w:spacing w:after="0"/>
      </w:pPr>
      <w:r w:rsidRPr="00B2457F">
        <w:t>EMI = P \times r \times \frac{(1 + r)^n}{((1 + r)^n - 1)}</w:t>
      </w:r>
    </w:p>
    <w:p w14:paraId="24163E62" w14:textId="02CC24DA" w:rsidR="00B2457F" w:rsidRPr="00B2457F" w:rsidRDefault="00B2457F" w:rsidP="00B2457F">
      <w:pPr>
        <w:numPr>
          <w:ilvl w:val="0"/>
          <w:numId w:val="1"/>
        </w:numPr>
        <w:spacing w:after="0"/>
      </w:pPr>
      <w:r w:rsidRPr="00B2457F">
        <w:t>P = Principal (Loan Amount)</w:t>
      </w:r>
    </w:p>
    <w:p w14:paraId="0463FCB6" w14:textId="6CAE6ACD" w:rsidR="00B2457F" w:rsidRPr="00B2457F" w:rsidRDefault="00B2457F" w:rsidP="00B2457F">
      <w:pPr>
        <w:numPr>
          <w:ilvl w:val="0"/>
          <w:numId w:val="1"/>
        </w:numPr>
        <w:spacing w:after="0"/>
      </w:pPr>
      <w:r w:rsidRPr="00B2457F">
        <w:t>r = Monthly Interest Rate (Annual Rate / 12 / 100)</w:t>
      </w:r>
    </w:p>
    <w:p w14:paraId="0AE2940F" w14:textId="7A442FBC" w:rsidR="00B2457F" w:rsidRPr="00B2457F" w:rsidRDefault="00B2457F" w:rsidP="00B2457F">
      <w:pPr>
        <w:numPr>
          <w:ilvl w:val="0"/>
          <w:numId w:val="1"/>
        </w:numPr>
        <w:spacing w:after="0"/>
      </w:pPr>
      <w:r w:rsidRPr="00B2457F">
        <w:t>n = Number of months</w:t>
      </w:r>
    </w:p>
    <w:p w14:paraId="3156B0EF" w14:textId="77777777" w:rsidR="00B2457F" w:rsidRPr="00B2457F" w:rsidRDefault="00B2457F" w:rsidP="00B2457F">
      <w:pPr>
        <w:spacing w:after="0"/>
      </w:pPr>
      <w:r w:rsidRPr="00B2457F">
        <w:pict w14:anchorId="066153B1">
          <v:rect id="_x0000_i1031" style="width:0;height:1.5pt" o:hralign="center" o:hrstd="t" o:hr="t" fillcolor="#a0a0a0" stroked="f"/>
        </w:pict>
      </w:r>
    </w:p>
    <w:p w14:paraId="65CE7E1D" w14:textId="77777777" w:rsidR="00B2457F" w:rsidRPr="00B2457F" w:rsidRDefault="00B2457F" w:rsidP="00B2457F">
      <w:pPr>
        <w:spacing w:after="0"/>
        <w:rPr>
          <w:b/>
          <w:bCs/>
        </w:rPr>
      </w:pPr>
      <w:r w:rsidRPr="00B2457F">
        <w:rPr>
          <w:b/>
          <w:bCs/>
        </w:rPr>
        <w:t>3. The JavaScript Tasks</w:t>
      </w:r>
    </w:p>
    <w:p w14:paraId="3DC90EB4" w14:textId="77777777" w:rsidR="00B2457F" w:rsidRPr="00B2457F" w:rsidRDefault="00B2457F" w:rsidP="00B2457F">
      <w:pPr>
        <w:spacing w:after="0"/>
        <w:rPr>
          <w:b/>
          <w:bCs/>
        </w:rPr>
      </w:pPr>
      <w:r w:rsidRPr="00B2457F">
        <w:rPr>
          <w:b/>
          <w:bCs/>
        </w:rPr>
        <w:t>Task A: Data Retrieval &amp; Conversion</w:t>
      </w:r>
    </w:p>
    <w:p w14:paraId="6545E601" w14:textId="77777777" w:rsidR="00B2457F" w:rsidRPr="00B2457F" w:rsidRDefault="00B2457F" w:rsidP="00B2457F">
      <w:pPr>
        <w:spacing w:after="0"/>
      </w:pPr>
      <w:r w:rsidRPr="00B2457F">
        <w:t xml:space="preserve">Use parseFloat() to grab the values. Convert the </w:t>
      </w:r>
      <w:r w:rsidRPr="00B2457F">
        <w:rPr>
          <w:b/>
          <w:bCs/>
        </w:rPr>
        <w:t>Annual %</w:t>
      </w:r>
      <w:r w:rsidRPr="00B2457F">
        <w:t xml:space="preserve"> into a </w:t>
      </w:r>
      <w:r w:rsidRPr="00B2457F">
        <w:rPr>
          <w:b/>
          <w:bCs/>
        </w:rPr>
        <w:t>Monthly Decimal</w:t>
      </w:r>
      <w:r w:rsidRPr="00B2457F">
        <w:t>.</w:t>
      </w:r>
    </w:p>
    <w:p w14:paraId="4595B3AB" w14:textId="6765AED5" w:rsidR="00B2457F" w:rsidRPr="00B2457F" w:rsidRDefault="00B2457F" w:rsidP="00B2457F">
      <w:pPr>
        <w:spacing w:after="0"/>
      </w:pPr>
      <w:r w:rsidRPr="00B2457F">
        <w:rPr>
          <w:i/>
          <w:iCs/>
        </w:rPr>
        <w:t>Example:</w:t>
      </w:r>
      <w:r w:rsidRPr="00B2457F">
        <w:t xml:space="preserve"> 8.5% annual becomes 0.085 / 12 = 0.007083 monthly.</w:t>
      </w:r>
    </w:p>
    <w:p w14:paraId="0F2CF2D9" w14:textId="77777777" w:rsidR="000F1195" w:rsidRDefault="000F1195" w:rsidP="00B2457F">
      <w:pPr>
        <w:spacing w:after="0"/>
        <w:rPr>
          <w:b/>
          <w:bCs/>
        </w:rPr>
      </w:pPr>
    </w:p>
    <w:p w14:paraId="1B1A71E7" w14:textId="226170B1" w:rsidR="00B2457F" w:rsidRPr="00B2457F" w:rsidRDefault="00B2457F" w:rsidP="00B2457F">
      <w:pPr>
        <w:spacing w:after="0"/>
        <w:rPr>
          <w:b/>
          <w:bCs/>
        </w:rPr>
      </w:pPr>
      <w:r w:rsidRPr="00B2457F">
        <w:rPr>
          <w:b/>
          <w:bCs/>
        </w:rPr>
        <w:lastRenderedPageBreak/>
        <w:t>Task B: The EMI Calculation</w:t>
      </w:r>
    </w:p>
    <w:p w14:paraId="60906908" w14:textId="77777777" w:rsidR="00B2457F" w:rsidRPr="00B2457F" w:rsidRDefault="00B2457F" w:rsidP="00B2457F">
      <w:pPr>
        <w:spacing w:after="0"/>
      </w:pPr>
      <w:r w:rsidRPr="00B2457F">
        <w:t>Use Math.pow() to handle the exponents in the formula above.</w:t>
      </w:r>
    </w:p>
    <w:p w14:paraId="1F1A4800" w14:textId="77777777" w:rsidR="00B2457F" w:rsidRPr="00B2457F" w:rsidRDefault="00B2457F" w:rsidP="00B2457F">
      <w:pPr>
        <w:spacing w:after="0"/>
        <w:rPr>
          <w:b/>
          <w:bCs/>
        </w:rPr>
      </w:pPr>
      <w:r w:rsidRPr="00B2457F">
        <w:rPr>
          <w:b/>
          <w:bCs/>
        </w:rPr>
        <w:t>Task C: The Amortization Loop</w:t>
      </w:r>
    </w:p>
    <w:p w14:paraId="4E48F7A6" w14:textId="77777777" w:rsidR="00B2457F" w:rsidRPr="00B2457F" w:rsidRDefault="00B2457F" w:rsidP="00B2457F">
      <w:pPr>
        <w:spacing w:after="0"/>
      </w:pPr>
      <w:r w:rsidRPr="00B2457F">
        <w:t>Create a for loop that runs from 1 to months. Inside the loop:</w:t>
      </w:r>
    </w:p>
    <w:p w14:paraId="6051785D" w14:textId="6C98B631" w:rsidR="00B2457F" w:rsidRPr="00B2457F" w:rsidRDefault="00B2457F" w:rsidP="00B2457F">
      <w:pPr>
        <w:numPr>
          <w:ilvl w:val="0"/>
          <w:numId w:val="2"/>
        </w:numPr>
        <w:spacing w:after="0"/>
      </w:pPr>
      <w:r w:rsidRPr="00B2457F">
        <w:rPr>
          <w:b/>
          <w:bCs/>
        </w:rPr>
        <w:t>Calculate Interest:</w:t>
      </w:r>
      <w:r w:rsidRPr="00B2457F">
        <w:t xml:space="preserve"> CurrentBalance \times MonthlyRate.</w:t>
      </w:r>
    </w:p>
    <w:p w14:paraId="3083788E" w14:textId="56EBA3AF" w:rsidR="00B2457F" w:rsidRPr="00B2457F" w:rsidRDefault="00B2457F" w:rsidP="00B2457F">
      <w:pPr>
        <w:numPr>
          <w:ilvl w:val="0"/>
          <w:numId w:val="2"/>
        </w:numPr>
        <w:spacing w:after="0"/>
      </w:pPr>
      <w:r w:rsidRPr="00B2457F">
        <w:rPr>
          <w:b/>
          <w:bCs/>
        </w:rPr>
        <w:t>Calculate Principal:</w:t>
      </w:r>
      <w:r w:rsidRPr="00B2457F">
        <w:t xml:space="preserve"> EMI - Interest.</w:t>
      </w:r>
    </w:p>
    <w:p w14:paraId="3EB4A139" w14:textId="28F35042" w:rsidR="00B2457F" w:rsidRPr="00B2457F" w:rsidRDefault="00B2457F" w:rsidP="00B2457F">
      <w:pPr>
        <w:numPr>
          <w:ilvl w:val="0"/>
          <w:numId w:val="2"/>
        </w:numPr>
        <w:spacing w:after="0"/>
      </w:pPr>
      <w:r w:rsidRPr="00B2457F">
        <w:rPr>
          <w:b/>
          <w:bCs/>
        </w:rPr>
        <w:t>Update Balance:</w:t>
      </w:r>
      <w:r w:rsidRPr="00B2457F">
        <w:t xml:space="preserve"> CurrentBalance - PrincipalPaid.</w:t>
      </w:r>
    </w:p>
    <w:p w14:paraId="3299E60B" w14:textId="77777777" w:rsidR="00B2457F" w:rsidRPr="00B2457F" w:rsidRDefault="00B2457F" w:rsidP="00B2457F">
      <w:pPr>
        <w:numPr>
          <w:ilvl w:val="0"/>
          <w:numId w:val="2"/>
        </w:numPr>
        <w:spacing w:after="0"/>
      </w:pPr>
      <w:r w:rsidRPr="00B2457F">
        <w:rPr>
          <w:b/>
          <w:bCs/>
        </w:rPr>
        <w:t>Format:</w:t>
      </w:r>
      <w:r w:rsidRPr="00B2457F">
        <w:t xml:space="preserve"> Use .toFixed(2) for all currency displays.</w:t>
      </w:r>
    </w:p>
    <w:p w14:paraId="534C4352" w14:textId="77777777" w:rsidR="00B2457F" w:rsidRDefault="00B2457F" w:rsidP="00DC6B7F">
      <w:pPr>
        <w:spacing w:after="0"/>
      </w:pPr>
    </w:p>
    <w:sectPr w:rsidR="00B2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7A7D"/>
    <w:multiLevelType w:val="multilevel"/>
    <w:tmpl w:val="D36E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554E5"/>
    <w:multiLevelType w:val="multilevel"/>
    <w:tmpl w:val="2B5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17">
    <w:abstractNumId w:val="1"/>
  </w:num>
  <w:num w:numId="2" w16cid:durableId="131421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C0"/>
    <w:rsid w:val="00010091"/>
    <w:rsid w:val="000F1195"/>
    <w:rsid w:val="003350CD"/>
    <w:rsid w:val="005C3070"/>
    <w:rsid w:val="006945C0"/>
    <w:rsid w:val="00757195"/>
    <w:rsid w:val="008261DC"/>
    <w:rsid w:val="009072E4"/>
    <w:rsid w:val="00B2457F"/>
    <w:rsid w:val="00B9382D"/>
    <w:rsid w:val="00C8453B"/>
    <w:rsid w:val="00DC6B7F"/>
    <w:rsid w:val="00E83D43"/>
    <w:rsid w:val="00EC699C"/>
    <w:rsid w:val="00F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11DD"/>
  <w15:chartTrackingRefBased/>
  <w15:docId w15:val="{462D7168-23F7-4CFA-9C86-A953C58A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13</cp:revision>
  <dcterms:created xsi:type="dcterms:W3CDTF">2026-03-09T08:58:00Z</dcterms:created>
  <dcterms:modified xsi:type="dcterms:W3CDTF">2026-03-09T09:06:00Z</dcterms:modified>
</cp:coreProperties>
</file>