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5486" w14:textId="77777777" w:rsidR="00787D0A" w:rsidRPr="00787D0A" w:rsidRDefault="00787D0A" w:rsidP="00787D0A">
      <w:pPr>
        <w:spacing w:after="0"/>
        <w:rPr>
          <w:b/>
          <w:bCs/>
        </w:rPr>
      </w:pPr>
      <w:r w:rsidRPr="00787D0A">
        <w:rPr>
          <w:b/>
          <w:bCs/>
        </w:rPr>
        <w:t>Problem Statement: The "SafeDrive" Policy Optimizer</w:t>
      </w:r>
    </w:p>
    <w:p w14:paraId="201D6A47" w14:textId="77777777" w:rsidR="00787D0A" w:rsidRPr="00787D0A" w:rsidRDefault="00787D0A" w:rsidP="00787D0A">
      <w:pPr>
        <w:spacing w:after="0"/>
        <w:rPr>
          <w:b/>
          <w:bCs/>
        </w:rPr>
      </w:pPr>
      <w:r w:rsidRPr="00787D0A">
        <w:rPr>
          <w:b/>
          <w:bCs/>
        </w:rPr>
        <w:t>Background</w:t>
      </w:r>
    </w:p>
    <w:p w14:paraId="2382F837" w14:textId="77777777" w:rsidR="00787D0A" w:rsidRPr="00787D0A" w:rsidRDefault="00787D0A" w:rsidP="00787D0A">
      <w:pPr>
        <w:spacing w:after="0"/>
      </w:pPr>
      <w:r w:rsidRPr="00787D0A">
        <w:t xml:space="preserve">You are a software engineer at </w:t>
      </w:r>
      <w:r w:rsidRPr="00787D0A">
        <w:rPr>
          <w:b/>
          <w:bCs/>
        </w:rPr>
        <w:t>SafeDrive Insurance</w:t>
      </w:r>
      <w:r w:rsidRPr="00787D0A">
        <w:t>. The company manages thousands of auto insurance policies and needs a high-performance system to handle annual renewals and risk assessments. Management has noted that inflation and changes in driver behavior require a bulk update to their records.</w:t>
      </w:r>
    </w:p>
    <w:p w14:paraId="72792853" w14:textId="77777777" w:rsidR="00787D0A" w:rsidRPr="00787D0A" w:rsidRDefault="00787D0A" w:rsidP="00787D0A">
      <w:pPr>
        <w:spacing w:after="0"/>
        <w:rPr>
          <w:b/>
          <w:bCs/>
        </w:rPr>
      </w:pPr>
      <w:r w:rsidRPr="00787D0A">
        <w:rPr>
          <w:b/>
          <w:bCs/>
        </w:rPr>
        <w:t>The Objective</w:t>
      </w:r>
    </w:p>
    <w:p w14:paraId="2D0CE9E5" w14:textId="77777777" w:rsidR="00787D0A" w:rsidRPr="00787D0A" w:rsidRDefault="00787D0A" w:rsidP="00787D0A">
      <w:pPr>
        <w:spacing w:after="0"/>
      </w:pPr>
      <w:r w:rsidRPr="00787D0A">
        <w:t xml:space="preserve">Develop a PolicyTracker system that uses a </w:t>
      </w:r>
      <w:r w:rsidRPr="00787D0A">
        <w:rPr>
          <w:b/>
          <w:bCs/>
        </w:rPr>
        <w:t>Dictionary</w:t>
      </w:r>
      <w:r w:rsidRPr="00787D0A">
        <w:t xml:space="preserve"> to store policy data, where the </w:t>
      </w:r>
      <w:r w:rsidRPr="00787D0A">
        <w:rPr>
          <w:b/>
          <w:bCs/>
        </w:rPr>
        <w:t>Key</w:t>
      </w:r>
      <w:r w:rsidRPr="00787D0A">
        <w:t xml:space="preserve"> is a unique string Policy ID and the </w:t>
      </w:r>
      <w:r w:rsidRPr="00787D0A">
        <w:rPr>
          <w:b/>
          <w:bCs/>
        </w:rPr>
        <w:t>Value</w:t>
      </w:r>
      <w:r w:rsidRPr="00787D0A">
        <w:t xml:space="preserve"> is a Policy object. Your system must be able to process financial updates and filter data based on specific criteria without losing data integrity.</w:t>
      </w:r>
    </w:p>
    <w:p w14:paraId="6375C5D7" w14:textId="77777777" w:rsidR="00787D0A" w:rsidRPr="00787D0A" w:rsidRDefault="00787D0A" w:rsidP="00787D0A">
      <w:pPr>
        <w:spacing w:after="0"/>
        <w:rPr>
          <w:b/>
          <w:bCs/>
        </w:rPr>
      </w:pPr>
      <w:r w:rsidRPr="00787D0A">
        <w:rPr>
          <w:b/>
          <w:bCs/>
        </w:rPr>
        <w:t>Requirements</w:t>
      </w:r>
    </w:p>
    <w:p w14:paraId="3833A62B" w14:textId="77777777" w:rsidR="00787D0A" w:rsidRPr="00787D0A" w:rsidRDefault="00787D0A" w:rsidP="00787D0A">
      <w:pPr>
        <w:spacing w:after="0"/>
        <w:rPr>
          <w:b/>
          <w:bCs/>
        </w:rPr>
      </w:pPr>
      <w:r w:rsidRPr="00787D0A">
        <w:rPr>
          <w:b/>
          <w:bCs/>
        </w:rPr>
        <w:t>1. Data Structure</w:t>
      </w:r>
    </w:p>
    <w:p w14:paraId="307A8A07" w14:textId="77777777" w:rsidR="00787D0A" w:rsidRPr="00787D0A" w:rsidRDefault="00787D0A" w:rsidP="00787D0A">
      <w:pPr>
        <w:spacing w:after="0"/>
      </w:pPr>
      <w:r w:rsidRPr="00787D0A">
        <w:t>Your Policy object must track:</w:t>
      </w:r>
    </w:p>
    <w:p w14:paraId="680DF02E" w14:textId="77777777" w:rsidR="00787D0A" w:rsidRPr="00787D0A" w:rsidRDefault="00787D0A" w:rsidP="00787D0A">
      <w:pPr>
        <w:numPr>
          <w:ilvl w:val="0"/>
          <w:numId w:val="1"/>
        </w:numPr>
        <w:spacing w:after="0"/>
      </w:pPr>
      <w:r w:rsidRPr="00787D0A">
        <w:t>HolderName (string)</w:t>
      </w:r>
    </w:p>
    <w:p w14:paraId="79C3F30B" w14:textId="77777777" w:rsidR="00787D0A" w:rsidRPr="00787D0A" w:rsidRDefault="00787D0A" w:rsidP="00787D0A">
      <w:pPr>
        <w:numPr>
          <w:ilvl w:val="0"/>
          <w:numId w:val="1"/>
        </w:numPr>
        <w:spacing w:after="0"/>
      </w:pPr>
      <w:r w:rsidRPr="00787D0A">
        <w:t>Premium (decimal)</w:t>
      </w:r>
    </w:p>
    <w:p w14:paraId="6D4FE122" w14:textId="77777777" w:rsidR="00787D0A" w:rsidRPr="00787D0A" w:rsidRDefault="00787D0A" w:rsidP="00787D0A">
      <w:pPr>
        <w:numPr>
          <w:ilvl w:val="0"/>
          <w:numId w:val="1"/>
        </w:numPr>
        <w:spacing w:after="0"/>
      </w:pPr>
      <w:r w:rsidRPr="00787D0A">
        <w:t>RiskScore (int, 1–100)</w:t>
      </w:r>
    </w:p>
    <w:p w14:paraId="2C7CC42C" w14:textId="77777777" w:rsidR="00787D0A" w:rsidRPr="00787D0A" w:rsidRDefault="00787D0A" w:rsidP="00787D0A">
      <w:pPr>
        <w:numPr>
          <w:ilvl w:val="0"/>
          <w:numId w:val="1"/>
        </w:numPr>
        <w:spacing w:after="0"/>
      </w:pPr>
      <w:r w:rsidRPr="00787D0A">
        <w:t>RenewalDate (DateTime)</w:t>
      </w:r>
    </w:p>
    <w:p w14:paraId="497E9856" w14:textId="77777777" w:rsidR="00787D0A" w:rsidRPr="00787D0A" w:rsidRDefault="00787D0A" w:rsidP="00787D0A">
      <w:pPr>
        <w:spacing w:after="0"/>
        <w:rPr>
          <w:b/>
          <w:bCs/>
        </w:rPr>
      </w:pPr>
      <w:r w:rsidRPr="00787D0A">
        <w:rPr>
          <w:b/>
          <w:bCs/>
        </w:rPr>
        <w:t>2. Mandatory Operations</w:t>
      </w:r>
    </w:p>
    <w:p w14:paraId="18A6F89B" w14:textId="77777777" w:rsidR="00787D0A" w:rsidRPr="00787D0A" w:rsidRDefault="00787D0A" w:rsidP="00787D0A">
      <w:pPr>
        <w:numPr>
          <w:ilvl w:val="0"/>
          <w:numId w:val="2"/>
        </w:numPr>
        <w:spacing w:after="0"/>
      </w:pPr>
      <w:r w:rsidRPr="00787D0A">
        <w:rPr>
          <w:b/>
          <w:bCs/>
        </w:rPr>
        <w:t>The "Bulk Adjustment"</w:t>
      </w:r>
      <w:r w:rsidRPr="00787D0A">
        <w:t xml:space="preserve">: Implement a method that increases the Premium of all policies by $5\%$ if their RiskScore is above </w:t>
      </w:r>
      <w:r w:rsidRPr="00787D0A">
        <w:rPr>
          <w:b/>
          <w:bCs/>
        </w:rPr>
        <w:t>75</w:t>
      </w:r>
      <w:r w:rsidRPr="00787D0A">
        <w:t>.</w:t>
      </w:r>
    </w:p>
    <w:p w14:paraId="589C1239" w14:textId="77777777" w:rsidR="00787D0A" w:rsidRPr="00787D0A" w:rsidRDefault="00787D0A" w:rsidP="00787D0A">
      <w:pPr>
        <w:numPr>
          <w:ilvl w:val="0"/>
          <w:numId w:val="2"/>
        </w:numPr>
        <w:spacing w:after="0"/>
      </w:pPr>
      <w:r w:rsidRPr="00787D0A">
        <w:rPr>
          <w:b/>
          <w:bCs/>
        </w:rPr>
        <w:t>The "Clean-Up"</w:t>
      </w:r>
      <w:r w:rsidRPr="00787D0A">
        <w:t xml:space="preserve">: Implement a method to remove all policies from the dictionary that have a RenewalDate older than </w:t>
      </w:r>
      <w:r w:rsidRPr="00787D0A">
        <w:rPr>
          <w:b/>
          <w:bCs/>
        </w:rPr>
        <w:t>3 years</w:t>
      </w:r>
      <w:r w:rsidRPr="00787D0A">
        <w:t xml:space="preserve"> (to comply with data retention laws).</w:t>
      </w:r>
    </w:p>
    <w:p w14:paraId="7673EC38" w14:textId="77777777" w:rsidR="00787D0A" w:rsidRPr="00787D0A" w:rsidRDefault="00787D0A" w:rsidP="00787D0A">
      <w:pPr>
        <w:numPr>
          <w:ilvl w:val="0"/>
          <w:numId w:val="2"/>
        </w:numPr>
        <w:spacing w:after="0"/>
      </w:pPr>
      <w:r w:rsidRPr="00787D0A">
        <w:rPr>
          <w:b/>
          <w:bCs/>
        </w:rPr>
        <w:t>The "Security Check"</w:t>
      </w:r>
      <w:r w:rsidRPr="00787D0A">
        <w:t>: Implement a safe lookup method that retrieves a policy's details by ID. If the ID does not exist, it should return a custom "Not Found" message instead of crashing the program.</w:t>
      </w:r>
    </w:p>
    <w:p w14:paraId="583A268A" w14:textId="77777777" w:rsidR="00787D0A" w:rsidRPr="00787D0A" w:rsidRDefault="00787D0A" w:rsidP="00787D0A">
      <w:pPr>
        <w:spacing w:after="0"/>
      </w:pPr>
      <w:r w:rsidRPr="00787D0A">
        <w:pict w14:anchorId="2BC88B8C">
          <v:rect id="_x0000_i1031" style="width:0;height:1.5pt" o:hralign="center" o:hrstd="t" o:hr="t" fillcolor="#a0a0a0" stroked="f"/>
        </w:pict>
      </w:r>
    </w:p>
    <w:p w14:paraId="49E56243" w14:textId="77777777" w:rsidR="00787D0A" w:rsidRPr="00787D0A" w:rsidRDefault="00787D0A" w:rsidP="00787D0A">
      <w:pPr>
        <w:spacing w:after="0"/>
        <w:rPr>
          <w:b/>
          <w:bCs/>
        </w:rPr>
      </w:pPr>
      <w:r w:rsidRPr="00787D0A">
        <w:rPr>
          <w:b/>
          <w:bCs/>
        </w:rPr>
        <w:t>Constraints &amp; Rules</w:t>
      </w:r>
    </w:p>
    <w:p w14:paraId="7FF76DEA" w14:textId="77777777" w:rsidR="00787D0A" w:rsidRPr="00787D0A" w:rsidRDefault="00787D0A" w:rsidP="00787D0A">
      <w:pPr>
        <w:numPr>
          <w:ilvl w:val="0"/>
          <w:numId w:val="3"/>
        </w:numPr>
        <w:spacing w:after="0"/>
      </w:pPr>
      <w:r w:rsidRPr="00787D0A">
        <w:rPr>
          <w:b/>
          <w:bCs/>
        </w:rPr>
        <w:t>Financial Accuracy</w:t>
      </w:r>
      <w:r w:rsidRPr="00787D0A">
        <w:t>: All calculations involving premiums must use the decimal type to avoid floating-point errors.</w:t>
      </w:r>
    </w:p>
    <w:p w14:paraId="5240B872" w14:textId="77777777" w:rsidR="00787D0A" w:rsidRPr="00787D0A" w:rsidRDefault="00787D0A" w:rsidP="00787D0A">
      <w:pPr>
        <w:numPr>
          <w:ilvl w:val="0"/>
          <w:numId w:val="3"/>
        </w:numPr>
        <w:spacing w:after="0"/>
      </w:pPr>
      <w:r w:rsidRPr="00787D0A">
        <w:rPr>
          <w:b/>
          <w:bCs/>
        </w:rPr>
        <w:t>Collection Safety</w:t>
      </w:r>
      <w:r w:rsidRPr="00787D0A">
        <w:t>: You cannot modify a dictionary (remove items) while iterating through it using a foreach loop. You must find a workaround (e.g., storing keys to delete in a separate list first).</w:t>
      </w:r>
    </w:p>
    <w:p w14:paraId="17F0D2CB" w14:textId="77777777" w:rsidR="00787D0A" w:rsidRPr="00787D0A" w:rsidRDefault="00787D0A" w:rsidP="00787D0A">
      <w:pPr>
        <w:numPr>
          <w:ilvl w:val="0"/>
          <w:numId w:val="3"/>
        </w:numPr>
        <w:spacing w:after="0"/>
      </w:pPr>
      <w:r w:rsidRPr="00787D0A">
        <w:rPr>
          <w:b/>
          <w:bCs/>
        </w:rPr>
        <w:t>Efficiency</w:t>
      </w:r>
      <w:r w:rsidRPr="00787D0A">
        <w:t>: For the lookup operation, ensure you are utilizing the $O(1)$ average time complexity of the Dictionary.</w:t>
      </w:r>
    </w:p>
    <w:p w14:paraId="7D92C618" w14:textId="77777777" w:rsidR="005C3070" w:rsidRDefault="005C3070" w:rsidP="00787D0A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2818"/>
    <w:multiLevelType w:val="multilevel"/>
    <w:tmpl w:val="D1D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27A8B"/>
    <w:multiLevelType w:val="multilevel"/>
    <w:tmpl w:val="CFD2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B298B"/>
    <w:multiLevelType w:val="multilevel"/>
    <w:tmpl w:val="D0B8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69416">
    <w:abstractNumId w:val="0"/>
  </w:num>
  <w:num w:numId="2" w16cid:durableId="1748383595">
    <w:abstractNumId w:val="2"/>
  </w:num>
  <w:num w:numId="3" w16cid:durableId="2114854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0A"/>
    <w:rsid w:val="005C3070"/>
    <w:rsid w:val="00787D0A"/>
    <w:rsid w:val="00B9382D"/>
    <w:rsid w:val="00F8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EFF5"/>
  <w15:chartTrackingRefBased/>
  <w15:docId w15:val="{15593C4F-00F8-4DEB-A93F-B765CF93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2026-01-30T05:55:00Z</dcterms:created>
  <dcterms:modified xsi:type="dcterms:W3CDTF">2026-01-30T05:56:00Z</dcterms:modified>
</cp:coreProperties>
</file>