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1C48" w14:textId="77777777" w:rsidR="00671D75" w:rsidRPr="00671D75" w:rsidRDefault="00671D75" w:rsidP="00671D75">
      <w:pPr>
        <w:spacing w:after="0"/>
        <w:rPr>
          <w:b/>
          <w:bCs/>
        </w:rPr>
      </w:pPr>
      <w:r w:rsidRPr="00671D75">
        <w:rPr>
          <w:b/>
          <w:bCs/>
        </w:rPr>
        <w:t>Decentralized Inventory Management System</w:t>
      </w:r>
    </w:p>
    <w:p w14:paraId="5CFDEDAA" w14:textId="77777777" w:rsidR="00671D75" w:rsidRPr="00671D75" w:rsidRDefault="00671D75" w:rsidP="00671D75">
      <w:pPr>
        <w:spacing w:after="0"/>
        <w:rPr>
          <w:b/>
          <w:bCs/>
        </w:rPr>
      </w:pPr>
      <w:r w:rsidRPr="00671D75">
        <w:rPr>
          <w:b/>
          <w:bCs/>
        </w:rPr>
        <w:t>Background</w:t>
      </w:r>
    </w:p>
    <w:p w14:paraId="1493882C" w14:textId="77777777" w:rsidR="00671D75" w:rsidRDefault="00671D75" w:rsidP="00671D75">
      <w:pPr>
        <w:spacing w:after="0"/>
      </w:pPr>
      <w:r w:rsidRPr="00671D75">
        <w:t xml:space="preserve">A growing tech retail company, </w:t>
      </w:r>
      <w:r w:rsidRPr="00671D75">
        <w:rPr>
          <w:b/>
          <w:bCs/>
        </w:rPr>
        <w:t>"VoltGear Systems,"</w:t>
      </w:r>
      <w:r w:rsidRPr="00671D75">
        <w:t xml:space="preserve"> is struggling to manage its laptop inventory. Currently, they use manual spreadsheets that lead to data duplication, loss of records, and zero real-time visibility. To modernize, they want a web-based solution that is fast, scalable, and utilizes a non-relational (NoSQL) database to handle varying hardware specifications in the future.</w:t>
      </w:r>
    </w:p>
    <w:p w14:paraId="12B68DCE" w14:textId="77777777" w:rsidR="00EE3400" w:rsidRDefault="00EE3400" w:rsidP="00671D75">
      <w:pPr>
        <w:spacing w:after="0"/>
      </w:pPr>
    </w:p>
    <w:p w14:paraId="407990FC" w14:textId="77777777" w:rsidR="00EE3400" w:rsidRPr="00EE3400" w:rsidRDefault="00EE3400" w:rsidP="00EE3400">
      <w:pPr>
        <w:spacing w:after="0"/>
        <w:rPr>
          <w:b/>
          <w:bCs/>
        </w:rPr>
      </w:pPr>
      <w:r w:rsidRPr="00EE3400">
        <w:rPr>
          <w:b/>
          <w:bCs/>
        </w:rPr>
        <w:t>Objective</w:t>
      </w:r>
    </w:p>
    <w:p w14:paraId="12BBEAC4" w14:textId="77777777" w:rsidR="00EE3400" w:rsidRPr="00EE3400" w:rsidRDefault="00EE3400" w:rsidP="00EE3400">
      <w:pPr>
        <w:spacing w:after="0"/>
      </w:pPr>
      <w:r w:rsidRPr="00EE3400">
        <w:t xml:space="preserve">Build a web application that allows users to catalog hardware (Laptops) into a MongoDB database. You will implement the </w:t>
      </w:r>
      <w:r w:rsidRPr="00EE3400">
        <w:rPr>
          <w:b/>
          <w:bCs/>
        </w:rPr>
        <w:t>Repository Pattern</w:t>
      </w:r>
      <w:r w:rsidRPr="00EE3400">
        <w:t xml:space="preserve"> to handle data operations and use </w:t>
      </w:r>
      <w:r w:rsidRPr="00EE3400">
        <w:rPr>
          <w:b/>
          <w:bCs/>
        </w:rPr>
        <w:t>Razor Pages</w:t>
      </w:r>
      <w:r w:rsidRPr="00EE3400">
        <w:t xml:space="preserve"> for the User Interface.</w:t>
      </w:r>
    </w:p>
    <w:p w14:paraId="4E2A252A" w14:textId="77777777" w:rsidR="00EE3400" w:rsidRPr="00EE3400" w:rsidRDefault="00EE3400" w:rsidP="00EE3400">
      <w:pPr>
        <w:spacing w:after="0"/>
      </w:pPr>
      <w:r w:rsidRPr="00EE3400">
        <w:pict w14:anchorId="254B10A9">
          <v:rect id="_x0000_i1040" style="width:0;height:1.5pt" o:hralign="center" o:hrstd="t" o:hr="t" fillcolor="#a0a0a0" stroked="f"/>
        </w:pict>
      </w:r>
    </w:p>
    <w:p w14:paraId="41E08C6E" w14:textId="77777777" w:rsidR="00EE3400" w:rsidRPr="00EE3400" w:rsidRDefault="00EE3400" w:rsidP="00EE3400">
      <w:pPr>
        <w:spacing w:after="0"/>
        <w:rPr>
          <w:b/>
          <w:bCs/>
        </w:rPr>
      </w:pPr>
      <w:r w:rsidRPr="00EE3400">
        <w:rPr>
          <w:b/>
          <w:bCs/>
        </w:rPr>
        <w:t>Part 1: Environment Setup</w:t>
      </w:r>
    </w:p>
    <w:p w14:paraId="5E783F6F" w14:textId="77777777" w:rsidR="00EE3400" w:rsidRPr="00EE3400" w:rsidRDefault="00EE3400" w:rsidP="00EE3400">
      <w:pPr>
        <w:numPr>
          <w:ilvl w:val="0"/>
          <w:numId w:val="4"/>
        </w:numPr>
        <w:spacing w:after="0"/>
      </w:pPr>
      <w:r w:rsidRPr="00EE3400">
        <w:rPr>
          <w:b/>
          <w:bCs/>
        </w:rPr>
        <w:t>Project Template:</w:t>
      </w:r>
      <w:r w:rsidRPr="00EE3400">
        <w:t xml:space="preserve"> Create a new project using ASP.NET Core Web App (Model-View-Controller).</w:t>
      </w:r>
    </w:p>
    <w:p w14:paraId="46267F9B" w14:textId="77777777" w:rsidR="00EE3400" w:rsidRPr="00EE3400" w:rsidRDefault="00EE3400" w:rsidP="00EE3400">
      <w:pPr>
        <w:numPr>
          <w:ilvl w:val="0"/>
          <w:numId w:val="4"/>
        </w:numPr>
        <w:spacing w:after="0"/>
      </w:pPr>
      <w:r w:rsidRPr="00EE3400">
        <w:rPr>
          <w:b/>
          <w:bCs/>
        </w:rPr>
        <w:t>Database:</w:t>
      </w:r>
      <w:r w:rsidRPr="00EE3400">
        <w:t xml:space="preserve"> * Set up a local MongoDB instance or a free </w:t>
      </w:r>
      <w:hyperlink r:id="rId5" w:tgtFrame="_blank" w:history="1">
        <w:r w:rsidRPr="00EE3400">
          <w:rPr>
            <w:rStyle w:val="Hyperlink"/>
          </w:rPr>
          <w:t>MongoDB Atlas</w:t>
        </w:r>
      </w:hyperlink>
      <w:r w:rsidRPr="00EE3400">
        <w:t xml:space="preserve"> cluster.</w:t>
      </w:r>
    </w:p>
    <w:p w14:paraId="4DFA47EE" w14:textId="77777777" w:rsidR="00EE3400" w:rsidRPr="00EE3400" w:rsidRDefault="00EE3400" w:rsidP="00EE3400">
      <w:pPr>
        <w:numPr>
          <w:ilvl w:val="1"/>
          <w:numId w:val="4"/>
        </w:numPr>
        <w:spacing w:after="0"/>
      </w:pPr>
      <w:r w:rsidRPr="00EE3400">
        <w:t>Create a database named InventoryDB and a collection named Laptops.</w:t>
      </w:r>
    </w:p>
    <w:p w14:paraId="15A66183" w14:textId="77777777" w:rsidR="00EE3400" w:rsidRPr="00EE3400" w:rsidRDefault="00EE3400" w:rsidP="00EE3400">
      <w:pPr>
        <w:numPr>
          <w:ilvl w:val="0"/>
          <w:numId w:val="4"/>
        </w:numPr>
        <w:spacing w:after="0"/>
      </w:pPr>
      <w:r w:rsidRPr="00EE3400">
        <w:rPr>
          <w:b/>
          <w:bCs/>
        </w:rPr>
        <w:t>NuGet Packages:</w:t>
      </w:r>
      <w:r w:rsidRPr="00EE3400">
        <w:t xml:space="preserve"> Install the following drivers:</w:t>
      </w:r>
    </w:p>
    <w:p w14:paraId="2AF78F38" w14:textId="77777777" w:rsidR="00EE3400" w:rsidRPr="00EE3400" w:rsidRDefault="00EE3400" w:rsidP="00EE3400">
      <w:pPr>
        <w:numPr>
          <w:ilvl w:val="1"/>
          <w:numId w:val="4"/>
        </w:numPr>
        <w:spacing w:after="0"/>
      </w:pPr>
      <w:r w:rsidRPr="00EE3400">
        <w:t>MongoDB.Driver</w:t>
      </w:r>
    </w:p>
    <w:p w14:paraId="763E2CC2" w14:textId="77777777" w:rsidR="00EE3400" w:rsidRPr="00EE3400" w:rsidRDefault="00EE3400" w:rsidP="00EE3400">
      <w:pPr>
        <w:spacing w:after="0"/>
      </w:pPr>
      <w:r w:rsidRPr="00EE3400">
        <w:pict w14:anchorId="4BCADC7D">
          <v:rect id="_x0000_i1041" style="width:0;height:1.5pt" o:hralign="center" o:hrstd="t" o:hr="t" fillcolor="#a0a0a0" stroked="f"/>
        </w:pict>
      </w:r>
    </w:p>
    <w:p w14:paraId="4A481160" w14:textId="77777777" w:rsidR="00EE3400" w:rsidRPr="00EE3400" w:rsidRDefault="00EE3400" w:rsidP="00EE3400">
      <w:pPr>
        <w:spacing w:after="0"/>
        <w:rPr>
          <w:b/>
          <w:bCs/>
        </w:rPr>
      </w:pPr>
      <w:r w:rsidRPr="00EE3400">
        <w:rPr>
          <w:b/>
          <w:bCs/>
        </w:rPr>
        <w:t>Part 2: The Model &amp; Configuration</w:t>
      </w:r>
    </w:p>
    <w:p w14:paraId="49CF764D" w14:textId="77777777" w:rsidR="00EE3400" w:rsidRPr="00EE3400" w:rsidRDefault="00EE3400" w:rsidP="00EE3400">
      <w:pPr>
        <w:spacing w:after="0"/>
        <w:rPr>
          <w:b/>
          <w:bCs/>
        </w:rPr>
      </w:pPr>
      <w:r w:rsidRPr="00EE3400">
        <w:rPr>
          <w:b/>
          <w:bCs/>
        </w:rPr>
        <w:t>1. Define the Model</w:t>
      </w:r>
    </w:p>
    <w:p w14:paraId="36FA4D6D" w14:textId="77777777" w:rsidR="00EE3400" w:rsidRPr="00EE3400" w:rsidRDefault="00EE3400" w:rsidP="00EE3400">
      <w:pPr>
        <w:spacing w:after="0"/>
      </w:pPr>
      <w:r w:rsidRPr="00EE3400">
        <w:t xml:space="preserve">Create a Laptop class. Since MongoDB uses </w:t>
      </w:r>
      <w:r w:rsidRPr="00EE3400">
        <w:rPr>
          <w:b/>
          <w:bCs/>
        </w:rPr>
        <w:t>BSON</w:t>
      </w:r>
      <w:r w:rsidRPr="00EE3400">
        <w:t>, you must map the unique identifier correctly.</w:t>
      </w:r>
    </w:p>
    <w:p w14:paraId="5D6BAC32" w14:textId="77777777" w:rsidR="00EE3400" w:rsidRDefault="00EE3400" w:rsidP="00671D75">
      <w:pPr>
        <w:spacing w:after="0"/>
      </w:pPr>
    </w:p>
    <w:p w14:paraId="47988650" w14:textId="77777777" w:rsidR="0085039E" w:rsidRPr="0085039E" w:rsidRDefault="0085039E" w:rsidP="0085039E">
      <w:pPr>
        <w:spacing w:after="0"/>
        <w:rPr>
          <w:b/>
          <w:bCs/>
        </w:rPr>
      </w:pPr>
      <w:r w:rsidRPr="0085039E">
        <w:rPr>
          <w:b/>
          <w:bCs/>
        </w:rPr>
        <w:t>AppSettings</w:t>
      </w:r>
    </w:p>
    <w:p w14:paraId="41657910" w14:textId="77777777" w:rsidR="0085039E" w:rsidRPr="0085039E" w:rsidRDefault="0085039E" w:rsidP="0085039E">
      <w:pPr>
        <w:spacing w:after="0"/>
      </w:pPr>
      <w:r w:rsidRPr="0085039E">
        <w:t>Add your MongoDB connection string to appsettings.json:</w:t>
      </w:r>
    </w:p>
    <w:p w14:paraId="6CE23805" w14:textId="77777777" w:rsidR="0085039E" w:rsidRPr="0085039E" w:rsidRDefault="0085039E" w:rsidP="0085039E">
      <w:pPr>
        <w:spacing w:after="0"/>
      </w:pPr>
      <w:r w:rsidRPr="0085039E">
        <w:t>JSON</w:t>
      </w:r>
    </w:p>
    <w:p w14:paraId="3D8C1685" w14:textId="77777777" w:rsidR="0085039E" w:rsidRPr="0085039E" w:rsidRDefault="0085039E" w:rsidP="0085039E">
      <w:pPr>
        <w:spacing w:after="0"/>
      </w:pPr>
      <w:r w:rsidRPr="0085039E">
        <w:t>"DatabaseSettings": {</w:t>
      </w:r>
    </w:p>
    <w:p w14:paraId="4248CC26" w14:textId="77777777" w:rsidR="0085039E" w:rsidRPr="0085039E" w:rsidRDefault="0085039E" w:rsidP="0085039E">
      <w:pPr>
        <w:spacing w:after="0"/>
      </w:pPr>
      <w:r w:rsidRPr="0085039E">
        <w:t xml:space="preserve">  "ConnectionString": "mongodb://localhost:27017",</w:t>
      </w:r>
    </w:p>
    <w:p w14:paraId="7DCCB3DB" w14:textId="77777777" w:rsidR="0085039E" w:rsidRPr="0085039E" w:rsidRDefault="0085039E" w:rsidP="0085039E">
      <w:pPr>
        <w:spacing w:after="0"/>
      </w:pPr>
      <w:r w:rsidRPr="0085039E">
        <w:t xml:space="preserve">  "DatabaseName": "InventoryDB",</w:t>
      </w:r>
    </w:p>
    <w:p w14:paraId="311CC189" w14:textId="77777777" w:rsidR="0085039E" w:rsidRPr="0085039E" w:rsidRDefault="0085039E" w:rsidP="0085039E">
      <w:pPr>
        <w:spacing w:after="0"/>
      </w:pPr>
      <w:r w:rsidRPr="0085039E">
        <w:t xml:space="preserve">  "CollectionName": "Laptops"</w:t>
      </w:r>
    </w:p>
    <w:p w14:paraId="37396AAE" w14:textId="77777777" w:rsidR="0085039E" w:rsidRPr="0085039E" w:rsidRDefault="0085039E" w:rsidP="0085039E">
      <w:pPr>
        <w:spacing w:after="0"/>
      </w:pPr>
      <w:r w:rsidRPr="0085039E">
        <w:t>}</w:t>
      </w:r>
    </w:p>
    <w:p w14:paraId="0EB26B79" w14:textId="77777777" w:rsidR="0085039E" w:rsidRDefault="0085039E" w:rsidP="00671D75">
      <w:pPr>
        <w:spacing w:after="0"/>
      </w:pPr>
    </w:p>
    <w:p w14:paraId="26072729" w14:textId="77777777" w:rsidR="0085039E" w:rsidRDefault="0085039E" w:rsidP="00671D75">
      <w:pPr>
        <w:spacing w:after="0"/>
      </w:pPr>
    </w:p>
    <w:p w14:paraId="5F4F0DFB" w14:textId="77777777" w:rsidR="0085039E" w:rsidRPr="0085039E" w:rsidRDefault="0085039E" w:rsidP="0085039E">
      <w:pPr>
        <w:spacing w:after="0"/>
        <w:rPr>
          <w:b/>
          <w:bCs/>
        </w:rPr>
      </w:pPr>
      <w:r w:rsidRPr="0085039E">
        <w:rPr>
          <w:b/>
          <w:bCs/>
        </w:rPr>
        <w:t>Data Access Layer</w:t>
      </w:r>
    </w:p>
    <w:p w14:paraId="76D84A52" w14:textId="77777777" w:rsidR="0085039E" w:rsidRPr="0085039E" w:rsidRDefault="0085039E" w:rsidP="0085039E">
      <w:pPr>
        <w:spacing w:after="0"/>
      </w:pPr>
      <w:r w:rsidRPr="0085039E">
        <w:t xml:space="preserve">Create a service called LaptopService.cs to handle the logic. This service should be injected into your application using the </w:t>
      </w:r>
      <w:r w:rsidRPr="0085039E">
        <w:rPr>
          <w:b/>
          <w:bCs/>
        </w:rPr>
        <w:t>Scoped</w:t>
      </w:r>
      <w:r w:rsidRPr="0085039E">
        <w:t xml:space="preserve"> lifetime.</w:t>
      </w:r>
    </w:p>
    <w:p w14:paraId="62A81A75" w14:textId="77777777" w:rsidR="0085039E" w:rsidRPr="0085039E" w:rsidRDefault="0085039E" w:rsidP="0085039E">
      <w:pPr>
        <w:spacing w:after="0"/>
      </w:pPr>
      <w:r w:rsidRPr="0085039E">
        <w:rPr>
          <w:b/>
          <w:bCs/>
        </w:rPr>
        <w:t>Tasks:</w:t>
      </w:r>
    </w:p>
    <w:p w14:paraId="660BDF48" w14:textId="77777777" w:rsidR="0085039E" w:rsidRPr="0085039E" w:rsidRDefault="0085039E" w:rsidP="0085039E">
      <w:pPr>
        <w:numPr>
          <w:ilvl w:val="0"/>
          <w:numId w:val="5"/>
        </w:numPr>
        <w:spacing w:after="0"/>
      </w:pPr>
      <w:r w:rsidRPr="0085039E">
        <w:t>Initialize the MongoClient in the constructor.</w:t>
      </w:r>
    </w:p>
    <w:p w14:paraId="7081B2C2" w14:textId="77777777" w:rsidR="0085039E" w:rsidRPr="0085039E" w:rsidRDefault="0085039E" w:rsidP="0085039E">
      <w:pPr>
        <w:numPr>
          <w:ilvl w:val="0"/>
          <w:numId w:val="5"/>
        </w:numPr>
        <w:spacing w:after="0"/>
      </w:pPr>
      <w:r w:rsidRPr="0085039E">
        <w:t>Create a method CreateAsync(Laptop newLaptop) to insert data into the collection.</w:t>
      </w:r>
    </w:p>
    <w:p w14:paraId="3AB3A201" w14:textId="77777777" w:rsidR="0085039E" w:rsidRPr="0085039E" w:rsidRDefault="0085039E" w:rsidP="0085039E">
      <w:pPr>
        <w:numPr>
          <w:ilvl w:val="0"/>
          <w:numId w:val="5"/>
        </w:numPr>
        <w:spacing w:after="0"/>
      </w:pPr>
      <w:r w:rsidRPr="0085039E">
        <w:t>Create a method GetAsync() to retrieve all laptops.</w:t>
      </w:r>
    </w:p>
    <w:p w14:paraId="7AD09525" w14:textId="77777777" w:rsidR="0085039E" w:rsidRDefault="0085039E" w:rsidP="00671D75">
      <w:pPr>
        <w:spacing w:after="0"/>
      </w:pPr>
    </w:p>
    <w:p w14:paraId="1AF29A27" w14:textId="77777777" w:rsidR="00EE3400" w:rsidRPr="00671D75" w:rsidRDefault="00EE3400" w:rsidP="00671D75">
      <w:pPr>
        <w:spacing w:after="0"/>
      </w:pPr>
    </w:p>
    <w:p w14:paraId="7ADBCBA9" w14:textId="77777777" w:rsidR="00671D75" w:rsidRPr="00671D75" w:rsidRDefault="00671D75" w:rsidP="00671D75">
      <w:pPr>
        <w:spacing w:after="0"/>
        <w:rPr>
          <w:b/>
          <w:bCs/>
        </w:rPr>
      </w:pPr>
      <w:r w:rsidRPr="00671D75">
        <w:rPr>
          <w:b/>
          <w:bCs/>
        </w:rPr>
        <w:t>The Challenge</w:t>
      </w:r>
    </w:p>
    <w:p w14:paraId="5D20FDC4" w14:textId="77777777" w:rsidR="00671D75" w:rsidRPr="00671D75" w:rsidRDefault="00671D75" w:rsidP="00671D75">
      <w:pPr>
        <w:spacing w:after="0"/>
      </w:pPr>
      <w:r w:rsidRPr="00671D75">
        <w:t xml:space="preserve">You have been tasked with developing a </w:t>
      </w:r>
      <w:r w:rsidRPr="00671D75">
        <w:rPr>
          <w:b/>
          <w:bCs/>
        </w:rPr>
        <w:t>Proof of Concept (PoC)</w:t>
      </w:r>
      <w:r w:rsidRPr="00671D75">
        <w:t xml:space="preserve"> using </w:t>
      </w:r>
      <w:r w:rsidRPr="00671D75">
        <w:rPr>
          <w:b/>
          <w:bCs/>
        </w:rPr>
        <w:t>ASP.NET Core MVC</w:t>
      </w:r>
      <w:r w:rsidRPr="00671D75">
        <w:t xml:space="preserve">. The application must demonstrate the ability to capture laptop details through a web interface and persist them into </w:t>
      </w:r>
      <w:r w:rsidRPr="00671D75">
        <w:rPr>
          <w:b/>
          <w:bCs/>
        </w:rPr>
        <w:t>MongoDB</w:t>
      </w:r>
      <w:r w:rsidRPr="00671D75">
        <w:t xml:space="preserve">. The solution needs to follow modern architectural standards, </w:t>
      </w:r>
      <w:r w:rsidRPr="00671D75">
        <w:lastRenderedPageBreak/>
        <w:t xml:space="preserve">specifically focusing on </w:t>
      </w:r>
      <w:r w:rsidRPr="00671D75">
        <w:rPr>
          <w:b/>
          <w:bCs/>
        </w:rPr>
        <w:t>Dependency Injection lifetimes</w:t>
      </w:r>
      <w:r w:rsidRPr="00671D75">
        <w:t xml:space="preserve"> and the </w:t>
      </w:r>
      <w:r w:rsidRPr="00671D75">
        <w:rPr>
          <w:b/>
          <w:bCs/>
        </w:rPr>
        <w:t>Repository Pattern</w:t>
      </w:r>
      <w:r w:rsidRPr="00671D75">
        <w:t xml:space="preserve"> to ensure the code is maintainable and testable.</w:t>
      </w:r>
    </w:p>
    <w:p w14:paraId="55B42D48" w14:textId="77777777" w:rsidR="00671D75" w:rsidRPr="00671D75" w:rsidRDefault="00000000" w:rsidP="00671D75">
      <w:pPr>
        <w:spacing w:after="0"/>
      </w:pPr>
      <w:r>
        <w:pict w14:anchorId="7A6E7976">
          <v:rect id="_x0000_i1025" style="width:0;height:1.5pt" o:hralign="center" o:hrstd="t" o:hr="t" fillcolor="#a0a0a0" stroked="f"/>
        </w:pict>
      </w:r>
    </w:p>
    <w:p w14:paraId="7C39FE44" w14:textId="77777777" w:rsidR="00671D75" w:rsidRPr="00671D75" w:rsidRDefault="00671D75" w:rsidP="00671D75">
      <w:pPr>
        <w:spacing w:after="0"/>
        <w:rPr>
          <w:b/>
          <w:bCs/>
        </w:rPr>
      </w:pPr>
      <w:r w:rsidRPr="00671D75">
        <w:rPr>
          <w:b/>
          <w:bCs/>
        </w:rPr>
        <w:t>Functional Requirements</w:t>
      </w:r>
    </w:p>
    <w:p w14:paraId="57DC721C" w14:textId="77777777" w:rsidR="00671D75" w:rsidRPr="00671D75" w:rsidRDefault="00671D75" w:rsidP="00671D75">
      <w:pPr>
        <w:numPr>
          <w:ilvl w:val="0"/>
          <w:numId w:val="1"/>
        </w:numPr>
        <w:spacing w:after="0"/>
      </w:pPr>
      <w:r w:rsidRPr="00671D75">
        <w:rPr>
          <w:b/>
          <w:bCs/>
        </w:rPr>
        <w:t>Data Capture:</w:t>
      </w:r>
      <w:r w:rsidRPr="00671D75">
        <w:t xml:space="preserve"> Create a "New Equipment" entry form using </w:t>
      </w:r>
      <w:r w:rsidRPr="00671D75">
        <w:rPr>
          <w:b/>
          <w:bCs/>
        </w:rPr>
        <w:t>Razor Pages/Views</w:t>
      </w:r>
      <w:r w:rsidRPr="00671D75">
        <w:t xml:space="preserve"> that captures the Model Name, Serial Number, and Price.</w:t>
      </w:r>
    </w:p>
    <w:p w14:paraId="3F127C4E" w14:textId="77777777" w:rsidR="00671D75" w:rsidRPr="00671D75" w:rsidRDefault="00671D75" w:rsidP="00671D75">
      <w:pPr>
        <w:numPr>
          <w:ilvl w:val="0"/>
          <w:numId w:val="1"/>
        </w:numPr>
        <w:spacing w:after="0"/>
      </w:pPr>
      <w:r w:rsidRPr="00671D75">
        <w:rPr>
          <w:b/>
          <w:bCs/>
        </w:rPr>
        <w:t>NoSQL Integration:</w:t>
      </w:r>
      <w:r w:rsidRPr="00671D75">
        <w:t xml:space="preserve"> Connect the application to a </w:t>
      </w:r>
      <w:r w:rsidRPr="00671D75">
        <w:rPr>
          <w:b/>
          <w:bCs/>
        </w:rPr>
        <w:t>MongoDB</w:t>
      </w:r>
      <w:r w:rsidRPr="00671D75">
        <w:t xml:space="preserve"> instance. Unlike relational databases (SQL Server), the system should store these records as BSON documents.</w:t>
      </w:r>
    </w:p>
    <w:p w14:paraId="433797E6" w14:textId="77777777" w:rsidR="00671D75" w:rsidRPr="00671D75" w:rsidRDefault="00671D75" w:rsidP="00671D75">
      <w:pPr>
        <w:numPr>
          <w:ilvl w:val="0"/>
          <w:numId w:val="1"/>
        </w:numPr>
        <w:spacing w:after="0"/>
      </w:pPr>
      <w:r w:rsidRPr="00671D75">
        <w:rPr>
          <w:b/>
          <w:bCs/>
        </w:rPr>
        <w:t>Real-Time Listing:</w:t>
      </w:r>
      <w:r w:rsidRPr="00671D75">
        <w:t xml:space="preserve"> Implement a dashboard view that retrieves all stored laptops from MongoDB and displays them in a structured HTML table.</w:t>
      </w:r>
    </w:p>
    <w:p w14:paraId="46CB2B0B" w14:textId="77777777" w:rsidR="00671D75" w:rsidRPr="00671D75" w:rsidRDefault="00671D75" w:rsidP="00671D75">
      <w:pPr>
        <w:numPr>
          <w:ilvl w:val="0"/>
          <w:numId w:val="1"/>
        </w:numPr>
        <w:spacing w:after="0"/>
      </w:pPr>
      <w:r w:rsidRPr="00671D75">
        <w:rPr>
          <w:b/>
          <w:bCs/>
        </w:rPr>
        <w:t>State Management:</w:t>
      </w:r>
      <w:r w:rsidRPr="00671D75">
        <w:t xml:space="preserve"> Use TempData or ViewBag to provide immediate feedback to the user (e.g., "Laptop successfully saved to MongoDB").</w:t>
      </w:r>
    </w:p>
    <w:p w14:paraId="7B3F32B0" w14:textId="77777777" w:rsidR="00671D75" w:rsidRPr="00671D75" w:rsidRDefault="00000000" w:rsidP="00671D75">
      <w:pPr>
        <w:spacing w:after="0"/>
      </w:pPr>
      <w:r>
        <w:pict w14:anchorId="7B36A33E">
          <v:rect id="_x0000_i1026" style="width:0;height:1.5pt" o:hralign="center" o:hrstd="t" o:hr="t" fillcolor="#a0a0a0" stroked="f"/>
        </w:pict>
      </w:r>
    </w:p>
    <w:p w14:paraId="42888725" w14:textId="77777777" w:rsidR="00671D75" w:rsidRPr="00671D75" w:rsidRDefault="00671D75" w:rsidP="00671D75">
      <w:pPr>
        <w:spacing w:after="0"/>
        <w:rPr>
          <w:b/>
          <w:bCs/>
        </w:rPr>
      </w:pPr>
      <w:r w:rsidRPr="00671D75">
        <w:rPr>
          <w:b/>
          <w:bCs/>
        </w:rPr>
        <w:t>Technical Constraints</w:t>
      </w:r>
    </w:p>
    <w:p w14:paraId="0AB55E00" w14:textId="77777777" w:rsidR="00671D75" w:rsidRPr="00671D75" w:rsidRDefault="00671D75" w:rsidP="00671D75">
      <w:pPr>
        <w:numPr>
          <w:ilvl w:val="0"/>
          <w:numId w:val="2"/>
        </w:numPr>
        <w:spacing w:after="0"/>
      </w:pPr>
      <w:r w:rsidRPr="00671D75">
        <w:rPr>
          <w:b/>
          <w:bCs/>
        </w:rPr>
        <w:t>Architecture:</w:t>
      </w:r>
      <w:r w:rsidRPr="00671D75">
        <w:t xml:space="preserve"> Use the </w:t>
      </w:r>
      <w:r w:rsidRPr="00671D75">
        <w:rPr>
          <w:b/>
          <w:bCs/>
        </w:rPr>
        <w:t>Model-View-Controller (MVC)</w:t>
      </w:r>
      <w:r w:rsidRPr="00671D75">
        <w:t xml:space="preserve"> pattern.</w:t>
      </w:r>
    </w:p>
    <w:p w14:paraId="6AE3EB62" w14:textId="77777777" w:rsidR="00671D75" w:rsidRPr="00671D75" w:rsidRDefault="00671D75" w:rsidP="00671D75">
      <w:pPr>
        <w:numPr>
          <w:ilvl w:val="0"/>
          <w:numId w:val="2"/>
        </w:numPr>
        <w:spacing w:after="0"/>
      </w:pPr>
      <w:r w:rsidRPr="00671D75">
        <w:rPr>
          <w:b/>
          <w:bCs/>
        </w:rPr>
        <w:t>Service Lifetime:</w:t>
      </w:r>
      <w:r w:rsidRPr="00671D75">
        <w:t xml:space="preserve"> You must register your MongoDB access service as </w:t>
      </w:r>
      <w:r w:rsidRPr="00671D75">
        <w:rPr>
          <w:b/>
          <w:bCs/>
        </w:rPr>
        <w:t>Scoped</w:t>
      </w:r>
      <w:r w:rsidRPr="00671D75">
        <w:t xml:space="preserve"> in the DI container to ensure a fresh connection per request.</w:t>
      </w:r>
    </w:p>
    <w:p w14:paraId="44C9F015" w14:textId="77777777" w:rsidR="00671D75" w:rsidRPr="00671D75" w:rsidRDefault="00671D75" w:rsidP="00671D75">
      <w:pPr>
        <w:numPr>
          <w:ilvl w:val="0"/>
          <w:numId w:val="2"/>
        </w:numPr>
        <w:spacing w:after="0"/>
      </w:pPr>
      <w:r w:rsidRPr="00671D75">
        <w:rPr>
          <w:b/>
          <w:bCs/>
        </w:rPr>
        <w:t>Data Mapping:</w:t>
      </w:r>
      <w:r w:rsidRPr="00671D75">
        <w:t xml:space="preserve"> Use the MongoDB.Driver and ensure the Laptop model correctly maps the string Id to the MongoDB _id (ObjectId) using BSON attributes.</w:t>
      </w:r>
    </w:p>
    <w:p w14:paraId="120C3B9C" w14:textId="77777777" w:rsidR="00671D75" w:rsidRPr="00671D75" w:rsidRDefault="00671D75" w:rsidP="00671D75">
      <w:pPr>
        <w:numPr>
          <w:ilvl w:val="0"/>
          <w:numId w:val="2"/>
        </w:numPr>
        <w:spacing w:after="0"/>
      </w:pPr>
      <w:r w:rsidRPr="00671D75">
        <w:rPr>
          <w:b/>
          <w:bCs/>
        </w:rPr>
        <w:t>Configuration:</w:t>
      </w:r>
      <w:r w:rsidRPr="00671D75">
        <w:t xml:space="preserve"> The Database connection string and Collection names must </w:t>
      </w:r>
      <w:r w:rsidRPr="00671D75">
        <w:rPr>
          <w:b/>
          <w:bCs/>
        </w:rPr>
        <w:t>not</w:t>
      </w:r>
      <w:r w:rsidRPr="00671D75">
        <w:t xml:space="preserve"> be hardcoded; they must be retrieved from appsettings.json.</w:t>
      </w:r>
    </w:p>
    <w:p w14:paraId="7A578B50" w14:textId="77777777" w:rsidR="00671D75" w:rsidRPr="00671D75" w:rsidRDefault="00000000" w:rsidP="00671D75">
      <w:pPr>
        <w:spacing w:after="0"/>
      </w:pPr>
      <w:r>
        <w:pict w14:anchorId="7A2179A1">
          <v:rect id="_x0000_i1027" style="width:0;height:1.5pt" o:hralign="center" o:hrstd="t" o:hr="t" fillcolor="#a0a0a0" stroked="f"/>
        </w:pict>
      </w:r>
    </w:p>
    <w:p w14:paraId="0B886C62" w14:textId="77777777" w:rsidR="00671D75" w:rsidRPr="00671D75" w:rsidRDefault="00671D75" w:rsidP="00671D75">
      <w:pPr>
        <w:spacing w:after="0"/>
        <w:rPr>
          <w:b/>
          <w:bCs/>
        </w:rPr>
      </w:pPr>
      <w:r w:rsidRPr="00671D75">
        <w:rPr>
          <w:b/>
          <w:bCs/>
        </w:rPr>
        <w:t>Success Criteria</w:t>
      </w:r>
    </w:p>
    <w:p w14:paraId="0BB2A9DF" w14:textId="77777777" w:rsidR="00671D75" w:rsidRPr="00671D75" w:rsidRDefault="00671D75" w:rsidP="00671D75">
      <w:pPr>
        <w:numPr>
          <w:ilvl w:val="0"/>
          <w:numId w:val="3"/>
        </w:numPr>
        <w:spacing w:after="0"/>
      </w:pPr>
      <w:r w:rsidRPr="00671D75">
        <w:rPr>
          <w:b/>
          <w:bCs/>
        </w:rPr>
        <w:t>Persistence:</w:t>
      </w:r>
      <w:r w:rsidRPr="00671D75">
        <w:t xml:space="preserve"> If the web server restarts, the data remains available (verified by checking the MongoDB collection via Compass or Shell).</w:t>
      </w:r>
    </w:p>
    <w:p w14:paraId="602B8150" w14:textId="77777777" w:rsidR="00671D75" w:rsidRPr="00671D75" w:rsidRDefault="00671D75" w:rsidP="00671D75">
      <w:pPr>
        <w:numPr>
          <w:ilvl w:val="0"/>
          <w:numId w:val="3"/>
        </w:numPr>
        <w:spacing w:after="0"/>
      </w:pPr>
      <w:r w:rsidRPr="00671D75">
        <w:rPr>
          <w:b/>
          <w:bCs/>
        </w:rPr>
        <w:t>Validation:</w:t>
      </w:r>
      <w:r w:rsidRPr="00671D75">
        <w:t xml:space="preserve"> The system should prevent the user from submitting empty fields or a negative price.</w:t>
      </w:r>
    </w:p>
    <w:p w14:paraId="000CC7D6" w14:textId="77777777" w:rsidR="00671D75" w:rsidRPr="00671D75" w:rsidRDefault="00671D75" w:rsidP="00671D75">
      <w:pPr>
        <w:numPr>
          <w:ilvl w:val="0"/>
          <w:numId w:val="3"/>
        </w:numPr>
        <w:spacing w:after="0"/>
      </w:pPr>
      <w:r w:rsidRPr="00671D75">
        <w:rPr>
          <w:b/>
          <w:bCs/>
        </w:rPr>
        <w:t>Clean UI:</w:t>
      </w:r>
      <w:r w:rsidRPr="00671D75">
        <w:t xml:space="preserve"> Use </w:t>
      </w:r>
      <w:r w:rsidRPr="00671D75">
        <w:rPr>
          <w:b/>
          <w:bCs/>
        </w:rPr>
        <w:t>Bootstrap</w:t>
      </w:r>
      <w:r w:rsidRPr="00671D75">
        <w:t xml:space="preserve"> (included in the MVC template) to ensure the form and table are responsive and professional.</w:t>
      </w:r>
    </w:p>
    <w:p w14:paraId="447F5E6C" w14:textId="77777777" w:rsidR="005C3070" w:rsidRPr="00671D75" w:rsidRDefault="005C3070" w:rsidP="00671D75">
      <w:pPr>
        <w:spacing w:after="0"/>
      </w:pPr>
    </w:p>
    <w:sectPr w:rsidR="005C3070" w:rsidRPr="00671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7E9"/>
    <w:multiLevelType w:val="multilevel"/>
    <w:tmpl w:val="4D2C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C63FA"/>
    <w:multiLevelType w:val="multilevel"/>
    <w:tmpl w:val="5A8C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1641E"/>
    <w:multiLevelType w:val="multilevel"/>
    <w:tmpl w:val="28D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D5091"/>
    <w:multiLevelType w:val="multilevel"/>
    <w:tmpl w:val="3C9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811A0"/>
    <w:multiLevelType w:val="multilevel"/>
    <w:tmpl w:val="9748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280467">
    <w:abstractNumId w:val="0"/>
  </w:num>
  <w:num w:numId="2" w16cid:durableId="908731419">
    <w:abstractNumId w:val="3"/>
  </w:num>
  <w:num w:numId="3" w16cid:durableId="1237983087">
    <w:abstractNumId w:val="2"/>
  </w:num>
  <w:num w:numId="4" w16cid:durableId="809713982">
    <w:abstractNumId w:val="4"/>
  </w:num>
  <w:num w:numId="5" w16cid:durableId="1150681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75"/>
    <w:rsid w:val="005C3070"/>
    <w:rsid w:val="00671D75"/>
    <w:rsid w:val="0085039E"/>
    <w:rsid w:val="0087469D"/>
    <w:rsid w:val="00B9382D"/>
    <w:rsid w:val="00EE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1C2C"/>
  <w15:chartTrackingRefBased/>
  <w15:docId w15:val="{40A46221-8D8E-401A-BAE0-D0FC5832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D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4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4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cloud/atl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2026-04-01T05:54:00Z</dcterms:created>
  <dcterms:modified xsi:type="dcterms:W3CDTF">2026-04-01T05:57:00Z</dcterms:modified>
</cp:coreProperties>
</file>