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C5053" w14:textId="77777777" w:rsidR="0085177D" w:rsidRPr="0085177D" w:rsidRDefault="0085177D" w:rsidP="0085177D">
      <w:pPr>
        <w:spacing w:after="0"/>
      </w:pPr>
      <w:r w:rsidRPr="0085177D">
        <w:t xml:space="preserve">This assignment is designed to test proficiency in </w:t>
      </w:r>
      <w:r w:rsidRPr="0085177D">
        <w:rPr>
          <w:b/>
          <w:bCs/>
        </w:rPr>
        <w:t>Database First development</w:t>
      </w:r>
      <w:r w:rsidRPr="0085177D">
        <w:t xml:space="preserve"> using Entity Framework Core and integrating a robust logging framework like </w:t>
      </w:r>
      <w:r w:rsidRPr="0085177D">
        <w:rPr>
          <w:b/>
          <w:bCs/>
        </w:rPr>
        <w:t>Serilog</w:t>
      </w:r>
      <w:r w:rsidRPr="0085177D">
        <w:t>.</w:t>
      </w:r>
    </w:p>
    <w:p w14:paraId="37F22F6F" w14:textId="77777777" w:rsidR="0085177D" w:rsidRPr="0085177D" w:rsidRDefault="0085177D" w:rsidP="0085177D">
      <w:pPr>
        <w:spacing w:after="0"/>
      </w:pPr>
      <w:r w:rsidRPr="0085177D">
        <w:pict w14:anchorId="33C7463A">
          <v:rect id="_x0000_i1061" style="width:0;height:1.5pt" o:hralign="center" o:hrstd="t" o:hr="t" fillcolor="#a0a0a0" stroked="f"/>
        </w:pict>
      </w:r>
    </w:p>
    <w:p w14:paraId="61128067" w14:textId="77777777" w:rsidR="0085177D" w:rsidRPr="0085177D" w:rsidRDefault="0085177D" w:rsidP="0085177D">
      <w:pPr>
        <w:spacing w:after="0"/>
        <w:rPr>
          <w:b/>
          <w:bCs/>
        </w:rPr>
      </w:pPr>
      <w:r w:rsidRPr="0085177D">
        <w:rPr>
          <w:b/>
          <w:bCs/>
        </w:rPr>
        <w:t>Assignment: Building a Library Management API</w:t>
      </w:r>
    </w:p>
    <w:p w14:paraId="1DD4C969" w14:textId="77777777" w:rsidR="0085177D" w:rsidRPr="0085177D" w:rsidRDefault="0085177D" w:rsidP="0085177D">
      <w:pPr>
        <w:spacing w:after="0"/>
        <w:rPr>
          <w:b/>
          <w:bCs/>
        </w:rPr>
      </w:pPr>
      <w:r w:rsidRPr="0085177D">
        <w:rPr>
          <w:b/>
          <w:bCs/>
        </w:rPr>
        <w:t>Scenario</w:t>
      </w:r>
    </w:p>
    <w:p w14:paraId="073F7A65" w14:textId="77777777" w:rsidR="0085177D" w:rsidRPr="0085177D" w:rsidRDefault="0085177D" w:rsidP="0085177D">
      <w:pPr>
        <w:spacing w:after="0"/>
      </w:pPr>
      <w:r w:rsidRPr="0085177D">
        <w:t>You have been provided with an existing SQL Server database named LibraryDB. Your task is to build a RESTful Web API that allows users to manage books and authors. To ensure the application is production-ready, you must implement centralized logging using Serilog.</w:t>
      </w:r>
    </w:p>
    <w:p w14:paraId="29471F7A" w14:textId="77777777" w:rsidR="0085177D" w:rsidRPr="0085177D" w:rsidRDefault="0085177D" w:rsidP="0085177D">
      <w:pPr>
        <w:spacing w:after="0"/>
        <w:rPr>
          <w:b/>
          <w:bCs/>
        </w:rPr>
      </w:pPr>
      <w:r w:rsidRPr="0085177D">
        <w:rPr>
          <w:b/>
          <w:bCs/>
        </w:rPr>
        <w:t>Technical Requirements</w:t>
      </w:r>
    </w:p>
    <w:p w14:paraId="288F5A4C" w14:textId="77777777" w:rsidR="0085177D" w:rsidRPr="0085177D" w:rsidRDefault="0085177D" w:rsidP="0085177D">
      <w:pPr>
        <w:numPr>
          <w:ilvl w:val="0"/>
          <w:numId w:val="1"/>
        </w:numPr>
        <w:spacing w:after="0"/>
      </w:pPr>
      <w:r w:rsidRPr="0085177D">
        <w:rPr>
          <w:b/>
          <w:bCs/>
        </w:rPr>
        <w:t>Framework:</w:t>
      </w:r>
      <w:r w:rsidRPr="0085177D">
        <w:t xml:space="preserve"> ASP.NET Core Web API (.NET 6/7/8+).</w:t>
      </w:r>
    </w:p>
    <w:p w14:paraId="1E87DA52" w14:textId="77777777" w:rsidR="0085177D" w:rsidRPr="0085177D" w:rsidRDefault="0085177D" w:rsidP="0085177D">
      <w:pPr>
        <w:numPr>
          <w:ilvl w:val="0"/>
          <w:numId w:val="1"/>
        </w:numPr>
        <w:spacing w:after="0"/>
      </w:pPr>
      <w:r w:rsidRPr="0085177D">
        <w:rPr>
          <w:b/>
          <w:bCs/>
        </w:rPr>
        <w:t>ORM:</w:t>
      </w:r>
      <w:r w:rsidRPr="0085177D">
        <w:t xml:space="preserve"> Entity Framework Core (Database First approach).</w:t>
      </w:r>
    </w:p>
    <w:p w14:paraId="5CCF44EB" w14:textId="77777777" w:rsidR="0085177D" w:rsidRPr="0085177D" w:rsidRDefault="0085177D" w:rsidP="0085177D">
      <w:pPr>
        <w:numPr>
          <w:ilvl w:val="0"/>
          <w:numId w:val="1"/>
        </w:numPr>
        <w:spacing w:after="0"/>
      </w:pPr>
      <w:r w:rsidRPr="0085177D">
        <w:rPr>
          <w:b/>
          <w:bCs/>
        </w:rPr>
        <w:t>Logging:</w:t>
      </w:r>
      <w:r w:rsidRPr="0085177D">
        <w:t xml:space="preserve"> Serilog with Console and File sinks.</w:t>
      </w:r>
    </w:p>
    <w:p w14:paraId="1693D001" w14:textId="77777777" w:rsidR="0085177D" w:rsidRPr="0085177D" w:rsidRDefault="0085177D" w:rsidP="0085177D">
      <w:pPr>
        <w:numPr>
          <w:ilvl w:val="0"/>
          <w:numId w:val="1"/>
        </w:numPr>
        <w:spacing w:after="0"/>
      </w:pPr>
      <w:r w:rsidRPr="0085177D">
        <w:rPr>
          <w:b/>
          <w:bCs/>
        </w:rPr>
        <w:t>Database:</w:t>
      </w:r>
      <w:r w:rsidRPr="0085177D">
        <w:t xml:space="preserve"> SQL Server.</w:t>
      </w:r>
    </w:p>
    <w:p w14:paraId="3F9F67AB" w14:textId="77777777" w:rsidR="0085177D" w:rsidRPr="0085177D" w:rsidRDefault="0085177D" w:rsidP="0085177D">
      <w:pPr>
        <w:spacing w:after="0"/>
      </w:pPr>
      <w:r w:rsidRPr="0085177D">
        <w:pict w14:anchorId="7EDDE653">
          <v:rect id="_x0000_i1062" style="width:0;height:1.5pt" o:hralign="center" o:hrstd="t" o:hr="t" fillcolor="#a0a0a0" stroked="f"/>
        </w:pict>
      </w:r>
    </w:p>
    <w:p w14:paraId="6158D287" w14:textId="77777777" w:rsidR="0085177D" w:rsidRPr="0085177D" w:rsidRDefault="0085177D" w:rsidP="0085177D">
      <w:pPr>
        <w:spacing w:after="0"/>
        <w:rPr>
          <w:b/>
          <w:bCs/>
        </w:rPr>
      </w:pPr>
      <w:r w:rsidRPr="0085177D">
        <w:rPr>
          <w:b/>
          <w:bCs/>
        </w:rPr>
        <w:t>Task 1: Database Reverse Engineering</w:t>
      </w:r>
    </w:p>
    <w:p w14:paraId="279162DB" w14:textId="77777777" w:rsidR="0085177D" w:rsidRPr="0085177D" w:rsidRDefault="0085177D" w:rsidP="0085177D">
      <w:pPr>
        <w:spacing w:after="0"/>
      </w:pPr>
      <w:r w:rsidRPr="0085177D">
        <w:t xml:space="preserve">Assuming the database has two tables, Authors and Books (where a Book has an AuthorId), use the </w:t>
      </w:r>
      <w:r w:rsidRPr="0085177D">
        <w:rPr>
          <w:b/>
          <w:bCs/>
        </w:rPr>
        <w:t>Scaffold-DbContext</w:t>
      </w:r>
      <w:r w:rsidRPr="0085177D">
        <w:t xml:space="preserve"> command (or dotnet ef dbcontext scaffold) to generate your models and the DbContext.</w:t>
      </w:r>
    </w:p>
    <w:p w14:paraId="0F8A2EEC" w14:textId="77777777" w:rsidR="0085177D" w:rsidRPr="0085177D" w:rsidRDefault="0085177D" w:rsidP="0085177D">
      <w:pPr>
        <w:numPr>
          <w:ilvl w:val="0"/>
          <w:numId w:val="2"/>
        </w:numPr>
        <w:spacing w:after="0"/>
      </w:pPr>
      <w:r w:rsidRPr="0085177D">
        <w:t>Ensure you use the -OutputDir Models flag to keep your project organized.</w:t>
      </w:r>
    </w:p>
    <w:p w14:paraId="4336D286" w14:textId="77777777" w:rsidR="0085177D" w:rsidRPr="0085177D" w:rsidRDefault="0085177D" w:rsidP="0085177D">
      <w:pPr>
        <w:numPr>
          <w:ilvl w:val="0"/>
          <w:numId w:val="2"/>
        </w:numPr>
        <w:spacing w:after="0"/>
      </w:pPr>
      <w:r w:rsidRPr="0085177D">
        <w:t>The connection string should be managed via appsettings.json.</w:t>
      </w:r>
    </w:p>
    <w:p w14:paraId="293740C3" w14:textId="77777777" w:rsidR="0085177D" w:rsidRPr="0085177D" w:rsidRDefault="0085177D" w:rsidP="0085177D">
      <w:pPr>
        <w:spacing w:after="0"/>
      </w:pPr>
      <w:r w:rsidRPr="0085177D">
        <w:pict w14:anchorId="21D9F464">
          <v:rect id="_x0000_i1063" style="width:0;height:1.5pt" o:hralign="center" o:hrstd="t" o:hr="t" fillcolor="#a0a0a0" stroked="f"/>
        </w:pict>
      </w:r>
    </w:p>
    <w:p w14:paraId="47BC49C3" w14:textId="77777777" w:rsidR="0085177D" w:rsidRPr="0085177D" w:rsidRDefault="0085177D" w:rsidP="0085177D">
      <w:pPr>
        <w:spacing w:after="0"/>
        <w:rPr>
          <w:b/>
          <w:bCs/>
        </w:rPr>
      </w:pPr>
      <w:r w:rsidRPr="0085177D">
        <w:rPr>
          <w:b/>
          <w:bCs/>
        </w:rPr>
        <w:t>Task 2: Controller Development</w:t>
      </w:r>
    </w:p>
    <w:p w14:paraId="1D669E46" w14:textId="77777777" w:rsidR="0085177D" w:rsidRPr="0085177D" w:rsidRDefault="0085177D" w:rsidP="0085177D">
      <w:pPr>
        <w:spacing w:after="0"/>
      </w:pPr>
      <w:r w:rsidRPr="0085177D">
        <w:t>Create a BooksController with the following endpoints:</w:t>
      </w:r>
    </w:p>
    <w:p w14:paraId="04D2B482" w14:textId="77777777" w:rsidR="0085177D" w:rsidRPr="0085177D" w:rsidRDefault="0085177D" w:rsidP="0085177D">
      <w:pPr>
        <w:numPr>
          <w:ilvl w:val="0"/>
          <w:numId w:val="3"/>
        </w:numPr>
        <w:spacing w:after="0"/>
      </w:pPr>
      <w:r w:rsidRPr="0085177D">
        <w:rPr>
          <w:b/>
          <w:bCs/>
        </w:rPr>
        <w:t>GET /api/books</w:t>
      </w:r>
      <w:r w:rsidRPr="0085177D">
        <w:t>: Retrieve all books including their Author details.</w:t>
      </w:r>
    </w:p>
    <w:p w14:paraId="226380DF" w14:textId="77777777" w:rsidR="0085177D" w:rsidRPr="0085177D" w:rsidRDefault="0085177D" w:rsidP="0085177D">
      <w:pPr>
        <w:numPr>
          <w:ilvl w:val="0"/>
          <w:numId w:val="3"/>
        </w:numPr>
        <w:spacing w:after="0"/>
      </w:pPr>
      <w:r w:rsidRPr="0085177D">
        <w:rPr>
          <w:b/>
          <w:bCs/>
        </w:rPr>
        <w:t>GET /api/books/{id}</w:t>
      </w:r>
      <w:r w:rsidRPr="0085177D">
        <w:t>: Retrieve a specific book.</w:t>
      </w:r>
    </w:p>
    <w:p w14:paraId="5E53B3D7" w14:textId="77777777" w:rsidR="0085177D" w:rsidRPr="0085177D" w:rsidRDefault="0085177D" w:rsidP="0085177D">
      <w:pPr>
        <w:numPr>
          <w:ilvl w:val="0"/>
          <w:numId w:val="3"/>
        </w:numPr>
        <w:spacing w:after="0"/>
      </w:pPr>
      <w:r w:rsidRPr="0085177D">
        <w:rPr>
          <w:b/>
          <w:bCs/>
        </w:rPr>
        <w:t>POST /api/books</w:t>
      </w:r>
      <w:r w:rsidRPr="0085177D">
        <w:t>: Add a new book.</w:t>
      </w:r>
    </w:p>
    <w:p w14:paraId="4C272E39" w14:textId="77777777" w:rsidR="0085177D" w:rsidRPr="0085177D" w:rsidRDefault="0085177D" w:rsidP="0085177D">
      <w:pPr>
        <w:numPr>
          <w:ilvl w:val="0"/>
          <w:numId w:val="3"/>
        </w:numPr>
        <w:spacing w:after="0"/>
      </w:pPr>
      <w:r w:rsidRPr="0085177D">
        <w:rPr>
          <w:b/>
          <w:bCs/>
        </w:rPr>
        <w:t>PUT /api/books/{id}</w:t>
      </w:r>
      <w:r w:rsidRPr="0085177D">
        <w:t>: Update an existing book.</w:t>
      </w:r>
    </w:p>
    <w:p w14:paraId="162528DC" w14:textId="77777777" w:rsidR="0085177D" w:rsidRPr="0085177D" w:rsidRDefault="0085177D" w:rsidP="0085177D">
      <w:pPr>
        <w:numPr>
          <w:ilvl w:val="0"/>
          <w:numId w:val="3"/>
        </w:numPr>
        <w:spacing w:after="0"/>
      </w:pPr>
      <w:r w:rsidRPr="0085177D">
        <w:rPr>
          <w:b/>
          <w:bCs/>
        </w:rPr>
        <w:t>DELETE /api/books/{id}</w:t>
      </w:r>
      <w:r w:rsidRPr="0085177D">
        <w:t>: Remove a book.</w:t>
      </w:r>
    </w:p>
    <w:p w14:paraId="2A9D45D5" w14:textId="77777777" w:rsidR="0085177D" w:rsidRPr="0085177D" w:rsidRDefault="0085177D" w:rsidP="0085177D">
      <w:pPr>
        <w:spacing w:after="0"/>
      </w:pPr>
      <w:r w:rsidRPr="0085177D">
        <w:pict w14:anchorId="41816C15">
          <v:rect id="_x0000_i1064" style="width:0;height:1.5pt" o:hralign="center" o:hrstd="t" o:hr="t" fillcolor="#a0a0a0" stroked="f"/>
        </w:pict>
      </w:r>
    </w:p>
    <w:p w14:paraId="6E8CC1E9" w14:textId="77777777" w:rsidR="0085177D" w:rsidRPr="0085177D" w:rsidRDefault="0085177D" w:rsidP="0085177D">
      <w:pPr>
        <w:spacing w:after="0"/>
        <w:rPr>
          <w:b/>
          <w:bCs/>
        </w:rPr>
      </w:pPr>
      <w:r w:rsidRPr="0085177D">
        <w:rPr>
          <w:b/>
          <w:bCs/>
        </w:rPr>
        <w:t>Task 3: Implement Serilog</w:t>
      </w:r>
    </w:p>
    <w:p w14:paraId="28F7F711" w14:textId="77777777" w:rsidR="0085177D" w:rsidRPr="0085177D" w:rsidRDefault="0085177D" w:rsidP="0085177D">
      <w:pPr>
        <w:spacing w:after="0"/>
      </w:pPr>
      <w:r w:rsidRPr="0085177D">
        <w:t>Configure Serilog in Program.cs to replace the default .NET logger.</w:t>
      </w:r>
    </w:p>
    <w:p w14:paraId="4BCDFE8C" w14:textId="77777777" w:rsidR="0085177D" w:rsidRPr="0085177D" w:rsidRDefault="0085177D" w:rsidP="0085177D">
      <w:pPr>
        <w:numPr>
          <w:ilvl w:val="0"/>
          <w:numId w:val="4"/>
        </w:numPr>
        <w:spacing w:after="0"/>
      </w:pPr>
      <w:r w:rsidRPr="0085177D">
        <w:rPr>
          <w:b/>
          <w:bCs/>
        </w:rPr>
        <w:t>Sinks:</w:t>
      </w:r>
      <w:r w:rsidRPr="0085177D">
        <w:t xml:space="preserve"> Log output to both the </w:t>
      </w:r>
      <w:r w:rsidRPr="0085177D">
        <w:rPr>
          <w:b/>
          <w:bCs/>
        </w:rPr>
        <w:t>Console</w:t>
      </w:r>
      <w:r w:rsidRPr="0085177D">
        <w:t xml:space="preserve"> and a </w:t>
      </w:r>
      <w:r w:rsidRPr="0085177D">
        <w:rPr>
          <w:b/>
          <w:bCs/>
        </w:rPr>
        <w:t>File</w:t>
      </w:r>
      <w:r w:rsidRPr="0085177D">
        <w:t xml:space="preserve"> (e.g., logs/library-log-.txt).</w:t>
      </w:r>
    </w:p>
    <w:p w14:paraId="38AB239E" w14:textId="77777777" w:rsidR="0085177D" w:rsidRPr="0085177D" w:rsidRDefault="0085177D" w:rsidP="0085177D">
      <w:pPr>
        <w:numPr>
          <w:ilvl w:val="0"/>
          <w:numId w:val="4"/>
        </w:numPr>
        <w:spacing w:after="0"/>
      </w:pPr>
      <w:r w:rsidRPr="0085177D">
        <w:rPr>
          <w:b/>
          <w:bCs/>
        </w:rPr>
        <w:t>Log Levels:</w:t>
      </w:r>
      <w:r w:rsidRPr="0085177D">
        <w:t xml:space="preserve"> * Log an </w:t>
      </w:r>
      <w:r w:rsidRPr="0085177D">
        <w:rPr>
          <w:b/>
          <w:bCs/>
        </w:rPr>
        <w:t>Information</w:t>
      </w:r>
      <w:r w:rsidRPr="0085177D">
        <w:t xml:space="preserve"> message when an endpoint is hit.</w:t>
      </w:r>
    </w:p>
    <w:p w14:paraId="18822750" w14:textId="77777777" w:rsidR="0085177D" w:rsidRPr="0085177D" w:rsidRDefault="0085177D" w:rsidP="0085177D">
      <w:pPr>
        <w:numPr>
          <w:ilvl w:val="1"/>
          <w:numId w:val="4"/>
        </w:numPr>
        <w:spacing w:after="0"/>
      </w:pPr>
      <w:r w:rsidRPr="0085177D">
        <w:t xml:space="preserve">Log a </w:t>
      </w:r>
      <w:r w:rsidRPr="0085177D">
        <w:rPr>
          <w:b/>
          <w:bCs/>
        </w:rPr>
        <w:t>Warning</w:t>
      </w:r>
      <w:r w:rsidRPr="0085177D">
        <w:t xml:space="preserve"> if a user tries to access a non-existent ID.</w:t>
      </w:r>
    </w:p>
    <w:p w14:paraId="542AE368" w14:textId="77777777" w:rsidR="0085177D" w:rsidRPr="0085177D" w:rsidRDefault="0085177D" w:rsidP="0085177D">
      <w:pPr>
        <w:numPr>
          <w:ilvl w:val="1"/>
          <w:numId w:val="4"/>
        </w:numPr>
        <w:spacing w:after="0"/>
      </w:pPr>
      <w:r w:rsidRPr="0085177D">
        <w:t xml:space="preserve">Log an </w:t>
      </w:r>
      <w:r w:rsidRPr="0085177D">
        <w:rPr>
          <w:b/>
          <w:bCs/>
        </w:rPr>
        <w:t>Error</w:t>
      </w:r>
      <w:r w:rsidRPr="0085177D">
        <w:t xml:space="preserve"> (with exception details) inside a global exception handler or try-catch block.</w:t>
      </w:r>
    </w:p>
    <w:p w14:paraId="0C62E13B" w14:textId="77777777" w:rsidR="0085177D" w:rsidRPr="0085177D" w:rsidRDefault="0085177D" w:rsidP="0085177D">
      <w:pPr>
        <w:numPr>
          <w:ilvl w:val="0"/>
          <w:numId w:val="4"/>
        </w:numPr>
        <w:spacing w:after="0"/>
      </w:pPr>
      <w:r w:rsidRPr="0085177D">
        <w:rPr>
          <w:b/>
          <w:bCs/>
        </w:rPr>
        <w:t>Enrichment:</w:t>
      </w:r>
      <w:r w:rsidRPr="0085177D">
        <w:t xml:space="preserve"> Include the machine name or thread ID in the logs.</w:t>
      </w:r>
    </w:p>
    <w:p w14:paraId="48673CBF" w14:textId="77777777" w:rsidR="0085177D" w:rsidRPr="0085177D" w:rsidRDefault="0085177D" w:rsidP="0085177D">
      <w:pPr>
        <w:spacing w:after="0"/>
      </w:pPr>
      <w:r w:rsidRPr="0085177D">
        <w:pict w14:anchorId="1D1C2D9C">
          <v:rect id="_x0000_i1065" style="width:0;height:1.5pt" o:hralign="center" o:hrstd="t" o:hr="t" fillcolor="#a0a0a0" stroked="f"/>
        </w:pict>
      </w:r>
    </w:p>
    <w:p w14:paraId="3B923A96" w14:textId="77777777" w:rsidR="0085177D" w:rsidRPr="0085177D" w:rsidRDefault="0085177D" w:rsidP="0085177D">
      <w:pPr>
        <w:spacing w:after="0"/>
        <w:rPr>
          <w:b/>
          <w:bCs/>
        </w:rPr>
      </w:pPr>
      <w:r w:rsidRPr="0085177D">
        <w:rPr>
          <w:b/>
          <w:bCs/>
        </w:rPr>
        <w:t>Task 4: Error Handling</w:t>
      </w:r>
    </w:p>
    <w:p w14:paraId="73DE661B" w14:textId="77777777" w:rsidR="0085177D" w:rsidRPr="0085177D" w:rsidRDefault="0085177D" w:rsidP="0085177D">
      <w:pPr>
        <w:spacing w:after="0"/>
      </w:pPr>
      <w:r w:rsidRPr="0085177D">
        <w:t>Implement a simple middleware or use a try-catch block in your actions to ensure that any unhandled exceptions are caught, logged via Serilog, and return a clean 500 Internal Server Error response to the client.</w:t>
      </w:r>
    </w:p>
    <w:p w14:paraId="35FFFCF1" w14:textId="77777777" w:rsidR="0085177D" w:rsidRPr="0085177D" w:rsidRDefault="0085177D" w:rsidP="0085177D">
      <w:pPr>
        <w:spacing w:after="0"/>
      </w:pPr>
      <w:r w:rsidRPr="0085177D">
        <w:pict w14:anchorId="5D0E7430">
          <v:rect id="_x0000_i1066" style="width:0;height:1.5pt" o:hralign="center" o:hrstd="t" o:hr="t" fillcolor="#a0a0a0" stroked="f"/>
        </w:pict>
      </w:r>
    </w:p>
    <w:p w14:paraId="38976904" w14:textId="77777777" w:rsidR="0085177D" w:rsidRPr="0085177D" w:rsidRDefault="0085177D" w:rsidP="0085177D">
      <w:pPr>
        <w:spacing w:after="0"/>
        <w:rPr>
          <w:b/>
          <w:bCs/>
        </w:rPr>
      </w:pPr>
      <w:r w:rsidRPr="0085177D">
        <w:rPr>
          <w:b/>
          <w:bCs/>
        </w:rPr>
        <w:t>Submission Deliverables</w:t>
      </w:r>
    </w:p>
    <w:p w14:paraId="23A49286" w14:textId="77777777" w:rsidR="0085177D" w:rsidRPr="0085177D" w:rsidRDefault="0085177D" w:rsidP="0085177D">
      <w:pPr>
        <w:numPr>
          <w:ilvl w:val="0"/>
          <w:numId w:val="5"/>
        </w:numPr>
        <w:spacing w:after="0"/>
      </w:pPr>
      <w:r w:rsidRPr="0085177D">
        <w:rPr>
          <w:b/>
          <w:bCs/>
        </w:rPr>
        <w:t>Source Code:</w:t>
      </w:r>
      <w:r w:rsidRPr="0085177D">
        <w:t xml:space="preserve"> The complete ASP.NET Web API project.</w:t>
      </w:r>
    </w:p>
    <w:p w14:paraId="7B95F0DF" w14:textId="77777777" w:rsidR="0085177D" w:rsidRPr="0085177D" w:rsidRDefault="0085177D" w:rsidP="0085177D">
      <w:pPr>
        <w:numPr>
          <w:ilvl w:val="0"/>
          <w:numId w:val="5"/>
        </w:numPr>
        <w:spacing w:after="0"/>
      </w:pPr>
      <w:r w:rsidRPr="0085177D">
        <w:rPr>
          <w:b/>
          <w:bCs/>
        </w:rPr>
        <w:t>Configuration:</w:t>
      </w:r>
      <w:r w:rsidRPr="0085177D">
        <w:t xml:space="preserve"> The appsettings.json showing the Serilog configuration.</w:t>
      </w:r>
    </w:p>
    <w:p w14:paraId="40EE36CC" w14:textId="1717C5E1" w:rsidR="005C3070" w:rsidRDefault="0085177D" w:rsidP="0085177D">
      <w:pPr>
        <w:numPr>
          <w:ilvl w:val="0"/>
          <w:numId w:val="5"/>
        </w:numPr>
        <w:spacing w:after="0"/>
      </w:pPr>
      <w:r w:rsidRPr="0085177D">
        <w:rPr>
          <w:b/>
          <w:bCs/>
        </w:rPr>
        <w:t>Log File:</w:t>
      </w:r>
      <w:r w:rsidRPr="0085177D">
        <w:t xml:space="preserve"> A sample .txt log file generated after performing a few API calls (GET, POST, and a failed DELETE).</w:t>
      </w: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61206"/>
    <w:multiLevelType w:val="multilevel"/>
    <w:tmpl w:val="355C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6F13C0"/>
    <w:multiLevelType w:val="multilevel"/>
    <w:tmpl w:val="DCBE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7699B"/>
    <w:multiLevelType w:val="multilevel"/>
    <w:tmpl w:val="3D0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504FD"/>
    <w:multiLevelType w:val="multilevel"/>
    <w:tmpl w:val="38B8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672C4"/>
    <w:multiLevelType w:val="multilevel"/>
    <w:tmpl w:val="15167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7424958">
    <w:abstractNumId w:val="2"/>
  </w:num>
  <w:num w:numId="2" w16cid:durableId="849150041">
    <w:abstractNumId w:val="1"/>
  </w:num>
  <w:num w:numId="3" w16cid:durableId="550658106">
    <w:abstractNumId w:val="4"/>
  </w:num>
  <w:num w:numId="4" w16cid:durableId="649019747">
    <w:abstractNumId w:val="3"/>
  </w:num>
  <w:num w:numId="5" w16cid:durableId="1121722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7D"/>
    <w:rsid w:val="000446CD"/>
    <w:rsid w:val="005C3070"/>
    <w:rsid w:val="0085177D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35E78"/>
  <w15:chartTrackingRefBased/>
  <w15:docId w15:val="{DFBE88B7-2A9A-454D-B3B8-E3EBCD19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2026-04-02T05:50:00Z</dcterms:created>
  <dcterms:modified xsi:type="dcterms:W3CDTF">2026-04-02T05:51:00Z</dcterms:modified>
</cp:coreProperties>
</file>