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3F0D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rFonts w:ascii="Segoe UI Emoji" w:hAnsi="Segoe UI Emoji" w:cs="Segoe UI Emoji"/>
          <w:b/>
          <w:bCs/>
        </w:rPr>
        <w:t>🏦</w:t>
      </w:r>
      <w:r w:rsidRPr="00FA3970">
        <w:rPr>
          <w:b/>
          <w:bCs/>
        </w:rPr>
        <w:t xml:space="preserve"> Problem Statement: The "QuickLoan" In-Memory Tracker</w:t>
      </w:r>
    </w:p>
    <w:p w14:paraId="4161BD33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b/>
          <w:bCs/>
        </w:rPr>
        <w:t>Background</w:t>
      </w:r>
    </w:p>
    <w:p w14:paraId="5DA42172" w14:textId="77777777" w:rsidR="00FA3970" w:rsidRPr="00FA3970" w:rsidRDefault="00FA3970" w:rsidP="00FA3970">
      <w:pPr>
        <w:spacing w:after="0"/>
      </w:pPr>
      <w:r w:rsidRPr="00FA3970">
        <w:rPr>
          <w:b/>
          <w:bCs/>
        </w:rPr>
        <w:t>QuickLoan Financial Services</w:t>
      </w:r>
      <w:r w:rsidRPr="00FA3970">
        <w:t xml:space="preserve"> is a small startup that needs a prototype for a loan management system. Before they invest in a complex database infrastructure, they want a "proof of concept" web application to manage their current lending portfolio.</w:t>
      </w:r>
    </w:p>
    <w:p w14:paraId="7CA3FD09" w14:textId="77777777" w:rsidR="00FA3970" w:rsidRPr="00FA3970" w:rsidRDefault="00FA3970" w:rsidP="00FA3970">
      <w:pPr>
        <w:spacing w:after="0"/>
      </w:pPr>
      <w:r w:rsidRPr="00FA3970">
        <w:t xml:space="preserve">As the lead developer, your goal is to build a functional </w:t>
      </w:r>
      <w:r w:rsidRPr="00FA3970">
        <w:rPr>
          <w:b/>
          <w:bCs/>
        </w:rPr>
        <w:t>CRUD (Create, Read, Update, Delete)</w:t>
      </w:r>
      <w:r w:rsidRPr="00FA3970">
        <w:t xml:space="preserve"> application. Since the database is not yet ready, you will manage all data using a </w:t>
      </w:r>
      <w:r w:rsidRPr="00FA3970">
        <w:rPr>
          <w:b/>
          <w:bCs/>
        </w:rPr>
        <w:t>Static List</w:t>
      </w:r>
      <w:r w:rsidRPr="00FA3970">
        <w:t xml:space="preserve"> in memory.</w:t>
      </w:r>
    </w:p>
    <w:p w14:paraId="3A2F2E51" w14:textId="77777777" w:rsidR="00FA3970" w:rsidRPr="00FA3970" w:rsidRDefault="00FA3970" w:rsidP="00FA3970">
      <w:pPr>
        <w:spacing w:after="0"/>
      </w:pPr>
      <w:r w:rsidRPr="00FA3970">
        <w:pict w14:anchorId="4C3E564F">
          <v:rect id="_x0000_i1043" style="width:0;height:1.5pt" o:hralign="center" o:hrstd="t" o:hr="t" fillcolor="#a0a0a0" stroked="f"/>
        </w:pict>
      </w:r>
    </w:p>
    <w:p w14:paraId="3F10B091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b/>
          <w:bCs/>
        </w:rPr>
        <w:t>The Challenge</w:t>
      </w:r>
    </w:p>
    <w:p w14:paraId="7E528E07" w14:textId="77777777" w:rsidR="00FA3970" w:rsidRPr="00FA3970" w:rsidRDefault="00FA3970" w:rsidP="00FA3970">
      <w:pPr>
        <w:spacing w:after="0"/>
      </w:pPr>
      <w:r w:rsidRPr="00FA3970">
        <w:t>You are required to build an ASP.NET Core MVC application that manages a Loan entity. The system must allow users to perform all basic data operations through a web interface.</w:t>
      </w:r>
    </w:p>
    <w:p w14:paraId="401F9D33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b/>
          <w:bCs/>
        </w:rPr>
        <w:t>1. The Model (The Blueprint)</w:t>
      </w:r>
    </w:p>
    <w:p w14:paraId="17DE94B5" w14:textId="77777777" w:rsidR="00FA3970" w:rsidRPr="00FA3970" w:rsidRDefault="00FA3970" w:rsidP="00FA3970">
      <w:pPr>
        <w:spacing w:after="0"/>
      </w:pPr>
      <w:r w:rsidRPr="00FA3970">
        <w:t>Create a Loan class in the Models folder with the following requirements:</w:t>
      </w:r>
    </w:p>
    <w:p w14:paraId="50FB9BCD" w14:textId="77777777" w:rsidR="00FA3970" w:rsidRPr="00FA3970" w:rsidRDefault="00FA3970" w:rsidP="00FA3970">
      <w:pPr>
        <w:numPr>
          <w:ilvl w:val="0"/>
          <w:numId w:val="1"/>
        </w:numPr>
        <w:spacing w:after="0"/>
      </w:pPr>
      <w:r w:rsidRPr="00FA3970">
        <w:rPr>
          <w:b/>
          <w:bCs/>
        </w:rPr>
        <w:t>Properties:</w:t>
      </w:r>
      <w:r w:rsidRPr="00FA3970">
        <w:t xml:space="preserve"> Id (int), BorrowerName (string), LenderName (string), Amount (double), and IsSettled (bool).</w:t>
      </w:r>
    </w:p>
    <w:p w14:paraId="5F94DC37" w14:textId="77777777" w:rsidR="00FA3970" w:rsidRPr="00FA3970" w:rsidRDefault="00FA3970" w:rsidP="00FA3970">
      <w:pPr>
        <w:numPr>
          <w:ilvl w:val="0"/>
          <w:numId w:val="1"/>
        </w:numPr>
        <w:spacing w:after="0"/>
      </w:pPr>
      <w:r w:rsidRPr="00FA3970">
        <w:rPr>
          <w:b/>
          <w:bCs/>
        </w:rPr>
        <w:t>Validation:</w:t>
      </w:r>
      <w:r w:rsidRPr="00FA3970">
        <w:t xml:space="preserve"> * BorrowerName is required.</w:t>
      </w:r>
    </w:p>
    <w:p w14:paraId="6CD11487" w14:textId="77777777" w:rsidR="00FA3970" w:rsidRPr="00FA3970" w:rsidRDefault="00FA3970" w:rsidP="00FA3970">
      <w:pPr>
        <w:numPr>
          <w:ilvl w:val="1"/>
          <w:numId w:val="1"/>
        </w:numPr>
        <w:spacing w:after="0"/>
      </w:pPr>
      <w:r w:rsidRPr="00FA3970">
        <w:t xml:space="preserve">Amount must be between </w:t>
      </w:r>
      <w:r w:rsidRPr="00FA3970">
        <w:rPr>
          <w:b/>
          <w:bCs/>
        </w:rPr>
        <w:t>1</w:t>
      </w:r>
      <w:r w:rsidRPr="00FA3970">
        <w:t xml:space="preserve"> and </w:t>
      </w:r>
      <w:r w:rsidRPr="00FA3970">
        <w:rPr>
          <w:b/>
          <w:bCs/>
        </w:rPr>
        <w:t>500,000</w:t>
      </w:r>
      <w:r w:rsidRPr="00FA3970">
        <w:t>.</w:t>
      </w:r>
    </w:p>
    <w:p w14:paraId="2C0D641F" w14:textId="77777777" w:rsidR="00FA3970" w:rsidRPr="00FA3970" w:rsidRDefault="00FA3970" w:rsidP="00FA3970">
      <w:pPr>
        <w:numPr>
          <w:ilvl w:val="1"/>
          <w:numId w:val="1"/>
        </w:numPr>
        <w:spacing w:after="0"/>
      </w:pPr>
      <w:r w:rsidRPr="00FA3970">
        <w:t xml:space="preserve">Use </w:t>
      </w:r>
      <w:r w:rsidRPr="00FA3970">
        <w:rPr>
          <w:b/>
          <w:bCs/>
        </w:rPr>
        <w:t>Data Annotations</w:t>
      </w:r>
      <w:r w:rsidRPr="00FA3970">
        <w:t xml:space="preserve"> to display "Borrower Name" instead of "BorrowerName" on the UI.</w:t>
      </w:r>
    </w:p>
    <w:p w14:paraId="18C6D474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b/>
          <w:bCs/>
        </w:rPr>
        <w:t>2. The Controller (The Logic)</w:t>
      </w:r>
    </w:p>
    <w:p w14:paraId="1ED11BCB" w14:textId="77777777" w:rsidR="00FA3970" w:rsidRPr="00FA3970" w:rsidRDefault="00FA3970" w:rsidP="00FA3970">
      <w:pPr>
        <w:spacing w:after="0"/>
      </w:pPr>
      <w:r w:rsidRPr="00FA3970">
        <w:t>Create a LoanController that simulates a database using a private static List&lt;Loan&gt;. You must implement the following Action Methods:</w:t>
      </w:r>
    </w:p>
    <w:p w14:paraId="5723F052" w14:textId="77777777" w:rsidR="00FA3970" w:rsidRPr="00FA3970" w:rsidRDefault="00FA3970" w:rsidP="00FA3970">
      <w:pPr>
        <w:numPr>
          <w:ilvl w:val="0"/>
          <w:numId w:val="2"/>
        </w:numPr>
        <w:spacing w:after="0"/>
      </w:pPr>
      <w:r w:rsidRPr="00FA3970">
        <w:rPr>
          <w:b/>
          <w:bCs/>
        </w:rPr>
        <w:t>Index:</w:t>
      </w:r>
      <w:r w:rsidRPr="00FA3970">
        <w:t xml:space="preserve"> Display all loans in a table.</w:t>
      </w:r>
    </w:p>
    <w:p w14:paraId="18C74EC3" w14:textId="77777777" w:rsidR="00FA3970" w:rsidRPr="00FA3970" w:rsidRDefault="00FA3970" w:rsidP="00FA3970">
      <w:pPr>
        <w:numPr>
          <w:ilvl w:val="0"/>
          <w:numId w:val="2"/>
        </w:numPr>
        <w:spacing w:after="0"/>
      </w:pPr>
      <w:r w:rsidRPr="00FA3970">
        <w:rPr>
          <w:b/>
          <w:bCs/>
        </w:rPr>
        <w:t>Add:</w:t>
      </w:r>
      <w:r w:rsidRPr="00FA3970">
        <w:t xml:space="preserve"> A GET action to show the form and a POST action to save the loan to the list.</w:t>
      </w:r>
    </w:p>
    <w:p w14:paraId="31254191" w14:textId="77777777" w:rsidR="00FA3970" w:rsidRPr="00FA3970" w:rsidRDefault="00FA3970" w:rsidP="00FA3970">
      <w:pPr>
        <w:numPr>
          <w:ilvl w:val="0"/>
          <w:numId w:val="2"/>
        </w:numPr>
        <w:spacing w:after="0"/>
      </w:pPr>
      <w:r w:rsidRPr="00FA3970">
        <w:rPr>
          <w:b/>
          <w:bCs/>
        </w:rPr>
        <w:t>Edit:</w:t>
      </w:r>
      <w:r w:rsidRPr="00FA3970">
        <w:t xml:space="preserve"> A GET action to fetch a loan by ID and a POST action to update its details.</w:t>
      </w:r>
    </w:p>
    <w:p w14:paraId="7D513063" w14:textId="77777777" w:rsidR="00FA3970" w:rsidRPr="00FA3970" w:rsidRDefault="00FA3970" w:rsidP="00FA3970">
      <w:pPr>
        <w:numPr>
          <w:ilvl w:val="0"/>
          <w:numId w:val="2"/>
        </w:numPr>
        <w:spacing w:after="0"/>
      </w:pPr>
      <w:r w:rsidRPr="00FA3970">
        <w:rPr>
          <w:b/>
          <w:bCs/>
        </w:rPr>
        <w:t>Delete:</w:t>
      </w:r>
      <w:r w:rsidRPr="00FA3970">
        <w:t xml:space="preserve"> An action to remove a loan from the list using its ID.</w:t>
      </w:r>
    </w:p>
    <w:p w14:paraId="2EBA4891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b/>
          <w:bCs/>
        </w:rPr>
        <w:t>3. The Views (The Interface)</w:t>
      </w:r>
    </w:p>
    <w:p w14:paraId="3B7EAD3B" w14:textId="77777777" w:rsidR="00FA3970" w:rsidRPr="00FA3970" w:rsidRDefault="00FA3970" w:rsidP="00FA3970">
      <w:pPr>
        <w:spacing w:after="0"/>
      </w:pPr>
      <w:r w:rsidRPr="00FA3970">
        <w:t xml:space="preserve">Develop Razor Views using </w:t>
      </w:r>
      <w:r w:rsidRPr="00FA3970">
        <w:rPr>
          <w:b/>
          <w:bCs/>
        </w:rPr>
        <w:t>Bootstrap</w:t>
      </w:r>
      <w:r w:rsidRPr="00FA3970">
        <w:t xml:space="preserve"> for a professional look:</w:t>
      </w:r>
    </w:p>
    <w:p w14:paraId="05C88003" w14:textId="77777777" w:rsidR="00FA3970" w:rsidRPr="00FA3970" w:rsidRDefault="00FA3970" w:rsidP="00FA3970">
      <w:pPr>
        <w:numPr>
          <w:ilvl w:val="0"/>
          <w:numId w:val="3"/>
        </w:numPr>
        <w:spacing w:after="0"/>
      </w:pPr>
      <w:r w:rsidRPr="00FA3970">
        <w:rPr>
          <w:b/>
          <w:bCs/>
        </w:rPr>
        <w:t>Index View:</w:t>
      </w:r>
      <w:r w:rsidRPr="00FA3970">
        <w:t xml:space="preserve"> Use a HTML table with "Edit" and "Delete" buttons for each row.</w:t>
      </w:r>
    </w:p>
    <w:p w14:paraId="77E3A2D1" w14:textId="77777777" w:rsidR="00FA3970" w:rsidRPr="00FA3970" w:rsidRDefault="00FA3970" w:rsidP="00FA3970">
      <w:pPr>
        <w:numPr>
          <w:ilvl w:val="0"/>
          <w:numId w:val="3"/>
        </w:numPr>
        <w:spacing w:after="0"/>
      </w:pPr>
      <w:r w:rsidRPr="00FA3970">
        <w:rPr>
          <w:b/>
          <w:bCs/>
        </w:rPr>
        <w:t>Add/Edit Views:</w:t>
      </w:r>
      <w:r w:rsidRPr="00FA3970">
        <w:t xml:space="preserve"> Use Tag Helpers (asp-for, asp-validation-for) to create a user-friendly form.</w:t>
      </w:r>
    </w:p>
    <w:p w14:paraId="72EA20D0" w14:textId="77777777" w:rsidR="00FA3970" w:rsidRPr="00FA3970" w:rsidRDefault="00FA3970" w:rsidP="00FA3970">
      <w:pPr>
        <w:numPr>
          <w:ilvl w:val="0"/>
          <w:numId w:val="3"/>
        </w:numPr>
        <w:spacing w:after="0"/>
      </w:pPr>
      <w:r w:rsidRPr="00FA3970">
        <w:rPr>
          <w:b/>
          <w:bCs/>
        </w:rPr>
        <w:t>Validation Summary:</w:t>
      </w:r>
      <w:r w:rsidRPr="00FA3970">
        <w:t xml:space="preserve"> Ensure that if a user enters an invalid amount, the error message appears without the page crashing.</w:t>
      </w:r>
    </w:p>
    <w:p w14:paraId="1AF9B331" w14:textId="77777777" w:rsidR="00FA3970" w:rsidRPr="00FA3970" w:rsidRDefault="00FA3970" w:rsidP="00FA3970">
      <w:pPr>
        <w:spacing w:after="0"/>
      </w:pPr>
      <w:r w:rsidRPr="00FA3970">
        <w:pict w14:anchorId="0E81EBEB">
          <v:rect id="_x0000_i1044" style="width:0;height:1.5pt" o:hralign="center" o:hrstd="t" o:hr="t" fillcolor="#a0a0a0" stroked="f"/>
        </w:pict>
      </w:r>
    </w:p>
    <w:p w14:paraId="785C1A5E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b/>
          <w:bCs/>
        </w:rPr>
        <w:t>Requirements &amp; Constraints</w:t>
      </w:r>
    </w:p>
    <w:p w14:paraId="006C7180" w14:textId="77777777" w:rsidR="00FA3970" w:rsidRPr="00FA3970" w:rsidRDefault="00FA3970" w:rsidP="00FA3970">
      <w:pPr>
        <w:numPr>
          <w:ilvl w:val="0"/>
          <w:numId w:val="4"/>
        </w:numPr>
        <w:spacing w:after="0"/>
      </w:pPr>
      <w:r w:rsidRPr="00FA3970">
        <w:rPr>
          <w:b/>
          <w:bCs/>
        </w:rPr>
        <w:t>No Entity Framework:</w:t>
      </w:r>
      <w:r w:rsidRPr="00FA3970">
        <w:t xml:space="preserve"> Do not use DbContext or migrations. Use a static list so data persists as long as the application is running.</w:t>
      </w:r>
    </w:p>
    <w:p w14:paraId="5B4AFDF6" w14:textId="77777777" w:rsidR="00FA3970" w:rsidRPr="00FA3970" w:rsidRDefault="00FA3970" w:rsidP="00FA3970">
      <w:pPr>
        <w:numPr>
          <w:ilvl w:val="0"/>
          <w:numId w:val="4"/>
        </w:numPr>
        <w:spacing w:after="0"/>
      </w:pPr>
      <w:r w:rsidRPr="00FA3970">
        <w:rPr>
          <w:b/>
          <w:bCs/>
        </w:rPr>
        <w:t>Strongly Typed Views:</w:t>
      </w:r>
      <w:r w:rsidRPr="00FA3970">
        <w:t xml:space="preserve"> Every view must use the @model directive.</w:t>
      </w:r>
    </w:p>
    <w:p w14:paraId="66FDA4A0" w14:textId="77777777" w:rsidR="00FA3970" w:rsidRPr="00FA3970" w:rsidRDefault="00FA3970" w:rsidP="00FA3970">
      <w:pPr>
        <w:numPr>
          <w:ilvl w:val="0"/>
          <w:numId w:val="4"/>
        </w:numPr>
        <w:spacing w:after="0"/>
      </w:pPr>
      <w:r w:rsidRPr="00FA3970">
        <w:rPr>
          <w:b/>
          <w:bCs/>
        </w:rPr>
        <w:t>Tag Helpers:</w:t>
      </w:r>
      <w:r w:rsidRPr="00FA3970">
        <w:t xml:space="preserve"> Use asp-action and asp-route-id for all links and form submissions.</w:t>
      </w:r>
    </w:p>
    <w:p w14:paraId="2BA186C3" w14:textId="77777777" w:rsidR="00FA3970" w:rsidRPr="00FA3970" w:rsidRDefault="00FA3970" w:rsidP="00FA3970">
      <w:pPr>
        <w:numPr>
          <w:ilvl w:val="0"/>
          <w:numId w:val="4"/>
        </w:numPr>
        <w:spacing w:after="0"/>
      </w:pPr>
      <w:r w:rsidRPr="00FA3970">
        <w:rPr>
          <w:b/>
          <w:bCs/>
        </w:rPr>
        <w:t>Post-Redirect-Get:</w:t>
      </w:r>
      <w:r w:rsidRPr="00FA3970">
        <w:t xml:space="preserve"> After adding or editing a loan, the user must be redirected back to the Index action.</w:t>
      </w:r>
    </w:p>
    <w:p w14:paraId="6EBBAB3F" w14:textId="77777777" w:rsidR="00FA3970" w:rsidRPr="00FA3970" w:rsidRDefault="00FA3970" w:rsidP="00FA3970">
      <w:pPr>
        <w:spacing w:after="0"/>
      </w:pPr>
      <w:r w:rsidRPr="00FA3970">
        <w:pict w14:anchorId="29445A55">
          <v:rect id="_x0000_i1045" style="width:0;height:1.5pt" o:hralign="center" o:hrstd="t" o:hr="t" fillcolor="#a0a0a0" stroked="f"/>
        </w:pict>
      </w:r>
    </w:p>
    <w:p w14:paraId="30A589DF" w14:textId="77777777" w:rsidR="00FA3970" w:rsidRPr="00FA3970" w:rsidRDefault="00FA3970" w:rsidP="00FA3970">
      <w:pPr>
        <w:spacing w:after="0"/>
        <w:rPr>
          <w:b/>
          <w:bCs/>
        </w:rPr>
      </w:pPr>
      <w:r w:rsidRPr="00FA3970">
        <w:rPr>
          <w:rFonts w:ascii="Segoe UI Emoji" w:hAnsi="Segoe UI Emoji" w:cs="Segoe UI Emoji"/>
          <w:b/>
          <w:bCs/>
        </w:rPr>
        <w:t>🎯</w:t>
      </w:r>
      <w:r w:rsidRPr="00FA3970">
        <w:rPr>
          <w:b/>
          <w:bCs/>
        </w:rPr>
        <w:t xml:space="preserve"> Success Criteria</w:t>
      </w:r>
    </w:p>
    <w:p w14:paraId="59A6FEC3" w14:textId="77777777" w:rsidR="00FA3970" w:rsidRPr="00FA3970" w:rsidRDefault="00FA3970" w:rsidP="00FA3970">
      <w:pPr>
        <w:numPr>
          <w:ilvl w:val="0"/>
          <w:numId w:val="5"/>
        </w:numPr>
        <w:spacing w:after="0"/>
      </w:pPr>
      <w:r w:rsidRPr="00FA3970">
        <w:rPr>
          <w:b/>
          <w:bCs/>
        </w:rPr>
        <w:t>Read:</w:t>
      </w:r>
      <w:r w:rsidRPr="00FA3970">
        <w:t xml:space="preserve"> Can I see a list of loans when I navigate to /Loan?</w:t>
      </w:r>
    </w:p>
    <w:p w14:paraId="76885501" w14:textId="77777777" w:rsidR="00FA3970" w:rsidRPr="00FA3970" w:rsidRDefault="00FA3970" w:rsidP="00FA3970">
      <w:pPr>
        <w:numPr>
          <w:ilvl w:val="0"/>
          <w:numId w:val="5"/>
        </w:numPr>
        <w:spacing w:after="0"/>
      </w:pPr>
      <w:r w:rsidRPr="00FA3970">
        <w:rPr>
          <w:b/>
          <w:bCs/>
        </w:rPr>
        <w:t>Create:</w:t>
      </w:r>
      <w:r w:rsidRPr="00FA3970">
        <w:t xml:space="preserve"> Can I add a new loan and see it appear in the table?</w:t>
      </w:r>
    </w:p>
    <w:p w14:paraId="67320338" w14:textId="77777777" w:rsidR="00FA3970" w:rsidRPr="00FA3970" w:rsidRDefault="00FA3970" w:rsidP="00FA3970">
      <w:pPr>
        <w:numPr>
          <w:ilvl w:val="0"/>
          <w:numId w:val="5"/>
        </w:numPr>
        <w:spacing w:after="0"/>
      </w:pPr>
      <w:r w:rsidRPr="00FA3970">
        <w:rPr>
          <w:b/>
          <w:bCs/>
        </w:rPr>
        <w:t>Update:</w:t>
      </w:r>
      <w:r w:rsidRPr="00FA3970">
        <w:t xml:space="preserve"> Can I change the "Lender Name" of an existing loan?</w:t>
      </w:r>
    </w:p>
    <w:p w14:paraId="04B25EED" w14:textId="77777777" w:rsidR="00FA3970" w:rsidRPr="00FA3970" w:rsidRDefault="00FA3970" w:rsidP="00FA3970">
      <w:pPr>
        <w:numPr>
          <w:ilvl w:val="0"/>
          <w:numId w:val="5"/>
        </w:numPr>
        <w:spacing w:after="0"/>
      </w:pPr>
      <w:r w:rsidRPr="00FA3970">
        <w:rPr>
          <w:b/>
          <w:bCs/>
        </w:rPr>
        <w:t>Delete:</w:t>
      </w:r>
      <w:r w:rsidRPr="00FA3970">
        <w:t xml:space="preserve"> Can I remove a loan from the list?</w:t>
      </w:r>
    </w:p>
    <w:p w14:paraId="335EFD1F" w14:textId="075EDBF6" w:rsidR="005C3070" w:rsidRDefault="00FA3970" w:rsidP="00FA3970">
      <w:pPr>
        <w:numPr>
          <w:ilvl w:val="0"/>
          <w:numId w:val="5"/>
        </w:numPr>
        <w:spacing w:after="0"/>
      </w:pPr>
      <w:r w:rsidRPr="00FA3970">
        <w:rPr>
          <w:b/>
          <w:bCs/>
        </w:rPr>
        <w:t>Validation:</w:t>
      </w:r>
      <w:r w:rsidRPr="00FA3970">
        <w:t xml:space="preserve"> Does the system stop me if I try to save a loan with a negative amount?</w:t>
      </w: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C89"/>
    <w:multiLevelType w:val="multilevel"/>
    <w:tmpl w:val="220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62EB7"/>
    <w:multiLevelType w:val="multilevel"/>
    <w:tmpl w:val="E32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10CB"/>
    <w:multiLevelType w:val="multilevel"/>
    <w:tmpl w:val="D194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F375E"/>
    <w:multiLevelType w:val="multilevel"/>
    <w:tmpl w:val="BB6E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34CEF"/>
    <w:multiLevelType w:val="multilevel"/>
    <w:tmpl w:val="64C0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87254">
    <w:abstractNumId w:val="4"/>
  </w:num>
  <w:num w:numId="2" w16cid:durableId="1057626931">
    <w:abstractNumId w:val="1"/>
  </w:num>
  <w:num w:numId="3" w16cid:durableId="672103035">
    <w:abstractNumId w:val="3"/>
  </w:num>
  <w:num w:numId="4" w16cid:durableId="1491099738">
    <w:abstractNumId w:val="0"/>
  </w:num>
  <w:num w:numId="5" w16cid:durableId="1022829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70"/>
    <w:rsid w:val="005C3070"/>
    <w:rsid w:val="00B9382D"/>
    <w:rsid w:val="00DF14A9"/>
    <w:rsid w:val="00FA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77AA"/>
  <w15:chartTrackingRefBased/>
  <w15:docId w15:val="{A636DE26-9FAF-4A23-8AF6-94AC1160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2026-03-13T07:04:00Z</dcterms:created>
  <dcterms:modified xsi:type="dcterms:W3CDTF">2026-03-13T07:05:00Z</dcterms:modified>
</cp:coreProperties>
</file>