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2D0B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"WealthTrack" Portfolio Manager</w:t>
      </w:r>
    </w:p>
    <w:p w14:paraId="28DAEF51" w14:textId="77777777" w:rsidR="00215542" w:rsidRPr="00215542" w:rsidRDefault="00215542" w:rsidP="00215542">
      <w:pPr>
        <w:spacing w:after="0"/>
      </w:pPr>
      <w:r w:rsidRPr="00215542">
        <w:t xml:space="preserve">In this assignment, you will build an ASP.NET Core MVC application that allows users to manage a list of Assets (Stocks/ETFs). You will use </w:t>
      </w:r>
      <w:r w:rsidRPr="00215542">
        <w:rPr>
          <w:b/>
          <w:bCs/>
        </w:rPr>
        <w:t>Entity Framework Core (EF Core)</w:t>
      </w:r>
      <w:r w:rsidRPr="00215542">
        <w:t xml:space="preserve"> for data persistence and </w:t>
      </w:r>
      <w:r w:rsidRPr="00215542">
        <w:rPr>
          <w:b/>
          <w:bCs/>
        </w:rPr>
        <w:t>ViewModels</w:t>
      </w:r>
      <w:r w:rsidRPr="00215542">
        <w:t xml:space="preserve"> to handle data transfer between the Controller and the View.</w:t>
      </w:r>
    </w:p>
    <w:p w14:paraId="721BB49D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1. The Data Model (Database Layer)</w:t>
      </w:r>
    </w:p>
    <w:p w14:paraId="2BECE219" w14:textId="77777777" w:rsidR="00215542" w:rsidRPr="00215542" w:rsidRDefault="00215542" w:rsidP="00215542">
      <w:pPr>
        <w:spacing w:after="0"/>
      </w:pPr>
      <w:r w:rsidRPr="00215542">
        <w:t>Create a Model class representing the database table.</w:t>
      </w:r>
    </w:p>
    <w:p w14:paraId="39AAA4AF" w14:textId="77777777" w:rsidR="00215542" w:rsidRPr="00215542" w:rsidRDefault="00215542" w:rsidP="00215542">
      <w:pPr>
        <w:spacing w:after="0"/>
      </w:pPr>
      <w:r w:rsidRPr="00215542">
        <w:t>C#</w:t>
      </w:r>
    </w:p>
    <w:p w14:paraId="627CB1FA" w14:textId="77777777" w:rsidR="00215542" w:rsidRPr="00215542" w:rsidRDefault="00215542" w:rsidP="00215542">
      <w:pPr>
        <w:spacing w:after="0"/>
      </w:pPr>
      <w:r w:rsidRPr="00215542">
        <w:t>public class Investment</w:t>
      </w:r>
    </w:p>
    <w:p w14:paraId="64C4ACF1" w14:textId="77777777" w:rsidR="00215542" w:rsidRPr="00215542" w:rsidRDefault="00215542" w:rsidP="00215542">
      <w:pPr>
        <w:spacing w:after="0"/>
      </w:pPr>
      <w:r w:rsidRPr="00215542">
        <w:t>{</w:t>
      </w:r>
    </w:p>
    <w:p w14:paraId="682B93AF" w14:textId="77777777" w:rsidR="00215542" w:rsidRPr="00215542" w:rsidRDefault="00215542" w:rsidP="00215542">
      <w:pPr>
        <w:spacing w:after="0"/>
      </w:pPr>
      <w:r w:rsidRPr="00215542">
        <w:t xml:space="preserve">    public int Id { get; set; }</w:t>
      </w:r>
    </w:p>
    <w:p w14:paraId="6ACD7D42" w14:textId="77777777" w:rsidR="00215542" w:rsidRPr="00215542" w:rsidRDefault="00215542" w:rsidP="00215542">
      <w:pPr>
        <w:spacing w:after="0"/>
      </w:pPr>
      <w:r w:rsidRPr="00215542">
        <w:t xml:space="preserve">    public string TickerSymbol { get; set; } // e.g., "SILVERBEES"</w:t>
      </w:r>
    </w:p>
    <w:p w14:paraId="684B4143" w14:textId="77777777" w:rsidR="00215542" w:rsidRPr="00215542" w:rsidRDefault="00215542" w:rsidP="00215542">
      <w:pPr>
        <w:spacing w:after="0"/>
      </w:pPr>
      <w:r w:rsidRPr="00215542">
        <w:t xml:space="preserve">    public string AssetName { get; set; }</w:t>
      </w:r>
    </w:p>
    <w:p w14:paraId="2A13A3F2" w14:textId="77777777" w:rsidR="00215542" w:rsidRPr="00215542" w:rsidRDefault="00215542" w:rsidP="00215542">
      <w:pPr>
        <w:spacing w:after="0"/>
      </w:pPr>
      <w:r w:rsidRPr="00215542">
        <w:t xml:space="preserve">    public decimal PurchasePrice { get; set; }</w:t>
      </w:r>
    </w:p>
    <w:p w14:paraId="4E855760" w14:textId="77777777" w:rsidR="00215542" w:rsidRPr="00215542" w:rsidRDefault="00215542" w:rsidP="00215542">
      <w:pPr>
        <w:spacing w:after="0"/>
      </w:pPr>
      <w:r w:rsidRPr="00215542">
        <w:t xml:space="preserve">    public int Quantity { get; set; }</w:t>
      </w:r>
    </w:p>
    <w:p w14:paraId="6C75DD42" w14:textId="77777777" w:rsidR="00215542" w:rsidRPr="00215542" w:rsidRDefault="00215542" w:rsidP="00215542">
      <w:pPr>
        <w:spacing w:after="0"/>
      </w:pPr>
      <w:r w:rsidRPr="00215542">
        <w:t xml:space="preserve">    public DateTime PurchaseDate { get; set; }</w:t>
      </w:r>
    </w:p>
    <w:p w14:paraId="00B60F96" w14:textId="77777777" w:rsidR="00215542" w:rsidRPr="00215542" w:rsidRDefault="00215542" w:rsidP="00215542">
      <w:pPr>
        <w:spacing w:after="0"/>
      </w:pPr>
      <w:r w:rsidRPr="00215542">
        <w:t>}</w:t>
      </w:r>
    </w:p>
    <w:p w14:paraId="6380A277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2. The ViewModel (Presentation Layer)</w:t>
      </w:r>
    </w:p>
    <w:p w14:paraId="58E5992E" w14:textId="77777777" w:rsidR="00215542" w:rsidRPr="00215542" w:rsidRDefault="00215542" w:rsidP="00215542">
      <w:pPr>
        <w:spacing w:after="0"/>
      </w:pPr>
      <w:r w:rsidRPr="00215542">
        <w:t>Create a ViewModel to simplify the "Create" view. It should include validation logic and only the fields necessary for user input.</w:t>
      </w:r>
    </w:p>
    <w:p w14:paraId="7B3258DE" w14:textId="77777777" w:rsidR="00215542" w:rsidRPr="00215542" w:rsidRDefault="00215542" w:rsidP="00215542">
      <w:pPr>
        <w:spacing w:after="0"/>
      </w:pPr>
      <w:r w:rsidRPr="00215542">
        <w:t>C#</w:t>
      </w:r>
    </w:p>
    <w:p w14:paraId="558830B6" w14:textId="77777777" w:rsidR="00215542" w:rsidRPr="00215542" w:rsidRDefault="00215542" w:rsidP="00215542">
      <w:pPr>
        <w:spacing w:after="0"/>
      </w:pPr>
      <w:r w:rsidRPr="00215542">
        <w:t>public class InvestmentCreateViewModel</w:t>
      </w:r>
    </w:p>
    <w:p w14:paraId="64C19DE4" w14:textId="77777777" w:rsidR="00215542" w:rsidRPr="00215542" w:rsidRDefault="00215542" w:rsidP="00215542">
      <w:pPr>
        <w:spacing w:after="0"/>
      </w:pPr>
      <w:r w:rsidRPr="00215542">
        <w:t>{</w:t>
      </w:r>
    </w:p>
    <w:p w14:paraId="72D3239E" w14:textId="77777777" w:rsidR="00215542" w:rsidRPr="00215542" w:rsidRDefault="00215542" w:rsidP="00215542">
      <w:pPr>
        <w:spacing w:after="0"/>
      </w:pPr>
      <w:r w:rsidRPr="00215542">
        <w:t xml:space="preserve">    [Required(ErrorMessage = "Ticker is required")]</w:t>
      </w:r>
    </w:p>
    <w:p w14:paraId="290A64E7" w14:textId="77777777" w:rsidR="00215542" w:rsidRPr="00215542" w:rsidRDefault="00215542" w:rsidP="00215542">
      <w:pPr>
        <w:spacing w:after="0"/>
      </w:pPr>
      <w:r w:rsidRPr="00215542">
        <w:t xml:space="preserve">    [StringLength(10)]</w:t>
      </w:r>
    </w:p>
    <w:p w14:paraId="0ECDB92E" w14:textId="77777777" w:rsidR="00215542" w:rsidRPr="00215542" w:rsidRDefault="00215542" w:rsidP="00215542">
      <w:pPr>
        <w:spacing w:after="0"/>
      </w:pPr>
      <w:r w:rsidRPr="00215542">
        <w:t xml:space="preserve">    [Display(Name = "Ticker Symbol")]</w:t>
      </w:r>
    </w:p>
    <w:p w14:paraId="0545C33A" w14:textId="77777777" w:rsidR="00215542" w:rsidRPr="00215542" w:rsidRDefault="00215542" w:rsidP="00215542">
      <w:pPr>
        <w:spacing w:after="0"/>
      </w:pPr>
      <w:r w:rsidRPr="00215542">
        <w:t xml:space="preserve">    public string TickerSymbol { get; set; }</w:t>
      </w:r>
    </w:p>
    <w:p w14:paraId="605F2D4F" w14:textId="77777777" w:rsidR="00215542" w:rsidRPr="00215542" w:rsidRDefault="00215542" w:rsidP="00215542">
      <w:pPr>
        <w:spacing w:after="0"/>
      </w:pPr>
    </w:p>
    <w:p w14:paraId="3E5A141B" w14:textId="77777777" w:rsidR="00215542" w:rsidRPr="00215542" w:rsidRDefault="00215542" w:rsidP="00215542">
      <w:pPr>
        <w:spacing w:after="0"/>
      </w:pPr>
      <w:r w:rsidRPr="00215542">
        <w:t xml:space="preserve">    [Required]</w:t>
      </w:r>
    </w:p>
    <w:p w14:paraId="20C21292" w14:textId="77777777" w:rsidR="00215542" w:rsidRPr="00215542" w:rsidRDefault="00215542" w:rsidP="00215542">
      <w:pPr>
        <w:spacing w:after="0"/>
      </w:pPr>
      <w:r w:rsidRPr="00215542">
        <w:t xml:space="preserve">    [Range(0.01, 1000000)]</w:t>
      </w:r>
    </w:p>
    <w:p w14:paraId="504F3ECF" w14:textId="77777777" w:rsidR="00215542" w:rsidRPr="00215542" w:rsidRDefault="00215542" w:rsidP="00215542">
      <w:pPr>
        <w:spacing w:after="0"/>
      </w:pPr>
      <w:r w:rsidRPr="00215542">
        <w:t xml:space="preserve">    public decimal Price { get; set; }</w:t>
      </w:r>
    </w:p>
    <w:p w14:paraId="0B2967E4" w14:textId="77777777" w:rsidR="00215542" w:rsidRPr="00215542" w:rsidRDefault="00215542" w:rsidP="00215542">
      <w:pPr>
        <w:spacing w:after="0"/>
      </w:pPr>
    </w:p>
    <w:p w14:paraId="4E833D64" w14:textId="77777777" w:rsidR="00215542" w:rsidRPr="00215542" w:rsidRDefault="00215542" w:rsidP="00215542">
      <w:pPr>
        <w:spacing w:after="0"/>
      </w:pPr>
      <w:r w:rsidRPr="00215542">
        <w:t xml:space="preserve">    [Required]</w:t>
      </w:r>
    </w:p>
    <w:p w14:paraId="1BD6FB93" w14:textId="77777777" w:rsidR="00215542" w:rsidRPr="00215542" w:rsidRDefault="00215542" w:rsidP="00215542">
      <w:pPr>
        <w:spacing w:after="0"/>
      </w:pPr>
      <w:r w:rsidRPr="00215542">
        <w:t xml:space="preserve">    [Range(1, 10000)]</w:t>
      </w:r>
    </w:p>
    <w:p w14:paraId="217DEC81" w14:textId="77777777" w:rsidR="00215542" w:rsidRPr="00215542" w:rsidRDefault="00215542" w:rsidP="00215542">
      <w:pPr>
        <w:spacing w:after="0"/>
      </w:pPr>
      <w:r w:rsidRPr="00215542">
        <w:t xml:space="preserve">    public int Quantity { get; set; }</w:t>
      </w:r>
    </w:p>
    <w:p w14:paraId="76E6C9E1" w14:textId="77777777" w:rsidR="00215542" w:rsidRPr="00215542" w:rsidRDefault="00215542" w:rsidP="00215542">
      <w:pPr>
        <w:spacing w:after="0"/>
      </w:pPr>
    </w:p>
    <w:p w14:paraId="0EDBC5B6" w14:textId="77777777" w:rsidR="00215542" w:rsidRPr="00215542" w:rsidRDefault="00215542" w:rsidP="00215542">
      <w:pPr>
        <w:spacing w:after="0"/>
      </w:pPr>
      <w:r w:rsidRPr="00215542">
        <w:t xml:space="preserve">    [Display(Name = "Total Investment Value")]</w:t>
      </w:r>
    </w:p>
    <w:p w14:paraId="203C8C18" w14:textId="77777777" w:rsidR="00215542" w:rsidRPr="00215542" w:rsidRDefault="00215542" w:rsidP="00215542">
      <w:pPr>
        <w:spacing w:after="0"/>
      </w:pPr>
      <w:r w:rsidRPr="00215542">
        <w:t xml:space="preserve">    public string TotalValue =&gt; (Price * Quantity).ToString("C");</w:t>
      </w:r>
    </w:p>
    <w:p w14:paraId="4DD7384E" w14:textId="77777777" w:rsidR="00215542" w:rsidRPr="00215542" w:rsidRDefault="00215542" w:rsidP="00215542">
      <w:pPr>
        <w:spacing w:after="0"/>
      </w:pPr>
      <w:r w:rsidRPr="00215542">
        <w:t>}</w:t>
      </w:r>
    </w:p>
    <w:p w14:paraId="5497DC08" w14:textId="77777777" w:rsidR="00215542" w:rsidRPr="00215542" w:rsidRDefault="00215542" w:rsidP="00215542">
      <w:pPr>
        <w:spacing w:after="0"/>
      </w:pPr>
      <w:r w:rsidRPr="00215542">
        <w:pict w14:anchorId="70DC81A3">
          <v:rect id="_x0000_i1031" style="width:0;height:1.5pt" o:hralign="center" o:hrstd="t" o:hr="t" fillcolor="#a0a0a0" stroked="f"/>
        </w:pict>
      </w:r>
    </w:p>
    <w:p w14:paraId="60E0F49F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Assignment Requirements</w:t>
      </w:r>
    </w:p>
    <w:p w14:paraId="3115702C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Part A: Database Configuration</w:t>
      </w:r>
    </w:p>
    <w:p w14:paraId="1E7D1DDB" w14:textId="77777777" w:rsidR="00215542" w:rsidRPr="00215542" w:rsidRDefault="00215542" w:rsidP="00215542">
      <w:pPr>
        <w:numPr>
          <w:ilvl w:val="0"/>
          <w:numId w:val="1"/>
        </w:numPr>
        <w:spacing w:after="0"/>
      </w:pPr>
      <w:r w:rsidRPr="00215542">
        <w:t>Implement a DbContext class named PortfolioContext.</w:t>
      </w:r>
    </w:p>
    <w:p w14:paraId="40EF142E" w14:textId="77777777" w:rsidR="00215542" w:rsidRPr="00215542" w:rsidRDefault="00215542" w:rsidP="00215542">
      <w:pPr>
        <w:numPr>
          <w:ilvl w:val="0"/>
          <w:numId w:val="1"/>
        </w:numPr>
        <w:spacing w:after="0"/>
      </w:pPr>
      <w:r w:rsidRPr="00215542">
        <w:t xml:space="preserve">Use a </w:t>
      </w:r>
      <w:r w:rsidRPr="00215542">
        <w:rPr>
          <w:b/>
          <w:bCs/>
        </w:rPr>
        <w:t>LocalDB</w:t>
      </w:r>
      <w:r w:rsidRPr="00215542">
        <w:t xml:space="preserve"> or </w:t>
      </w:r>
      <w:r w:rsidRPr="00215542">
        <w:rPr>
          <w:b/>
          <w:bCs/>
        </w:rPr>
        <w:t>SQLite</w:t>
      </w:r>
      <w:r w:rsidRPr="00215542">
        <w:t xml:space="preserve"> connection string.</w:t>
      </w:r>
    </w:p>
    <w:p w14:paraId="2EE5F657" w14:textId="77777777" w:rsidR="00215542" w:rsidRPr="00215542" w:rsidRDefault="00215542" w:rsidP="00215542">
      <w:pPr>
        <w:numPr>
          <w:ilvl w:val="0"/>
          <w:numId w:val="1"/>
        </w:numPr>
        <w:spacing w:after="0"/>
      </w:pPr>
      <w:r w:rsidRPr="00215542">
        <w:t>Run the necessary commands to create a migration and update the database:</w:t>
      </w:r>
    </w:p>
    <w:p w14:paraId="472821F9" w14:textId="77777777" w:rsidR="00215542" w:rsidRPr="00215542" w:rsidRDefault="00215542" w:rsidP="00215542">
      <w:pPr>
        <w:numPr>
          <w:ilvl w:val="1"/>
          <w:numId w:val="1"/>
        </w:numPr>
        <w:spacing w:after="0"/>
      </w:pPr>
      <w:r w:rsidRPr="00215542">
        <w:t>dotnet ef migrations add InitialCreate</w:t>
      </w:r>
    </w:p>
    <w:p w14:paraId="69AC3A67" w14:textId="77777777" w:rsidR="00215542" w:rsidRPr="00215542" w:rsidRDefault="00215542" w:rsidP="00215542">
      <w:pPr>
        <w:numPr>
          <w:ilvl w:val="1"/>
          <w:numId w:val="1"/>
        </w:numPr>
        <w:spacing w:after="0"/>
      </w:pPr>
      <w:r w:rsidRPr="00215542">
        <w:t>dotnet ef database update</w:t>
      </w:r>
    </w:p>
    <w:p w14:paraId="0F495F4E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Part B: Controller Logic</w:t>
      </w:r>
    </w:p>
    <w:p w14:paraId="0CD9FDAB" w14:textId="77777777" w:rsidR="00215542" w:rsidRPr="00215542" w:rsidRDefault="00215542" w:rsidP="00215542">
      <w:pPr>
        <w:spacing w:after="0"/>
      </w:pPr>
      <w:r w:rsidRPr="00215542">
        <w:t>Implement an InvestmentsController with the following actions:</w:t>
      </w:r>
    </w:p>
    <w:p w14:paraId="21E543CB" w14:textId="77777777" w:rsidR="00215542" w:rsidRPr="00215542" w:rsidRDefault="00215542" w:rsidP="00215542">
      <w:pPr>
        <w:numPr>
          <w:ilvl w:val="0"/>
          <w:numId w:val="2"/>
        </w:numPr>
        <w:spacing w:after="0"/>
      </w:pPr>
      <w:r w:rsidRPr="00215542">
        <w:rPr>
          <w:b/>
          <w:bCs/>
        </w:rPr>
        <w:lastRenderedPageBreak/>
        <w:t>Index:</w:t>
      </w:r>
      <w:r w:rsidRPr="00215542">
        <w:t xml:space="preserve"> Display a list of all investments.</w:t>
      </w:r>
    </w:p>
    <w:p w14:paraId="73667ED6" w14:textId="77777777" w:rsidR="00215542" w:rsidRPr="00215542" w:rsidRDefault="00215542" w:rsidP="00215542">
      <w:pPr>
        <w:numPr>
          <w:ilvl w:val="0"/>
          <w:numId w:val="2"/>
        </w:numPr>
        <w:spacing w:after="0"/>
      </w:pPr>
      <w:r w:rsidRPr="00215542">
        <w:rPr>
          <w:b/>
          <w:bCs/>
        </w:rPr>
        <w:t>Create (GET):</w:t>
      </w:r>
      <w:r w:rsidRPr="00215542">
        <w:t xml:space="preserve"> Return the view using the InvestmentCreateViewModel.</w:t>
      </w:r>
    </w:p>
    <w:p w14:paraId="3E1CCB82" w14:textId="77777777" w:rsidR="00215542" w:rsidRPr="00215542" w:rsidRDefault="00215542" w:rsidP="00215542">
      <w:pPr>
        <w:numPr>
          <w:ilvl w:val="0"/>
          <w:numId w:val="2"/>
        </w:numPr>
        <w:spacing w:after="0"/>
      </w:pPr>
      <w:r w:rsidRPr="00215542">
        <w:rPr>
          <w:b/>
          <w:bCs/>
        </w:rPr>
        <w:t>Create (POST):</w:t>
      </w:r>
      <w:r w:rsidRPr="00215542">
        <w:t xml:space="preserve"> Receive the ViewModel, validate it, map the data to the Investment Model, and save it to the database via EF Core.</w:t>
      </w:r>
    </w:p>
    <w:p w14:paraId="71B80620" w14:textId="77777777" w:rsidR="00215542" w:rsidRPr="00215542" w:rsidRDefault="00215542" w:rsidP="00215542">
      <w:pPr>
        <w:spacing w:after="0"/>
        <w:rPr>
          <w:b/>
          <w:bCs/>
        </w:rPr>
      </w:pPr>
      <w:r w:rsidRPr="00215542">
        <w:rPr>
          <w:b/>
          <w:bCs/>
        </w:rPr>
        <w:t>Part C: Mapping Logic</w:t>
      </w:r>
    </w:p>
    <w:p w14:paraId="3BCFF9E7" w14:textId="77777777" w:rsidR="00215542" w:rsidRPr="00215542" w:rsidRDefault="00215542" w:rsidP="00215542">
      <w:pPr>
        <w:spacing w:after="0"/>
      </w:pPr>
      <w:r w:rsidRPr="00215542">
        <w:t>Inside your POST method, perform manual mapping (or use AutoMapper if you are familiar with it):</w:t>
      </w:r>
    </w:p>
    <w:p w14:paraId="34B2EB8F" w14:textId="77777777" w:rsidR="00215542" w:rsidRPr="00215542" w:rsidRDefault="00215542" w:rsidP="00215542">
      <w:pPr>
        <w:spacing w:after="0"/>
      </w:pPr>
      <w:r w:rsidRPr="00215542">
        <w:t>C#</w:t>
      </w:r>
    </w:p>
    <w:p w14:paraId="4F03A238" w14:textId="77777777" w:rsidR="00215542" w:rsidRPr="00215542" w:rsidRDefault="00215542" w:rsidP="00215542">
      <w:pPr>
        <w:spacing w:after="0"/>
      </w:pPr>
      <w:r w:rsidRPr="00215542">
        <w:t>if (ModelState.IsValid)</w:t>
      </w:r>
    </w:p>
    <w:p w14:paraId="59730CF1" w14:textId="77777777" w:rsidR="00215542" w:rsidRPr="00215542" w:rsidRDefault="00215542" w:rsidP="00215542">
      <w:pPr>
        <w:spacing w:after="0"/>
      </w:pPr>
      <w:r w:rsidRPr="00215542">
        <w:t>{</w:t>
      </w:r>
    </w:p>
    <w:p w14:paraId="2DC46825" w14:textId="77777777" w:rsidR="00215542" w:rsidRPr="00215542" w:rsidRDefault="00215542" w:rsidP="00215542">
      <w:pPr>
        <w:spacing w:after="0"/>
      </w:pPr>
      <w:r w:rsidRPr="00215542">
        <w:t xml:space="preserve">    var model = new Investment </w:t>
      </w:r>
    </w:p>
    <w:p w14:paraId="62DC312D" w14:textId="77777777" w:rsidR="00215542" w:rsidRPr="00215542" w:rsidRDefault="00215542" w:rsidP="00215542">
      <w:pPr>
        <w:spacing w:after="0"/>
      </w:pPr>
      <w:r w:rsidRPr="00215542">
        <w:t xml:space="preserve">    {</w:t>
      </w:r>
    </w:p>
    <w:p w14:paraId="34576E1B" w14:textId="77777777" w:rsidR="00215542" w:rsidRPr="00215542" w:rsidRDefault="00215542" w:rsidP="00215542">
      <w:pPr>
        <w:spacing w:after="0"/>
      </w:pPr>
      <w:r w:rsidRPr="00215542">
        <w:t xml:space="preserve">        TickerSymbol = vm.TickerSymbol,</w:t>
      </w:r>
    </w:p>
    <w:p w14:paraId="1927C4B9" w14:textId="77777777" w:rsidR="00215542" w:rsidRPr="00215542" w:rsidRDefault="00215542" w:rsidP="00215542">
      <w:pPr>
        <w:spacing w:after="0"/>
      </w:pPr>
      <w:r w:rsidRPr="00215542">
        <w:t xml:space="preserve">        PurchasePrice = vm.Price,</w:t>
      </w:r>
    </w:p>
    <w:p w14:paraId="25B2A88D" w14:textId="77777777" w:rsidR="00215542" w:rsidRPr="00215542" w:rsidRDefault="00215542" w:rsidP="00215542">
      <w:pPr>
        <w:spacing w:after="0"/>
      </w:pPr>
      <w:r w:rsidRPr="00215542">
        <w:t xml:space="preserve">        Quantity = vm.Quantity,</w:t>
      </w:r>
    </w:p>
    <w:p w14:paraId="51F8FDAB" w14:textId="77777777" w:rsidR="00215542" w:rsidRPr="00215542" w:rsidRDefault="00215542" w:rsidP="00215542">
      <w:pPr>
        <w:spacing w:after="0"/>
      </w:pPr>
      <w:r w:rsidRPr="00215542">
        <w:t xml:space="preserve">        PurchaseDate = DateTime.Now</w:t>
      </w:r>
    </w:p>
    <w:p w14:paraId="582857CB" w14:textId="77777777" w:rsidR="00215542" w:rsidRPr="00215542" w:rsidRDefault="00215542" w:rsidP="00215542">
      <w:pPr>
        <w:spacing w:after="0"/>
      </w:pPr>
      <w:r w:rsidRPr="00215542">
        <w:t xml:space="preserve">    };</w:t>
      </w:r>
    </w:p>
    <w:p w14:paraId="1EBCFC50" w14:textId="77777777" w:rsidR="00215542" w:rsidRPr="00215542" w:rsidRDefault="00215542" w:rsidP="00215542">
      <w:pPr>
        <w:spacing w:after="0"/>
      </w:pPr>
      <w:r w:rsidRPr="00215542">
        <w:t xml:space="preserve">    _context.Add(model);</w:t>
      </w:r>
    </w:p>
    <w:p w14:paraId="53283C50" w14:textId="77777777" w:rsidR="00215542" w:rsidRPr="00215542" w:rsidRDefault="00215542" w:rsidP="00215542">
      <w:pPr>
        <w:spacing w:after="0"/>
      </w:pPr>
      <w:r w:rsidRPr="00215542">
        <w:t xml:space="preserve">    await _context.SaveChangesAsync();</w:t>
      </w:r>
    </w:p>
    <w:p w14:paraId="499EAC31" w14:textId="77777777" w:rsidR="00215542" w:rsidRPr="00215542" w:rsidRDefault="00215542" w:rsidP="00215542">
      <w:pPr>
        <w:spacing w:after="0"/>
      </w:pPr>
      <w:r w:rsidRPr="00215542">
        <w:t>}</w:t>
      </w:r>
    </w:p>
    <w:p w14:paraId="5EC6EF3F" w14:textId="77777777" w:rsidR="005C3070" w:rsidRDefault="005C3070" w:rsidP="00215542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D3F"/>
    <w:multiLevelType w:val="multilevel"/>
    <w:tmpl w:val="A23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17113"/>
    <w:multiLevelType w:val="multilevel"/>
    <w:tmpl w:val="82EE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735680">
    <w:abstractNumId w:val="1"/>
  </w:num>
  <w:num w:numId="2" w16cid:durableId="192317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42"/>
    <w:rsid w:val="00094B4A"/>
    <w:rsid w:val="00215542"/>
    <w:rsid w:val="005C307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527C"/>
  <w15:chartTrackingRefBased/>
  <w15:docId w15:val="{9EF35798-4542-45AB-AAD6-2D990C76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2026-03-18T05:43:00Z</dcterms:created>
  <dcterms:modified xsi:type="dcterms:W3CDTF">2026-03-18T05:45:00Z</dcterms:modified>
</cp:coreProperties>
</file>