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F302" w14:textId="77777777" w:rsidR="004B4739" w:rsidRPr="004B4739" w:rsidRDefault="004B4739" w:rsidP="00FF6293">
      <w:pPr>
        <w:spacing w:after="0"/>
        <w:rPr>
          <w:b/>
          <w:bCs/>
        </w:rPr>
      </w:pPr>
      <w:r w:rsidRPr="004B4739">
        <w:rPr>
          <w:b/>
          <w:bCs/>
        </w:rPr>
        <w:t>Assignment: The Loan Portfolio Manager</w:t>
      </w:r>
    </w:p>
    <w:p w14:paraId="233B55E4" w14:textId="77777777" w:rsidR="004B4739" w:rsidRPr="004B4739" w:rsidRDefault="004B4739" w:rsidP="00FF6293">
      <w:pPr>
        <w:spacing w:after="0"/>
      </w:pPr>
      <w:r w:rsidRPr="004B4739">
        <w:rPr>
          <w:b/>
          <w:bCs/>
        </w:rPr>
        <w:t>Objective:</w:t>
      </w:r>
      <w:r w:rsidRPr="004B4739">
        <w:t xml:space="preserve"> Create a Loan class, save a list of loan objects to a CSV file, and then read them back to identify which loans are "High Risk" based on their interest rate.</w:t>
      </w:r>
    </w:p>
    <w:p w14:paraId="365ACE37" w14:textId="77777777" w:rsidR="004B4739" w:rsidRPr="004B4739" w:rsidRDefault="004B4739" w:rsidP="00FF6293">
      <w:pPr>
        <w:spacing w:after="0"/>
        <w:rPr>
          <w:b/>
          <w:bCs/>
        </w:rPr>
      </w:pPr>
      <w:r w:rsidRPr="004B4739">
        <w:rPr>
          <w:b/>
          <w:bCs/>
        </w:rPr>
        <w:t>Step 1: Define the Data Structure</w:t>
      </w:r>
    </w:p>
    <w:p w14:paraId="54A5EB45" w14:textId="77777777" w:rsidR="004B4739" w:rsidRPr="004B4739" w:rsidRDefault="004B4739" w:rsidP="00FF6293">
      <w:pPr>
        <w:spacing w:after="0"/>
      </w:pPr>
      <w:r w:rsidRPr="004B4739">
        <w:t>First, we need a simple class to represent our Loan.</w:t>
      </w:r>
    </w:p>
    <w:p w14:paraId="7C3FA75B" w14:textId="77777777" w:rsidR="004B4739" w:rsidRPr="004B4739" w:rsidRDefault="004B4739" w:rsidP="00FF6293">
      <w:pPr>
        <w:spacing w:after="0"/>
      </w:pPr>
      <w:r w:rsidRPr="004B4739">
        <w:t>C#</w:t>
      </w:r>
    </w:p>
    <w:p w14:paraId="3104407A" w14:textId="77777777" w:rsidR="004B4739" w:rsidRPr="004B4739" w:rsidRDefault="004B4739" w:rsidP="00FF6293">
      <w:pPr>
        <w:spacing w:after="0"/>
      </w:pPr>
      <w:r w:rsidRPr="004B4739">
        <w:t>public class Loan</w:t>
      </w:r>
    </w:p>
    <w:p w14:paraId="0B2A49E3" w14:textId="77777777" w:rsidR="004B4739" w:rsidRPr="004B4739" w:rsidRDefault="004B4739" w:rsidP="00FF6293">
      <w:pPr>
        <w:spacing w:after="0"/>
      </w:pPr>
      <w:r w:rsidRPr="004B4739">
        <w:t>{</w:t>
      </w:r>
    </w:p>
    <w:p w14:paraId="70613A77" w14:textId="77777777" w:rsidR="004B4739" w:rsidRPr="004B4739" w:rsidRDefault="004B4739" w:rsidP="00FF6293">
      <w:pPr>
        <w:spacing w:after="0"/>
      </w:pPr>
      <w:r w:rsidRPr="004B4739">
        <w:t xml:space="preserve">    public string ClientName { get; set; }</w:t>
      </w:r>
    </w:p>
    <w:p w14:paraId="5D0CDF7D" w14:textId="77777777" w:rsidR="004B4739" w:rsidRPr="004B4739" w:rsidRDefault="004B4739" w:rsidP="00FF6293">
      <w:pPr>
        <w:spacing w:after="0"/>
      </w:pPr>
      <w:r w:rsidRPr="004B4739">
        <w:t xml:space="preserve">    public double Principal { get; set; }</w:t>
      </w:r>
    </w:p>
    <w:p w14:paraId="51E6ACC7" w14:textId="77777777" w:rsidR="004B4739" w:rsidRPr="004B4739" w:rsidRDefault="004B4739" w:rsidP="00FF6293">
      <w:pPr>
        <w:spacing w:after="0"/>
      </w:pPr>
      <w:r w:rsidRPr="004B4739">
        <w:t xml:space="preserve">    public double InterestRate { get; set; } // e.g., 5.5 for 5.5%</w:t>
      </w:r>
    </w:p>
    <w:p w14:paraId="197F3D7D" w14:textId="77777777" w:rsidR="004B4739" w:rsidRPr="004B4739" w:rsidRDefault="004B4739" w:rsidP="00FF6293">
      <w:pPr>
        <w:spacing w:after="0"/>
      </w:pPr>
      <w:r w:rsidRPr="004B4739">
        <w:t>}</w:t>
      </w:r>
    </w:p>
    <w:p w14:paraId="4166AD2A" w14:textId="77777777" w:rsidR="004B4739" w:rsidRPr="004B4739" w:rsidRDefault="004B4739" w:rsidP="00FF6293">
      <w:pPr>
        <w:spacing w:after="0"/>
        <w:rPr>
          <w:b/>
          <w:bCs/>
        </w:rPr>
      </w:pPr>
      <w:r w:rsidRPr="004B4739">
        <w:rPr>
          <w:b/>
          <w:bCs/>
        </w:rPr>
        <w:t>Step 2: The Implementation</w:t>
      </w:r>
    </w:p>
    <w:p w14:paraId="1B0E0C69" w14:textId="081A2EF1" w:rsidR="004B4739" w:rsidRPr="004B4739" w:rsidRDefault="004B4739" w:rsidP="00FF6293">
      <w:pPr>
        <w:spacing w:after="0"/>
      </w:pPr>
      <w:r w:rsidRPr="004B4739">
        <w:t xml:space="preserve">This </w:t>
      </w:r>
      <w:r>
        <w:t xml:space="preserve">code should </w:t>
      </w:r>
      <w:r w:rsidRPr="004B4739">
        <w:t>demonstrate</w:t>
      </w:r>
      <w:r>
        <w:t xml:space="preserve"> </w:t>
      </w:r>
      <w:r w:rsidRPr="004B4739">
        <w:t>writing multiple objects and then parsing them back into a collection.</w:t>
      </w:r>
    </w:p>
    <w:p w14:paraId="1FEE72B1" w14:textId="77777777" w:rsidR="008A0875" w:rsidRPr="008A0875" w:rsidRDefault="008A0875" w:rsidP="00FF6293">
      <w:pPr>
        <w:spacing w:after="0"/>
        <w:rPr>
          <w:b/>
          <w:bCs/>
        </w:rPr>
      </w:pPr>
      <w:r w:rsidRPr="008A0875">
        <w:rPr>
          <w:b/>
          <w:bCs/>
        </w:rPr>
        <w:t>Critical Concepts to Note</w:t>
      </w:r>
    </w:p>
    <w:p w14:paraId="19B2B696" w14:textId="77777777" w:rsidR="008A0875" w:rsidRPr="008A0875" w:rsidRDefault="008A0875" w:rsidP="00FF6293">
      <w:pPr>
        <w:numPr>
          <w:ilvl w:val="0"/>
          <w:numId w:val="1"/>
        </w:numPr>
        <w:spacing w:after="0"/>
      </w:pPr>
      <w:r w:rsidRPr="008A0875">
        <w:rPr>
          <w:b/>
          <w:bCs/>
        </w:rPr>
        <w:t>The CSV Format:</w:t>
      </w:r>
      <w:r w:rsidRPr="008A0875">
        <w:t xml:space="preserve"> We use line.Split(',') to turn a single string into an array. This is the foundation of data parsing in C#.</w:t>
      </w:r>
    </w:p>
    <w:p w14:paraId="78135A80" w14:textId="77777777" w:rsidR="008A0875" w:rsidRPr="008A0875" w:rsidRDefault="008A0875" w:rsidP="00FF6293">
      <w:pPr>
        <w:numPr>
          <w:ilvl w:val="0"/>
          <w:numId w:val="1"/>
        </w:numPr>
        <w:spacing w:after="0"/>
      </w:pPr>
      <w:r w:rsidRPr="008A0875">
        <w:rPr>
          <w:b/>
          <w:bCs/>
        </w:rPr>
        <w:t>The Header:</w:t>
      </w:r>
      <w:r w:rsidRPr="008A0875">
        <w:t xml:space="preserve"> Notice we write a header row so humans can read the file in Excel, but we must use reader.ReadLine() once before the loop to "skip" it so it doesn't crash our math logic.</w:t>
      </w:r>
    </w:p>
    <w:p w14:paraId="1983E1AE" w14:textId="77777777" w:rsidR="008A0875" w:rsidRPr="008A0875" w:rsidRDefault="008A0875" w:rsidP="00FF6293">
      <w:pPr>
        <w:numPr>
          <w:ilvl w:val="0"/>
          <w:numId w:val="1"/>
        </w:numPr>
        <w:spacing w:after="0"/>
      </w:pPr>
      <w:r w:rsidRPr="008A0875">
        <w:rPr>
          <w:b/>
          <w:bCs/>
        </w:rPr>
        <w:t>The "C" Formatter:</w:t>
      </w:r>
      <w:r w:rsidRPr="008A0875">
        <w:t xml:space="preserve"> Using :C inside a string interpolation (e.g., {principal:C}) automatically formats the number as local currency.</w:t>
      </w:r>
    </w:p>
    <w:p w14:paraId="73758961" w14:textId="77777777" w:rsidR="008A0875" w:rsidRPr="008A0875" w:rsidRDefault="008A0875" w:rsidP="00FF6293">
      <w:pPr>
        <w:spacing w:after="0"/>
        <w:rPr>
          <w:b/>
          <w:bCs/>
        </w:rPr>
      </w:pPr>
      <w:r w:rsidRPr="008A0875">
        <w:rPr>
          <w:b/>
          <w:bCs/>
        </w:rPr>
        <w:t>Your Challenge Tasks</w:t>
      </w:r>
    </w:p>
    <w:p w14:paraId="7F243EC7" w14:textId="77777777" w:rsidR="008A0875" w:rsidRPr="008A0875" w:rsidRDefault="008A0875" w:rsidP="00FF6293">
      <w:pPr>
        <w:numPr>
          <w:ilvl w:val="0"/>
          <w:numId w:val="2"/>
        </w:numPr>
        <w:spacing w:after="0"/>
      </w:pPr>
      <w:r w:rsidRPr="008A0875">
        <w:rPr>
          <w:b/>
          <w:bCs/>
        </w:rPr>
        <w:t>Append Mode:</w:t>
      </w:r>
      <w:r w:rsidRPr="008A0875">
        <w:t xml:space="preserve"> Modify the "Write" section so that instead of overwriting the file, it asks the user for a new loan's details and </w:t>
      </w:r>
      <w:r w:rsidRPr="008A0875">
        <w:rPr>
          <w:b/>
          <w:bCs/>
        </w:rPr>
        <w:t>appends</w:t>
      </w:r>
      <w:r w:rsidRPr="008A0875">
        <w:t xml:space="preserve"> it to the existing CSV.</w:t>
      </w:r>
    </w:p>
    <w:p w14:paraId="2C8951E7" w14:textId="77777777" w:rsidR="008A0875" w:rsidRPr="008A0875" w:rsidRDefault="008A0875" w:rsidP="00FF6293">
      <w:pPr>
        <w:numPr>
          <w:ilvl w:val="0"/>
          <w:numId w:val="2"/>
        </w:numPr>
        <w:spacing w:after="0"/>
      </w:pPr>
      <w:r w:rsidRPr="008A0875">
        <w:rPr>
          <w:b/>
          <w:bCs/>
        </w:rPr>
        <w:t>Calculated Field:</w:t>
      </w:r>
      <w:r w:rsidRPr="008A0875">
        <w:t xml:space="preserve"> In the "Read" section, calculate the total interest amount (Principal * Rate / 100) and display it alongside the name.</w:t>
      </w:r>
    </w:p>
    <w:p w14:paraId="2B17DD44" w14:textId="77777777" w:rsidR="008A0875" w:rsidRPr="008A0875" w:rsidRDefault="008A0875" w:rsidP="00FF6293">
      <w:pPr>
        <w:numPr>
          <w:ilvl w:val="0"/>
          <w:numId w:val="2"/>
        </w:numPr>
        <w:spacing w:after="0"/>
      </w:pPr>
      <w:r w:rsidRPr="008A0875">
        <w:rPr>
          <w:b/>
          <w:bCs/>
        </w:rPr>
        <w:t>Data Safety:</w:t>
      </w:r>
      <w:r w:rsidRPr="008A0875">
        <w:t xml:space="preserve"> Wrap the double.Parse in a try-catch block or use double.TryParse to prevent the program from crashing if the CSV has a typo.</w:t>
      </w:r>
    </w:p>
    <w:p w14:paraId="3C3316E7" w14:textId="77777777" w:rsidR="005C3070" w:rsidRDefault="005C3070" w:rsidP="00FF6293">
      <w:pPr>
        <w:spacing w:after="0"/>
      </w:pPr>
    </w:p>
    <w:p w14:paraId="39196D77" w14:textId="65949803" w:rsidR="00B003B5" w:rsidRPr="00B003B5" w:rsidRDefault="00B003B5" w:rsidP="00B003B5">
      <w:pPr>
        <w:spacing w:after="0"/>
        <w:rPr>
          <w:b/>
          <w:bCs/>
        </w:rPr>
      </w:pPr>
      <w:r>
        <w:rPr>
          <w:b/>
          <w:bCs/>
        </w:rPr>
        <w:t>Interest calculation</w:t>
      </w:r>
      <w:r w:rsidRPr="00B003B5">
        <w:rPr>
          <w:b/>
          <w:bCs/>
        </w:rPr>
        <w:t xml:space="preserve"> logic:</w:t>
      </w:r>
    </w:p>
    <w:p w14:paraId="1F894B12" w14:textId="77777777" w:rsidR="00B003B5" w:rsidRPr="00B003B5" w:rsidRDefault="00B003B5" w:rsidP="00B003B5">
      <w:pPr>
        <w:numPr>
          <w:ilvl w:val="0"/>
          <w:numId w:val="3"/>
        </w:numPr>
        <w:spacing w:after="0"/>
        <w:rPr>
          <w:b/>
          <w:bCs/>
        </w:rPr>
      </w:pPr>
      <w:r w:rsidRPr="00B003B5">
        <w:rPr>
          <w:b/>
          <w:bCs/>
        </w:rPr>
        <w:t>High Risk: Interest Rate &gt; 10%</w:t>
      </w:r>
    </w:p>
    <w:p w14:paraId="7111A709" w14:textId="77777777" w:rsidR="00B003B5" w:rsidRPr="00B003B5" w:rsidRDefault="00B003B5" w:rsidP="00B003B5">
      <w:pPr>
        <w:numPr>
          <w:ilvl w:val="0"/>
          <w:numId w:val="3"/>
        </w:numPr>
        <w:spacing w:after="0"/>
        <w:rPr>
          <w:b/>
          <w:bCs/>
        </w:rPr>
      </w:pPr>
      <w:r w:rsidRPr="00B003B5">
        <w:rPr>
          <w:b/>
          <w:bCs/>
        </w:rPr>
        <w:t>Medium Risk: Interest Rate between 5% and 10%</w:t>
      </w:r>
    </w:p>
    <w:p w14:paraId="4D41F8A2" w14:textId="77777777" w:rsidR="00B003B5" w:rsidRPr="00B003B5" w:rsidRDefault="00B003B5" w:rsidP="00B003B5">
      <w:pPr>
        <w:numPr>
          <w:ilvl w:val="0"/>
          <w:numId w:val="3"/>
        </w:numPr>
        <w:spacing w:after="0"/>
        <w:rPr>
          <w:b/>
          <w:bCs/>
        </w:rPr>
      </w:pPr>
      <w:r w:rsidRPr="00B003B5">
        <w:rPr>
          <w:b/>
          <w:bCs/>
        </w:rPr>
        <w:t>Low Risk: Interest Rate &lt; 5%</w:t>
      </w:r>
    </w:p>
    <w:p w14:paraId="4DCAB1A5" w14:textId="77777777" w:rsidR="00B003B5" w:rsidRDefault="00B003B5" w:rsidP="00FF6293">
      <w:pPr>
        <w:spacing w:after="0"/>
        <w:rPr>
          <w:b/>
          <w:bCs/>
        </w:rPr>
      </w:pPr>
    </w:p>
    <w:p w14:paraId="29A70B64" w14:textId="602D8817" w:rsidR="009C5E61" w:rsidRDefault="009C5E61" w:rsidP="00FF6293">
      <w:pPr>
        <w:spacing w:after="0"/>
        <w:rPr>
          <w:b/>
          <w:bCs/>
        </w:rPr>
      </w:pPr>
      <w:r w:rsidRPr="009C5E61">
        <w:rPr>
          <w:b/>
          <w:bCs/>
        </w:rPr>
        <w:t xml:space="preserve">Display Format </w:t>
      </w:r>
    </w:p>
    <w:p w14:paraId="1A11602F" w14:textId="71E9417F" w:rsidR="009C5E61" w:rsidRDefault="009B3A8B" w:rsidP="00FF6293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82A737" wp14:editId="11F6D3AA">
            <wp:extent cx="3674962" cy="835663"/>
            <wp:effectExtent l="0" t="0" r="1905" b="2540"/>
            <wp:docPr id="1633223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23730" name="Picture 16332237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414" cy="83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4DE2" w14:textId="77777777" w:rsidR="00B003B5" w:rsidRPr="009C5E61" w:rsidRDefault="00B003B5" w:rsidP="00FF6293">
      <w:pPr>
        <w:spacing w:after="0"/>
        <w:rPr>
          <w:b/>
          <w:bCs/>
        </w:rPr>
      </w:pPr>
    </w:p>
    <w:sectPr w:rsidR="00B003B5" w:rsidRPr="009C5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F3E6D"/>
    <w:multiLevelType w:val="multilevel"/>
    <w:tmpl w:val="2E26C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030A24"/>
    <w:multiLevelType w:val="multilevel"/>
    <w:tmpl w:val="9058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C3609"/>
    <w:multiLevelType w:val="multilevel"/>
    <w:tmpl w:val="5CC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468292">
    <w:abstractNumId w:val="1"/>
  </w:num>
  <w:num w:numId="2" w16cid:durableId="1935818906">
    <w:abstractNumId w:val="0"/>
  </w:num>
  <w:num w:numId="3" w16cid:durableId="375471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39"/>
    <w:rsid w:val="001205ED"/>
    <w:rsid w:val="00392BA6"/>
    <w:rsid w:val="004B4739"/>
    <w:rsid w:val="005C3070"/>
    <w:rsid w:val="008A0875"/>
    <w:rsid w:val="009B3A8B"/>
    <w:rsid w:val="009C5E61"/>
    <w:rsid w:val="00B003B5"/>
    <w:rsid w:val="00B9382D"/>
    <w:rsid w:val="00BF0A69"/>
    <w:rsid w:val="00CE0615"/>
    <w:rsid w:val="00E46B6D"/>
    <w:rsid w:val="00FF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1661B"/>
  <w15:chartTrackingRefBased/>
  <w15:docId w15:val="{2CBB7429-81D1-419D-ABD5-DD69ABAC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12</cp:revision>
  <dcterms:created xsi:type="dcterms:W3CDTF">2026-02-06T03:03:00Z</dcterms:created>
  <dcterms:modified xsi:type="dcterms:W3CDTF">2026-02-06T03:12:00Z</dcterms:modified>
</cp:coreProperties>
</file>