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5AB7" w14:textId="29351AEA" w:rsidR="004A1C44" w:rsidRPr="004A1C44" w:rsidRDefault="004A1C44" w:rsidP="004A1C44">
      <w:pPr>
        <w:spacing w:after="0"/>
        <w:rPr>
          <w:b/>
          <w:bCs/>
        </w:rPr>
      </w:pPr>
      <w:r>
        <w:rPr>
          <w:b/>
          <w:bCs/>
        </w:rPr>
        <w:t xml:space="preserve">Week 13 </w:t>
      </w:r>
      <w:r w:rsidRPr="004A1C44">
        <w:rPr>
          <w:b/>
          <w:bCs/>
        </w:rPr>
        <w:t>Ass</w:t>
      </w:r>
      <w:r>
        <w:rPr>
          <w:b/>
          <w:bCs/>
        </w:rPr>
        <w:t>ess</w:t>
      </w:r>
      <w:r w:rsidRPr="004A1C44">
        <w:rPr>
          <w:b/>
          <w:bCs/>
        </w:rPr>
        <w:t>ment: The "Vagabond" Travel Destination API</w:t>
      </w:r>
    </w:p>
    <w:p w14:paraId="39294412" w14:textId="77777777" w:rsidR="00763FC3" w:rsidRDefault="00763FC3" w:rsidP="004A1C44">
      <w:pPr>
        <w:spacing w:after="0"/>
        <w:rPr>
          <w:b/>
          <w:bCs/>
        </w:rPr>
      </w:pPr>
    </w:p>
    <w:p w14:paraId="5371376B" w14:textId="08F803B1" w:rsidR="00763FC3" w:rsidRDefault="00763FC3" w:rsidP="00763FC3">
      <w:pPr>
        <w:pStyle w:val="Heading1"/>
      </w:pPr>
      <w:r>
        <w:t>Back-End</w:t>
      </w:r>
    </w:p>
    <w:p w14:paraId="2EEB4A29" w14:textId="77777777" w:rsidR="00763FC3" w:rsidRDefault="00763FC3" w:rsidP="004A1C44">
      <w:pPr>
        <w:spacing w:after="0"/>
        <w:rPr>
          <w:b/>
          <w:bCs/>
        </w:rPr>
      </w:pPr>
    </w:p>
    <w:p w14:paraId="75510A73" w14:textId="7F254266" w:rsidR="004A1C44" w:rsidRPr="004A1C44" w:rsidRDefault="004A1C44" w:rsidP="004A1C44">
      <w:pPr>
        <w:spacing w:after="0"/>
        <w:rPr>
          <w:b/>
          <w:bCs/>
        </w:rPr>
      </w:pPr>
      <w:r w:rsidRPr="004A1C44">
        <w:rPr>
          <w:b/>
          <w:bCs/>
        </w:rPr>
        <w:t>Objective</w:t>
      </w:r>
    </w:p>
    <w:p w14:paraId="410AD42A" w14:textId="77777777" w:rsidR="004A1C44" w:rsidRPr="004A1C44" w:rsidRDefault="004A1C44" w:rsidP="004A1C44">
      <w:pPr>
        <w:spacing w:after="0"/>
      </w:pPr>
      <w:r w:rsidRPr="004A1C44">
        <w:t xml:space="preserve">Develop a RESTful Web API for managing travel destinations using </w:t>
      </w:r>
      <w:r w:rsidRPr="004A1C44">
        <w:rPr>
          <w:b/>
          <w:bCs/>
        </w:rPr>
        <w:t>Entity Framework Core (Code First)</w:t>
      </w:r>
      <w:r w:rsidRPr="004A1C44">
        <w:t xml:space="preserve">, the </w:t>
      </w:r>
      <w:r w:rsidRPr="004A1C44">
        <w:rPr>
          <w:b/>
          <w:bCs/>
        </w:rPr>
        <w:t>Repository Pattern</w:t>
      </w:r>
      <w:r w:rsidRPr="004A1C44">
        <w:t xml:space="preserve">, and </w:t>
      </w:r>
      <w:r w:rsidRPr="004A1C44">
        <w:rPr>
          <w:b/>
          <w:bCs/>
        </w:rPr>
        <w:t>Fluent API</w:t>
      </w:r>
      <w:r w:rsidRPr="004A1C44">
        <w:t xml:space="preserve"> for data modeling.</w:t>
      </w:r>
    </w:p>
    <w:p w14:paraId="577A28CC" w14:textId="77777777" w:rsidR="004A1C44" w:rsidRPr="004A1C44" w:rsidRDefault="00000000" w:rsidP="004A1C44">
      <w:pPr>
        <w:spacing w:after="0"/>
      </w:pPr>
      <w:r>
        <w:pict w14:anchorId="59E057CB">
          <v:rect id="_x0000_i1025" style="width:0;height:1.5pt" o:hralign="center" o:hrstd="t" o:hr="t" fillcolor="#a0a0a0" stroked="f"/>
        </w:pict>
      </w:r>
    </w:p>
    <w:p w14:paraId="047BF646" w14:textId="77777777" w:rsidR="004A1C44" w:rsidRPr="004A1C44" w:rsidRDefault="004A1C44" w:rsidP="004A1C44">
      <w:pPr>
        <w:spacing w:after="0"/>
        <w:rPr>
          <w:b/>
          <w:bCs/>
        </w:rPr>
      </w:pPr>
      <w:r w:rsidRPr="004A1C44">
        <w:rPr>
          <w:b/>
          <w:bCs/>
        </w:rPr>
        <w:t>1. Domain Model</w:t>
      </w:r>
    </w:p>
    <w:p w14:paraId="22A39EF1" w14:textId="77777777" w:rsidR="004A1C44" w:rsidRPr="004A1C44" w:rsidRDefault="004A1C44" w:rsidP="004A1C44">
      <w:pPr>
        <w:spacing w:after="0"/>
      </w:pPr>
      <w:r w:rsidRPr="004A1C44">
        <w:t>Create a single entity class named Destination. Use the following properties:</w:t>
      </w:r>
    </w:p>
    <w:p w14:paraId="7A155046" w14:textId="77777777" w:rsidR="004A1C44" w:rsidRPr="004A1C44" w:rsidRDefault="004A1C44" w:rsidP="004A1C44">
      <w:pPr>
        <w:numPr>
          <w:ilvl w:val="0"/>
          <w:numId w:val="1"/>
        </w:numPr>
        <w:spacing w:after="0"/>
      </w:pPr>
      <w:r w:rsidRPr="004A1C44">
        <w:t>Id (Primary Key)</w:t>
      </w:r>
    </w:p>
    <w:p w14:paraId="1EB58DA2" w14:textId="77777777" w:rsidR="004A1C44" w:rsidRPr="004A1C44" w:rsidRDefault="004A1C44" w:rsidP="004A1C44">
      <w:pPr>
        <w:numPr>
          <w:ilvl w:val="0"/>
          <w:numId w:val="1"/>
        </w:numPr>
        <w:spacing w:after="0"/>
      </w:pPr>
      <w:r w:rsidRPr="004A1C44">
        <w:t>CityName (Required)</w:t>
      </w:r>
    </w:p>
    <w:p w14:paraId="36075199" w14:textId="77777777" w:rsidR="004A1C44" w:rsidRPr="004A1C44" w:rsidRDefault="004A1C44" w:rsidP="004A1C44">
      <w:pPr>
        <w:numPr>
          <w:ilvl w:val="0"/>
          <w:numId w:val="1"/>
        </w:numPr>
        <w:spacing w:after="0"/>
      </w:pPr>
      <w:r w:rsidRPr="004A1C44">
        <w:t>Country (Required)</w:t>
      </w:r>
    </w:p>
    <w:p w14:paraId="51D23AF0" w14:textId="77777777" w:rsidR="004A1C44" w:rsidRPr="004A1C44" w:rsidRDefault="004A1C44" w:rsidP="004A1C44">
      <w:pPr>
        <w:numPr>
          <w:ilvl w:val="0"/>
          <w:numId w:val="1"/>
        </w:numPr>
        <w:spacing w:after="0"/>
      </w:pPr>
      <w:r w:rsidRPr="004A1C44">
        <w:t>Description (Optional)</w:t>
      </w:r>
    </w:p>
    <w:p w14:paraId="092BF9A9" w14:textId="77777777" w:rsidR="004A1C44" w:rsidRPr="004A1C44" w:rsidRDefault="004A1C44" w:rsidP="004A1C44">
      <w:pPr>
        <w:numPr>
          <w:ilvl w:val="0"/>
          <w:numId w:val="1"/>
        </w:numPr>
        <w:spacing w:after="0"/>
      </w:pPr>
      <w:r w:rsidRPr="004A1C44">
        <w:t>Rating (Scale of 1-5)</w:t>
      </w:r>
    </w:p>
    <w:p w14:paraId="77156E28" w14:textId="77777777" w:rsidR="004A1C44" w:rsidRPr="004A1C44" w:rsidRDefault="004A1C44" w:rsidP="004A1C44">
      <w:pPr>
        <w:numPr>
          <w:ilvl w:val="0"/>
          <w:numId w:val="1"/>
        </w:numPr>
        <w:spacing w:after="0"/>
      </w:pPr>
      <w:r w:rsidRPr="004A1C44">
        <w:t>LastVisited (DateTime)</w:t>
      </w:r>
    </w:p>
    <w:p w14:paraId="0C2FE35B" w14:textId="77777777" w:rsidR="004A1C44" w:rsidRPr="004A1C44" w:rsidRDefault="00000000" w:rsidP="004A1C44">
      <w:pPr>
        <w:spacing w:after="0"/>
      </w:pPr>
      <w:r>
        <w:pict w14:anchorId="0E94EB01">
          <v:rect id="_x0000_i1026" style="width:0;height:1.5pt" o:hralign="center" o:hrstd="t" o:hr="t" fillcolor="#a0a0a0" stroked="f"/>
        </w:pict>
      </w:r>
    </w:p>
    <w:p w14:paraId="2431C00D" w14:textId="77777777" w:rsidR="004A1C44" w:rsidRPr="004A1C44" w:rsidRDefault="004A1C44" w:rsidP="004A1C44">
      <w:pPr>
        <w:spacing w:after="0"/>
        <w:rPr>
          <w:b/>
          <w:bCs/>
        </w:rPr>
      </w:pPr>
      <w:r w:rsidRPr="004A1C44">
        <w:rPr>
          <w:b/>
          <w:bCs/>
        </w:rPr>
        <w:t>2. Technical Requirements</w:t>
      </w:r>
    </w:p>
    <w:p w14:paraId="23A169B9" w14:textId="77777777" w:rsidR="004A1C44" w:rsidRPr="004A1C44" w:rsidRDefault="004A1C44" w:rsidP="004A1C44">
      <w:pPr>
        <w:spacing w:after="0"/>
        <w:rPr>
          <w:b/>
          <w:bCs/>
        </w:rPr>
      </w:pPr>
      <w:r w:rsidRPr="004A1C44">
        <w:rPr>
          <w:b/>
          <w:bCs/>
        </w:rPr>
        <w:t>Data Layer &amp; Fluent API</w:t>
      </w:r>
    </w:p>
    <w:p w14:paraId="02619E20" w14:textId="77777777" w:rsidR="004A1C44" w:rsidRPr="004A1C44" w:rsidRDefault="004A1C44" w:rsidP="004A1C44">
      <w:pPr>
        <w:numPr>
          <w:ilvl w:val="0"/>
          <w:numId w:val="2"/>
        </w:numPr>
        <w:spacing w:after="0"/>
      </w:pPr>
      <w:r w:rsidRPr="004A1C44">
        <w:rPr>
          <w:b/>
          <w:bCs/>
        </w:rPr>
        <w:t>Code First:</w:t>
      </w:r>
      <w:r w:rsidRPr="004A1C44">
        <w:t xml:space="preserve"> Generate your database schema using EF Migrations.</w:t>
      </w:r>
    </w:p>
    <w:p w14:paraId="75FBE2C6" w14:textId="77777777" w:rsidR="004A1C44" w:rsidRPr="004A1C44" w:rsidRDefault="004A1C44" w:rsidP="004A1C44">
      <w:pPr>
        <w:numPr>
          <w:ilvl w:val="0"/>
          <w:numId w:val="2"/>
        </w:numPr>
        <w:spacing w:after="0"/>
      </w:pPr>
      <w:r w:rsidRPr="004A1C44">
        <w:rPr>
          <w:b/>
          <w:bCs/>
        </w:rPr>
        <w:t>Fluent API Configuration:</w:t>
      </w:r>
      <w:r w:rsidRPr="004A1C44">
        <w:t xml:space="preserve"> Instead of using Data Annotations (like [Required]), use the OnModelCreating method in your DbContext to:</w:t>
      </w:r>
    </w:p>
    <w:p w14:paraId="5B37CC21" w14:textId="77777777" w:rsidR="004A1C44" w:rsidRPr="004A1C44" w:rsidRDefault="004A1C44" w:rsidP="004A1C44">
      <w:pPr>
        <w:numPr>
          <w:ilvl w:val="1"/>
          <w:numId w:val="2"/>
        </w:numPr>
        <w:spacing w:after="0"/>
      </w:pPr>
      <w:r w:rsidRPr="004A1C44">
        <w:t>Set CityName and Country as required.</w:t>
      </w:r>
    </w:p>
    <w:p w14:paraId="069EE4AF" w14:textId="77777777" w:rsidR="004A1C44" w:rsidRPr="004A1C44" w:rsidRDefault="004A1C44" w:rsidP="004A1C44">
      <w:pPr>
        <w:numPr>
          <w:ilvl w:val="1"/>
          <w:numId w:val="2"/>
        </w:numPr>
        <w:spacing w:after="0"/>
      </w:pPr>
      <w:r w:rsidRPr="004A1C44">
        <w:t>Set a maximum length of 200 for Description.</w:t>
      </w:r>
    </w:p>
    <w:p w14:paraId="18B7C71F" w14:textId="77777777" w:rsidR="004A1C44" w:rsidRPr="004A1C44" w:rsidRDefault="004A1C44" w:rsidP="004A1C44">
      <w:pPr>
        <w:numPr>
          <w:ilvl w:val="1"/>
          <w:numId w:val="2"/>
        </w:numPr>
        <w:spacing w:after="0"/>
      </w:pPr>
      <w:r w:rsidRPr="004A1C44">
        <w:t>Configure Rating to have a default value of 3.</w:t>
      </w:r>
    </w:p>
    <w:p w14:paraId="5D5EB6EB" w14:textId="77777777" w:rsidR="004A1C44" w:rsidRPr="004A1C44" w:rsidRDefault="004A1C44" w:rsidP="004A1C44">
      <w:pPr>
        <w:spacing w:after="0"/>
        <w:rPr>
          <w:b/>
          <w:bCs/>
        </w:rPr>
      </w:pPr>
      <w:r w:rsidRPr="004A1C44">
        <w:rPr>
          <w:b/>
          <w:bCs/>
        </w:rPr>
        <w:t>Repository Pattern</w:t>
      </w:r>
    </w:p>
    <w:p w14:paraId="159C3A3A" w14:textId="77777777" w:rsidR="004A1C44" w:rsidRPr="004A1C44" w:rsidRDefault="004A1C44" w:rsidP="004A1C44">
      <w:pPr>
        <w:numPr>
          <w:ilvl w:val="0"/>
          <w:numId w:val="3"/>
        </w:numPr>
        <w:spacing w:after="0"/>
      </w:pPr>
      <w:r w:rsidRPr="004A1C44">
        <w:t>Define an interface IDestinationRepository.</w:t>
      </w:r>
    </w:p>
    <w:p w14:paraId="25728948" w14:textId="77777777" w:rsidR="004A1C44" w:rsidRPr="004A1C44" w:rsidRDefault="004A1C44" w:rsidP="004A1C44">
      <w:pPr>
        <w:numPr>
          <w:ilvl w:val="0"/>
          <w:numId w:val="3"/>
        </w:numPr>
        <w:spacing w:after="0"/>
      </w:pPr>
      <w:r w:rsidRPr="004A1C44">
        <w:t>Implement a DestinationRepository class to handle CRUD operations:</w:t>
      </w:r>
    </w:p>
    <w:p w14:paraId="36094A33" w14:textId="77777777" w:rsidR="004A1C44" w:rsidRPr="004A1C44" w:rsidRDefault="004A1C44" w:rsidP="004A1C44">
      <w:pPr>
        <w:numPr>
          <w:ilvl w:val="1"/>
          <w:numId w:val="3"/>
        </w:numPr>
        <w:spacing w:after="0"/>
      </w:pPr>
      <w:r w:rsidRPr="004A1C44">
        <w:t>GetAllAsync()</w:t>
      </w:r>
    </w:p>
    <w:p w14:paraId="1D706577" w14:textId="77777777" w:rsidR="004A1C44" w:rsidRPr="004A1C44" w:rsidRDefault="004A1C44" w:rsidP="004A1C44">
      <w:pPr>
        <w:numPr>
          <w:ilvl w:val="1"/>
          <w:numId w:val="3"/>
        </w:numPr>
        <w:spacing w:after="0"/>
      </w:pPr>
      <w:r w:rsidRPr="004A1C44">
        <w:t>GetByIdAsync(int id)</w:t>
      </w:r>
    </w:p>
    <w:p w14:paraId="7BF13F06" w14:textId="77777777" w:rsidR="004A1C44" w:rsidRPr="004A1C44" w:rsidRDefault="004A1C44" w:rsidP="004A1C44">
      <w:pPr>
        <w:numPr>
          <w:ilvl w:val="1"/>
          <w:numId w:val="3"/>
        </w:numPr>
        <w:spacing w:after="0"/>
      </w:pPr>
      <w:r w:rsidRPr="004A1C44">
        <w:t>AddAsync(Destination destination)</w:t>
      </w:r>
    </w:p>
    <w:p w14:paraId="710BBD3E" w14:textId="77777777" w:rsidR="004A1C44" w:rsidRPr="004A1C44" w:rsidRDefault="004A1C44" w:rsidP="004A1C44">
      <w:pPr>
        <w:numPr>
          <w:ilvl w:val="1"/>
          <w:numId w:val="3"/>
        </w:numPr>
        <w:spacing w:after="0"/>
      </w:pPr>
      <w:r w:rsidRPr="004A1C44">
        <w:t>UpdateAsync(Destination destination)</w:t>
      </w:r>
    </w:p>
    <w:p w14:paraId="6A67DB4C" w14:textId="77777777" w:rsidR="004A1C44" w:rsidRPr="004A1C44" w:rsidRDefault="004A1C44" w:rsidP="004A1C44">
      <w:pPr>
        <w:numPr>
          <w:ilvl w:val="1"/>
          <w:numId w:val="3"/>
        </w:numPr>
        <w:spacing w:after="0"/>
      </w:pPr>
      <w:r w:rsidRPr="004A1C44">
        <w:t>DeleteAsync(int id)</w:t>
      </w:r>
    </w:p>
    <w:p w14:paraId="2D54E27B" w14:textId="77777777" w:rsidR="004A1C44" w:rsidRPr="004A1C44" w:rsidRDefault="004A1C44" w:rsidP="004A1C44">
      <w:pPr>
        <w:spacing w:after="0"/>
        <w:rPr>
          <w:b/>
          <w:bCs/>
        </w:rPr>
      </w:pPr>
      <w:r w:rsidRPr="004A1C44">
        <w:rPr>
          <w:b/>
          <w:bCs/>
        </w:rPr>
        <w:t>Global Exception Handling</w:t>
      </w:r>
    </w:p>
    <w:p w14:paraId="2C81436E" w14:textId="77777777" w:rsidR="004A1C44" w:rsidRPr="004A1C44" w:rsidRDefault="004A1C44" w:rsidP="004A1C44">
      <w:pPr>
        <w:numPr>
          <w:ilvl w:val="0"/>
          <w:numId w:val="4"/>
        </w:numPr>
        <w:spacing w:after="0"/>
      </w:pPr>
      <w:r w:rsidRPr="004A1C44">
        <w:t xml:space="preserve">Implement a </w:t>
      </w:r>
      <w:r w:rsidRPr="004A1C44">
        <w:rPr>
          <w:b/>
          <w:bCs/>
        </w:rPr>
        <w:t>Custom Middleware</w:t>
      </w:r>
      <w:r w:rsidRPr="004A1C44">
        <w:t xml:space="preserve"> or an </w:t>
      </w:r>
      <w:r w:rsidRPr="004A1C44">
        <w:rPr>
          <w:b/>
          <w:bCs/>
        </w:rPr>
        <w:t>Exception Filter</w:t>
      </w:r>
      <w:r w:rsidRPr="004A1C44">
        <w:t xml:space="preserve"> to catch unhandled exceptions.</w:t>
      </w:r>
    </w:p>
    <w:p w14:paraId="76049605" w14:textId="77777777" w:rsidR="004A1C44" w:rsidRPr="004A1C44" w:rsidRDefault="004A1C44" w:rsidP="004A1C44">
      <w:pPr>
        <w:numPr>
          <w:ilvl w:val="0"/>
          <w:numId w:val="4"/>
        </w:numPr>
        <w:spacing w:after="0"/>
      </w:pPr>
      <w:r w:rsidRPr="004A1C44">
        <w:t>Return a consistent JSON error response (e.g., containing a StatusCode and a Message).</w:t>
      </w:r>
    </w:p>
    <w:p w14:paraId="28FC2D76" w14:textId="77777777" w:rsidR="004A1C44" w:rsidRPr="004A1C44" w:rsidRDefault="004A1C44" w:rsidP="004A1C44">
      <w:pPr>
        <w:numPr>
          <w:ilvl w:val="0"/>
          <w:numId w:val="4"/>
        </w:numPr>
        <w:spacing w:after="0"/>
      </w:pPr>
      <w:r w:rsidRPr="004A1C44">
        <w:t>Ensure that if a user requests a Destination ID that doesn't exist, a 404 Not Found is returned gracefully.</w:t>
      </w:r>
    </w:p>
    <w:p w14:paraId="6D68D437" w14:textId="77777777" w:rsidR="004A1C44" w:rsidRPr="004A1C44" w:rsidRDefault="004A1C44" w:rsidP="004A1C44">
      <w:pPr>
        <w:spacing w:after="0"/>
        <w:rPr>
          <w:b/>
          <w:bCs/>
        </w:rPr>
      </w:pPr>
      <w:r w:rsidRPr="004A1C44">
        <w:rPr>
          <w:b/>
          <w:bCs/>
        </w:rPr>
        <w:t>API Controller</w:t>
      </w:r>
    </w:p>
    <w:p w14:paraId="69A245B4" w14:textId="77777777" w:rsidR="004A1C44" w:rsidRPr="004A1C44" w:rsidRDefault="004A1C44" w:rsidP="004A1C44">
      <w:pPr>
        <w:numPr>
          <w:ilvl w:val="0"/>
          <w:numId w:val="5"/>
        </w:numPr>
        <w:spacing w:after="0"/>
      </w:pPr>
      <w:r w:rsidRPr="004A1C44">
        <w:t>Create a DestinationsController.</w:t>
      </w:r>
    </w:p>
    <w:p w14:paraId="1158F0D2" w14:textId="77777777" w:rsidR="004A1C44" w:rsidRPr="004A1C44" w:rsidRDefault="004A1C44" w:rsidP="004A1C44">
      <w:pPr>
        <w:numPr>
          <w:ilvl w:val="0"/>
          <w:numId w:val="5"/>
        </w:numPr>
        <w:spacing w:after="0"/>
      </w:pPr>
      <w:r w:rsidRPr="004A1C44">
        <w:t xml:space="preserve">Inject the repository via </w:t>
      </w:r>
      <w:r w:rsidRPr="004A1C44">
        <w:rPr>
          <w:b/>
          <w:bCs/>
        </w:rPr>
        <w:t>Dependency Injection (DI)</w:t>
      </w:r>
      <w:r w:rsidRPr="004A1C44">
        <w:t>.</w:t>
      </w:r>
    </w:p>
    <w:p w14:paraId="1C1B6762" w14:textId="77777777" w:rsidR="004A1C44" w:rsidRPr="004A1C44" w:rsidRDefault="004A1C44" w:rsidP="004A1C44">
      <w:pPr>
        <w:numPr>
          <w:ilvl w:val="0"/>
          <w:numId w:val="5"/>
        </w:numPr>
        <w:spacing w:after="0"/>
      </w:pPr>
      <w:r w:rsidRPr="004A1C44">
        <w:t>Implement the following endpoints:</w:t>
      </w:r>
    </w:p>
    <w:p w14:paraId="6259CBD4" w14:textId="77777777" w:rsidR="004A1C44" w:rsidRPr="004A1C44" w:rsidRDefault="004A1C44" w:rsidP="004A1C44">
      <w:pPr>
        <w:numPr>
          <w:ilvl w:val="1"/>
          <w:numId w:val="5"/>
        </w:numPr>
        <w:spacing w:after="0"/>
      </w:pPr>
      <w:r w:rsidRPr="004A1C44">
        <w:t>GET /api/destinations</w:t>
      </w:r>
    </w:p>
    <w:p w14:paraId="29ED6AD2" w14:textId="77777777" w:rsidR="004A1C44" w:rsidRPr="004A1C44" w:rsidRDefault="004A1C44" w:rsidP="004A1C44">
      <w:pPr>
        <w:numPr>
          <w:ilvl w:val="1"/>
          <w:numId w:val="5"/>
        </w:numPr>
        <w:spacing w:after="0"/>
      </w:pPr>
      <w:r w:rsidRPr="004A1C44">
        <w:t>GET /api/destinations/{id}</w:t>
      </w:r>
    </w:p>
    <w:p w14:paraId="1427B5DC" w14:textId="77777777" w:rsidR="004A1C44" w:rsidRPr="004A1C44" w:rsidRDefault="004A1C44" w:rsidP="004A1C44">
      <w:pPr>
        <w:numPr>
          <w:ilvl w:val="1"/>
          <w:numId w:val="5"/>
        </w:numPr>
        <w:spacing w:after="0"/>
      </w:pPr>
      <w:r w:rsidRPr="004A1C44">
        <w:t>POST /api/destinations</w:t>
      </w:r>
    </w:p>
    <w:p w14:paraId="52787BE8" w14:textId="77777777" w:rsidR="004A1C44" w:rsidRPr="004A1C44" w:rsidRDefault="004A1C44" w:rsidP="004A1C44">
      <w:pPr>
        <w:numPr>
          <w:ilvl w:val="1"/>
          <w:numId w:val="5"/>
        </w:numPr>
        <w:spacing w:after="0"/>
      </w:pPr>
      <w:r w:rsidRPr="004A1C44">
        <w:lastRenderedPageBreak/>
        <w:t>PUT /api/destinations/{id}</w:t>
      </w:r>
    </w:p>
    <w:p w14:paraId="73365BF4" w14:textId="77777777" w:rsidR="004A1C44" w:rsidRPr="004A1C44" w:rsidRDefault="004A1C44" w:rsidP="004A1C44">
      <w:pPr>
        <w:numPr>
          <w:ilvl w:val="1"/>
          <w:numId w:val="5"/>
        </w:numPr>
        <w:spacing w:after="0"/>
      </w:pPr>
      <w:r w:rsidRPr="004A1C44">
        <w:t>DELETE /api/destinations/{id}</w:t>
      </w:r>
    </w:p>
    <w:p w14:paraId="07729655" w14:textId="77777777" w:rsidR="004A1C44" w:rsidRPr="004A1C44" w:rsidRDefault="00000000" w:rsidP="004A1C44">
      <w:pPr>
        <w:spacing w:after="0"/>
      </w:pPr>
      <w:r>
        <w:pict w14:anchorId="02083A31">
          <v:rect id="_x0000_i1027" style="width:0;height:1.5pt" o:hralign="center" o:hrstd="t" o:hr="t" fillcolor="#a0a0a0" stroked="f"/>
        </w:pict>
      </w:r>
    </w:p>
    <w:p w14:paraId="51FDE390" w14:textId="77777777" w:rsidR="004A1C44" w:rsidRPr="004A1C44" w:rsidRDefault="004A1C44" w:rsidP="004A1C44">
      <w:pPr>
        <w:spacing w:after="0"/>
        <w:rPr>
          <w:b/>
          <w:bCs/>
        </w:rPr>
      </w:pPr>
      <w:r w:rsidRPr="004A1C44">
        <w:rPr>
          <w:b/>
          <w:bCs/>
        </w:rPr>
        <w:t>3.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5540"/>
      </w:tblGrid>
      <w:tr w:rsidR="004A1C44" w:rsidRPr="004A1C44" w14:paraId="306DDE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FFD5B" w14:textId="77777777" w:rsidR="004A1C44" w:rsidRPr="004A1C44" w:rsidRDefault="004A1C44" w:rsidP="004A1C44">
            <w:pPr>
              <w:spacing w:after="0"/>
            </w:pPr>
            <w:r w:rsidRPr="004A1C4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75111" w14:textId="77777777" w:rsidR="004A1C44" w:rsidRPr="004A1C44" w:rsidRDefault="004A1C44" w:rsidP="004A1C44">
            <w:pPr>
              <w:spacing w:after="0"/>
            </w:pPr>
            <w:r w:rsidRPr="004A1C44">
              <w:rPr>
                <w:b/>
                <w:bCs/>
              </w:rPr>
              <w:t>Requirement</w:t>
            </w:r>
          </w:p>
        </w:tc>
      </w:tr>
      <w:tr w:rsidR="004A1C44" w:rsidRPr="004A1C44" w14:paraId="1CE42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15EDC" w14:textId="77777777" w:rsidR="004A1C44" w:rsidRPr="004A1C44" w:rsidRDefault="004A1C44" w:rsidP="004A1C44">
            <w:pPr>
              <w:spacing w:after="0"/>
            </w:pPr>
            <w:r w:rsidRPr="004A1C44">
              <w:rPr>
                <w:b/>
                <w:bCs/>
              </w:rPr>
              <w:t>Project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0D0BA" w14:textId="77777777" w:rsidR="004A1C44" w:rsidRPr="004A1C44" w:rsidRDefault="004A1C44" w:rsidP="004A1C44">
            <w:pPr>
              <w:spacing w:after="0"/>
            </w:pPr>
            <w:r w:rsidRPr="004A1C44">
              <w:t>ASP.NET Core Web API (v6.0+)</w:t>
            </w:r>
          </w:p>
        </w:tc>
      </w:tr>
      <w:tr w:rsidR="004A1C44" w:rsidRPr="004A1C44" w14:paraId="5498B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1A1F2" w14:textId="77777777" w:rsidR="004A1C44" w:rsidRPr="004A1C44" w:rsidRDefault="004A1C44" w:rsidP="004A1C44">
            <w:pPr>
              <w:spacing w:after="0"/>
            </w:pPr>
            <w:r w:rsidRPr="004A1C44">
              <w:rPr>
                <w:b/>
                <w:bCs/>
              </w:rPr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EA910" w14:textId="77777777" w:rsidR="004A1C44" w:rsidRPr="004A1C44" w:rsidRDefault="004A1C44" w:rsidP="004A1C44">
            <w:pPr>
              <w:spacing w:after="0"/>
            </w:pPr>
            <w:r w:rsidRPr="004A1C44">
              <w:t>EF Core with SQL Server or SQLite</w:t>
            </w:r>
          </w:p>
        </w:tc>
      </w:tr>
      <w:tr w:rsidR="004A1C44" w:rsidRPr="004A1C44" w14:paraId="67A40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A4C59" w14:textId="77777777" w:rsidR="004A1C44" w:rsidRPr="004A1C44" w:rsidRDefault="004A1C44" w:rsidP="004A1C44">
            <w:pPr>
              <w:spacing w:after="0"/>
            </w:pPr>
            <w:r w:rsidRPr="004A1C44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F93C0" w14:textId="77777777" w:rsidR="004A1C44" w:rsidRPr="004A1C44" w:rsidRDefault="004A1C44" w:rsidP="004A1C44">
            <w:pPr>
              <w:spacing w:after="0"/>
            </w:pPr>
            <w:r w:rsidRPr="004A1C44">
              <w:t>Repository Pattern implemented</w:t>
            </w:r>
          </w:p>
        </w:tc>
      </w:tr>
      <w:tr w:rsidR="004A1C44" w:rsidRPr="004A1C44" w14:paraId="56373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EF6C2" w14:textId="77777777" w:rsidR="004A1C44" w:rsidRPr="004A1C44" w:rsidRDefault="004A1C44" w:rsidP="004A1C44">
            <w:pPr>
              <w:spacing w:after="0"/>
            </w:pPr>
            <w:r w:rsidRPr="004A1C44">
              <w:rPr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D2813" w14:textId="77777777" w:rsidR="004A1C44" w:rsidRPr="004A1C44" w:rsidRDefault="004A1C44" w:rsidP="004A1C44">
            <w:pPr>
              <w:spacing w:after="0"/>
            </w:pPr>
            <w:r w:rsidRPr="004A1C44">
              <w:rPr>
                <w:b/>
                <w:bCs/>
              </w:rPr>
              <w:t>Zero</w:t>
            </w:r>
            <w:r w:rsidRPr="004A1C44">
              <w:t xml:space="preserve"> Data Annotations; use Fluent API only</w:t>
            </w:r>
          </w:p>
        </w:tc>
      </w:tr>
      <w:tr w:rsidR="004A1C44" w:rsidRPr="004A1C44" w14:paraId="05C41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DAB71" w14:textId="77777777" w:rsidR="004A1C44" w:rsidRPr="004A1C44" w:rsidRDefault="004A1C44" w:rsidP="004A1C44">
            <w:pPr>
              <w:spacing w:after="0"/>
            </w:pPr>
            <w:r w:rsidRPr="004A1C44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6CA85" w14:textId="77777777" w:rsidR="004A1C44" w:rsidRPr="004A1C44" w:rsidRDefault="004A1C44" w:rsidP="004A1C44">
            <w:pPr>
              <w:spacing w:after="0"/>
            </w:pPr>
            <w:r w:rsidRPr="004A1C44">
              <w:t>Global middleware returning JSON</w:t>
            </w:r>
          </w:p>
        </w:tc>
      </w:tr>
      <w:tr w:rsidR="004A1C44" w:rsidRPr="004A1C44" w14:paraId="146A9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DCDC0" w14:textId="77777777" w:rsidR="004A1C44" w:rsidRPr="004A1C44" w:rsidRDefault="004A1C44" w:rsidP="004A1C44">
            <w:pPr>
              <w:spacing w:after="0"/>
            </w:pPr>
            <w:r w:rsidRPr="004A1C44"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B1392" w14:textId="77777777" w:rsidR="004A1C44" w:rsidRPr="004A1C44" w:rsidRDefault="004A1C44" w:rsidP="004A1C44">
            <w:pPr>
              <w:spacing w:after="0"/>
            </w:pPr>
            <w:r w:rsidRPr="004A1C44">
              <w:t>Provide a postman_collection.json or use Swagger for testing</w:t>
            </w:r>
          </w:p>
        </w:tc>
      </w:tr>
    </w:tbl>
    <w:p w14:paraId="579D9FC2" w14:textId="77777777" w:rsidR="004A1C44" w:rsidRPr="004A1C44" w:rsidRDefault="00000000" w:rsidP="004A1C44">
      <w:pPr>
        <w:spacing w:after="0"/>
      </w:pPr>
      <w:r>
        <w:pict w14:anchorId="10AD1F74">
          <v:rect id="_x0000_i1028" style="width:0;height:1.5pt" o:hralign="center" o:hrstd="t" o:hr="t" fillcolor="#a0a0a0" stroked="f"/>
        </w:pict>
      </w:r>
    </w:p>
    <w:p w14:paraId="5506B0F7" w14:textId="0D71D3D1" w:rsidR="004A1C44" w:rsidRPr="004A1C44" w:rsidRDefault="00E16B14" w:rsidP="004A1C44">
      <w:pPr>
        <w:spacing w:after="0"/>
        <w:rPr>
          <w:b/>
          <w:bCs/>
        </w:rPr>
      </w:pPr>
      <w:r>
        <w:rPr>
          <w:b/>
          <w:bCs/>
        </w:rPr>
        <w:t>C</w:t>
      </w:r>
      <w:r w:rsidR="004A1C44" w:rsidRPr="004A1C44">
        <w:rPr>
          <w:b/>
          <w:bCs/>
        </w:rPr>
        <w:t xml:space="preserve">hallenge </w:t>
      </w:r>
    </w:p>
    <w:p w14:paraId="7CBFC540" w14:textId="77777777" w:rsidR="004A1C44" w:rsidRPr="004A1C44" w:rsidRDefault="004A1C44" w:rsidP="004A1C44">
      <w:pPr>
        <w:spacing w:after="0"/>
      </w:pPr>
      <w:r w:rsidRPr="004A1C44">
        <w:t xml:space="preserve">Implement a </w:t>
      </w:r>
      <w:r w:rsidRPr="004A1C44">
        <w:rPr>
          <w:b/>
          <w:bCs/>
        </w:rPr>
        <w:t>Custom Exception class</w:t>
      </w:r>
      <w:r w:rsidRPr="004A1C44">
        <w:t xml:space="preserve"> (e.g., DestinationNotFoundException) and catch it specifically in your middleware to return a tailored message to the client.</w:t>
      </w:r>
    </w:p>
    <w:p w14:paraId="19220D3F" w14:textId="77777777" w:rsidR="005C3070" w:rsidRDefault="005C3070" w:rsidP="004A1C44">
      <w:pPr>
        <w:spacing w:after="0"/>
      </w:pPr>
    </w:p>
    <w:p w14:paraId="79D64DC7" w14:textId="054CC124" w:rsidR="00763FC3" w:rsidRDefault="00763FC3" w:rsidP="00763FC3">
      <w:pPr>
        <w:pStyle w:val="Heading1"/>
      </w:pPr>
      <w:r>
        <w:t>Front-End</w:t>
      </w:r>
    </w:p>
    <w:p w14:paraId="2A4848B0" w14:textId="77777777" w:rsidR="00763FC3" w:rsidRPr="00763FC3" w:rsidRDefault="00763FC3" w:rsidP="00763FC3">
      <w:pPr>
        <w:spacing w:after="0"/>
        <w:rPr>
          <w:b/>
          <w:bCs/>
        </w:rPr>
      </w:pPr>
      <w:r w:rsidRPr="00763FC3">
        <w:rPr>
          <w:b/>
          <w:bCs/>
        </w:rPr>
        <w:t>Decoupled MVC Integration</w:t>
      </w:r>
    </w:p>
    <w:p w14:paraId="3219617A" w14:textId="77777777" w:rsidR="00763FC3" w:rsidRPr="00763FC3" w:rsidRDefault="00763FC3" w:rsidP="00763FC3">
      <w:pPr>
        <w:spacing w:after="0"/>
        <w:rPr>
          <w:b/>
          <w:bCs/>
        </w:rPr>
      </w:pPr>
      <w:r w:rsidRPr="00763FC3">
        <w:rPr>
          <w:b/>
          <w:bCs/>
        </w:rPr>
        <w:t>The Scenario</w:t>
      </w:r>
    </w:p>
    <w:p w14:paraId="12BD617C" w14:textId="77777777" w:rsidR="00763FC3" w:rsidRPr="00763FC3" w:rsidRDefault="00763FC3" w:rsidP="00763FC3">
      <w:pPr>
        <w:spacing w:after="0"/>
      </w:pPr>
      <w:r w:rsidRPr="00763FC3">
        <w:t>To simulate a real-world distributed system, you are now required to decouple the UI from the Data Layer. The MVC project must not have a direct reference to the IDestinationRepository or the DbContext. Instead, it must treat the Web API as its sole data provider.</w:t>
      </w:r>
    </w:p>
    <w:p w14:paraId="06519590" w14:textId="77777777" w:rsidR="00763FC3" w:rsidRPr="00763FC3" w:rsidRDefault="00763FC3" w:rsidP="00763FC3">
      <w:pPr>
        <w:spacing w:after="0"/>
        <w:rPr>
          <w:b/>
          <w:bCs/>
        </w:rPr>
      </w:pPr>
      <w:r w:rsidRPr="00763FC3">
        <w:rPr>
          <w:b/>
          <w:bCs/>
        </w:rPr>
        <w:t>Requirements</w:t>
      </w:r>
    </w:p>
    <w:p w14:paraId="02E35BAE" w14:textId="77777777" w:rsidR="00763FC3" w:rsidRPr="00763FC3" w:rsidRDefault="00763FC3" w:rsidP="00763FC3">
      <w:pPr>
        <w:spacing w:after="0"/>
        <w:rPr>
          <w:b/>
          <w:bCs/>
        </w:rPr>
      </w:pPr>
      <w:r w:rsidRPr="00763FC3">
        <w:rPr>
          <w:b/>
          <w:bCs/>
        </w:rPr>
        <w:t>1. Service Abstraction</w:t>
      </w:r>
    </w:p>
    <w:p w14:paraId="6740D5AF" w14:textId="77777777" w:rsidR="00763FC3" w:rsidRPr="00763FC3" w:rsidRDefault="00763FC3" w:rsidP="00763FC3">
      <w:pPr>
        <w:numPr>
          <w:ilvl w:val="0"/>
          <w:numId w:val="6"/>
        </w:numPr>
        <w:spacing w:after="0"/>
      </w:pPr>
      <w:r w:rsidRPr="00763FC3">
        <w:t>Create an interface IDestinationService and an implementation DestinationService within the MVC project.</w:t>
      </w:r>
    </w:p>
    <w:p w14:paraId="3D52929D" w14:textId="77777777" w:rsidR="00763FC3" w:rsidRPr="00763FC3" w:rsidRDefault="00763FC3" w:rsidP="00763FC3">
      <w:pPr>
        <w:numPr>
          <w:ilvl w:val="0"/>
          <w:numId w:val="6"/>
        </w:numPr>
        <w:spacing w:after="0"/>
      </w:pPr>
      <w:r w:rsidRPr="00763FC3">
        <w:t xml:space="preserve">This service must use </w:t>
      </w:r>
      <w:r w:rsidRPr="00763FC3">
        <w:rPr>
          <w:b/>
          <w:bCs/>
        </w:rPr>
        <w:t>IHttpClientFactory</w:t>
      </w:r>
      <w:r w:rsidRPr="00763FC3">
        <w:t xml:space="preserve"> to create an instance of HttpClient.</w:t>
      </w:r>
    </w:p>
    <w:p w14:paraId="23CF5B11" w14:textId="77777777" w:rsidR="00763FC3" w:rsidRPr="00763FC3" w:rsidRDefault="00763FC3" w:rsidP="00763FC3">
      <w:pPr>
        <w:numPr>
          <w:ilvl w:val="0"/>
          <w:numId w:val="6"/>
        </w:numPr>
        <w:spacing w:after="0"/>
      </w:pPr>
      <w:r w:rsidRPr="00763FC3">
        <w:t>All data fetching logic (GET All) must be performed via asynchronous HTTP calls to the Web API’s URL (e.g., https://localhost:xxxx/api/destinations).</w:t>
      </w:r>
    </w:p>
    <w:p w14:paraId="64E56055" w14:textId="77777777" w:rsidR="00763FC3" w:rsidRPr="00763FC3" w:rsidRDefault="00763FC3" w:rsidP="00763FC3">
      <w:pPr>
        <w:spacing w:after="0"/>
        <w:rPr>
          <w:b/>
          <w:bCs/>
        </w:rPr>
      </w:pPr>
      <w:r w:rsidRPr="00763FC3">
        <w:rPr>
          <w:b/>
          <w:bCs/>
        </w:rPr>
        <w:t>2. Dependency Injection &amp; Configuration</w:t>
      </w:r>
    </w:p>
    <w:p w14:paraId="4EAD8FD1" w14:textId="77777777" w:rsidR="00763FC3" w:rsidRPr="00763FC3" w:rsidRDefault="00763FC3" w:rsidP="00763FC3">
      <w:pPr>
        <w:numPr>
          <w:ilvl w:val="0"/>
          <w:numId w:val="7"/>
        </w:numPr>
        <w:spacing w:after="0"/>
      </w:pPr>
      <w:r w:rsidRPr="00763FC3">
        <w:t>Register the HttpClient in Program.cs using the typed client pattern:</w:t>
      </w:r>
    </w:p>
    <w:p w14:paraId="73733730" w14:textId="77777777" w:rsidR="00763FC3" w:rsidRPr="00763FC3" w:rsidRDefault="00763FC3" w:rsidP="00763FC3">
      <w:pPr>
        <w:spacing w:after="0"/>
      </w:pPr>
      <w:r w:rsidRPr="00763FC3">
        <w:t>C#</w:t>
      </w:r>
    </w:p>
    <w:p w14:paraId="26192CB7" w14:textId="77777777" w:rsidR="00763FC3" w:rsidRPr="00763FC3" w:rsidRDefault="00763FC3" w:rsidP="00763FC3">
      <w:pPr>
        <w:spacing w:after="0"/>
      </w:pPr>
      <w:r w:rsidRPr="00763FC3">
        <w:t>builder.Services.AddHttpClient&lt;IDestinationService, DestinationService&gt;(client =&gt; {</w:t>
      </w:r>
    </w:p>
    <w:p w14:paraId="2ED5411F" w14:textId="77777777" w:rsidR="00763FC3" w:rsidRPr="00763FC3" w:rsidRDefault="00763FC3" w:rsidP="00763FC3">
      <w:pPr>
        <w:spacing w:after="0"/>
      </w:pPr>
      <w:r w:rsidRPr="00763FC3">
        <w:t xml:space="preserve">    client.BaseAddress = new Uri("https://localhost:xxxx/");</w:t>
      </w:r>
    </w:p>
    <w:p w14:paraId="46301788" w14:textId="77777777" w:rsidR="00763FC3" w:rsidRPr="00763FC3" w:rsidRDefault="00763FC3" w:rsidP="00763FC3">
      <w:pPr>
        <w:spacing w:after="0"/>
      </w:pPr>
      <w:r w:rsidRPr="00763FC3">
        <w:t>});</w:t>
      </w:r>
    </w:p>
    <w:p w14:paraId="3E038B02" w14:textId="77777777" w:rsidR="00763FC3" w:rsidRPr="00763FC3" w:rsidRDefault="00763FC3" w:rsidP="00763FC3">
      <w:pPr>
        <w:spacing w:after="0"/>
        <w:rPr>
          <w:b/>
          <w:bCs/>
        </w:rPr>
      </w:pPr>
      <w:r w:rsidRPr="00763FC3">
        <w:rPr>
          <w:b/>
          <w:bCs/>
        </w:rPr>
        <w:t>3. MVC Controller Logic</w:t>
      </w:r>
    </w:p>
    <w:p w14:paraId="28F893F6" w14:textId="77777777" w:rsidR="00763FC3" w:rsidRPr="00763FC3" w:rsidRDefault="00763FC3" w:rsidP="00763FC3">
      <w:pPr>
        <w:numPr>
          <w:ilvl w:val="0"/>
          <w:numId w:val="8"/>
        </w:numPr>
        <w:spacing w:after="0"/>
      </w:pPr>
      <w:r w:rsidRPr="00763FC3">
        <w:t>Update your TravelController to inject IDestinationService instead of the repository.</w:t>
      </w:r>
    </w:p>
    <w:p w14:paraId="6350FBBD" w14:textId="3F84D36F" w:rsidR="00763FC3" w:rsidRPr="00763FC3" w:rsidRDefault="00763FC3" w:rsidP="00763FC3">
      <w:pPr>
        <w:numPr>
          <w:ilvl w:val="0"/>
          <w:numId w:val="8"/>
        </w:numPr>
        <w:spacing w:after="0"/>
      </w:pPr>
      <w:r w:rsidRPr="00763FC3">
        <w:t xml:space="preserve">The Index action should </w:t>
      </w:r>
      <w:r w:rsidR="006A740E">
        <w:t>use HttpClient to Get All data.</w:t>
      </w:r>
    </w:p>
    <w:p w14:paraId="7A0B90C0" w14:textId="77777777" w:rsidR="00763FC3" w:rsidRPr="00763FC3" w:rsidRDefault="00763FC3" w:rsidP="00763FC3">
      <w:pPr>
        <w:spacing w:after="0"/>
        <w:rPr>
          <w:b/>
          <w:bCs/>
        </w:rPr>
      </w:pPr>
      <w:r w:rsidRPr="00763FC3">
        <w:rPr>
          <w:b/>
          <w:bCs/>
        </w:rPr>
        <w:t>4. Handling the "Double Start"</w:t>
      </w:r>
    </w:p>
    <w:p w14:paraId="28BD21DE" w14:textId="77777777" w:rsidR="00763FC3" w:rsidRPr="00763FC3" w:rsidRDefault="00763FC3" w:rsidP="00763FC3">
      <w:pPr>
        <w:numPr>
          <w:ilvl w:val="0"/>
          <w:numId w:val="9"/>
        </w:numPr>
        <w:spacing w:after="0"/>
      </w:pPr>
      <w:r w:rsidRPr="00763FC3">
        <w:t xml:space="preserve">Configure the solution to use </w:t>
      </w:r>
      <w:r w:rsidRPr="00763FC3">
        <w:rPr>
          <w:b/>
          <w:bCs/>
        </w:rPr>
        <w:t>Multiple Startup Projects</w:t>
      </w:r>
      <w:r w:rsidRPr="00763FC3">
        <w:t xml:space="preserve"> so that both the Web API and the MVC App run simultaneously when you press F5.</w:t>
      </w:r>
    </w:p>
    <w:p w14:paraId="71D6CFDE" w14:textId="77777777" w:rsidR="00763FC3" w:rsidRDefault="00763FC3" w:rsidP="004A1C44">
      <w:pPr>
        <w:spacing w:after="0"/>
      </w:pPr>
    </w:p>
    <w:sectPr w:rsidR="00763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7A64"/>
    <w:multiLevelType w:val="multilevel"/>
    <w:tmpl w:val="1DE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4286"/>
    <w:multiLevelType w:val="multilevel"/>
    <w:tmpl w:val="99A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A2962"/>
    <w:multiLevelType w:val="multilevel"/>
    <w:tmpl w:val="87B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502A6"/>
    <w:multiLevelType w:val="multilevel"/>
    <w:tmpl w:val="74B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122A9"/>
    <w:multiLevelType w:val="multilevel"/>
    <w:tmpl w:val="B53E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06141"/>
    <w:multiLevelType w:val="multilevel"/>
    <w:tmpl w:val="AB3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C157F"/>
    <w:multiLevelType w:val="multilevel"/>
    <w:tmpl w:val="B03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E593E"/>
    <w:multiLevelType w:val="multilevel"/>
    <w:tmpl w:val="D5EE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621A9"/>
    <w:multiLevelType w:val="multilevel"/>
    <w:tmpl w:val="EB18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822559">
    <w:abstractNumId w:val="0"/>
  </w:num>
  <w:num w:numId="2" w16cid:durableId="767896979">
    <w:abstractNumId w:val="3"/>
  </w:num>
  <w:num w:numId="3" w16cid:durableId="854736146">
    <w:abstractNumId w:val="2"/>
  </w:num>
  <w:num w:numId="4" w16cid:durableId="2130581631">
    <w:abstractNumId w:val="1"/>
  </w:num>
  <w:num w:numId="5" w16cid:durableId="713579981">
    <w:abstractNumId w:val="5"/>
  </w:num>
  <w:num w:numId="6" w16cid:durableId="22706443">
    <w:abstractNumId w:val="6"/>
  </w:num>
  <w:num w:numId="7" w16cid:durableId="1091392123">
    <w:abstractNumId w:val="7"/>
  </w:num>
  <w:num w:numId="8" w16cid:durableId="1038748957">
    <w:abstractNumId w:val="8"/>
  </w:num>
  <w:num w:numId="9" w16cid:durableId="869340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44"/>
    <w:rsid w:val="004A1C44"/>
    <w:rsid w:val="004B1D97"/>
    <w:rsid w:val="005C3070"/>
    <w:rsid w:val="006A740E"/>
    <w:rsid w:val="00763FC3"/>
    <w:rsid w:val="00B9382D"/>
    <w:rsid w:val="00E16B14"/>
    <w:rsid w:val="00FD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3A7E"/>
  <w15:chartTrackingRefBased/>
  <w15:docId w15:val="{7281F747-1AE1-4F0B-849A-F38B05F0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4</cp:revision>
  <dcterms:created xsi:type="dcterms:W3CDTF">2026-04-03T03:26:00Z</dcterms:created>
  <dcterms:modified xsi:type="dcterms:W3CDTF">2026-04-04T04:13:00Z</dcterms:modified>
</cp:coreProperties>
</file>