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C1901" w14:textId="77777777" w:rsidR="0001030C" w:rsidRPr="0001030C" w:rsidRDefault="0001030C" w:rsidP="000B423A">
      <w:pPr>
        <w:spacing w:after="0"/>
      </w:pPr>
      <w:r w:rsidRPr="0001030C">
        <w:t xml:space="preserve">Below is a </w:t>
      </w:r>
      <w:r w:rsidRPr="0001030C">
        <w:rPr>
          <w:b/>
          <w:bCs/>
        </w:rPr>
        <w:t>complete, working reference implementation</w:t>
      </w:r>
      <w:r w:rsidRPr="0001030C">
        <w:t xml:space="preserve"> for </w:t>
      </w:r>
      <w:r w:rsidRPr="0001030C">
        <w:rPr>
          <w:b/>
          <w:bCs/>
        </w:rPr>
        <w:t>SmartBank.AuthService</w:t>
      </w:r>
      <w:r w:rsidRPr="0001030C">
        <w:t xml:space="preserve"> using:</w:t>
      </w:r>
    </w:p>
    <w:p w14:paraId="0C783281" w14:textId="77777777" w:rsidR="0001030C" w:rsidRPr="0001030C" w:rsidRDefault="0001030C" w:rsidP="000B423A">
      <w:pPr>
        <w:numPr>
          <w:ilvl w:val="0"/>
          <w:numId w:val="1"/>
        </w:numPr>
        <w:spacing w:after="0"/>
      </w:pPr>
      <w:r w:rsidRPr="0001030C">
        <w:rPr>
          <w:rFonts w:ascii="Segoe UI Symbol" w:hAnsi="Segoe UI Symbol" w:cs="Segoe UI Symbol"/>
        </w:rPr>
        <w:t>✔</w:t>
      </w:r>
      <w:r w:rsidRPr="0001030C">
        <w:t xml:space="preserve"> ASP.NET Core Web API</w:t>
      </w:r>
    </w:p>
    <w:p w14:paraId="7A362B25" w14:textId="77777777" w:rsidR="0001030C" w:rsidRPr="0001030C" w:rsidRDefault="0001030C" w:rsidP="000B423A">
      <w:pPr>
        <w:numPr>
          <w:ilvl w:val="0"/>
          <w:numId w:val="1"/>
        </w:numPr>
        <w:spacing w:after="0"/>
      </w:pPr>
      <w:r w:rsidRPr="0001030C">
        <w:rPr>
          <w:rFonts w:ascii="Segoe UI Symbol" w:hAnsi="Segoe UI Symbol" w:cs="Segoe UI Symbol"/>
        </w:rPr>
        <w:t>✔</w:t>
      </w:r>
      <w:r w:rsidRPr="0001030C">
        <w:t xml:space="preserve"> ASP.NET Identity</w:t>
      </w:r>
    </w:p>
    <w:p w14:paraId="0B2211B2" w14:textId="77777777" w:rsidR="0001030C" w:rsidRPr="0001030C" w:rsidRDefault="0001030C" w:rsidP="000B423A">
      <w:pPr>
        <w:numPr>
          <w:ilvl w:val="0"/>
          <w:numId w:val="1"/>
        </w:numPr>
        <w:spacing w:after="0"/>
      </w:pPr>
      <w:r w:rsidRPr="0001030C">
        <w:rPr>
          <w:rFonts w:ascii="Segoe UI Symbol" w:hAnsi="Segoe UI Symbol" w:cs="Segoe UI Symbol"/>
        </w:rPr>
        <w:t>✔</w:t>
      </w:r>
      <w:r w:rsidRPr="0001030C">
        <w:t xml:space="preserve"> JWT Authentication</w:t>
      </w:r>
    </w:p>
    <w:p w14:paraId="350D98D4" w14:textId="77777777" w:rsidR="0001030C" w:rsidRPr="0001030C" w:rsidRDefault="0001030C" w:rsidP="000B423A">
      <w:pPr>
        <w:numPr>
          <w:ilvl w:val="0"/>
          <w:numId w:val="1"/>
        </w:numPr>
        <w:spacing w:after="0"/>
      </w:pPr>
      <w:r w:rsidRPr="0001030C">
        <w:rPr>
          <w:rFonts w:ascii="Segoe UI Symbol" w:hAnsi="Segoe UI Symbol" w:cs="Segoe UI Symbol"/>
        </w:rPr>
        <w:t>✔</w:t>
      </w:r>
      <w:r w:rsidRPr="0001030C">
        <w:t xml:space="preserve"> Role support (Admin / Customer)</w:t>
      </w:r>
    </w:p>
    <w:p w14:paraId="65ACDB93" w14:textId="77777777" w:rsidR="0001030C" w:rsidRPr="0001030C" w:rsidRDefault="0001030C" w:rsidP="000B423A">
      <w:pPr>
        <w:numPr>
          <w:ilvl w:val="0"/>
          <w:numId w:val="1"/>
        </w:numPr>
        <w:spacing w:after="0"/>
      </w:pPr>
      <w:r w:rsidRPr="0001030C">
        <w:rPr>
          <w:rFonts w:ascii="Segoe UI Symbol" w:hAnsi="Segoe UI Symbol" w:cs="Segoe UI Symbol"/>
        </w:rPr>
        <w:t>✔</w:t>
      </w:r>
      <w:r w:rsidRPr="0001030C">
        <w:t xml:space="preserve"> Clean, minimal structure (suitable for training)</w:t>
      </w:r>
    </w:p>
    <w:p w14:paraId="7CE1FCEE" w14:textId="77777777" w:rsidR="0001030C" w:rsidRPr="0001030C" w:rsidRDefault="00000000" w:rsidP="000B423A">
      <w:pPr>
        <w:spacing w:after="0"/>
      </w:pPr>
      <w:r>
        <w:pict w14:anchorId="7D2D5DC5">
          <v:rect id="_x0000_i1025" style="width:0;height:1.5pt" o:hralign="center" o:hrstd="t" o:hr="t" fillcolor="#a0a0a0" stroked="f"/>
        </w:pict>
      </w:r>
    </w:p>
    <w:p w14:paraId="04B142A8" w14:textId="77777777" w:rsidR="0001030C" w:rsidRPr="0001030C" w:rsidRDefault="0001030C" w:rsidP="000B423A">
      <w:pPr>
        <w:spacing w:after="0"/>
        <w:rPr>
          <w:b/>
          <w:bCs/>
        </w:rPr>
      </w:pPr>
      <w:r w:rsidRPr="0001030C">
        <w:rPr>
          <w:rFonts w:ascii="Segoe UI Emoji" w:hAnsi="Segoe UI Emoji" w:cs="Segoe UI Emoji"/>
          <w:b/>
          <w:bCs/>
        </w:rPr>
        <w:t>🧱</w:t>
      </w:r>
      <w:r w:rsidRPr="0001030C">
        <w:rPr>
          <w:b/>
          <w:bCs/>
        </w:rPr>
        <w:t xml:space="preserve"> 1. Project Creation</w:t>
      </w:r>
    </w:p>
    <w:p w14:paraId="1F56D4D1" w14:textId="77777777" w:rsidR="0001030C" w:rsidRPr="0001030C" w:rsidRDefault="0001030C" w:rsidP="000B423A">
      <w:pPr>
        <w:spacing w:after="0"/>
      </w:pPr>
      <w:r w:rsidRPr="0001030C">
        <w:t>dotnet new webapi -n SmartBank.AuthService</w:t>
      </w:r>
    </w:p>
    <w:p w14:paraId="612F08BA" w14:textId="77777777" w:rsidR="0001030C" w:rsidRPr="0001030C" w:rsidRDefault="00000000" w:rsidP="000B423A">
      <w:pPr>
        <w:spacing w:after="0"/>
      </w:pPr>
      <w:r>
        <w:pict w14:anchorId="507347F3">
          <v:rect id="_x0000_i1026" style="width:0;height:1.5pt" o:hralign="center" o:hrstd="t" o:hr="t" fillcolor="#a0a0a0" stroked="f"/>
        </w:pict>
      </w:r>
    </w:p>
    <w:p w14:paraId="646EA740" w14:textId="77777777" w:rsidR="0001030C" w:rsidRPr="0001030C" w:rsidRDefault="0001030C" w:rsidP="000B423A">
      <w:pPr>
        <w:spacing w:after="0"/>
        <w:rPr>
          <w:b/>
          <w:bCs/>
        </w:rPr>
      </w:pPr>
      <w:r w:rsidRPr="0001030C">
        <w:rPr>
          <w:rFonts w:ascii="Segoe UI Emoji" w:hAnsi="Segoe UI Emoji" w:cs="Segoe UI Emoji"/>
          <w:b/>
          <w:bCs/>
        </w:rPr>
        <w:t>📦</w:t>
      </w:r>
      <w:r w:rsidRPr="0001030C">
        <w:rPr>
          <w:b/>
          <w:bCs/>
        </w:rPr>
        <w:t xml:space="preserve"> 2. Install Packages</w:t>
      </w:r>
    </w:p>
    <w:p w14:paraId="290FFC2E" w14:textId="77777777" w:rsidR="0001030C" w:rsidRDefault="0001030C" w:rsidP="000B423A">
      <w:pPr>
        <w:spacing w:after="0"/>
        <w:rPr>
          <w:lang w:val="en-US"/>
        </w:rPr>
      </w:pPr>
    </w:p>
    <w:p w14:paraId="6B5A9494" w14:textId="7EBA1253" w:rsidR="0001030C" w:rsidRDefault="0001030C" w:rsidP="000B423A">
      <w:pPr>
        <w:spacing w:after="0"/>
      </w:pPr>
      <w:r w:rsidRPr="0001030C">
        <w:t>dotnet add package Microsoft.AspNetCore.Identity.EntityFrameworkCore --version 8.0.10</w:t>
      </w:r>
      <w:r w:rsidRPr="0001030C">
        <w:br/>
        <w:t>dotnet add package Microsoft.EntityFrameworkCore.SqlServer --version 8.0.10</w:t>
      </w:r>
      <w:r w:rsidRPr="0001030C">
        <w:br/>
        <w:t>dotnet add package Microsoft.AspNetCore.Authentication.JwtBearer --version 8.0.10</w:t>
      </w:r>
      <w:r w:rsidRPr="0001030C">
        <w:br/>
        <w:t>dotnet add package Microsoft.EntityFrameworkCore.Tools --version 8.0.10</w:t>
      </w:r>
    </w:p>
    <w:p w14:paraId="58821298" w14:textId="77777777" w:rsidR="0001030C" w:rsidRDefault="0001030C" w:rsidP="000B423A">
      <w:pPr>
        <w:spacing w:after="0"/>
      </w:pPr>
    </w:p>
    <w:p w14:paraId="28F3F7DD" w14:textId="77777777" w:rsidR="000B423A" w:rsidRPr="000B423A" w:rsidRDefault="000B423A" w:rsidP="000B423A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📁</w:t>
      </w:r>
      <w:r w:rsidRPr="000B423A">
        <w:rPr>
          <w:b/>
          <w:bCs/>
        </w:rPr>
        <w:t xml:space="preserve"> 3. Folder Structure</w:t>
      </w:r>
    </w:p>
    <w:p w14:paraId="3278B419" w14:textId="77777777" w:rsidR="000B423A" w:rsidRPr="000B423A" w:rsidRDefault="000B423A" w:rsidP="000B423A">
      <w:pPr>
        <w:spacing w:after="0"/>
      </w:pPr>
      <w:r w:rsidRPr="000B423A">
        <w:t>SmartBank.AuthService</w:t>
      </w:r>
      <w:r w:rsidRPr="000B423A">
        <w:br/>
        <w:t xml:space="preserve"> </w:t>
      </w:r>
      <w:r w:rsidRPr="000B423A">
        <w:rPr>
          <w:rFonts w:ascii="MS Gothic" w:eastAsia="MS Gothic" w:hAnsi="MS Gothic" w:cs="MS Gothic" w:hint="eastAsia"/>
        </w:rPr>
        <w:t>├</w:t>
      </w:r>
      <w:r w:rsidRPr="000B423A">
        <w:rPr>
          <w:rFonts w:ascii="Calibri" w:hAnsi="Calibri" w:cs="Calibri"/>
        </w:rPr>
        <w:t>──</w:t>
      </w:r>
      <w:r w:rsidRPr="000B423A">
        <w:t xml:space="preserve"> Controllers</w:t>
      </w:r>
      <w:r w:rsidRPr="000B423A">
        <w:br/>
        <w:t xml:space="preserve"> </w:t>
      </w:r>
      <w:r w:rsidRPr="000B423A">
        <w:rPr>
          <w:rFonts w:ascii="Calibri" w:hAnsi="Calibri" w:cs="Calibri"/>
        </w:rPr>
        <w:t>│</w:t>
      </w:r>
      <w:r w:rsidRPr="000B423A">
        <w:t xml:space="preserve">    </w:t>
      </w:r>
      <w:r w:rsidRPr="000B423A">
        <w:rPr>
          <w:rFonts w:ascii="Calibri" w:hAnsi="Calibri" w:cs="Calibri"/>
        </w:rPr>
        <w:t>└──</w:t>
      </w:r>
      <w:r w:rsidRPr="000B423A">
        <w:t xml:space="preserve"> AuthController.cs</w:t>
      </w:r>
      <w:r w:rsidRPr="000B423A">
        <w:br/>
        <w:t xml:space="preserve"> </w:t>
      </w:r>
      <w:r w:rsidRPr="000B423A">
        <w:rPr>
          <w:rFonts w:ascii="MS Gothic" w:eastAsia="MS Gothic" w:hAnsi="MS Gothic" w:cs="MS Gothic" w:hint="eastAsia"/>
        </w:rPr>
        <w:t>├</w:t>
      </w:r>
      <w:r w:rsidRPr="000B423A">
        <w:rPr>
          <w:rFonts w:ascii="Calibri" w:hAnsi="Calibri" w:cs="Calibri"/>
        </w:rPr>
        <w:t>──</w:t>
      </w:r>
      <w:r w:rsidRPr="000B423A">
        <w:t xml:space="preserve"> Data</w:t>
      </w:r>
      <w:r w:rsidRPr="000B423A">
        <w:br/>
        <w:t xml:space="preserve"> </w:t>
      </w:r>
      <w:r w:rsidRPr="000B423A">
        <w:rPr>
          <w:rFonts w:ascii="Calibri" w:hAnsi="Calibri" w:cs="Calibri"/>
        </w:rPr>
        <w:t>│</w:t>
      </w:r>
      <w:r w:rsidRPr="000B423A">
        <w:t xml:space="preserve">    </w:t>
      </w:r>
      <w:r w:rsidRPr="000B423A">
        <w:rPr>
          <w:rFonts w:ascii="Calibri" w:hAnsi="Calibri" w:cs="Calibri"/>
        </w:rPr>
        <w:t>└──</w:t>
      </w:r>
      <w:r w:rsidRPr="000B423A">
        <w:t xml:space="preserve"> AuthDbContext.cs</w:t>
      </w:r>
      <w:r w:rsidRPr="000B423A">
        <w:br/>
        <w:t xml:space="preserve"> </w:t>
      </w:r>
      <w:r w:rsidRPr="000B423A">
        <w:rPr>
          <w:rFonts w:ascii="MS Gothic" w:eastAsia="MS Gothic" w:hAnsi="MS Gothic" w:cs="MS Gothic" w:hint="eastAsia"/>
        </w:rPr>
        <w:t>├</w:t>
      </w:r>
      <w:r w:rsidRPr="000B423A">
        <w:rPr>
          <w:rFonts w:ascii="Calibri" w:hAnsi="Calibri" w:cs="Calibri"/>
        </w:rPr>
        <w:t>──</w:t>
      </w:r>
      <w:r w:rsidRPr="000B423A">
        <w:t xml:space="preserve"> Models</w:t>
      </w:r>
      <w:r w:rsidRPr="000B423A">
        <w:br/>
        <w:t xml:space="preserve"> </w:t>
      </w:r>
      <w:r w:rsidRPr="000B423A">
        <w:rPr>
          <w:rFonts w:ascii="Calibri" w:hAnsi="Calibri" w:cs="Calibri"/>
        </w:rPr>
        <w:t>│</w:t>
      </w:r>
      <w:r w:rsidRPr="000B423A">
        <w:t xml:space="preserve">    </w:t>
      </w:r>
      <w:r w:rsidRPr="000B423A">
        <w:rPr>
          <w:rFonts w:ascii="Calibri" w:hAnsi="Calibri" w:cs="Calibri"/>
        </w:rPr>
        <w:t>└──</w:t>
      </w:r>
      <w:r w:rsidRPr="000B423A">
        <w:t xml:space="preserve"> ApplicationUser.cs</w:t>
      </w:r>
      <w:r w:rsidRPr="000B423A">
        <w:br/>
        <w:t xml:space="preserve"> </w:t>
      </w:r>
      <w:r w:rsidRPr="000B423A">
        <w:rPr>
          <w:rFonts w:ascii="MS Gothic" w:eastAsia="MS Gothic" w:hAnsi="MS Gothic" w:cs="MS Gothic" w:hint="eastAsia"/>
        </w:rPr>
        <w:t>├</w:t>
      </w:r>
      <w:r w:rsidRPr="000B423A">
        <w:rPr>
          <w:rFonts w:ascii="Calibri" w:hAnsi="Calibri" w:cs="Calibri"/>
        </w:rPr>
        <w:t>──</w:t>
      </w:r>
      <w:r w:rsidRPr="000B423A">
        <w:t xml:space="preserve"> DTOs</w:t>
      </w:r>
      <w:r w:rsidRPr="000B423A">
        <w:br/>
        <w:t xml:space="preserve"> </w:t>
      </w:r>
      <w:r w:rsidRPr="000B423A">
        <w:rPr>
          <w:rFonts w:ascii="Calibri" w:hAnsi="Calibri" w:cs="Calibri"/>
        </w:rPr>
        <w:t>│</w:t>
      </w:r>
      <w:r w:rsidRPr="000B423A">
        <w:t xml:space="preserve">    </w:t>
      </w:r>
      <w:r w:rsidRPr="000B423A">
        <w:rPr>
          <w:rFonts w:ascii="MS Gothic" w:eastAsia="MS Gothic" w:hAnsi="MS Gothic" w:cs="MS Gothic" w:hint="eastAsia"/>
        </w:rPr>
        <w:t>├</w:t>
      </w:r>
      <w:r w:rsidRPr="000B423A">
        <w:rPr>
          <w:rFonts w:ascii="Calibri" w:hAnsi="Calibri" w:cs="Calibri"/>
        </w:rPr>
        <w:t>──</w:t>
      </w:r>
      <w:r w:rsidRPr="000B423A">
        <w:t xml:space="preserve"> RegisterDto.cs</w:t>
      </w:r>
      <w:r w:rsidRPr="000B423A">
        <w:br/>
        <w:t xml:space="preserve"> </w:t>
      </w:r>
      <w:r w:rsidRPr="000B423A">
        <w:rPr>
          <w:rFonts w:ascii="Calibri" w:hAnsi="Calibri" w:cs="Calibri"/>
        </w:rPr>
        <w:t>│</w:t>
      </w:r>
      <w:r w:rsidRPr="000B423A">
        <w:t xml:space="preserve">    </w:t>
      </w:r>
      <w:r w:rsidRPr="000B423A">
        <w:rPr>
          <w:rFonts w:ascii="Calibri" w:hAnsi="Calibri" w:cs="Calibri"/>
        </w:rPr>
        <w:t>└──</w:t>
      </w:r>
      <w:r w:rsidRPr="000B423A">
        <w:t xml:space="preserve"> LoginDto.cs</w:t>
      </w:r>
      <w:r w:rsidRPr="000B423A">
        <w:br/>
        <w:t xml:space="preserve"> </w:t>
      </w:r>
      <w:r w:rsidRPr="000B423A">
        <w:rPr>
          <w:rFonts w:ascii="MS Gothic" w:eastAsia="MS Gothic" w:hAnsi="MS Gothic" w:cs="MS Gothic" w:hint="eastAsia"/>
        </w:rPr>
        <w:t>├</w:t>
      </w:r>
      <w:r w:rsidRPr="000B423A">
        <w:rPr>
          <w:rFonts w:ascii="Calibri" w:hAnsi="Calibri" w:cs="Calibri"/>
        </w:rPr>
        <w:t>──</w:t>
      </w:r>
      <w:r w:rsidRPr="000B423A">
        <w:t xml:space="preserve"> Services</w:t>
      </w:r>
      <w:r w:rsidRPr="000B423A">
        <w:br/>
        <w:t xml:space="preserve"> </w:t>
      </w:r>
      <w:r w:rsidRPr="000B423A">
        <w:rPr>
          <w:rFonts w:ascii="Calibri" w:hAnsi="Calibri" w:cs="Calibri"/>
        </w:rPr>
        <w:t>│</w:t>
      </w:r>
      <w:r w:rsidRPr="000B423A">
        <w:t xml:space="preserve">    </w:t>
      </w:r>
      <w:r w:rsidRPr="000B423A">
        <w:rPr>
          <w:rFonts w:ascii="Calibri" w:hAnsi="Calibri" w:cs="Calibri"/>
        </w:rPr>
        <w:t>└──</w:t>
      </w:r>
      <w:r w:rsidRPr="000B423A">
        <w:t xml:space="preserve"> TokenService.cs</w:t>
      </w:r>
      <w:r w:rsidRPr="000B423A">
        <w:br/>
        <w:t xml:space="preserve"> </w:t>
      </w:r>
      <w:r w:rsidRPr="000B423A">
        <w:rPr>
          <w:rFonts w:ascii="MS Gothic" w:eastAsia="MS Gothic" w:hAnsi="MS Gothic" w:cs="MS Gothic" w:hint="eastAsia"/>
        </w:rPr>
        <w:t>├</w:t>
      </w:r>
      <w:r w:rsidRPr="000B423A">
        <w:rPr>
          <w:rFonts w:ascii="Calibri" w:hAnsi="Calibri" w:cs="Calibri"/>
        </w:rPr>
        <w:t>──</w:t>
      </w:r>
      <w:r w:rsidRPr="000B423A">
        <w:t xml:space="preserve"> appsettings.json</w:t>
      </w:r>
      <w:r w:rsidRPr="000B423A">
        <w:br/>
        <w:t xml:space="preserve"> </w:t>
      </w:r>
      <w:r w:rsidRPr="000B423A">
        <w:rPr>
          <w:rFonts w:ascii="Calibri" w:hAnsi="Calibri" w:cs="Calibri"/>
        </w:rPr>
        <w:t>└──</w:t>
      </w:r>
      <w:r w:rsidRPr="000B423A">
        <w:t xml:space="preserve"> Program.cs</w:t>
      </w:r>
    </w:p>
    <w:p w14:paraId="5BA2029D" w14:textId="77777777" w:rsidR="000B423A" w:rsidRPr="000B423A" w:rsidRDefault="00000000" w:rsidP="000B423A">
      <w:pPr>
        <w:spacing w:after="0"/>
      </w:pPr>
      <w:r>
        <w:pict w14:anchorId="0C974B58">
          <v:rect id="_x0000_i1027" style="width:0;height:1.5pt" o:hralign="center" o:hrstd="t" o:hr="t" fillcolor="#a0a0a0" stroked="f"/>
        </w:pict>
      </w:r>
    </w:p>
    <w:p w14:paraId="714B3193" w14:textId="77777777" w:rsidR="000B423A" w:rsidRPr="000B423A" w:rsidRDefault="000B423A" w:rsidP="000B423A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🗄️</w:t>
      </w:r>
      <w:r w:rsidRPr="000B423A">
        <w:rPr>
          <w:b/>
          <w:bCs/>
        </w:rPr>
        <w:t xml:space="preserve"> 4. Models</w:t>
      </w:r>
    </w:p>
    <w:p w14:paraId="6CB9CDDC" w14:textId="77777777" w:rsidR="000B423A" w:rsidRPr="000B423A" w:rsidRDefault="000B423A" w:rsidP="000B423A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📄</w:t>
      </w:r>
      <w:r w:rsidRPr="000B423A">
        <w:rPr>
          <w:b/>
          <w:bCs/>
        </w:rPr>
        <w:t xml:space="preserve"> Models/ApplicationUser.cs</w:t>
      </w:r>
    </w:p>
    <w:p w14:paraId="2F1B5BB2" w14:textId="77777777" w:rsidR="000B423A" w:rsidRPr="000B423A" w:rsidRDefault="000B423A" w:rsidP="000B423A">
      <w:pPr>
        <w:spacing w:after="0"/>
      </w:pPr>
      <w:r w:rsidRPr="000B423A">
        <w:t>using Microsoft.AspNetCore.Identity;</w:t>
      </w:r>
      <w:r w:rsidRPr="000B423A">
        <w:br/>
      </w:r>
      <w:r w:rsidRPr="000B423A">
        <w:br/>
        <w:t>public class ApplicationUser : IdentityUser</w:t>
      </w:r>
      <w:r w:rsidRPr="000B423A">
        <w:br/>
        <w:t>{</w:t>
      </w:r>
      <w:r w:rsidRPr="000B423A">
        <w:br/>
        <w:t xml:space="preserve">    public string FullName { get; set; }</w:t>
      </w:r>
      <w:r w:rsidRPr="000B423A">
        <w:br/>
        <w:t>}</w:t>
      </w:r>
    </w:p>
    <w:p w14:paraId="47998F5C" w14:textId="77777777" w:rsidR="000B423A" w:rsidRPr="000B423A" w:rsidRDefault="00000000" w:rsidP="000B423A">
      <w:pPr>
        <w:spacing w:after="0"/>
      </w:pPr>
      <w:r>
        <w:pict w14:anchorId="23322C69">
          <v:rect id="_x0000_i1028" style="width:0;height:1.5pt" o:hralign="center" o:hrstd="t" o:hr="t" fillcolor="#a0a0a0" stroked="f"/>
        </w:pict>
      </w:r>
    </w:p>
    <w:p w14:paraId="691D9223" w14:textId="77777777" w:rsidR="000B423A" w:rsidRPr="000B423A" w:rsidRDefault="000B423A" w:rsidP="000B423A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🗄️</w:t>
      </w:r>
      <w:r w:rsidRPr="000B423A">
        <w:rPr>
          <w:b/>
          <w:bCs/>
        </w:rPr>
        <w:t xml:space="preserve"> 5. DbContext</w:t>
      </w:r>
    </w:p>
    <w:p w14:paraId="2E7C4120" w14:textId="77777777" w:rsidR="000B423A" w:rsidRPr="000B423A" w:rsidRDefault="000B423A" w:rsidP="000B423A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📄</w:t>
      </w:r>
      <w:r w:rsidRPr="000B423A">
        <w:rPr>
          <w:b/>
          <w:bCs/>
        </w:rPr>
        <w:t xml:space="preserve"> Data/AuthDbContext.cs</w:t>
      </w:r>
    </w:p>
    <w:p w14:paraId="6FDB3E7D" w14:textId="77777777" w:rsidR="000B423A" w:rsidRPr="000B423A" w:rsidRDefault="000B423A" w:rsidP="000B423A">
      <w:pPr>
        <w:spacing w:after="0"/>
      </w:pPr>
      <w:r w:rsidRPr="000B423A">
        <w:t>using Microsoft.AspNetCore.Identity.EntityFrameworkCore;</w:t>
      </w:r>
      <w:r w:rsidRPr="000B423A">
        <w:br/>
        <w:t>using Microsoft.EntityFrameworkCore;</w:t>
      </w:r>
      <w:r w:rsidRPr="000B423A">
        <w:br/>
      </w:r>
      <w:r w:rsidRPr="000B423A">
        <w:lastRenderedPageBreak/>
        <w:br/>
        <w:t>public class AuthDbContext : IdentityDbContext&lt;ApplicationUser&gt;</w:t>
      </w:r>
      <w:r w:rsidRPr="000B423A">
        <w:br/>
        <w:t>{</w:t>
      </w:r>
      <w:r w:rsidRPr="000B423A">
        <w:br/>
        <w:t xml:space="preserve">    public AuthDbContext(DbContextOptions&lt;AuthDbContext&gt; options)</w:t>
      </w:r>
      <w:r w:rsidRPr="000B423A">
        <w:br/>
        <w:t xml:space="preserve">        : base(options)</w:t>
      </w:r>
      <w:r w:rsidRPr="000B423A">
        <w:br/>
        <w:t xml:space="preserve">    {</w:t>
      </w:r>
      <w:r w:rsidRPr="000B423A">
        <w:br/>
        <w:t xml:space="preserve">    }</w:t>
      </w:r>
      <w:r w:rsidRPr="000B423A">
        <w:br/>
        <w:t>}</w:t>
      </w:r>
    </w:p>
    <w:p w14:paraId="48F947C2" w14:textId="77777777" w:rsidR="000B423A" w:rsidRPr="000B423A" w:rsidRDefault="00000000" w:rsidP="000B423A">
      <w:pPr>
        <w:spacing w:after="0"/>
      </w:pPr>
      <w:r>
        <w:pict w14:anchorId="56DE8FE2">
          <v:rect id="_x0000_i1029" style="width:0;height:1.5pt" o:hralign="center" o:hrstd="t" o:hr="t" fillcolor="#a0a0a0" stroked="f"/>
        </w:pict>
      </w:r>
    </w:p>
    <w:p w14:paraId="1E42AB2E" w14:textId="77777777" w:rsidR="000B423A" w:rsidRPr="000B423A" w:rsidRDefault="000B423A" w:rsidP="000B423A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📦</w:t>
      </w:r>
      <w:r w:rsidRPr="000B423A">
        <w:rPr>
          <w:b/>
          <w:bCs/>
        </w:rPr>
        <w:t xml:space="preserve"> 6. DTOs</w:t>
      </w:r>
    </w:p>
    <w:p w14:paraId="7EADC50B" w14:textId="77777777" w:rsidR="000B423A" w:rsidRPr="000B423A" w:rsidRDefault="000B423A" w:rsidP="000B423A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📄</w:t>
      </w:r>
      <w:r w:rsidRPr="000B423A">
        <w:rPr>
          <w:b/>
          <w:bCs/>
        </w:rPr>
        <w:t xml:space="preserve"> DTOs/RegisterDto.cs</w:t>
      </w:r>
    </w:p>
    <w:p w14:paraId="6B6D462F" w14:textId="77777777" w:rsidR="000B423A" w:rsidRPr="000B423A" w:rsidRDefault="000B423A" w:rsidP="000B423A">
      <w:pPr>
        <w:spacing w:after="0"/>
      </w:pPr>
      <w:r w:rsidRPr="000B423A">
        <w:t>public class RegisterDto</w:t>
      </w:r>
      <w:r w:rsidRPr="000B423A">
        <w:br/>
        <w:t>{</w:t>
      </w:r>
      <w:r w:rsidRPr="000B423A">
        <w:br/>
        <w:t xml:space="preserve">    public string Email { get; set; }</w:t>
      </w:r>
      <w:r w:rsidRPr="000B423A">
        <w:br/>
        <w:t xml:space="preserve">    public string Password { get; set; }</w:t>
      </w:r>
      <w:r w:rsidRPr="000B423A">
        <w:br/>
        <w:t xml:space="preserve">    public string FullName { get; set; }</w:t>
      </w:r>
      <w:r w:rsidRPr="000B423A">
        <w:br/>
        <w:t xml:space="preserve">    public string Role { get; set; } = "Customer";</w:t>
      </w:r>
      <w:r w:rsidRPr="000B423A">
        <w:br/>
        <w:t>}</w:t>
      </w:r>
    </w:p>
    <w:p w14:paraId="5A2A5768" w14:textId="77777777" w:rsidR="000B423A" w:rsidRPr="000B423A" w:rsidRDefault="00000000" w:rsidP="000B423A">
      <w:pPr>
        <w:spacing w:after="0"/>
      </w:pPr>
      <w:r>
        <w:pict w14:anchorId="3342C5D7">
          <v:rect id="_x0000_i1030" style="width:0;height:1.5pt" o:hralign="center" o:hrstd="t" o:hr="t" fillcolor="#a0a0a0" stroked="f"/>
        </w:pict>
      </w:r>
    </w:p>
    <w:p w14:paraId="256824FF" w14:textId="77777777" w:rsidR="000B423A" w:rsidRPr="000B423A" w:rsidRDefault="000B423A" w:rsidP="000B423A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📄</w:t>
      </w:r>
      <w:r w:rsidRPr="000B423A">
        <w:rPr>
          <w:b/>
          <w:bCs/>
        </w:rPr>
        <w:t xml:space="preserve"> DTOs/LoginDto.cs</w:t>
      </w:r>
    </w:p>
    <w:p w14:paraId="276019EA" w14:textId="77777777" w:rsidR="000B423A" w:rsidRPr="000B423A" w:rsidRDefault="000B423A" w:rsidP="000B423A">
      <w:pPr>
        <w:spacing w:after="0"/>
      </w:pPr>
      <w:r w:rsidRPr="000B423A">
        <w:t>public class LoginDto</w:t>
      </w:r>
      <w:r w:rsidRPr="000B423A">
        <w:br/>
        <w:t>{</w:t>
      </w:r>
      <w:r w:rsidRPr="000B423A">
        <w:br/>
        <w:t xml:space="preserve">    public string Email { get; set; }</w:t>
      </w:r>
      <w:r w:rsidRPr="000B423A">
        <w:br/>
        <w:t xml:space="preserve">    public string Password { get; set; }</w:t>
      </w:r>
      <w:r w:rsidRPr="000B423A">
        <w:br/>
        <w:t>}</w:t>
      </w:r>
    </w:p>
    <w:p w14:paraId="2CCEE03B" w14:textId="77777777" w:rsidR="000B423A" w:rsidRPr="000B423A" w:rsidRDefault="00000000" w:rsidP="000B423A">
      <w:pPr>
        <w:spacing w:after="0"/>
      </w:pPr>
      <w:r>
        <w:pict w14:anchorId="23ACA2CC">
          <v:rect id="_x0000_i1031" style="width:0;height:1.5pt" o:hralign="center" o:hrstd="t" o:hr="t" fillcolor="#a0a0a0" stroked="f"/>
        </w:pict>
      </w:r>
    </w:p>
    <w:p w14:paraId="177CF015" w14:textId="77777777" w:rsidR="000B423A" w:rsidRPr="000B423A" w:rsidRDefault="000B423A" w:rsidP="000B423A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🔑</w:t>
      </w:r>
      <w:r w:rsidRPr="000B423A">
        <w:rPr>
          <w:b/>
          <w:bCs/>
        </w:rPr>
        <w:t xml:space="preserve"> 7. JWT Token Service</w:t>
      </w:r>
    </w:p>
    <w:p w14:paraId="2F131565" w14:textId="77777777" w:rsidR="000B423A" w:rsidRPr="000B423A" w:rsidRDefault="000B423A" w:rsidP="000B423A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📄</w:t>
      </w:r>
      <w:r w:rsidRPr="000B423A">
        <w:rPr>
          <w:b/>
          <w:bCs/>
        </w:rPr>
        <w:t xml:space="preserve"> Services/TokenService.cs</w:t>
      </w:r>
    </w:p>
    <w:p w14:paraId="0A288D46" w14:textId="77777777" w:rsidR="000B423A" w:rsidRPr="000B423A" w:rsidRDefault="000B423A" w:rsidP="000B423A">
      <w:pPr>
        <w:spacing w:after="0"/>
      </w:pPr>
      <w:r w:rsidRPr="000B423A">
        <w:t>using System.IdentityModel.Tokens.Jwt;</w:t>
      </w:r>
      <w:r w:rsidRPr="000B423A">
        <w:br/>
        <w:t>using System.Security.Claims;</w:t>
      </w:r>
      <w:r w:rsidRPr="000B423A">
        <w:br/>
        <w:t>using System.Text;</w:t>
      </w:r>
      <w:r w:rsidRPr="000B423A">
        <w:br/>
        <w:t>using Microsoft.IdentityModel.Tokens;</w:t>
      </w:r>
      <w:r w:rsidRPr="000B423A">
        <w:br/>
      </w:r>
      <w:r w:rsidRPr="000B423A">
        <w:br/>
        <w:t>public class TokenService</w:t>
      </w:r>
      <w:r w:rsidRPr="000B423A">
        <w:br/>
        <w:t>{</w:t>
      </w:r>
      <w:r w:rsidRPr="000B423A">
        <w:br/>
        <w:t xml:space="preserve">    private readonly IConfiguration _config;</w:t>
      </w:r>
      <w:r w:rsidRPr="000B423A">
        <w:br/>
      </w:r>
      <w:r w:rsidRPr="000B423A">
        <w:br/>
        <w:t xml:space="preserve">    public TokenService(IConfiguration config)</w:t>
      </w:r>
      <w:r w:rsidRPr="000B423A">
        <w:br/>
        <w:t xml:space="preserve">    {</w:t>
      </w:r>
      <w:r w:rsidRPr="000B423A">
        <w:br/>
        <w:t xml:space="preserve">        _config = config;</w:t>
      </w:r>
      <w:r w:rsidRPr="000B423A">
        <w:br/>
        <w:t xml:space="preserve">    }</w:t>
      </w:r>
      <w:r w:rsidRPr="000B423A">
        <w:br/>
      </w:r>
      <w:r w:rsidRPr="000B423A">
        <w:br/>
        <w:t xml:space="preserve">    public string CreateToken(ApplicationUser user, IList&lt;string&gt; roles)</w:t>
      </w:r>
      <w:r w:rsidRPr="000B423A">
        <w:br/>
        <w:t xml:space="preserve">    {</w:t>
      </w:r>
      <w:r w:rsidRPr="000B423A">
        <w:br/>
        <w:t xml:space="preserve">        var claims = new List&lt;Claim&gt;</w:t>
      </w:r>
      <w:r w:rsidRPr="000B423A">
        <w:br/>
        <w:t xml:space="preserve">        {</w:t>
      </w:r>
      <w:r w:rsidRPr="000B423A">
        <w:br/>
        <w:t xml:space="preserve">            new Claim(ClaimTypes.Name, user.Email),</w:t>
      </w:r>
      <w:r w:rsidRPr="000B423A">
        <w:br/>
      </w:r>
      <w:r w:rsidRPr="000B423A">
        <w:lastRenderedPageBreak/>
        <w:t xml:space="preserve">            new Claim(ClaimTypes.NameIdentifier, user.Id)</w:t>
      </w:r>
      <w:r w:rsidRPr="000B423A">
        <w:br/>
        <w:t xml:space="preserve">        };</w:t>
      </w:r>
      <w:r w:rsidRPr="000B423A">
        <w:br/>
      </w:r>
      <w:r w:rsidRPr="000B423A">
        <w:br/>
        <w:t xml:space="preserve">        foreach (var role in roles)</w:t>
      </w:r>
      <w:r w:rsidRPr="000B423A">
        <w:br/>
        <w:t xml:space="preserve">        {</w:t>
      </w:r>
      <w:r w:rsidRPr="000B423A">
        <w:br/>
        <w:t xml:space="preserve">            claims.Add(new Claim(ClaimTypes.Role, role));</w:t>
      </w:r>
      <w:r w:rsidRPr="000B423A">
        <w:br/>
        <w:t xml:space="preserve">        }</w:t>
      </w:r>
      <w:r w:rsidRPr="000B423A">
        <w:br/>
      </w:r>
      <w:r w:rsidRPr="000B423A">
        <w:br/>
        <w:t xml:space="preserve">        var key = new SymmetricSecurityKey(</w:t>
      </w:r>
      <w:r w:rsidRPr="000B423A">
        <w:br/>
        <w:t xml:space="preserve">            Encoding.UTF8.GetBytes(_config["Jwt:Key"]));</w:t>
      </w:r>
      <w:r w:rsidRPr="000B423A">
        <w:br/>
      </w:r>
      <w:r w:rsidRPr="000B423A">
        <w:br/>
        <w:t xml:space="preserve">        var creds = new SigningCredentials(key, SecurityAlgorithms.HmacSha256);</w:t>
      </w:r>
      <w:r w:rsidRPr="000B423A">
        <w:br/>
      </w:r>
      <w:r w:rsidRPr="000B423A">
        <w:br/>
        <w:t xml:space="preserve">        var token = new JwtSecurityToken(</w:t>
      </w:r>
      <w:r w:rsidRPr="000B423A">
        <w:br/>
        <w:t xml:space="preserve">            issuer: _config["Jwt:Issuer"],</w:t>
      </w:r>
      <w:r w:rsidRPr="000B423A">
        <w:br/>
        <w:t xml:space="preserve">            audience: _config["Jwt:Audience"],</w:t>
      </w:r>
      <w:r w:rsidRPr="000B423A">
        <w:br/>
        <w:t xml:space="preserve">            claims: claims,</w:t>
      </w:r>
      <w:r w:rsidRPr="000B423A">
        <w:br/>
        <w:t xml:space="preserve">            expires: DateTime.Now.AddHours(2),</w:t>
      </w:r>
      <w:r w:rsidRPr="000B423A">
        <w:br/>
        <w:t xml:space="preserve">            signingCredentials: creds</w:t>
      </w:r>
      <w:r w:rsidRPr="000B423A">
        <w:br/>
        <w:t xml:space="preserve">        );</w:t>
      </w:r>
      <w:r w:rsidRPr="000B423A">
        <w:br/>
      </w:r>
      <w:r w:rsidRPr="000B423A">
        <w:br/>
        <w:t xml:space="preserve">        return new JwtSecurityTokenHandler().WriteToken(token);</w:t>
      </w:r>
      <w:r w:rsidRPr="000B423A">
        <w:br/>
        <w:t xml:space="preserve">    }</w:t>
      </w:r>
      <w:r w:rsidRPr="000B423A">
        <w:br/>
        <w:t>}</w:t>
      </w:r>
    </w:p>
    <w:p w14:paraId="50C07824" w14:textId="77777777" w:rsidR="000B423A" w:rsidRPr="000B423A" w:rsidRDefault="00000000" w:rsidP="000B423A">
      <w:pPr>
        <w:spacing w:after="0"/>
      </w:pPr>
      <w:r>
        <w:pict w14:anchorId="30EE2FD9">
          <v:rect id="_x0000_i1032" style="width:0;height:1.5pt" o:hralign="center" o:hrstd="t" o:hr="t" fillcolor="#a0a0a0" stroked="f"/>
        </w:pict>
      </w:r>
    </w:p>
    <w:p w14:paraId="02CDE263" w14:textId="77777777" w:rsidR="000B423A" w:rsidRPr="000B423A" w:rsidRDefault="000B423A" w:rsidP="000B423A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🌐</w:t>
      </w:r>
      <w:r w:rsidRPr="000B423A">
        <w:rPr>
          <w:b/>
          <w:bCs/>
        </w:rPr>
        <w:t xml:space="preserve"> 8. Controller</w:t>
      </w:r>
    </w:p>
    <w:p w14:paraId="2F729342" w14:textId="77777777" w:rsidR="000B423A" w:rsidRPr="000B423A" w:rsidRDefault="000B423A" w:rsidP="000B423A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📄</w:t>
      </w:r>
      <w:r w:rsidRPr="000B423A">
        <w:rPr>
          <w:b/>
          <w:bCs/>
        </w:rPr>
        <w:t xml:space="preserve"> Controllers/AuthController.cs</w:t>
      </w:r>
    </w:p>
    <w:p w14:paraId="598813A8" w14:textId="77777777" w:rsidR="000B423A" w:rsidRPr="000B423A" w:rsidRDefault="000B423A" w:rsidP="000B423A">
      <w:pPr>
        <w:spacing w:after="0"/>
      </w:pPr>
      <w:r w:rsidRPr="000B423A">
        <w:t>using Microsoft.AspNetCore.Identity;</w:t>
      </w:r>
      <w:r w:rsidRPr="000B423A">
        <w:br/>
        <w:t>using Microsoft.AspNetCore.Mvc;</w:t>
      </w:r>
      <w:r w:rsidRPr="000B423A">
        <w:br/>
      </w:r>
      <w:r w:rsidRPr="000B423A">
        <w:br/>
        <w:t>[ApiController]</w:t>
      </w:r>
      <w:r w:rsidRPr="000B423A">
        <w:br/>
        <w:t>[Route("api/auth")]</w:t>
      </w:r>
      <w:r w:rsidRPr="000B423A">
        <w:br/>
        <w:t>public class AuthController : ControllerBase</w:t>
      </w:r>
      <w:r w:rsidRPr="000B423A">
        <w:br/>
        <w:t>{</w:t>
      </w:r>
      <w:r w:rsidRPr="000B423A">
        <w:br/>
        <w:t xml:space="preserve">    private readonly UserManager&lt;ApplicationUser&gt; _userManager;</w:t>
      </w:r>
      <w:r w:rsidRPr="000B423A">
        <w:br/>
        <w:t xml:space="preserve">    private readonly TokenService _tokenService;</w:t>
      </w:r>
      <w:r w:rsidRPr="000B423A">
        <w:br/>
      </w:r>
      <w:r w:rsidRPr="000B423A">
        <w:br/>
        <w:t xml:space="preserve">    public AuthController(UserManager&lt;ApplicationUser&gt; userManager,</w:t>
      </w:r>
      <w:r w:rsidRPr="000B423A">
        <w:br/>
        <w:t xml:space="preserve">                          TokenService tokenService)</w:t>
      </w:r>
      <w:r w:rsidRPr="000B423A">
        <w:br/>
        <w:t xml:space="preserve">    {</w:t>
      </w:r>
      <w:r w:rsidRPr="000B423A">
        <w:br/>
        <w:t xml:space="preserve">        _userManager = userManager;</w:t>
      </w:r>
      <w:r w:rsidRPr="000B423A">
        <w:br/>
        <w:t xml:space="preserve">        _tokenService = tokenService;</w:t>
      </w:r>
      <w:r w:rsidRPr="000B423A">
        <w:br/>
        <w:t xml:space="preserve">    }</w:t>
      </w:r>
      <w:r w:rsidRPr="000B423A">
        <w:br/>
      </w:r>
      <w:r w:rsidRPr="000B423A">
        <w:br/>
        <w:t xml:space="preserve">    [HttpPost("register")]</w:t>
      </w:r>
      <w:r w:rsidRPr="000B423A">
        <w:br/>
        <w:t xml:space="preserve">    public async Task&lt;IActionResult&gt; Register(RegisterDto dto)</w:t>
      </w:r>
      <w:r w:rsidRPr="000B423A">
        <w:br/>
        <w:t xml:space="preserve">    {</w:t>
      </w:r>
      <w:r w:rsidRPr="000B423A">
        <w:br/>
        <w:t xml:space="preserve">        var user = new ApplicationUser</w:t>
      </w:r>
      <w:r w:rsidRPr="000B423A">
        <w:br/>
      </w:r>
      <w:r w:rsidRPr="000B423A">
        <w:lastRenderedPageBreak/>
        <w:t xml:space="preserve">        {</w:t>
      </w:r>
      <w:r w:rsidRPr="000B423A">
        <w:br/>
        <w:t xml:space="preserve">            UserName = dto.Email,</w:t>
      </w:r>
      <w:r w:rsidRPr="000B423A">
        <w:br/>
        <w:t xml:space="preserve">            Email = dto.Email,</w:t>
      </w:r>
      <w:r w:rsidRPr="000B423A">
        <w:br/>
        <w:t xml:space="preserve">            FullName = dto.FullName</w:t>
      </w:r>
      <w:r w:rsidRPr="000B423A">
        <w:br/>
        <w:t xml:space="preserve">        };</w:t>
      </w:r>
      <w:r w:rsidRPr="000B423A">
        <w:br/>
      </w:r>
      <w:r w:rsidRPr="000B423A">
        <w:br/>
        <w:t xml:space="preserve">        var result = await _userManager.CreateAsync(user, dto.Password);</w:t>
      </w:r>
      <w:r w:rsidRPr="000B423A">
        <w:br/>
      </w:r>
      <w:r w:rsidRPr="000B423A">
        <w:br/>
        <w:t xml:space="preserve">        if (!result.Succeeded)</w:t>
      </w:r>
      <w:r w:rsidRPr="000B423A">
        <w:br/>
        <w:t xml:space="preserve">            return BadRequest(result.Errors);</w:t>
      </w:r>
      <w:r w:rsidRPr="000B423A">
        <w:br/>
      </w:r>
      <w:r w:rsidRPr="000B423A">
        <w:br/>
        <w:t xml:space="preserve">        // Assign role</w:t>
      </w:r>
      <w:r w:rsidRPr="000B423A">
        <w:br/>
        <w:t xml:space="preserve">        await _userManager.AddToRoleAsync(user, dto.Role);</w:t>
      </w:r>
      <w:r w:rsidRPr="000B423A">
        <w:br/>
      </w:r>
      <w:r w:rsidRPr="000B423A">
        <w:br/>
        <w:t xml:space="preserve">        return Ok("User registered successfully");</w:t>
      </w:r>
      <w:r w:rsidRPr="000B423A">
        <w:br/>
        <w:t xml:space="preserve">    }</w:t>
      </w:r>
      <w:r w:rsidRPr="000B423A">
        <w:br/>
      </w:r>
      <w:r w:rsidRPr="000B423A">
        <w:br/>
        <w:t xml:space="preserve">    [HttpPost("login")]</w:t>
      </w:r>
      <w:r w:rsidRPr="000B423A">
        <w:br/>
        <w:t xml:space="preserve">    public async Task&lt;IActionResult&gt; Login(LoginDto dto)</w:t>
      </w:r>
      <w:r w:rsidRPr="000B423A">
        <w:br/>
        <w:t xml:space="preserve">    {</w:t>
      </w:r>
      <w:r w:rsidRPr="000B423A">
        <w:br/>
        <w:t xml:space="preserve">        var user = await _userManager.FindByEmailAsync(dto.Email);</w:t>
      </w:r>
      <w:r w:rsidRPr="000B423A">
        <w:br/>
      </w:r>
      <w:r w:rsidRPr="000B423A">
        <w:br/>
        <w:t xml:space="preserve">        if (user == null || !await _userManager.CheckPasswordAsync(user, dto.Password))</w:t>
      </w:r>
      <w:r w:rsidRPr="000B423A">
        <w:br/>
        <w:t xml:space="preserve">            return Unauthorized("Invalid credentials");</w:t>
      </w:r>
      <w:r w:rsidRPr="000B423A">
        <w:br/>
      </w:r>
      <w:r w:rsidRPr="000B423A">
        <w:br/>
        <w:t xml:space="preserve">        var roles = await _userManager.GetRolesAsync(user);</w:t>
      </w:r>
      <w:r w:rsidRPr="000B423A">
        <w:br/>
      </w:r>
      <w:r w:rsidRPr="000B423A">
        <w:br/>
        <w:t xml:space="preserve">        var token = _tokenService.CreateToken(user, roles);</w:t>
      </w:r>
      <w:r w:rsidRPr="000B423A">
        <w:br/>
      </w:r>
      <w:r w:rsidRPr="000B423A">
        <w:br/>
        <w:t xml:space="preserve">        return Ok(new { token });</w:t>
      </w:r>
      <w:r w:rsidRPr="000B423A">
        <w:br/>
        <w:t xml:space="preserve">    }</w:t>
      </w:r>
      <w:r w:rsidRPr="000B423A">
        <w:br/>
        <w:t>}</w:t>
      </w:r>
    </w:p>
    <w:p w14:paraId="54670C37" w14:textId="77777777" w:rsidR="000B423A" w:rsidRPr="000B423A" w:rsidRDefault="00000000" w:rsidP="000B423A">
      <w:pPr>
        <w:spacing w:after="0"/>
      </w:pPr>
      <w:r>
        <w:pict w14:anchorId="3CAE531A">
          <v:rect id="_x0000_i1033" style="width:0;height:1.5pt" o:hralign="center" o:hrstd="t" o:hr="t" fillcolor="#a0a0a0" stroked="f"/>
        </w:pict>
      </w:r>
    </w:p>
    <w:p w14:paraId="104C814F" w14:textId="77777777" w:rsidR="000B423A" w:rsidRPr="000B423A" w:rsidRDefault="000B423A" w:rsidP="000B423A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⚙️</w:t>
      </w:r>
      <w:r w:rsidRPr="000B423A">
        <w:rPr>
          <w:b/>
          <w:bCs/>
        </w:rPr>
        <w:t xml:space="preserve"> 9. Program.cs (IMPORTANT)</w:t>
      </w:r>
    </w:p>
    <w:p w14:paraId="620979AE" w14:textId="77777777" w:rsidR="000B423A" w:rsidRPr="000B423A" w:rsidRDefault="000B423A" w:rsidP="000B423A">
      <w:pPr>
        <w:spacing w:after="0"/>
      </w:pPr>
      <w:r w:rsidRPr="000B423A">
        <w:t>using Microsoft.AspNetCore.Identity;</w:t>
      </w:r>
      <w:r w:rsidRPr="000B423A">
        <w:br/>
        <w:t>using Microsoft.EntityFrameworkCore;</w:t>
      </w:r>
      <w:r w:rsidRPr="000B423A">
        <w:br/>
        <w:t>using Microsoft.AspNetCore.Authentication.JwtBearer;</w:t>
      </w:r>
      <w:r w:rsidRPr="000B423A">
        <w:br/>
        <w:t>using Microsoft.IdentityModel.Tokens;</w:t>
      </w:r>
      <w:r w:rsidRPr="000B423A">
        <w:br/>
        <w:t>using System.Text;</w:t>
      </w:r>
      <w:r w:rsidRPr="000B423A">
        <w:br/>
      </w:r>
      <w:r w:rsidRPr="000B423A">
        <w:br/>
        <w:t>var builder = WebApplication.CreateBuilder(args);</w:t>
      </w:r>
      <w:r w:rsidRPr="000B423A">
        <w:br/>
      </w:r>
      <w:r w:rsidRPr="000B423A">
        <w:br/>
        <w:t>// DB</w:t>
      </w:r>
      <w:r w:rsidRPr="000B423A">
        <w:br/>
        <w:t>builder.Services.AddDbContext&lt;AuthDbContext&gt;(options =&gt;</w:t>
      </w:r>
      <w:r w:rsidRPr="000B423A">
        <w:br/>
        <w:t xml:space="preserve">    options.UseSqlServer(builder.Configuration.GetConnectionString("DefaultConnection")));</w:t>
      </w:r>
      <w:r w:rsidRPr="000B423A">
        <w:br/>
      </w:r>
      <w:r w:rsidRPr="000B423A">
        <w:br/>
        <w:t>// Identity</w:t>
      </w:r>
      <w:r w:rsidRPr="000B423A">
        <w:br/>
        <w:t>builder.Services.AddIdentity&lt;ApplicationUser, IdentityRole&gt;()</w:t>
      </w:r>
      <w:r w:rsidRPr="000B423A">
        <w:br/>
      </w:r>
      <w:r w:rsidRPr="000B423A">
        <w:lastRenderedPageBreak/>
        <w:t xml:space="preserve">    .AddEntityFrameworkStores&lt;AuthDbContext&gt;()</w:t>
      </w:r>
      <w:r w:rsidRPr="000B423A">
        <w:br/>
        <w:t xml:space="preserve">    .AddDefaultTokenProviders();</w:t>
      </w:r>
      <w:r w:rsidRPr="000B423A">
        <w:br/>
      </w:r>
      <w:r w:rsidRPr="000B423A">
        <w:br/>
        <w:t>// JWT</w:t>
      </w:r>
      <w:r w:rsidRPr="000B423A">
        <w:br/>
        <w:t>builder.Services.AddAuthentication(options =&gt;</w:t>
      </w:r>
      <w:r w:rsidRPr="000B423A">
        <w:br/>
        <w:t>{</w:t>
      </w:r>
      <w:r w:rsidRPr="000B423A">
        <w:br/>
        <w:t xml:space="preserve">    options.DefaultAuthenticateScheme = JwtBearerDefaults.AuthenticationScheme;</w:t>
      </w:r>
      <w:r w:rsidRPr="000B423A">
        <w:br/>
        <w:t xml:space="preserve">    options.DefaultChallengeScheme = JwtBearerDefaults.AuthenticationScheme;</w:t>
      </w:r>
      <w:r w:rsidRPr="000B423A">
        <w:br/>
        <w:t>})</w:t>
      </w:r>
      <w:r w:rsidRPr="000B423A">
        <w:br/>
        <w:t>.AddJwtBearer(options =&gt;</w:t>
      </w:r>
      <w:r w:rsidRPr="000B423A">
        <w:br/>
        <w:t>{</w:t>
      </w:r>
      <w:r w:rsidRPr="000B423A">
        <w:br/>
        <w:t xml:space="preserve">    options.TokenValidationParameters = new TokenValidationParameters</w:t>
      </w:r>
      <w:r w:rsidRPr="000B423A">
        <w:br/>
        <w:t xml:space="preserve">    {</w:t>
      </w:r>
      <w:r w:rsidRPr="000B423A">
        <w:br/>
        <w:t xml:space="preserve">        ValidateIssuer = true,</w:t>
      </w:r>
      <w:r w:rsidRPr="000B423A">
        <w:br/>
        <w:t xml:space="preserve">        ValidateAudience = true,</w:t>
      </w:r>
      <w:r w:rsidRPr="000B423A">
        <w:br/>
        <w:t xml:space="preserve">        ValidateLifetime = true,</w:t>
      </w:r>
      <w:r w:rsidRPr="000B423A">
        <w:br/>
        <w:t xml:space="preserve">        ValidIssuer = builder.Configuration["Jwt:Issuer"],</w:t>
      </w:r>
      <w:r w:rsidRPr="000B423A">
        <w:br/>
        <w:t xml:space="preserve">        ValidAudience = builder.Configuration["Jwt:Audience"],</w:t>
      </w:r>
      <w:r w:rsidRPr="000B423A">
        <w:br/>
        <w:t xml:space="preserve">        IssuerSigningKey = new SymmetricSecurityKey(</w:t>
      </w:r>
      <w:r w:rsidRPr="000B423A">
        <w:br/>
        <w:t xml:space="preserve">            Encoding.UTF8.GetBytes(builder.Configuration["Jwt:Key"]))</w:t>
      </w:r>
      <w:r w:rsidRPr="000B423A">
        <w:br/>
        <w:t xml:space="preserve">    };</w:t>
      </w:r>
      <w:r w:rsidRPr="000B423A">
        <w:br/>
        <w:t>});</w:t>
      </w:r>
      <w:r w:rsidRPr="000B423A">
        <w:br/>
      </w:r>
      <w:r w:rsidRPr="000B423A">
        <w:br/>
        <w:t>builder.Services.AddScoped&lt;TokenService&gt;();</w:t>
      </w:r>
      <w:r w:rsidRPr="000B423A">
        <w:br/>
      </w:r>
      <w:r w:rsidRPr="000B423A">
        <w:br/>
        <w:t>builder.Services.AddControllers();</w:t>
      </w:r>
      <w:r w:rsidRPr="000B423A">
        <w:br/>
        <w:t>builder.Services.AddEndpointsApiExplorer();</w:t>
      </w:r>
      <w:r w:rsidRPr="000B423A">
        <w:br/>
        <w:t>builder.Services.AddSwaggerGen();</w:t>
      </w:r>
      <w:r w:rsidRPr="000B423A">
        <w:br/>
      </w:r>
      <w:r w:rsidRPr="000B423A">
        <w:br/>
        <w:t>var app = builder.Build();</w:t>
      </w:r>
      <w:r w:rsidRPr="000B423A">
        <w:br/>
      </w:r>
      <w:r w:rsidRPr="000B423A">
        <w:br/>
        <w:t>app.UseSwagger();</w:t>
      </w:r>
      <w:r w:rsidRPr="000B423A">
        <w:br/>
        <w:t>app.UseSwaggerUI();</w:t>
      </w:r>
      <w:r w:rsidRPr="000B423A">
        <w:br/>
      </w:r>
      <w:r w:rsidRPr="000B423A">
        <w:br/>
        <w:t>app.UseAuthentication();</w:t>
      </w:r>
      <w:r w:rsidRPr="000B423A">
        <w:br/>
        <w:t>app.UseAuthorization();</w:t>
      </w:r>
      <w:r w:rsidRPr="000B423A">
        <w:br/>
      </w:r>
      <w:r w:rsidRPr="000B423A">
        <w:br/>
        <w:t>app.MapControllers();</w:t>
      </w:r>
      <w:r w:rsidRPr="000B423A">
        <w:br/>
      </w:r>
      <w:r w:rsidRPr="000B423A">
        <w:br/>
        <w:t>app.Run();</w:t>
      </w:r>
    </w:p>
    <w:p w14:paraId="208DFB14" w14:textId="77777777" w:rsidR="000B423A" w:rsidRPr="000B423A" w:rsidRDefault="00000000" w:rsidP="000B423A">
      <w:pPr>
        <w:spacing w:after="0"/>
      </w:pPr>
      <w:r>
        <w:pict w14:anchorId="06B6D9ED">
          <v:rect id="_x0000_i1034" style="width:0;height:1.5pt" o:hralign="center" o:hrstd="t" o:hr="t" fillcolor="#a0a0a0" stroked="f"/>
        </w:pict>
      </w:r>
    </w:p>
    <w:p w14:paraId="01E5F334" w14:textId="77777777" w:rsidR="000B423A" w:rsidRPr="000B423A" w:rsidRDefault="000B423A" w:rsidP="000B423A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⚙️</w:t>
      </w:r>
      <w:r w:rsidRPr="000B423A">
        <w:rPr>
          <w:b/>
          <w:bCs/>
        </w:rPr>
        <w:t xml:space="preserve"> 10. appsettings.json</w:t>
      </w:r>
    </w:p>
    <w:p w14:paraId="6DAFC98F" w14:textId="77777777" w:rsidR="000B423A" w:rsidRPr="000B423A" w:rsidRDefault="000B423A" w:rsidP="000B423A">
      <w:pPr>
        <w:spacing w:after="0"/>
      </w:pPr>
      <w:r w:rsidRPr="000B423A">
        <w:t>{</w:t>
      </w:r>
      <w:r w:rsidRPr="000B423A">
        <w:br/>
        <w:t xml:space="preserve">  "ConnectionStrings": {</w:t>
      </w:r>
      <w:r w:rsidRPr="000B423A">
        <w:br/>
        <w:t xml:space="preserve">    "DefaultConnection": "Server=.;Database=SmartBankAuthDb;Trusted_Connection=True;TrustServerCertificate=True;"</w:t>
      </w:r>
      <w:r w:rsidRPr="000B423A">
        <w:br/>
        <w:t xml:space="preserve">  },</w:t>
      </w:r>
      <w:r w:rsidRPr="000B423A">
        <w:br/>
        <w:t xml:space="preserve">  "Jwt": {</w:t>
      </w:r>
      <w:r w:rsidRPr="000B423A">
        <w:br/>
      </w:r>
      <w:r w:rsidRPr="000B423A">
        <w:lastRenderedPageBreak/>
        <w:t xml:space="preserve">    "Key": "THIS_IS_SUPER_SECRET_KEY_12345",</w:t>
      </w:r>
      <w:r w:rsidRPr="000B423A">
        <w:br/>
        <w:t xml:space="preserve">    "Issuer": "SmartBank",</w:t>
      </w:r>
      <w:r w:rsidRPr="000B423A">
        <w:br/>
        <w:t xml:space="preserve">    "Audience": "SmartBankUsers"</w:t>
      </w:r>
      <w:r w:rsidRPr="000B423A">
        <w:br/>
        <w:t xml:space="preserve">  }</w:t>
      </w:r>
      <w:r w:rsidRPr="000B423A">
        <w:br/>
        <w:t>}</w:t>
      </w:r>
    </w:p>
    <w:p w14:paraId="0BD47195" w14:textId="77777777" w:rsidR="000B423A" w:rsidRPr="000B423A" w:rsidRDefault="00000000" w:rsidP="000B423A">
      <w:pPr>
        <w:spacing w:after="0"/>
      </w:pPr>
      <w:r>
        <w:pict w14:anchorId="2FD30588">
          <v:rect id="_x0000_i1035" style="width:0;height:1.5pt" o:hralign="center" o:hrstd="t" o:hr="t" fillcolor="#a0a0a0" stroked="f"/>
        </w:pict>
      </w:r>
    </w:p>
    <w:p w14:paraId="70162AA2" w14:textId="77777777" w:rsidR="000B423A" w:rsidRPr="000B423A" w:rsidRDefault="000B423A" w:rsidP="000B423A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🗄️</w:t>
      </w:r>
      <w:r w:rsidRPr="000B423A">
        <w:rPr>
          <w:b/>
          <w:bCs/>
        </w:rPr>
        <w:t xml:space="preserve"> 11. Run Migrations</w:t>
      </w:r>
    </w:p>
    <w:p w14:paraId="1D6E69F6" w14:textId="77777777" w:rsidR="000B423A" w:rsidRPr="000B423A" w:rsidRDefault="000B423A" w:rsidP="000B423A">
      <w:pPr>
        <w:spacing w:after="0"/>
      </w:pPr>
      <w:r w:rsidRPr="000B423A">
        <w:t>dotnet ef migrations add InitialCreate</w:t>
      </w:r>
      <w:r w:rsidRPr="000B423A">
        <w:br/>
        <w:t>dotnet ef database update</w:t>
      </w:r>
    </w:p>
    <w:p w14:paraId="2FE3C56E" w14:textId="77777777" w:rsidR="000B423A" w:rsidRPr="000B423A" w:rsidRDefault="00000000" w:rsidP="000B423A">
      <w:pPr>
        <w:spacing w:after="0"/>
      </w:pPr>
      <w:r>
        <w:pict w14:anchorId="4D88013B">
          <v:rect id="_x0000_i1036" style="width:0;height:1.5pt" o:hralign="center" o:hrstd="t" o:hr="t" fillcolor="#a0a0a0" stroked="f"/>
        </w:pict>
      </w:r>
    </w:p>
    <w:p w14:paraId="5019D63D" w14:textId="77777777" w:rsidR="000B423A" w:rsidRPr="000B423A" w:rsidRDefault="000B423A" w:rsidP="000B423A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🧪</w:t>
      </w:r>
      <w:r w:rsidRPr="000B423A">
        <w:rPr>
          <w:b/>
          <w:bCs/>
        </w:rPr>
        <w:t xml:space="preserve"> 12. Test APIs</w:t>
      </w:r>
    </w:p>
    <w:p w14:paraId="0A3CD4BB" w14:textId="77777777" w:rsidR="000B423A" w:rsidRPr="000B423A" w:rsidRDefault="000B423A" w:rsidP="000B423A">
      <w:pPr>
        <w:spacing w:after="0"/>
        <w:rPr>
          <w:b/>
          <w:bCs/>
        </w:rPr>
      </w:pPr>
      <w:r w:rsidRPr="000B423A">
        <w:rPr>
          <w:b/>
          <w:bCs/>
        </w:rPr>
        <w:t>Register</w:t>
      </w:r>
    </w:p>
    <w:p w14:paraId="5AB9B2FE" w14:textId="77777777" w:rsidR="000B423A" w:rsidRPr="000B423A" w:rsidRDefault="000B423A" w:rsidP="000B423A">
      <w:pPr>
        <w:spacing w:after="0"/>
      </w:pPr>
      <w:r w:rsidRPr="000B423A">
        <w:t>POST /api/auth/register</w:t>
      </w:r>
    </w:p>
    <w:p w14:paraId="2114A8CB" w14:textId="77777777" w:rsidR="000B423A" w:rsidRPr="000B423A" w:rsidRDefault="000B423A" w:rsidP="000B423A">
      <w:pPr>
        <w:spacing w:after="0"/>
      </w:pPr>
      <w:r w:rsidRPr="000B423A">
        <w:t>{</w:t>
      </w:r>
      <w:r w:rsidRPr="000B423A">
        <w:br/>
        <w:t xml:space="preserve">  "email": "test@mail.com",</w:t>
      </w:r>
      <w:r w:rsidRPr="000B423A">
        <w:br/>
        <w:t xml:space="preserve">  "password": "Test@123",</w:t>
      </w:r>
      <w:r w:rsidRPr="000B423A">
        <w:br/>
        <w:t xml:space="preserve">  "fullName": "Test User",</w:t>
      </w:r>
      <w:r w:rsidRPr="000B423A">
        <w:br/>
        <w:t xml:space="preserve">  "role": "Admin"</w:t>
      </w:r>
      <w:r w:rsidRPr="000B423A">
        <w:br/>
        <w:t>}</w:t>
      </w:r>
    </w:p>
    <w:p w14:paraId="309C4A84" w14:textId="77777777" w:rsidR="000B423A" w:rsidRPr="000B423A" w:rsidRDefault="00000000" w:rsidP="000B423A">
      <w:pPr>
        <w:spacing w:after="0"/>
      </w:pPr>
      <w:r>
        <w:pict w14:anchorId="75A41191">
          <v:rect id="_x0000_i1037" style="width:0;height:1.5pt" o:hralign="center" o:hrstd="t" o:hr="t" fillcolor="#a0a0a0" stroked="f"/>
        </w:pict>
      </w:r>
    </w:p>
    <w:p w14:paraId="76E36A77" w14:textId="77777777" w:rsidR="000B423A" w:rsidRPr="000B423A" w:rsidRDefault="000B423A" w:rsidP="000B423A">
      <w:pPr>
        <w:spacing w:after="0"/>
        <w:rPr>
          <w:b/>
          <w:bCs/>
        </w:rPr>
      </w:pPr>
      <w:r w:rsidRPr="000B423A">
        <w:rPr>
          <w:b/>
          <w:bCs/>
        </w:rPr>
        <w:t>Login</w:t>
      </w:r>
    </w:p>
    <w:p w14:paraId="0D784022" w14:textId="77777777" w:rsidR="000B423A" w:rsidRPr="000B423A" w:rsidRDefault="000B423A" w:rsidP="000B423A">
      <w:pPr>
        <w:spacing w:after="0"/>
      </w:pPr>
      <w:r w:rsidRPr="000B423A">
        <w:t>POST /api/auth/login</w:t>
      </w:r>
    </w:p>
    <w:p w14:paraId="59411737" w14:textId="77777777" w:rsidR="000B423A" w:rsidRPr="000B423A" w:rsidRDefault="000B423A" w:rsidP="000B423A">
      <w:pPr>
        <w:spacing w:after="0"/>
      </w:pPr>
      <w:r w:rsidRPr="000B423A">
        <w:t>{</w:t>
      </w:r>
      <w:r w:rsidRPr="000B423A">
        <w:br/>
        <w:t xml:space="preserve">  "email": "test@mail.com",</w:t>
      </w:r>
      <w:r w:rsidRPr="000B423A">
        <w:br/>
        <w:t xml:space="preserve">  "password": "Test@123"</w:t>
      </w:r>
      <w:r w:rsidRPr="000B423A">
        <w:br/>
        <w:t>}</w:t>
      </w:r>
    </w:p>
    <w:p w14:paraId="31248208" w14:textId="77777777" w:rsidR="000B423A" w:rsidRPr="000B423A" w:rsidRDefault="000B423A" w:rsidP="000B423A">
      <w:pPr>
        <w:spacing w:after="0"/>
      </w:pPr>
      <w:r w:rsidRPr="000B423A">
        <w:rPr>
          <w:rFonts w:ascii="Segoe UI Emoji" w:hAnsi="Segoe UI Emoji" w:cs="Segoe UI Emoji"/>
        </w:rPr>
        <w:t>👉</w:t>
      </w:r>
      <w:r w:rsidRPr="000B423A">
        <w:t xml:space="preserve"> Returns JWT token</w:t>
      </w:r>
    </w:p>
    <w:p w14:paraId="609D39B5" w14:textId="77777777" w:rsidR="000B423A" w:rsidRPr="000B423A" w:rsidRDefault="00000000" w:rsidP="000B423A">
      <w:pPr>
        <w:spacing w:after="0"/>
      </w:pPr>
      <w:r>
        <w:pict w14:anchorId="3242DF6A">
          <v:rect id="_x0000_i1038" style="width:0;height:1.5pt" o:hralign="center" o:hrstd="t" o:hr="t" fillcolor="#a0a0a0" stroked="f"/>
        </w:pict>
      </w:r>
    </w:p>
    <w:p w14:paraId="0ABBB591" w14:textId="77777777" w:rsidR="000B423A" w:rsidRPr="000B423A" w:rsidRDefault="000B423A" w:rsidP="000B423A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⚠️</w:t>
      </w:r>
      <w:r w:rsidRPr="000B423A">
        <w:rPr>
          <w:b/>
          <w:bCs/>
        </w:rPr>
        <w:t xml:space="preserve"> Important Fix (Role Seeding)</w:t>
      </w:r>
    </w:p>
    <w:p w14:paraId="5E3122DD" w14:textId="77777777" w:rsidR="000B423A" w:rsidRPr="000B423A" w:rsidRDefault="000B423A" w:rsidP="000B423A">
      <w:pPr>
        <w:spacing w:after="0"/>
      </w:pPr>
      <w:r w:rsidRPr="000B423A">
        <w:t>Add this after app build:</w:t>
      </w:r>
    </w:p>
    <w:p w14:paraId="1E13520D" w14:textId="77777777" w:rsidR="000B423A" w:rsidRPr="000B423A" w:rsidRDefault="000B423A" w:rsidP="000B423A">
      <w:pPr>
        <w:spacing w:after="0"/>
      </w:pPr>
      <w:r w:rsidRPr="000B423A">
        <w:t>using (var scope = app.Services.CreateScope())</w:t>
      </w:r>
      <w:r w:rsidRPr="000B423A">
        <w:br/>
        <w:t>{</w:t>
      </w:r>
      <w:r w:rsidRPr="000B423A">
        <w:br/>
        <w:t xml:space="preserve">    var roleManager = scope.ServiceProvider.GetRequiredService&lt;RoleManager&lt;IdentityRole&gt;&gt;();</w:t>
      </w:r>
      <w:r w:rsidRPr="000B423A">
        <w:br/>
      </w:r>
      <w:r w:rsidRPr="000B423A">
        <w:br/>
        <w:t xml:space="preserve">    string[] roles = { "Admin", "Customer" };</w:t>
      </w:r>
      <w:r w:rsidRPr="000B423A">
        <w:br/>
      </w:r>
      <w:r w:rsidRPr="000B423A">
        <w:br/>
        <w:t xml:space="preserve">    foreach (var role in roles)</w:t>
      </w:r>
      <w:r w:rsidRPr="000B423A">
        <w:br/>
        <w:t xml:space="preserve">    {</w:t>
      </w:r>
      <w:r w:rsidRPr="000B423A">
        <w:br/>
        <w:t xml:space="preserve">        if (!await roleManager.RoleExistsAsync(role))</w:t>
      </w:r>
      <w:r w:rsidRPr="000B423A">
        <w:br/>
        <w:t xml:space="preserve">            await roleManager.CreateAsync(new IdentityRole(role));</w:t>
      </w:r>
      <w:r w:rsidRPr="000B423A">
        <w:br/>
        <w:t xml:space="preserve">    }</w:t>
      </w:r>
      <w:r w:rsidRPr="000B423A">
        <w:br/>
        <w:t>}</w:t>
      </w:r>
    </w:p>
    <w:p w14:paraId="663F876D" w14:textId="77777777" w:rsidR="000B423A" w:rsidRPr="000B423A" w:rsidRDefault="00000000" w:rsidP="000B423A">
      <w:pPr>
        <w:spacing w:after="0"/>
      </w:pPr>
      <w:r>
        <w:pict w14:anchorId="4A81A32C">
          <v:rect id="_x0000_i1039" style="width:0;height:1.5pt" o:hralign="center" o:hrstd="t" o:hr="t" fillcolor="#a0a0a0" stroked="f"/>
        </w:pict>
      </w:r>
    </w:p>
    <w:p w14:paraId="2E3B3E1C" w14:textId="77777777" w:rsidR="000B423A" w:rsidRPr="000B423A" w:rsidRDefault="000B423A" w:rsidP="000B423A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🔐</w:t>
      </w:r>
      <w:r w:rsidRPr="000B423A">
        <w:rPr>
          <w:b/>
          <w:bCs/>
        </w:rPr>
        <w:t xml:space="preserve"> Final Flow</w:t>
      </w:r>
    </w:p>
    <w:p w14:paraId="31CA8606" w14:textId="77777777" w:rsidR="000B423A" w:rsidRPr="000B423A" w:rsidRDefault="000B423A" w:rsidP="000B423A">
      <w:pPr>
        <w:numPr>
          <w:ilvl w:val="0"/>
          <w:numId w:val="2"/>
        </w:numPr>
        <w:spacing w:after="0"/>
      </w:pPr>
      <w:r w:rsidRPr="000B423A">
        <w:t>Register → user stored</w:t>
      </w:r>
    </w:p>
    <w:p w14:paraId="41846374" w14:textId="77777777" w:rsidR="000B423A" w:rsidRPr="000B423A" w:rsidRDefault="000B423A" w:rsidP="000B423A">
      <w:pPr>
        <w:numPr>
          <w:ilvl w:val="0"/>
          <w:numId w:val="2"/>
        </w:numPr>
        <w:spacing w:after="0"/>
      </w:pPr>
      <w:r w:rsidRPr="000B423A">
        <w:t>Login → JWT generated</w:t>
      </w:r>
    </w:p>
    <w:p w14:paraId="0EE839BA" w14:textId="77777777" w:rsidR="000B423A" w:rsidRPr="000B423A" w:rsidRDefault="000B423A" w:rsidP="000B423A">
      <w:pPr>
        <w:numPr>
          <w:ilvl w:val="0"/>
          <w:numId w:val="2"/>
        </w:numPr>
        <w:spacing w:after="0"/>
      </w:pPr>
      <w:r w:rsidRPr="000B423A">
        <w:t>Token used in other APIs</w:t>
      </w:r>
    </w:p>
    <w:p w14:paraId="7DFB4D36" w14:textId="77777777" w:rsidR="000B423A" w:rsidRPr="000B423A" w:rsidRDefault="000B423A" w:rsidP="000B423A">
      <w:pPr>
        <w:numPr>
          <w:ilvl w:val="0"/>
          <w:numId w:val="2"/>
        </w:numPr>
        <w:spacing w:after="0"/>
      </w:pPr>
      <w:r w:rsidRPr="000B423A">
        <w:lastRenderedPageBreak/>
        <w:t>Role-based authorization works</w:t>
      </w:r>
    </w:p>
    <w:p w14:paraId="2CCE1D1C" w14:textId="77777777" w:rsidR="000B423A" w:rsidRPr="000B423A" w:rsidRDefault="00000000" w:rsidP="000B423A">
      <w:pPr>
        <w:spacing w:after="0"/>
      </w:pPr>
      <w:r>
        <w:pict w14:anchorId="6A5DBBA1">
          <v:rect id="_x0000_i1040" style="width:0;height:1.5pt" o:hralign="center" o:hrstd="t" o:hr="t" fillcolor="#a0a0a0" stroked="f"/>
        </w:pict>
      </w:r>
    </w:p>
    <w:p w14:paraId="7A3F84D3" w14:textId="77777777" w:rsidR="000B423A" w:rsidRPr="000B423A" w:rsidRDefault="000B423A" w:rsidP="000B423A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✅</w:t>
      </w:r>
      <w:r w:rsidRPr="000B423A">
        <w:rPr>
          <w:b/>
          <w:bCs/>
        </w:rPr>
        <w:t xml:space="preserve"> You Now Have</w:t>
      </w:r>
    </w:p>
    <w:p w14:paraId="71D781B2" w14:textId="77777777" w:rsidR="000B423A" w:rsidRPr="000B423A" w:rsidRDefault="000B423A" w:rsidP="000B423A">
      <w:pPr>
        <w:spacing w:after="0"/>
      </w:pPr>
      <w:r w:rsidRPr="000B423A">
        <w:rPr>
          <w:rFonts w:ascii="Segoe UI Symbol" w:hAnsi="Segoe UI Symbol" w:cs="Segoe UI Symbol"/>
        </w:rPr>
        <w:t>✔</w:t>
      </w:r>
      <w:r w:rsidRPr="000B423A">
        <w:t xml:space="preserve"> Fully working Auth microservice</w:t>
      </w:r>
      <w:r w:rsidRPr="000B423A">
        <w:br/>
      </w:r>
      <w:r w:rsidRPr="000B423A">
        <w:rPr>
          <w:rFonts w:ascii="Segoe UI Symbol" w:hAnsi="Segoe UI Symbol" w:cs="Segoe UI Symbol"/>
        </w:rPr>
        <w:t>✔</w:t>
      </w:r>
      <w:r w:rsidRPr="000B423A">
        <w:t xml:space="preserve"> Identity + JWT</w:t>
      </w:r>
      <w:r w:rsidRPr="000B423A">
        <w:br/>
      </w:r>
      <w:r w:rsidRPr="000B423A">
        <w:rPr>
          <w:rFonts w:ascii="Segoe UI Symbol" w:hAnsi="Segoe UI Symbol" w:cs="Segoe UI Symbol"/>
        </w:rPr>
        <w:t>✔</w:t>
      </w:r>
      <w:r w:rsidRPr="000B423A">
        <w:t xml:space="preserve"> Role-based security</w:t>
      </w:r>
      <w:r w:rsidRPr="000B423A">
        <w:br/>
      </w:r>
      <w:r w:rsidRPr="000B423A">
        <w:rPr>
          <w:rFonts w:ascii="Segoe UI Symbol" w:hAnsi="Segoe UI Symbol" w:cs="Segoe UI Symbol"/>
        </w:rPr>
        <w:t>✔</w:t>
      </w:r>
      <w:r w:rsidRPr="000B423A">
        <w:t xml:space="preserve"> Ready for API Gateway integration</w:t>
      </w:r>
    </w:p>
    <w:p w14:paraId="37A389D7" w14:textId="77777777" w:rsidR="0001030C" w:rsidRPr="0001030C" w:rsidRDefault="0001030C" w:rsidP="000B423A">
      <w:pPr>
        <w:spacing w:after="0"/>
        <w:rPr>
          <w:lang w:val="en-US"/>
        </w:rPr>
      </w:pPr>
    </w:p>
    <w:sectPr w:rsidR="0001030C" w:rsidRPr="00010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95CC2"/>
    <w:multiLevelType w:val="multilevel"/>
    <w:tmpl w:val="8222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9D4728"/>
    <w:multiLevelType w:val="multilevel"/>
    <w:tmpl w:val="11B8F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9699355">
    <w:abstractNumId w:val="0"/>
  </w:num>
  <w:num w:numId="2" w16cid:durableId="1620141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30C"/>
    <w:rsid w:val="0001030C"/>
    <w:rsid w:val="000B423A"/>
    <w:rsid w:val="005C3070"/>
    <w:rsid w:val="00847E28"/>
    <w:rsid w:val="00B9382D"/>
    <w:rsid w:val="00C36E00"/>
    <w:rsid w:val="00F7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A6EB8"/>
  <w15:chartTrackingRefBased/>
  <w15:docId w15:val="{FD0E3A07-0FFD-434F-AD69-F8641D2DF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3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3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3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3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3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3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3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3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3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3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1106</Words>
  <Characters>6310</Characters>
  <Application>Microsoft Office Word</Application>
  <DocSecurity>0</DocSecurity>
  <Lines>52</Lines>
  <Paragraphs>14</Paragraphs>
  <ScaleCrop>false</ScaleCrop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3</cp:revision>
  <dcterms:created xsi:type="dcterms:W3CDTF">2026-03-18T14:25:00Z</dcterms:created>
  <dcterms:modified xsi:type="dcterms:W3CDTF">2026-03-25T03:06:00Z</dcterms:modified>
</cp:coreProperties>
</file>