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B814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The Challenge: "The SaaS Architect"</w:t>
      </w:r>
    </w:p>
    <w:p w14:paraId="08689190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1. The Foundation (Abstraction &amp; Inheritance)</w:t>
      </w:r>
    </w:p>
    <w:p w14:paraId="2EA500EE" w14:textId="77777777" w:rsidR="00F05C66" w:rsidRPr="00F05C66" w:rsidRDefault="00F05C66" w:rsidP="00F05C66">
      <w:pPr>
        <w:spacing w:after="0"/>
      </w:pPr>
      <w:r w:rsidRPr="00F05C66">
        <w:t>Create an abstract class Subscriber with:</w:t>
      </w:r>
    </w:p>
    <w:p w14:paraId="0B21661B" w14:textId="77777777" w:rsidR="00F05C66" w:rsidRPr="00F05C66" w:rsidRDefault="00F05C66" w:rsidP="00F05C66">
      <w:pPr>
        <w:numPr>
          <w:ilvl w:val="0"/>
          <w:numId w:val="1"/>
        </w:numPr>
        <w:spacing w:after="0"/>
      </w:pPr>
      <w:r w:rsidRPr="00F05C66">
        <w:rPr>
          <w:b/>
          <w:bCs/>
        </w:rPr>
        <w:t>Properties:</w:t>
      </w:r>
      <w:r w:rsidRPr="00F05C66">
        <w:t xml:space="preserve"> Guid ID, string Name, and DateTime JoinDate.</w:t>
      </w:r>
    </w:p>
    <w:p w14:paraId="1B56E3C4" w14:textId="77777777" w:rsidR="00F05C66" w:rsidRPr="00F05C66" w:rsidRDefault="00F05C66" w:rsidP="00F05C66">
      <w:pPr>
        <w:numPr>
          <w:ilvl w:val="0"/>
          <w:numId w:val="1"/>
        </w:numPr>
        <w:spacing w:after="0"/>
      </w:pPr>
      <w:r w:rsidRPr="00F05C66">
        <w:rPr>
          <w:b/>
          <w:bCs/>
        </w:rPr>
        <w:t>Abstract Method:</w:t>
      </w:r>
      <w:r w:rsidRPr="00F05C66">
        <w:t xml:space="preserve"> decimal CalculateMonthlyBill().</w:t>
      </w:r>
    </w:p>
    <w:p w14:paraId="6F6C9464" w14:textId="77777777" w:rsidR="00F05C66" w:rsidRPr="00F05C66" w:rsidRDefault="00F05C66" w:rsidP="00F05C66">
      <w:pPr>
        <w:numPr>
          <w:ilvl w:val="0"/>
          <w:numId w:val="1"/>
        </w:numPr>
        <w:spacing w:after="0"/>
      </w:pPr>
      <w:r w:rsidRPr="00F05C66">
        <w:rPr>
          <w:b/>
          <w:bCs/>
        </w:rPr>
        <w:t>Inheritance:</w:t>
      </w:r>
      <w:r w:rsidRPr="00F05C66">
        <w:t xml:space="preserve"> Create two subclasses:</w:t>
      </w:r>
    </w:p>
    <w:p w14:paraId="3385B764" w14:textId="77777777" w:rsidR="00F05C66" w:rsidRPr="00F05C66" w:rsidRDefault="00F05C66" w:rsidP="00F05C66">
      <w:pPr>
        <w:numPr>
          <w:ilvl w:val="1"/>
          <w:numId w:val="1"/>
        </w:numPr>
        <w:spacing w:after="0"/>
      </w:pPr>
      <w:r w:rsidRPr="00F05C66">
        <w:t>BusinessSubscriber: Has a FixedRate and a TaxRate.</w:t>
      </w:r>
    </w:p>
    <w:p w14:paraId="2BD942EF" w14:textId="77777777" w:rsidR="00F05C66" w:rsidRPr="00F05C66" w:rsidRDefault="00F05C66" w:rsidP="00F05C66">
      <w:pPr>
        <w:numPr>
          <w:ilvl w:val="1"/>
          <w:numId w:val="1"/>
        </w:numPr>
        <w:spacing w:after="0"/>
      </w:pPr>
      <w:r w:rsidRPr="00F05C66">
        <w:t>ConsumerSubscriber: Has a DataUsageGB and PricePerGB.</w:t>
      </w:r>
    </w:p>
    <w:p w14:paraId="48E988DD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2. Identity &amp; Comparison (Equals &amp; Comparable)</w:t>
      </w:r>
    </w:p>
    <w:p w14:paraId="42346F69" w14:textId="77777777" w:rsidR="00F05C66" w:rsidRPr="00F05C66" w:rsidRDefault="00F05C66" w:rsidP="00F05C66">
      <w:pPr>
        <w:spacing w:after="0"/>
      </w:pPr>
      <w:r w:rsidRPr="00F05C66">
        <w:t>To manage your list effectively, you must define how Subscriber objects are identified and ordered:</w:t>
      </w:r>
    </w:p>
    <w:p w14:paraId="70A2E2E9" w14:textId="77777777" w:rsidR="00F05C66" w:rsidRPr="00F05C66" w:rsidRDefault="00F05C66" w:rsidP="00F05C66">
      <w:pPr>
        <w:numPr>
          <w:ilvl w:val="0"/>
          <w:numId w:val="2"/>
        </w:numPr>
        <w:spacing w:after="0"/>
      </w:pPr>
      <w:r w:rsidRPr="00F05C66">
        <w:rPr>
          <w:b/>
          <w:bCs/>
        </w:rPr>
        <w:t>Override Equals and GetHashCode</w:t>
      </w:r>
      <w:r w:rsidRPr="00F05C66">
        <w:t>: Two subscribers are equal if they have the same ID.</w:t>
      </w:r>
    </w:p>
    <w:p w14:paraId="33E807B2" w14:textId="77777777" w:rsidR="00F05C66" w:rsidRPr="00F05C66" w:rsidRDefault="00F05C66" w:rsidP="00F05C66">
      <w:pPr>
        <w:numPr>
          <w:ilvl w:val="0"/>
          <w:numId w:val="2"/>
        </w:numPr>
        <w:spacing w:after="0"/>
      </w:pPr>
      <w:r w:rsidRPr="00F05C66">
        <w:rPr>
          <w:b/>
          <w:bCs/>
        </w:rPr>
        <w:t>Implement IComparable&lt;Subscriber&gt;</w:t>
      </w:r>
      <w:r w:rsidRPr="00F05C66">
        <w:t>: The default sort order should be by JoinDate (ascending). If dates are identical, sort alphabetically by Name.</w:t>
      </w:r>
    </w:p>
    <w:p w14:paraId="677C05AA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3. The Data Structure (Dictionary &amp; Sorting)</w:t>
      </w:r>
    </w:p>
    <w:p w14:paraId="1BF227F9" w14:textId="77777777" w:rsidR="00F05C66" w:rsidRPr="00F05C66" w:rsidRDefault="00F05C66" w:rsidP="00F05C66">
      <w:pPr>
        <w:spacing w:after="0"/>
      </w:pPr>
      <w:r w:rsidRPr="00F05C66">
        <w:t xml:space="preserve">In your main program, initialize a Dictionary&lt;string, Subscriber&gt; where the key is the subscriber's </w:t>
      </w:r>
      <w:r w:rsidRPr="00F05C66">
        <w:rPr>
          <w:b/>
          <w:bCs/>
        </w:rPr>
        <w:t>Email</w:t>
      </w:r>
      <w:r w:rsidRPr="00F05C66">
        <w:t xml:space="preserve"> and the value is the Subscriber object.</w:t>
      </w:r>
    </w:p>
    <w:p w14:paraId="33F42D6F" w14:textId="77777777" w:rsidR="00F05C66" w:rsidRPr="00F05C66" w:rsidRDefault="00F05C66" w:rsidP="00F05C66">
      <w:pPr>
        <w:spacing w:after="0"/>
      </w:pPr>
      <w:r w:rsidRPr="00F05C66">
        <w:rPr>
          <w:b/>
          <w:bCs/>
        </w:rPr>
        <w:t>The Task:</w:t>
      </w:r>
    </w:p>
    <w:p w14:paraId="397FDB15" w14:textId="77777777" w:rsidR="00F05C66" w:rsidRPr="00F05C66" w:rsidRDefault="00F05C66" w:rsidP="00F05C66">
      <w:pPr>
        <w:numPr>
          <w:ilvl w:val="0"/>
          <w:numId w:val="3"/>
        </w:numPr>
        <w:spacing w:after="0"/>
      </w:pPr>
      <w:r w:rsidRPr="00F05C66">
        <w:t>Add at least 5 mixed subscribers to the Dictionary.</w:t>
      </w:r>
    </w:p>
    <w:p w14:paraId="790493B6" w14:textId="77777777" w:rsidR="00F05C66" w:rsidRPr="00F05C66" w:rsidRDefault="00F05C66" w:rsidP="00F05C66">
      <w:pPr>
        <w:numPr>
          <w:ilvl w:val="0"/>
          <w:numId w:val="3"/>
        </w:numPr>
        <w:spacing w:after="0"/>
      </w:pPr>
      <w:r w:rsidRPr="00F05C66">
        <w:rPr>
          <w:b/>
          <w:bCs/>
        </w:rPr>
        <w:t>The Hard Part:</w:t>
      </w:r>
      <w:r w:rsidRPr="00F05C66">
        <w:t xml:space="preserve"> Sort the </w:t>
      </w:r>
      <w:r w:rsidRPr="00F05C66">
        <w:rPr>
          <w:b/>
          <w:bCs/>
        </w:rPr>
        <w:t>Dictionary</w:t>
      </w:r>
      <w:r w:rsidRPr="00F05C66">
        <w:t xml:space="preserve"> by the Subscriber's monthly bill (descending) and store the result in a way that preserves order for the report.</w:t>
      </w:r>
    </w:p>
    <w:p w14:paraId="3FA39A37" w14:textId="77777777" w:rsidR="00F05C66" w:rsidRPr="00F05C66" w:rsidRDefault="00F05C66" w:rsidP="00F05C66">
      <w:pPr>
        <w:spacing w:after="0"/>
      </w:pPr>
      <w:r w:rsidRPr="00F05C66">
        <w:rPr>
          <w:b/>
          <w:bCs/>
        </w:rPr>
        <w:t>Note:</w:t>
      </w:r>
      <w:r w:rsidRPr="00F05C66">
        <w:t xml:space="preserve"> Remember that a standard Dictionary is unordered. You will need to use LINQ or a SortedDictionary with a custom comparer to achieve this.</w:t>
      </w:r>
    </w:p>
    <w:p w14:paraId="025FF571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4. Polymorphic Reporting</w:t>
      </w:r>
    </w:p>
    <w:p w14:paraId="3657B223" w14:textId="77777777" w:rsidR="00F05C66" w:rsidRPr="00F05C66" w:rsidRDefault="00F05C66" w:rsidP="00F05C66">
      <w:pPr>
        <w:spacing w:after="0"/>
      </w:pPr>
      <w:r w:rsidRPr="00F05C66">
        <w:t>Create a ReportGenerator class with a static method PrintRevenueReport(IEnumerable&lt;Subscriber&gt; subscribers).</w:t>
      </w:r>
    </w:p>
    <w:p w14:paraId="5D59CA7F" w14:textId="77777777" w:rsidR="00F05C66" w:rsidRPr="00F05C66" w:rsidRDefault="00F05C66" w:rsidP="00F05C66">
      <w:pPr>
        <w:numPr>
          <w:ilvl w:val="0"/>
          <w:numId w:val="4"/>
        </w:numPr>
        <w:spacing w:after="0"/>
      </w:pPr>
      <w:r w:rsidRPr="00F05C66">
        <w:t>It should iterate through the collection and call CalculateMonthlyBill() polymorphically.</w:t>
      </w:r>
    </w:p>
    <w:p w14:paraId="58BA5C8D" w14:textId="77777777" w:rsidR="00F05C66" w:rsidRPr="00F05C66" w:rsidRDefault="00F05C66" w:rsidP="00F05C66">
      <w:pPr>
        <w:numPr>
          <w:ilvl w:val="0"/>
          <w:numId w:val="4"/>
        </w:numPr>
        <w:spacing w:after="0"/>
      </w:pPr>
      <w:r w:rsidRPr="00F05C66">
        <w:rPr>
          <w:b/>
          <w:bCs/>
        </w:rPr>
        <w:t>Bonus:</w:t>
      </w:r>
      <w:r w:rsidRPr="00F05C66">
        <w:t xml:space="preserve"> Use a StringBuilder to format a table-style output that includes the specific type of subscriber (Business vs. Consumer).</w:t>
      </w:r>
    </w:p>
    <w:p w14:paraId="007D7514" w14:textId="77777777" w:rsidR="00F05C66" w:rsidRPr="00F05C66" w:rsidRDefault="00000000" w:rsidP="00F05C66">
      <w:pPr>
        <w:spacing w:after="0"/>
      </w:pPr>
      <w:r>
        <w:pict w14:anchorId="1253B621">
          <v:rect id="_x0000_i1025" style="width:0;height:1.5pt" o:hralign="center" o:hrstd="t" o:hr="t" fillcolor="#a0a0a0" stroked="f"/>
        </w:pict>
      </w:r>
    </w:p>
    <w:p w14:paraId="68012A4C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Key Requirements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777"/>
      </w:tblGrid>
      <w:tr w:rsidR="00F05C66" w:rsidRPr="00F05C66" w14:paraId="3E6200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0A1FF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3604B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Implementation Detail</w:t>
            </w:r>
          </w:p>
        </w:tc>
      </w:tr>
      <w:tr w:rsidR="00F05C66" w:rsidRPr="00F05C66" w14:paraId="67E20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C47AB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Abstraction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64496" w14:textId="77777777" w:rsidR="00F05C66" w:rsidRPr="00F05C66" w:rsidRDefault="00F05C66" w:rsidP="00F05C66">
            <w:pPr>
              <w:spacing w:after="0"/>
            </w:pPr>
            <w:r w:rsidRPr="00F05C66">
              <w:t>Cannot instantiate Subscriber directly.</w:t>
            </w:r>
          </w:p>
        </w:tc>
      </w:tr>
      <w:tr w:rsidR="00F05C66" w:rsidRPr="00F05C66" w14:paraId="01AD6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43E91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Polymorphism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3363" w14:textId="77777777" w:rsidR="00F05C66" w:rsidRPr="00F05C66" w:rsidRDefault="00F05C66" w:rsidP="00F05C66">
            <w:pPr>
              <w:spacing w:after="0"/>
            </w:pPr>
            <w:r w:rsidRPr="00F05C66">
              <w:t>CalculateMonthlyBill behaves differently for Business vs. Consumer.</w:t>
            </w:r>
          </w:p>
        </w:tc>
      </w:tr>
      <w:tr w:rsidR="00F05C66" w:rsidRPr="00F05C66" w14:paraId="155A4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3265D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Equality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3A33E" w14:textId="77777777" w:rsidR="00F05C66" w:rsidRPr="00F05C66" w:rsidRDefault="00F05C66" w:rsidP="00F05C66">
            <w:pPr>
              <w:spacing w:after="0"/>
            </w:pPr>
            <w:r w:rsidRPr="00F05C66">
              <w:t>myDict.ContainsKey(newID) works based on GUID, not reference.</w:t>
            </w:r>
          </w:p>
        </w:tc>
      </w:tr>
      <w:tr w:rsidR="00F05C66" w:rsidRPr="00F05C66" w14:paraId="7E375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F2EB8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Sorting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0277A" w14:textId="77777777" w:rsidR="00F05C66" w:rsidRPr="00F05C66" w:rsidRDefault="00F05C66" w:rsidP="00F05C66">
            <w:pPr>
              <w:spacing w:after="0"/>
            </w:pPr>
            <w:r w:rsidRPr="00F05C66">
              <w:t>Use List&lt;KeyValuePair&lt;string, Subscriber&gt;&gt; or LINQ to order the dictionary.</w:t>
            </w:r>
          </w:p>
        </w:tc>
      </w:tr>
      <w:tr w:rsidR="00F05C66" w:rsidRPr="00F05C66" w14:paraId="1ACA9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6746E" w14:textId="77777777" w:rsidR="00F05C66" w:rsidRPr="00F05C66" w:rsidRDefault="00F05C66" w:rsidP="00F05C66">
            <w:pPr>
              <w:spacing w:after="0"/>
            </w:pPr>
            <w:r w:rsidRPr="00F05C66">
              <w:rPr>
                <w:b/>
                <w:bCs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D6DD1" w14:textId="77777777" w:rsidR="00F05C66" w:rsidRPr="00F05C66" w:rsidRDefault="00F05C66" w:rsidP="00F05C66">
            <w:pPr>
              <w:spacing w:after="0"/>
            </w:pPr>
            <w:r w:rsidRPr="00F05C66">
              <w:t>Output must be sorted by the calculated bill amount.</w:t>
            </w:r>
          </w:p>
        </w:tc>
      </w:tr>
    </w:tbl>
    <w:p w14:paraId="68965953" w14:textId="77777777" w:rsidR="00F05C66" w:rsidRPr="00F05C66" w:rsidRDefault="00F05C66" w:rsidP="00F05C66">
      <w:pPr>
        <w:spacing w:after="0"/>
        <w:rPr>
          <w:b/>
          <w:bCs/>
        </w:rPr>
      </w:pPr>
      <w:r w:rsidRPr="00F05C66">
        <w:rPr>
          <w:b/>
          <w:bCs/>
        </w:rPr>
        <w:t>Suggested Math for Billing</w:t>
      </w:r>
    </w:p>
    <w:p w14:paraId="6AEDA429" w14:textId="77777777" w:rsidR="00F05C66" w:rsidRPr="00F05C66" w:rsidRDefault="00F05C66" w:rsidP="00F05C66">
      <w:pPr>
        <w:spacing w:after="0"/>
      </w:pPr>
      <w:r w:rsidRPr="00F05C66">
        <w:t>To keep it interesting, use these formulas in your overrides:</w:t>
      </w:r>
    </w:p>
    <w:p w14:paraId="39BF9F06" w14:textId="77777777" w:rsidR="00F05C66" w:rsidRPr="00F05C66" w:rsidRDefault="00F05C66" w:rsidP="00F05C66">
      <w:pPr>
        <w:numPr>
          <w:ilvl w:val="0"/>
          <w:numId w:val="5"/>
        </w:numPr>
        <w:spacing w:after="0"/>
      </w:pPr>
      <w:r w:rsidRPr="00F05C66">
        <w:rPr>
          <w:b/>
          <w:bCs/>
        </w:rPr>
        <w:t>Business:</w:t>
      </w:r>
      <w:r w:rsidRPr="00F05C66">
        <w:t xml:space="preserve"> </w:t>
      </w:r>
    </w:p>
    <w:p w14:paraId="074472D7" w14:textId="54924A7B" w:rsidR="00F05C66" w:rsidRPr="00F05C66" w:rsidRDefault="00F05C66" w:rsidP="00F05C66">
      <w:pPr>
        <w:spacing w:after="0"/>
      </w:pPr>
      <w:r w:rsidRPr="00F05C66">
        <w:t>{Total} = {FixedRate} \times (1 + \text{TaxRate})</w:t>
      </w:r>
    </w:p>
    <w:p w14:paraId="67F6446C" w14:textId="77777777" w:rsidR="00F05C66" w:rsidRPr="00F05C66" w:rsidRDefault="00F05C66" w:rsidP="00F05C66">
      <w:pPr>
        <w:numPr>
          <w:ilvl w:val="0"/>
          <w:numId w:val="5"/>
        </w:numPr>
        <w:spacing w:after="0"/>
      </w:pPr>
      <w:r w:rsidRPr="00F05C66">
        <w:rPr>
          <w:b/>
          <w:bCs/>
        </w:rPr>
        <w:t>Consumer:</w:t>
      </w:r>
      <w:r w:rsidRPr="00F05C66">
        <w:t xml:space="preserve"> </w:t>
      </w:r>
    </w:p>
    <w:p w14:paraId="6DABC46A" w14:textId="74B0665A" w:rsidR="00F05C66" w:rsidRDefault="00F05C66" w:rsidP="00F05C66">
      <w:pPr>
        <w:spacing w:after="0"/>
      </w:pPr>
      <w:r w:rsidRPr="00F05C66">
        <w:t>{Total} = {DataUsageGB} \times \text{PricePerGB}</w:t>
      </w:r>
    </w:p>
    <w:p w14:paraId="56B9833A" w14:textId="77777777" w:rsidR="00C54FBB" w:rsidRPr="00F05C66" w:rsidRDefault="00C54FBB" w:rsidP="00F05C66">
      <w:pPr>
        <w:spacing w:after="0"/>
      </w:pPr>
    </w:p>
    <w:p w14:paraId="164CF7FC" w14:textId="2EA7C302" w:rsidR="005C3070" w:rsidRPr="00F05C66" w:rsidRDefault="005C3070" w:rsidP="00F05C66">
      <w:pPr>
        <w:spacing w:after="0"/>
      </w:pPr>
    </w:p>
    <w:sectPr w:rsidR="005C3070" w:rsidRPr="00F05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1FD"/>
    <w:multiLevelType w:val="multilevel"/>
    <w:tmpl w:val="788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7A0F"/>
    <w:multiLevelType w:val="multilevel"/>
    <w:tmpl w:val="DF1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2EA3"/>
    <w:multiLevelType w:val="multilevel"/>
    <w:tmpl w:val="BBD4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540E1"/>
    <w:multiLevelType w:val="multilevel"/>
    <w:tmpl w:val="7F42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A3E2C"/>
    <w:multiLevelType w:val="multilevel"/>
    <w:tmpl w:val="AED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65982">
    <w:abstractNumId w:val="0"/>
  </w:num>
  <w:num w:numId="2" w16cid:durableId="1047489217">
    <w:abstractNumId w:val="4"/>
  </w:num>
  <w:num w:numId="3" w16cid:durableId="307131917">
    <w:abstractNumId w:val="3"/>
  </w:num>
  <w:num w:numId="4" w16cid:durableId="39285351">
    <w:abstractNumId w:val="1"/>
  </w:num>
  <w:num w:numId="5" w16cid:durableId="1852837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0A"/>
    <w:rsid w:val="002D1672"/>
    <w:rsid w:val="00463E0A"/>
    <w:rsid w:val="005C3070"/>
    <w:rsid w:val="00B23009"/>
    <w:rsid w:val="00B9382D"/>
    <w:rsid w:val="00C54FBB"/>
    <w:rsid w:val="00F0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0E4F"/>
  <w15:chartTrackingRefBased/>
  <w15:docId w15:val="{53839E39-BFC2-4A29-816C-57FA6A1C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2026-02-26T03:33:00Z</dcterms:created>
  <dcterms:modified xsi:type="dcterms:W3CDTF">2026-02-27T08:36:00Z</dcterms:modified>
</cp:coreProperties>
</file>