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F8D4B" w14:textId="77777777" w:rsidR="0040654F" w:rsidRPr="0040654F" w:rsidRDefault="0040654F" w:rsidP="0040654F">
      <w:pPr>
        <w:rPr>
          <w:b/>
          <w:bCs/>
        </w:rPr>
      </w:pPr>
      <w:r w:rsidRPr="0040654F">
        <w:rPr>
          <w:rFonts w:ascii="Segoe UI Emoji" w:hAnsi="Segoe UI Emoji" w:cs="Segoe UI Emoji"/>
          <w:b/>
          <w:bCs/>
        </w:rPr>
        <w:t>📝</w:t>
      </w:r>
      <w:r w:rsidRPr="0040654F">
        <w:rPr>
          <w:b/>
          <w:bCs/>
        </w:rPr>
        <w:t xml:space="preserve"> Northwind Catalog Project - 10 MCQs (With Answers)</w:t>
      </w:r>
    </w:p>
    <w:p w14:paraId="7EBC3B07" w14:textId="77777777" w:rsidR="0040654F" w:rsidRPr="0040654F" w:rsidRDefault="0040654F" w:rsidP="0040654F">
      <w:r w:rsidRPr="0040654F">
        <w:t>Here are 10 Multiple Choice Questions based on your assessment, perfect for viva or exam preparation.</w:t>
      </w:r>
    </w:p>
    <w:p w14:paraId="16317202" w14:textId="77777777" w:rsidR="0040654F" w:rsidRPr="0040654F" w:rsidRDefault="0040654F" w:rsidP="0040654F">
      <w:r w:rsidRPr="0040654F">
        <w:pict w14:anchorId="4FBEA40C">
          <v:rect id="_x0000_i1091" style="width:0;height:.75pt" o:hralign="center" o:hrstd="t" o:hr="t" fillcolor="#a0a0a0" stroked="f"/>
        </w:pict>
      </w:r>
    </w:p>
    <w:p w14:paraId="01EF70F3" w14:textId="77777777" w:rsidR="0040654F" w:rsidRPr="0040654F" w:rsidRDefault="0040654F" w:rsidP="0040654F">
      <w:pPr>
        <w:rPr>
          <w:b/>
          <w:bCs/>
        </w:rPr>
      </w:pPr>
      <w:r w:rsidRPr="0040654F">
        <w:rPr>
          <w:b/>
          <w:bCs/>
        </w:rPr>
        <w:t>QUESTION 1</w:t>
      </w:r>
    </w:p>
    <w:p w14:paraId="59CCD2EC" w14:textId="77777777" w:rsidR="0040654F" w:rsidRPr="0040654F" w:rsidRDefault="0040654F" w:rsidP="0040654F">
      <w:r w:rsidRPr="0040654F">
        <w:rPr>
          <w:b/>
          <w:bCs/>
        </w:rPr>
        <w:t>Which design pattern is used in the Services layer to separate data access logic from business logic?</w:t>
      </w:r>
    </w:p>
    <w:p w14:paraId="21C48DDE" w14:textId="77777777" w:rsidR="0040654F" w:rsidRPr="0040654F" w:rsidRDefault="0040654F" w:rsidP="0040654F">
      <w:r w:rsidRPr="0040654F">
        <w:t>A) Singleton Pattern</w:t>
      </w:r>
      <w:r w:rsidRPr="0040654F">
        <w:br/>
        <w:t>B) Factory Pattern</w:t>
      </w:r>
      <w:r w:rsidRPr="0040654F">
        <w:br/>
        <w:t>C) Repository Pattern</w:t>
      </w:r>
      <w:r w:rsidRPr="0040654F">
        <w:br/>
        <w:t>D) Observer Pattern</w:t>
      </w:r>
    </w:p>
    <w:p w14:paraId="0C8337DF" w14:textId="77777777" w:rsidR="0040654F" w:rsidRPr="0040654F" w:rsidRDefault="0040654F" w:rsidP="0040654F">
      <w:r w:rsidRPr="0040654F">
        <w:t>&lt;details&gt; &lt;summary&gt;</w:t>
      </w:r>
      <w:r w:rsidRPr="0040654F">
        <w:rPr>
          <w:rFonts w:ascii="Segoe UI Emoji" w:hAnsi="Segoe UI Emoji" w:cs="Segoe UI Emoji"/>
        </w:rPr>
        <w:t>✅</w:t>
      </w:r>
      <w:r w:rsidRPr="0040654F">
        <w:t xml:space="preserve"> Answer&lt;/summary&gt; **C) Repository Pattern**</w:t>
      </w:r>
    </w:p>
    <w:p w14:paraId="21031EA9" w14:textId="77777777" w:rsidR="0040654F" w:rsidRPr="0040654F" w:rsidRDefault="0040654F" w:rsidP="0040654F">
      <w:r w:rsidRPr="0040654F">
        <w:rPr>
          <w:i/>
          <w:iCs/>
        </w:rPr>
        <w:t>Explanation: Repository Pattern acts as a middleware between data access and business logic, making code cleaner and testable.</w:t>
      </w:r>
    </w:p>
    <w:p w14:paraId="0FBBF929" w14:textId="77777777" w:rsidR="0040654F" w:rsidRPr="0040654F" w:rsidRDefault="0040654F" w:rsidP="0040654F">
      <w:r w:rsidRPr="0040654F">
        <w:t>&lt;/details&gt;</w:t>
      </w:r>
    </w:p>
    <w:p w14:paraId="3952637A" w14:textId="77777777" w:rsidR="0040654F" w:rsidRPr="0040654F" w:rsidRDefault="0040654F" w:rsidP="0040654F">
      <w:r w:rsidRPr="0040654F">
        <w:pict w14:anchorId="5FA84B0E">
          <v:rect id="_x0000_i1092" style="width:0;height:.75pt" o:hralign="center" o:hrstd="t" o:hr="t" fillcolor="#a0a0a0" stroked="f"/>
        </w:pict>
      </w:r>
    </w:p>
    <w:p w14:paraId="28BF0109" w14:textId="77777777" w:rsidR="0040654F" w:rsidRPr="0040654F" w:rsidRDefault="0040654F" w:rsidP="0040654F">
      <w:pPr>
        <w:rPr>
          <w:b/>
          <w:bCs/>
        </w:rPr>
      </w:pPr>
      <w:r w:rsidRPr="0040654F">
        <w:rPr>
          <w:b/>
          <w:bCs/>
        </w:rPr>
        <w:t>QUESTION 2</w:t>
      </w:r>
    </w:p>
    <w:p w14:paraId="42977536" w14:textId="77777777" w:rsidR="0040654F" w:rsidRPr="0040654F" w:rsidRDefault="0040654F" w:rsidP="0040654F">
      <w:r w:rsidRPr="0040654F">
        <w:rPr>
          <w:b/>
          <w:bCs/>
        </w:rPr>
        <w:t>What is the purpose of the </w:t>
      </w:r>
      <w:r w:rsidRPr="0040654F">
        <w:t>InventoryValue</w:t>
      </w:r>
      <w:r w:rsidRPr="0040654F">
        <w:rPr>
          <w:b/>
          <w:bCs/>
        </w:rPr>
        <w:t> property in the ProductDto?</w:t>
      </w:r>
    </w:p>
    <w:p w14:paraId="47786246" w14:textId="77777777" w:rsidR="0040654F" w:rsidRPr="0040654F" w:rsidRDefault="0040654F" w:rsidP="0040654F">
      <w:r w:rsidRPr="0040654F">
        <w:t>A) To store product weight</w:t>
      </w:r>
      <w:r w:rsidRPr="0040654F">
        <w:br/>
        <w:t>B) To calculate total value as UnitPrice × UnitsInStock</w:t>
      </w:r>
      <w:r w:rsidRPr="0040654F">
        <w:br/>
        <w:t>C) To store product discount</w:t>
      </w:r>
      <w:r w:rsidRPr="0040654F">
        <w:br/>
        <w:t>D) To calculate tax amount</w:t>
      </w:r>
    </w:p>
    <w:p w14:paraId="705EE01C" w14:textId="77777777" w:rsidR="0040654F" w:rsidRPr="0040654F" w:rsidRDefault="0040654F" w:rsidP="0040654F">
      <w:r w:rsidRPr="0040654F">
        <w:t>&lt;details&gt; &lt;summary&gt;</w:t>
      </w:r>
      <w:r w:rsidRPr="0040654F">
        <w:rPr>
          <w:rFonts w:ascii="Segoe UI Emoji" w:hAnsi="Segoe UI Emoji" w:cs="Segoe UI Emoji"/>
        </w:rPr>
        <w:t>✅</w:t>
      </w:r>
      <w:r w:rsidRPr="0040654F">
        <w:t xml:space="preserve"> Answer&lt;/summary&gt; **B) To calculate total value as `UnitPrice </w:t>
      </w:r>
      <w:r w:rsidRPr="0040654F">
        <w:rPr>
          <w:rFonts w:ascii="Aptos" w:hAnsi="Aptos" w:cs="Aptos"/>
        </w:rPr>
        <w:t>×</w:t>
      </w:r>
      <w:r w:rsidRPr="0040654F">
        <w:t xml:space="preserve"> UnitsInStock`**</w:t>
      </w:r>
    </w:p>
    <w:p w14:paraId="02C8735C" w14:textId="77777777" w:rsidR="0040654F" w:rsidRPr="0040654F" w:rsidRDefault="0040654F" w:rsidP="0040654F">
      <w:r w:rsidRPr="0040654F">
        <w:rPr>
          <w:i/>
          <w:iCs/>
        </w:rPr>
        <w:t>Explanation: InventoryValue is a calculated field that shows the total monetary value of available stock.</w:t>
      </w:r>
    </w:p>
    <w:p w14:paraId="5EFE3429" w14:textId="77777777" w:rsidR="0040654F" w:rsidRPr="0040654F" w:rsidRDefault="0040654F" w:rsidP="0040654F">
      <w:r w:rsidRPr="0040654F">
        <w:t>&lt;/details&gt;</w:t>
      </w:r>
    </w:p>
    <w:p w14:paraId="5923FB63" w14:textId="77777777" w:rsidR="0040654F" w:rsidRPr="0040654F" w:rsidRDefault="0040654F" w:rsidP="0040654F">
      <w:r w:rsidRPr="0040654F">
        <w:pict w14:anchorId="56544B1A">
          <v:rect id="_x0000_i1093" style="width:0;height:.75pt" o:hralign="center" o:hrstd="t" o:hr="t" fillcolor="#a0a0a0" stroked="f"/>
        </w:pict>
      </w:r>
    </w:p>
    <w:p w14:paraId="546FE46C" w14:textId="77777777" w:rsidR="0040654F" w:rsidRPr="0040654F" w:rsidRDefault="0040654F" w:rsidP="0040654F">
      <w:pPr>
        <w:rPr>
          <w:b/>
          <w:bCs/>
        </w:rPr>
      </w:pPr>
      <w:r w:rsidRPr="0040654F">
        <w:rPr>
          <w:b/>
          <w:bCs/>
        </w:rPr>
        <w:t>QUESTION 3</w:t>
      </w:r>
    </w:p>
    <w:p w14:paraId="639AECCE" w14:textId="77777777" w:rsidR="0040654F" w:rsidRPr="0040654F" w:rsidRDefault="0040654F" w:rsidP="0040654F">
      <w:r w:rsidRPr="0040654F">
        <w:rPr>
          <w:b/>
          <w:bCs/>
        </w:rPr>
        <w:lastRenderedPageBreak/>
        <w:t>Which Fluent API configuration is applied to the </w:t>
      </w:r>
      <w:r w:rsidRPr="0040654F">
        <w:t>UnitPrice</w:t>
      </w:r>
      <w:r w:rsidRPr="0040654F">
        <w:rPr>
          <w:b/>
          <w:bCs/>
        </w:rPr>
        <w:t> property in the NorthwindContext?</w:t>
      </w:r>
    </w:p>
    <w:p w14:paraId="497B986A" w14:textId="77777777" w:rsidR="0040654F" w:rsidRPr="0040654F" w:rsidRDefault="0040654F" w:rsidP="0040654F">
      <w:r w:rsidRPr="0040654F">
        <w:t>A) .HasMaxLength(10)</w:t>
      </w:r>
      <w:r w:rsidRPr="0040654F">
        <w:br/>
        <w:t>B) .IsRequired()</w:t>
      </w:r>
      <w:r w:rsidRPr="0040654F">
        <w:br/>
        <w:t>C) .HasColumnType("decimal(10,2)")</w:t>
      </w:r>
      <w:r w:rsidRPr="0040654F">
        <w:br/>
        <w:t>D) .HasDefaultValue(0)</w:t>
      </w:r>
    </w:p>
    <w:p w14:paraId="259304D5" w14:textId="77777777" w:rsidR="0040654F" w:rsidRPr="0040654F" w:rsidRDefault="0040654F" w:rsidP="0040654F">
      <w:r w:rsidRPr="0040654F">
        <w:t>&lt;details&gt; &lt;summary&gt;</w:t>
      </w:r>
      <w:r w:rsidRPr="0040654F">
        <w:rPr>
          <w:rFonts w:ascii="Segoe UI Emoji" w:hAnsi="Segoe UI Emoji" w:cs="Segoe UI Emoji"/>
        </w:rPr>
        <w:t>✅</w:t>
      </w:r>
      <w:r w:rsidRPr="0040654F">
        <w:t xml:space="preserve"> Answer&lt;/summary&gt; **C) `.HasColumnType("decimal(10,2)"`**</w:t>
      </w:r>
    </w:p>
    <w:p w14:paraId="142D2F8E" w14:textId="77777777" w:rsidR="0040654F" w:rsidRPr="0040654F" w:rsidRDefault="0040654F" w:rsidP="0040654F">
      <w:r w:rsidRPr="0040654F">
        <w:rPr>
          <w:i/>
          <w:iCs/>
        </w:rPr>
        <w:t>Explanation: This ensures the UnitPrice has proper decimal precision (10 total digits, 2 after decimal).</w:t>
      </w:r>
    </w:p>
    <w:p w14:paraId="24861BB3" w14:textId="77777777" w:rsidR="0040654F" w:rsidRPr="0040654F" w:rsidRDefault="0040654F" w:rsidP="0040654F">
      <w:r w:rsidRPr="0040654F">
        <w:t>&lt;/details&gt;</w:t>
      </w:r>
    </w:p>
    <w:p w14:paraId="47E175F2" w14:textId="77777777" w:rsidR="0040654F" w:rsidRPr="0040654F" w:rsidRDefault="0040654F" w:rsidP="0040654F">
      <w:r w:rsidRPr="0040654F">
        <w:pict w14:anchorId="7AD1F750">
          <v:rect id="_x0000_i1094" style="width:0;height:.75pt" o:hralign="center" o:hrstd="t" o:hr="t" fillcolor="#a0a0a0" stroked="f"/>
        </w:pict>
      </w:r>
    </w:p>
    <w:p w14:paraId="2F76AF8A" w14:textId="77777777" w:rsidR="0040654F" w:rsidRPr="0040654F" w:rsidRDefault="0040654F" w:rsidP="0040654F">
      <w:pPr>
        <w:rPr>
          <w:b/>
          <w:bCs/>
        </w:rPr>
      </w:pPr>
      <w:r w:rsidRPr="0040654F">
        <w:rPr>
          <w:b/>
          <w:bCs/>
        </w:rPr>
        <w:t>QUESTION 4</w:t>
      </w:r>
    </w:p>
    <w:p w14:paraId="773906D0" w14:textId="77777777" w:rsidR="0040654F" w:rsidRPr="0040654F" w:rsidRDefault="0040654F" w:rsidP="0040654F">
      <w:r w:rsidRPr="0040654F">
        <w:rPr>
          <w:b/>
          <w:bCs/>
        </w:rPr>
        <w:t>What is the role of AutoMapper in this project?</w:t>
      </w:r>
    </w:p>
    <w:p w14:paraId="61C756EA" w14:textId="77777777" w:rsidR="0040654F" w:rsidRPr="0040654F" w:rsidRDefault="0040654F" w:rsidP="0040654F">
      <w:r w:rsidRPr="0040654F">
        <w:t>A) To create database tables</w:t>
      </w:r>
      <w:r w:rsidRPr="0040654F">
        <w:br/>
        <w:t>B) To automatically map Entity models to DTOs</w:t>
      </w:r>
      <w:r w:rsidRPr="0040654F">
        <w:br/>
        <w:t>C) To generate API documentation</w:t>
      </w:r>
      <w:r w:rsidRPr="0040654F">
        <w:br/>
        <w:t>D) To handle user authentication</w:t>
      </w:r>
    </w:p>
    <w:p w14:paraId="375E4ADD" w14:textId="77777777" w:rsidR="0040654F" w:rsidRPr="0040654F" w:rsidRDefault="0040654F" w:rsidP="0040654F">
      <w:r w:rsidRPr="0040654F">
        <w:t>&lt;details&gt; &lt;summary&gt;</w:t>
      </w:r>
      <w:r w:rsidRPr="0040654F">
        <w:rPr>
          <w:rFonts w:ascii="Segoe UI Emoji" w:hAnsi="Segoe UI Emoji" w:cs="Segoe UI Emoji"/>
        </w:rPr>
        <w:t>✅</w:t>
      </w:r>
      <w:r w:rsidRPr="0040654F">
        <w:t xml:space="preserve"> Answer&lt;/summary&gt; **B) To automatically map Entity models to DTOs**</w:t>
      </w:r>
    </w:p>
    <w:p w14:paraId="376AE3CA" w14:textId="77777777" w:rsidR="0040654F" w:rsidRPr="0040654F" w:rsidRDefault="0040654F" w:rsidP="0040654F">
      <w:r w:rsidRPr="0040654F">
        <w:rPr>
          <w:i/>
          <w:iCs/>
        </w:rPr>
        <w:t>Explanation: AutoMapper reduces boilerplate code by automatically mapping properties between objects like Category → CategoryDto.</w:t>
      </w:r>
    </w:p>
    <w:p w14:paraId="1AB19E9E" w14:textId="77777777" w:rsidR="0040654F" w:rsidRPr="0040654F" w:rsidRDefault="0040654F" w:rsidP="0040654F">
      <w:r w:rsidRPr="0040654F">
        <w:t>&lt;/details&gt;</w:t>
      </w:r>
    </w:p>
    <w:p w14:paraId="2B1ECBE5" w14:textId="77777777" w:rsidR="0040654F" w:rsidRPr="0040654F" w:rsidRDefault="0040654F" w:rsidP="0040654F">
      <w:r w:rsidRPr="0040654F">
        <w:pict w14:anchorId="6409B438">
          <v:rect id="_x0000_i1095" style="width:0;height:.75pt" o:hralign="center" o:hrstd="t" o:hr="t" fillcolor="#a0a0a0" stroked="f"/>
        </w:pict>
      </w:r>
    </w:p>
    <w:p w14:paraId="5780E862" w14:textId="77777777" w:rsidR="0040654F" w:rsidRPr="0040654F" w:rsidRDefault="0040654F" w:rsidP="0040654F">
      <w:pPr>
        <w:rPr>
          <w:b/>
          <w:bCs/>
        </w:rPr>
      </w:pPr>
      <w:r w:rsidRPr="0040654F">
        <w:rPr>
          <w:b/>
          <w:bCs/>
        </w:rPr>
        <w:t>QUESTION 5</w:t>
      </w:r>
    </w:p>
    <w:p w14:paraId="075FC96D" w14:textId="77777777" w:rsidR="0040654F" w:rsidRPr="0040654F" w:rsidRDefault="0040654F" w:rsidP="0040654F">
      <w:r w:rsidRPr="0040654F">
        <w:rPr>
          <w:b/>
          <w:bCs/>
        </w:rPr>
        <w:t>Which HTTP method is used in the CategoriesApiController to fetch all categories?</w:t>
      </w:r>
    </w:p>
    <w:p w14:paraId="00BF1B91" w14:textId="77777777" w:rsidR="0040654F" w:rsidRPr="0040654F" w:rsidRDefault="0040654F" w:rsidP="0040654F">
      <w:r w:rsidRPr="0040654F">
        <w:t>A) POST</w:t>
      </w:r>
      <w:r w:rsidRPr="0040654F">
        <w:br/>
        <w:t>B) PUT</w:t>
      </w:r>
      <w:r w:rsidRPr="0040654F">
        <w:br/>
        <w:t>C) DELETE</w:t>
      </w:r>
      <w:r w:rsidRPr="0040654F">
        <w:br/>
        <w:t>D) GET</w:t>
      </w:r>
    </w:p>
    <w:p w14:paraId="3E91294C" w14:textId="77777777" w:rsidR="0040654F" w:rsidRPr="0040654F" w:rsidRDefault="0040654F" w:rsidP="0040654F">
      <w:r w:rsidRPr="0040654F">
        <w:t>&lt;details&gt; &lt;summary&gt;</w:t>
      </w:r>
      <w:r w:rsidRPr="0040654F">
        <w:rPr>
          <w:rFonts w:ascii="Segoe UI Emoji" w:hAnsi="Segoe UI Emoji" w:cs="Segoe UI Emoji"/>
        </w:rPr>
        <w:t>✅</w:t>
      </w:r>
      <w:r w:rsidRPr="0040654F">
        <w:t xml:space="preserve"> Answer&lt;/summary&gt; **D) GET**</w:t>
      </w:r>
    </w:p>
    <w:p w14:paraId="61EA151C" w14:textId="77777777" w:rsidR="0040654F" w:rsidRPr="0040654F" w:rsidRDefault="0040654F" w:rsidP="0040654F">
      <w:r w:rsidRPr="0040654F">
        <w:rPr>
          <w:i/>
          <w:iCs/>
        </w:rPr>
        <w:lastRenderedPageBreak/>
        <w:t>Explanation: The </w:t>
      </w:r>
      <w:r w:rsidRPr="0040654F">
        <w:t>[HttpGet]</w:t>
      </w:r>
      <w:r w:rsidRPr="0040654F">
        <w:rPr>
          <w:i/>
          <w:iCs/>
        </w:rPr>
        <w:t> attribute indicates this method responds to HTTP GET requests to retrieve data.</w:t>
      </w:r>
    </w:p>
    <w:p w14:paraId="6C38C9EE" w14:textId="77777777" w:rsidR="0040654F" w:rsidRPr="0040654F" w:rsidRDefault="0040654F" w:rsidP="0040654F">
      <w:r w:rsidRPr="0040654F">
        <w:t>&lt;/details&gt;</w:t>
      </w:r>
    </w:p>
    <w:p w14:paraId="59A7ABD7" w14:textId="77777777" w:rsidR="0040654F" w:rsidRPr="0040654F" w:rsidRDefault="0040654F" w:rsidP="0040654F">
      <w:r w:rsidRPr="0040654F">
        <w:pict w14:anchorId="6353A16F">
          <v:rect id="_x0000_i1096" style="width:0;height:.75pt" o:hralign="center" o:hrstd="t" o:hr="t" fillcolor="#a0a0a0" stroked="f"/>
        </w:pict>
      </w:r>
    </w:p>
    <w:p w14:paraId="10784507" w14:textId="77777777" w:rsidR="0040654F" w:rsidRPr="0040654F" w:rsidRDefault="0040654F" w:rsidP="0040654F">
      <w:pPr>
        <w:rPr>
          <w:b/>
          <w:bCs/>
        </w:rPr>
      </w:pPr>
      <w:r w:rsidRPr="0040654F">
        <w:rPr>
          <w:b/>
          <w:bCs/>
        </w:rPr>
        <w:t>QUESTION 6</w:t>
      </w:r>
    </w:p>
    <w:p w14:paraId="70FCE2ED" w14:textId="77777777" w:rsidR="0040654F" w:rsidRPr="0040654F" w:rsidRDefault="0040654F" w:rsidP="0040654F">
      <w:r w:rsidRPr="0040654F">
        <w:rPr>
          <w:b/>
          <w:bCs/>
        </w:rPr>
        <w:t>In the Repository pattern, what does </w:t>
      </w:r>
      <w:r w:rsidRPr="0040654F">
        <w:t>IProductRepository</w:t>
      </w:r>
      <w:r w:rsidRPr="0040654F">
        <w:rPr>
          <w:b/>
          <w:bCs/>
        </w:rPr>
        <w:t> interface contain?</w:t>
      </w:r>
    </w:p>
    <w:p w14:paraId="309A7F95" w14:textId="77777777" w:rsidR="0040654F" w:rsidRPr="0040654F" w:rsidRDefault="0040654F" w:rsidP="0040654F">
      <w:r w:rsidRPr="0040654F">
        <w:t>A) Only CRUD operations for suppliers</w:t>
      </w:r>
      <w:r w:rsidRPr="0040654F">
        <w:br/>
        <w:t>B) Methods for product analytics like GetCategorySummariesAsync()</w:t>
      </w:r>
      <w:r w:rsidRPr="0040654F">
        <w:br/>
        <w:t>C) Methods for user management</w:t>
      </w:r>
      <w:r w:rsidRPr="0040654F">
        <w:br/>
        <w:t>D) Only basic Create, Read, Update, Delete methods</w:t>
      </w:r>
    </w:p>
    <w:p w14:paraId="321D36BF" w14:textId="77777777" w:rsidR="0040654F" w:rsidRPr="0040654F" w:rsidRDefault="0040654F" w:rsidP="0040654F">
      <w:r w:rsidRPr="0040654F">
        <w:t>&lt;details&gt; &lt;summary&gt;</w:t>
      </w:r>
      <w:r w:rsidRPr="0040654F">
        <w:rPr>
          <w:rFonts w:ascii="Segoe UI Emoji" w:hAnsi="Segoe UI Emoji" w:cs="Segoe UI Emoji"/>
        </w:rPr>
        <w:t>✅</w:t>
      </w:r>
      <w:r w:rsidRPr="0040654F">
        <w:t xml:space="preserve"> Answer&lt;/summary&gt; **B) Methods for product analytics like `GetCategorySummariesAsync()`**</w:t>
      </w:r>
    </w:p>
    <w:p w14:paraId="25C9F908" w14:textId="77777777" w:rsidR="0040654F" w:rsidRPr="0040654F" w:rsidRDefault="0040654F" w:rsidP="0040654F">
      <w:r w:rsidRPr="0040654F">
        <w:rPr>
          <w:i/>
          <w:iCs/>
        </w:rPr>
        <w:t>Explanation: IProductRepository includes specialized methods like GetByCategoryIdAsync and GetCategorySummariesAsync for business requirements.</w:t>
      </w:r>
    </w:p>
    <w:p w14:paraId="506371DC" w14:textId="77777777" w:rsidR="0040654F" w:rsidRPr="0040654F" w:rsidRDefault="0040654F" w:rsidP="0040654F">
      <w:r w:rsidRPr="0040654F">
        <w:t>&lt;/details&gt;</w:t>
      </w:r>
    </w:p>
    <w:p w14:paraId="1213E97B" w14:textId="77777777" w:rsidR="0040654F" w:rsidRPr="0040654F" w:rsidRDefault="0040654F" w:rsidP="0040654F">
      <w:r w:rsidRPr="0040654F">
        <w:pict w14:anchorId="1A64F80B">
          <v:rect id="_x0000_i1097" style="width:0;height:.75pt" o:hralign="center" o:hrstd="t" o:hr="t" fillcolor="#a0a0a0" stroked="f"/>
        </w:pict>
      </w:r>
    </w:p>
    <w:p w14:paraId="20F0BE05" w14:textId="77777777" w:rsidR="0040654F" w:rsidRPr="0040654F" w:rsidRDefault="0040654F" w:rsidP="0040654F">
      <w:pPr>
        <w:rPr>
          <w:b/>
          <w:bCs/>
        </w:rPr>
      </w:pPr>
      <w:r w:rsidRPr="0040654F">
        <w:rPr>
          <w:b/>
          <w:bCs/>
        </w:rPr>
        <w:t>QUESTION 7</w:t>
      </w:r>
    </w:p>
    <w:p w14:paraId="4EB69158" w14:textId="77777777" w:rsidR="0040654F" w:rsidRPr="0040654F" w:rsidRDefault="0040654F" w:rsidP="0040654F">
      <w:r w:rsidRPr="0040654F">
        <w:rPr>
          <w:b/>
          <w:bCs/>
        </w:rPr>
        <w:t>What is the purpose of the </w:t>
      </w:r>
      <w:r w:rsidRPr="0040654F">
        <w:t>CategorySummaryDto</w:t>
      </w:r>
      <w:r w:rsidRPr="0040654F">
        <w:rPr>
          <w:b/>
          <w:bCs/>
        </w:rPr>
        <w:t> class?</w:t>
      </w:r>
    </w:p>
    <w:p w14:paraId="4CF2BA67" w14:textId="77777777" w:rsidR="0040654F" w:rsidRPr="0040654F" w:rsidRDefault="0040654F" w:rsidP="0040654F">
      <w:r w:rsidRPr="0040654F">
        <w:t>A) To display individual product details</w:t>
      </w:r>
      <w:r w:rsidRPr="0040654F">
        <w:br/>
        <w:t>B) To show aggregated data: ProductCount, AvgPrice, MostExpensiveProduct per category</w:t>
      </w:r>
      <w:r w:rsidRPr="0040654F">
        <w:br/>
        <w:t>C) To store category images</w:t>
      </w:r>
      <w:r w:rsidRPr="0040654F">
        <w:br/>
        <w:t>D) To handle user login information</w:t>
      </w:r>
    </w:p>
    <w:p w14:paraId="16E5EEAB" w14:textId="77777777" w:rsidR="0040654F" w:rsidRPr="0040654F" w:rsidRDefault="0040654F" w:rsidP="0040654F">
      <w:r w:rsidRPr="0040654F">
        <w:t>&lt;details&gt; &lt;summary&gt;</w:t>
      </w:r>
      <w:r w:rsidRPr="0040654F">
        <w:rPr>
          <w:rFonts w:ascii="Segoe UI Emoji" w:hAnsi="Segoe UI Emoji" w:cs="Segoe UI Emoji"/>
        </w:rPr>
        <w:t>✅</w:t>
      </w:r>
      <w:r w:rsidRPr="0040654F">
        <w:t xml:space="preserve"> Answer&lt;/summary&gt; **B) To show aggregated data: ProductCount, AvgPrice, MostExpensiveProduct per category**</w:t>
      </w:r>
    </w:p>
    <w:p w14:paraId="0E01C328" w14:textId="77777777" w:rsidR="0040654F" w:rsidRPr="0040654F" w:rsidRDefault="0040654F" w:rsidP="0040654F">
      <w:r w:rsidRPr="0040654F">
        <w:rPr>
          <w:i/>
          <w:iCs/>
        </w:rPr>
        <w:t>Explanation: CategorySummaryDto provides analytics data for the summary report page.</w:t>
      </w:r>
    </w:p>
    <w:p w14:paraId="74A88F5F" w14:textId="77777777" w:rsidR="0040654F" w:rsidRPr="0040654F" w:rsidRDefault="0040654F" w:rsidP="0040654F">
      <w:r w:rsidRPr="0040654F">
        <w:t>&lt;/details&gt;</w:t>
      </w:r>
    </w:p>
    <w:p w14:paraId="01913869" w14:textId="77777777" w:rsidR="0040654F" w:rsidRPr="0040654F" w:rsidRDefault="0040654F" w:rsidP="0040654F">
      <w:r w:rsidRPr="0040654F">
        <w:pict w14:anchorId="2E8C73DF">
          <v:rect id="_x0000_i1098" style="width:0;height:.75pt" o:hralign="center" o:hrstd="t" o:hr="t" fillcolor="#a0a0a0" stroked="f"/>
        </w:pict>
      </w:r>
    </w:p>
    <w:p w14:paraId="3B2DC23A" w14:textId="77777777" w:rsidR="0040654F" w:rsidRPr="0040654F" w:rsidRDefault="0040654F" w:rsidP="0040654F">
      <w:pPr>
        <w:rPr>
          <w:b/>
          <w:bCs/>
        </w:rPr>
      </w:pPr>
      <w:r w:rsidRPr="0040654F">
        <w:rPr>
          <w:b/>
          <w:bCs/>
        </w:rPr>
        <w:t>QUESTION 8</w:t>
      </w:r>
    </w:p>
    <w:p w14:paraId="6580F9BF" w14:textId="77777777" w:rsidR="0040654F" w:rsidRPr="0040654F" w:rsidRDefault="0040654F" w:rsidP="0040654F">
      <w:r w:rsidRPr="0040654F">
        <w:rPr>
          <w:b/>
          <w:bCs/>
        </w:rPr>
        <w:t>Which of the following is TRUE about the DB First approach in EF Core?</w:t>
      </w:r>
    </w:p>
    <w:p w14:paraId="1FF9EF0D" w14:textId="77777777" w:rsidR="0040654F" w:rsidRPr="0040654F" w:rsidRDefault="0040654F" w:rsidP="0040654F">
      <w:r w:rsidRPr="0040654F">
        <w:lastRenderedPageBreak/>
        <w:t>A) You write C# code first, then database is generated</w:t>
      </w:r>
      <w:r w:rsidRPr="0040654F">
        <w:br/>
        <w:t>B) Database already exists, and models are scaffolded from it</w:t>
      </w:r>
      <w:r w:rsidRPr="0040654F">
        <w:br/>
        <w:t>C) No database is used</w:t>
      </w:r>
      <w:r w:rsidRPr="0040654F">
        <w:br/>
        <w:t>D) Only XML files are used for data storage</w:t>
      </w:r>
    </w:p>
    <w:p w14:paraId="52549752" w14:textId="77777777" w:rsidR="0040654F" w:rsidRPr="0040654F" w:rsidRDefault="0040654F" w:rsidP="0040654F">
      <w:r w:rsidRPr="0040654F">
        <w:t>&lt;details&gt; &lt;summary&gt;</w:t>
      </w:r>
      <w:r w:rsidRPr="0040654F">
        <w:rPr>
          <w:rFonts w:ascii="Segoe UI Emoji" w:hAnsi="Segoe UI Emoji" w:cs="Segoe UI Emoji"/>
        </w:rPr>
        <w:t>✅</w:t>
      </w:r>
      <w:r w:rsidRPr="0040654F">
        <w:t xml:space="preserve"> Answer&lt;/summary&gt; **B) Database already exists, and models are scaffolded from it**</w:t>
      </w:r>
    </w:p>
    <w:p w14:paraId="123DF737" w14:textId="77777777" w:rsidR="0040654F" w:rsidRPr="0040654F" w:rsidRDefault="0040654F" w:rsidP="0040654F">
      <w:r w:rsidRPr="0040654F">
        <w:rPr>
          <w:i/>
          <w:iCs/>
        </w:rPr>
        <w:t>Explanation: DB First means the database already exists, and EF Core generates model classes from existing tables.</w:t>
      </w:r>
    </w:p>
    <w:p w14:paraId="6E41A4F6" w14:textId="77777777" w:rsidR="0040654F" w:rsidRPr="0040654F" w:rsidRDefault="0040654F" w:rsidP="0040654F">
      <w:r w:rsidRPr="0040654F">
        <w:t>&lt;/details&gt;</w:t>
      </w:r>
    </w:p>
    <w:p w14:paraId="6762631B" w14:textId="77777777" w:rsidR="0040654F" w:rsidRPr="0040654F" w:rsidRDefault="0040654F" w:rsidP="0040654F">
      <w:r w:rsidRPr="0040654F">
        <w:pict w14:anchorId="5D45FC7D">
          <v:rect id="_x0000_i1099" style="width:0;height:.75pt" o:hralign="center" o:hrstd="t" o:hr="t" fillcolor="#a0a0a0" stroked="f"/>
        </w:pict>
      </w:r>
    </w:p>
    <w:p w14:paraId="4480F8D2" w14:textId="77777777" w:rsidR="0040654F" w:rsidRPr="0040654F" w:rsidRDefault="0040654F" w:rsidP="0040654F">
      <w:pPr>
        <w:rPr>
          <w:b/>
          <w:bCs/>
        </w:rPr>
      </w:pPr>
      <w:r w:rsidRPr="0040654F">
        <w:rPr>
          <w:b/>
          <w:bCs/>
        </w:rPr>
        <w:t>QUESTION 9</w:t>
      </w:r>
    </w:p>
    <w:p w14:paraId="22D66D5A" w14:textId="77777777" w:rsidR="0040654F" w:rsidRPr="0040654F" w:rsidRDefault="0040654F" w:rsidP="0040654F">
      <w:r w:rsidRPr="0040654F">
        <w:rPr>
          <w:b/>
          <w:bCs/>
        </w:rPr>
        <w:t>What is the purpose of </w:t>
      </w:r>
      <w:r w:rsidRPr="0040654F">
        <w:t>IHttpClientFactory</w:t>
      </w:r>
      <w:r w:rsidRPr="0040654F">
        <w:rPr>
          <w:b/>
          <w:bCs/>
        </w:rPr>
        <w:t> in the MVC Web project?</w:t>
      </w:r>
    </w:p>
    <w:p w14:paraId="172DE01A" w14:textId="77777777" w:rsidR="0040654F" w:rsidRPr="0040654F" w:rsidRDefault="0040654F" w:rsidP="0040654F">
      <w:r w:rsidRPr="0040654F">
        <w:t>A) To create database connections</w:t>
      </w:r>
      <w:r w:rsidRPr="0040654F">
        <w:br/>
        <w:t>B) To create and manage HttpClient instances for API consumption</w:t>
      </w:r>
      <w:r w:rsidRPr="0040654F">
        <w:br/>
        <w:t>C) To handle file uploads</w:t>
      </w:r>
      <w:r w:rsidRPr="0040654F">
        <w:br/>
        <w:t>D) To manage user sessions</w:t>
      </w:r>
    </w:p>
    <w:p w14:paraId="55FB0715" w14:textId="77777777" w:rsidR="0040654F" w:rsidRPr="0040654F" w:rsidRDefault="0040654F" w:rsidP="0040654F">
      <w:r w:rsidRPr="0040654F">
        <w:t>&lt;details&gt; &lt;summary&gt;</w:t>
      </w:r>
      <w:r w:rsidRPr="0040654F">
        <w:rPr>
          <w:rFonts w:ascii="Segoe UI Emoji" w:hAnsi="Segoe UI Emoji" w:cs="Segoe UI Emoji"/>
        </w:rPr>
        <w:t>✅</w:t>
      </w:r>
      <w:r w:rsidRPr="0040654F">
        <w:t xml:space="preserve"> Answer&lt;/summary&gt; **B) To create and manage HttpClient instances for API consumption**</w:t>
      </w:r>
    </w:p>
    <w:p w14:paraId="1A4B8EF7" w14:textId="77777777" w:rsidR="0040654F" w:rsidRPr="0040654F" w:rsidRDefault="0040654F" w:rsidP="0040654F">
      <w:r w:rsidRPr="0040654F">
        <w:rPr>
          <w:i/>
          <w:iCs/>
        </w:rPr>
        <w:t>Explanation: IHttpClientFactory efficiently manages HttpClient lifecycle to call the Services APIs from MVC controllers.</w:t>
      </w:r>
    </w:p>
    <w:p w14:paraId="5FB86781" w14:textId="77777777" w:rsidR="0040654F" w:rsidRPr="0040654F" w:rsidRDefault="0040654F" w:rsidP="0040654F">
      <w:r w:rsidRPr="0040654F">
        <w:t>&lt;/details&gt;</w:t>
      </w:r>
    </w:p>
    <w:p w14:paraId="4067AE88" w14:textId="77777777" w:rsidR="0040654F" w:rsidRPr="0040654F" w:rsidRDefault="0040654F" w:rsidP="0040654F">
      <w:r w:rsidRPr="0040654F">
        <w:pict w14:anchorId="60F43661">
          <v:rect id="_x0000_i1100" style="width:0;height:.75pt" o:hralign="center" o:hrstd="t" o:hr="t" fillcolor="#a0a0a0" stroked="f"/>
        </w:pict>
      </w:r>
    </w:p>
    <w:p w14:paraId="649F7C1C" w14:textId="77777777" w:rsidR="0040654F" w:rsidRPr="0040654F" w:rsidRDefault="0040654F" w:rsidP="0040654F">
      <w:pPr>
        <w:rPr>
          <w:b/>
          <w:bCs/>
        </w:rPr>
      </w:pPr>
      <w:r w:rsidRPr="0040654F">
        <w:rPr>
          <w:b/>
          <w:bCs/>
        </w:rPr>
        <w:t>QUESTION 10</w:t>
      </w:r>
    </w:p>
    <w:p w14:paraId="55691CCE" w14:textId="77777777" w:rsidR="0040654F" w:rsidRPr="0040654F" w:rsidRDefault="0040654F" w:rsidP="0040654F">
      <w:r w:rsidRPr="0040654F">
        <w:rPr>
          <w:b/>
          <w:bCs/>
        </w:rPr>
        <w:t>Which NuGet package is required for scaffolding the database models?</w:t>
      </w:r>
    </w:p>
    <w:p w14:paraId="3C82F47C" w14:textId="77777777" w:rsidR="0040654F" w:rsidRPr="0040654F" w:rsidRDefault="0040654F" w:rsidP="0040654F">
      <w:r w:rsidRPr="0040654F">
        <w:t>A) Microsoft.EntityFrameworkCore.SqlServer</w:t>
      </w:r>
      <w:r w:rsidRPr="0040654F">
        <w:br/>
        <w:t>B) AutoMapper</w:t>
      </w:r>
      <w:r w:rsidRPr="0040654F">
        <w:br/>
        <w:t>C) xUnit</w:t>
      </w:r>
      <w:r w:rsidRPr="0040654F">
        <w:br/>
        <w:t>D) Serilog</w:t>
      </w:r>
    </w:p>
    <w:p w14:paraId="06EA173C" w14:textId="77777777" w:rsidR="0040654F" w:rsidRPr="0040654F" w:rsidRDefault="0040654F" w:rsidP="0040654F">
      <w:r w:rsidRPr="0040654F">
        <w:t>&lt;details&gt; &lt;summary&gt;</w:t>
      </w:r>
      <w:r w:rsidRPr="0040654F">
        <w:rPr>
          <w:rFonts w:ascii="Segoe UI Emoji" w:hAnsi="Segoe UI Emoji" w:cs="Segoe UI Emoji"/>
        </w:rPr>
        <w:t>✅</w:t>
      </w:r>
      <w:r w:rsidRPr="0040654F">
        <w:t xml:space="preserve"> Answer&lt;/summary&gt; **A) Microsoft.EntityFrameworkCore.SqlServer**</w:t>
      </w:r>
    </w:p>
    <w:p w14:paraId="5D8A18A2" w14:textId="77777777" w:rsidR="0040654F" w:rsidRPr="0040654F" w:rsidRDefault="0040654F" w:rsidP="0040654F">
      <w:r w:rsidRPr="0040654F">
        <w:rPr>
          <w:i/>
          <w:iCs/>
        </w:rPr>
        <w:lastRenderedPageBreak/>
        <w:t>Explanation: This package provides the SQL Server database provider for EF Core, essential for scaffolding from an existing database.</w:t>
      </w:r>
    </w:p>
    <w:p w14:paraId="15DFF5C4" w14:textId="77777777" w:rsidR="0040654F" w:rsidRPr="0040654F" w:rsidRDefault="0040654F" w:rsidP="0040654F">
      <w:r w:rsidRPr="0040654F">
        <w:t>&lt;/details&gt;</w:t>
      </w:r>
    </w:p>
    <w:p w14:paraId="4BE41DCB" w14:textId="77777777" w:rsidR="0040654F" w:rsidRPr="0040654F" w:rsidRDefault="0040654F" w:rsidP="0040654F">
      <w:r w:rsidRPr="0040654F">
        <w:pict w14:anchorId="13D70174">
          <v:rect id="_x0000_i1101" style="width:0;height:.75pt" o:hralign="center" o:hrstd="t" o:hr="t" fillcolor="#a0a0a0" stroked="f"/>
        </w:pict>
      </w:r>
    </w:p>
    <w:p w14:paraId="0957DA6D" w14:textId="77777777" w:rsidR="0040654F" w:rsidRPr="0040654F" w:rsidRDefault="0040654F" w:rsidP="0040654F">
      <w:pPr>
        <w:rPr>
          <w:b/>
          <w:bCs/>
        </w:rPr>
      </w:pPr>
      <w:r w:rsidRPr="0040654F">
        <w:rPr>
          <w:rFonts w:ascii="Segoe UI Emoji" w:hAnsi="Segoe UI Emoji" w:cs="Segoe UI Emoji"/>
          <w:b/>
          <w:bCs/>
        </w:rPr>
        <w:t>📊</w:t>
      </w:r>
      <w:r w:rsidRPr="0040654F">
        <w:rPr>
          <w:b/>
          <w:bCs/>
        </w:rPr>
        <w:t xml:space="preserve"> ANSWER KEY (Quick Reference)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2916"/>
        <w:gridCol w:w="7089"/>
      </w:tblGrid>
      <w:tr w:rsidR="0040654F" w:rsidRPr="0040654F" w14:paraId="5A273D7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34DBC" w14:textId="77777777" w:rsidR="0040654F" w:rsidRPr="0040654F" w:rsidRDefault="0040654F" w:rsidP="0040654F">
            <w:r w:rsidRPr="0040654F">
              <w:t>Q#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9D960" w14:textId="77777777" w:rsidR="0040654F" w:rsidRPr="0040654F" w:rsidRDefault="0040654F" w:rsidP="0040654F">
            <w:r w:rsidRPr="0040654F">
              <w:t>Answer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4F490" w14:textId="77777777" w:rsidR="0040654F" w:rsidRPr="0040654F" w:rsidRDefault="0040654F" w:rsidP="0040654F">
            <w:r w:rsidRPr="0040654F">
              <w:t>Topic</w:t>
            </w:r>
          </w:p>
        </w:tc>
      </w:tr>
      <w:tr w:rsidR="0040654F" w:rsidRPr="0040654F" w14:paraId="6D5A65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DA92A" w14:textId="77777777" w:rsidR="0040654F" w:rsidRPr="0040654F" w:rsidRDefault="0040654F" w:rsidP="0040654F">
            <w:r w:rsidRPr="0040654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F8D2B" w14:textId="77777777" w:rsidR="0040654F" w:rsidRPr="0040654F" w:rsidRDefault="0040654F" w:rsidP="0040654F">
            <w:r w:rsidRPr="0040654F"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78D74" w14:textId="77777777" w:rsidR="0040654F" w:rsidRPr="0040654F" w:rsidRDefault="0040654F" w:rsidP="0040654F">
            <w:r w:rsidRPr="0040654F">
              <w:t>Repository Pattern</w:t>
            </w:r>
          </w:p>
        </w:tc>
      </w:tr>
      <w:tr w:rsidR="0040654F" w:rsidRPr="0040654F" w14:paraId="5B9204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24E67" w14:textId="77777777" w:rsidR="0040654F" w:rsidRPr="0040654F" w:rsidRDefault="0040654F" w:rsidP="0040654F">
            <w:r w:rsidRPr="0040654F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69A4F" w14:textId="77777777" w:rsidR="0040654F" w:rsidRPr="0040654F" w:rsidRDefault="0040654F" w:rsidP="0040654F">
            <w:r w:rsidRPr="0040654F"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AC130" w14:textId="77777777" w:rsidR="0040654F" w:rsidRPr="0040654F" w:rsidRDefault="0040654F" w:rsidP="0040654F">
            <w:r w:rsidRPr="0040654F">
              <w:t>InventoryValue Calculation</w:t>
            </w:r>
          </w:p>
        </w:tc>
      </w:tr>
      <w:tr w:rsidR="0040654F" w:rsidRPr="0040654F" w14:paraId="4CAEAB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33A83" w14:textId="77777777" w:rsidR="0040654F" w:rsidRPr="0040654F" w:rsidRDefault="0040654F" w:rsidP="0040654F">
            <w:r w:rsidRPr="0040654F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85B3A" w14:textId="77777777" w:rsidR="0040654F" w:rsidRPr="0040654F" w:rsidRDefault="0040654F" w:rsidP="0040654F">
            <w:r w:rsidRPr="0040654F"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09D48" w14:textId="77777777" w:rsidR="0040654F" w:rsidRPr="0040654F" w:rsidRDefault="0040654F" w:rsidP="0040654F">
            <w:r w:rsidRPr="0040654F">
              <w:t>Fluent API</w:t>
            </w:r>
          </w:p>
        </w:tc>
      </w:tr>
      <w:tr w:rsidR="0040654F" w:rsidRPr="0040654F" w14:paraId="055950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606E5" w14:textId="77777777" w:rsidR="0040654F" w:rsidRPr="0040654F" w:rsidRDefault="0040654F" w:rsidP="0040654F">
            <w:r w:rsidRPr="0040654F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35E46" w14:textId="77777777" w:rsidR="0040654F" w:rsidRPr="0040654F" w:rsidRDefault="0040654F" w:rsidP="0040654F">
            <w:r w:rsidRPr="0040654F"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49087" w14:textId="77777777" w:rsidR="0040654F" w:rsidRPr="0040654F" w:rsidRDefault="0040654F" w:rsidP="0040654F">
            <w:r w:rsidRPr="0040654F">
              <w:t>AutoMapper Purpose</w:t>
            </w:r>
          </w:p>
        </w:tc>
      </w:tr>
      <w:tr w:rsidR="0040654F" w:rsidRPr="0040654F" w14:paraId="2841C4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226F3" w14:textId="77777777" w:rsidR="0040654F" w:rsidRPr="0040654F" w:rsidRDefault="0040654F" w:rsidP="0040654F">
            <w:r w:rsidRPr="0040654F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D1A10" w14:textId="77777777" w:rsidR="0040654F" w:rsidRPr="0040654F" w:rsidRDefault="0040654F" w:rsidP="0040654F">
            <w:r w:rsidRPr="0040654F"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D8CDE" w14:textId="77777777" w:rsidR="0040654F" w:rsidRPr="0040654F" w:rsidRDefault="0040654F" w:rsidP="0040654F">
            <w:r w:rsidRPr="0040654F">
              <w:t>HTTP Methods</w:t>
            </w:r>
          </w:p>
        </w:tc>
      </w:tr>
      <w:tr w:rsidR="0040654F" w:rsidRPr="0040654F" w14:paraId="46429D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93BAD" w14:textId="77777777" w:rsidR="0040654F" w:rsidRPr="0040654F" w:rsidRDefault="0040654F" w:rsidP="0040654F">
            <w:r w:rsidRPr="0040654F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3584F" w14:textId="77777777" w:rsidR="0040654F" w:rsidRPr="0040654F" w:rsidRDefault="0040654F" w:rsidP="0040654F">
            <w:r w:rsidRPr="0040654F"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F76F0" w14:textId="77777777" w:rsidR="0040654F" w:rsidRPr="0040654F" w:rsidRDefault="0040654F" w:rsidP="0040654F">
            <w:r w:rsidRPr="0040654F">
              <w:t>Repository Interface</w:t>
            </w:r>
          </w:p>
        </w:tc>
      </w:tr>
      <w:tr w:rsidR="0040654F" w:rsidRPr="0040654F" w14:paraId="47EB50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DEF9C" w14:textId="77777777" w:rsidR="0040654F" w:rsidRPr="0040654F" w:rsidRDefault="0040654F" w:rsidP="0040654F">
            <w:r w:rsidRPr="0040654F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DF011" w14:textId="77777777" w:rsidR="0040654F" w:rsidRPr="0040654F" w:rsidRDefault="0040654F" w:rsidP="0040654F">
            <w:r w:rsidRPr="0040654F"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F7F16" w14:textId="77777777" w:rsidR="0040654F" w:rsidRPr="0040654F" w:rsidRDefault="0040654F" w:rsidP="0040654F">
            <w:r w:rsidRPr="0040654F">
              <w:t>CategorySummaryDto</w:t>
            </w:r>
          </w:p>
        </w:tc>
      </w:tr>
      <w:tr w:rsidR="0040654F" w:rsidRPr="0040654F" w14:paraId="36D0CD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3B779" w14:textId="77777777" w:rsidR="0040654F" w:rsidRPr="0040654F" w:rsidRDefault="0040654F" w:rsidP="0040654F">
            <w:r w:rsidRPr="0040654F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26BA2" w14:textId="77777777" w:rsidR="0040654F" w:rsidRPr="0040654F" w:rsidRDefault="0040654F" w:rsidP="0040654F">
            <w:r w:rsidRPr="0040654F"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7F50C" w14:textId="77777777" w:rsidR="0040654F" w:rsidRPr="0040654F" w:rsidRDefault="0040654F" w:rsidP="0040654F">
            <w:r w:rsidRPr="0040654F">
              <w:t>DB First Approach</w:t>
            </w:r>
          </w:p>
        </w:tc>
      </w:tr>
      <w:tr w:rsidR="0040654F" w:rsidRPr="0040654F" w14:paraId="499E8B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23F60" w14:textId="77777777" w:rsidR="0040654F" w:rsidRPr="0040654F" w:rsidRDefault="0040654F" w:rsidP="0040654F">
            <w:r w:rsidRPr="0040654F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60543" w14:textId="77777777" w:rsidR="0040654F" w:rsidRPr="0040654F" w:rsidRDefault="0040654F" w:rsidP="0040654F">
            <w:r w:rsidRPr="0040654F"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4CECE" w14:textId="77777777" w:rsidR="0040654F" w:rsidRPr="0040654F" w:rsidRDefault="0040654F" w:rsidP="0040654F">
            <w:r w:rsidRPr="0040654F">
              <w:t>IHttpClientFactory</w:t>
            </w:r>
          </w:p>
        </w:tc>
      </w:tr>
      <w:tr w:rsidR="0040654F" w:rsidRPr="0040654F" w14:paraId="3967B1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01A77" w14:textId="77777777" w:rsidR="0040654F" w:rsidRPr="0040654F" w:rsidRDefault="0040654F" w:rsidP="0040654F">
            <w:r w:rsidRPr="0040654F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444BC" w14:textId="77777777" w:rsidR="0040654F" w:rsidRPr="0040654F" w:rsidRDefault="0040654F" w:rsidP="0040654F">
            <w:r w:rsidRPr="0040654F"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DC3A7" w14:textId="77777777" w:rsidR="0040654F" w:rsidRPr="0040654F" w:rsidRDefault="0040654F" w:rsidP="0040654F">
            <w:r w:rsidRPr="0040654F">
              <w:t>Required Packages</w:t>
            </w:r>
          </w:p>
        </w:tc>
      </w:tr>
    </w:tbl>
    <w:p w14:paraId="3D7992D5" w14:textId="77777777" w:rsidR="00FD49BD" w:rsidRDefault="00FD49BD"/>
    <w:sectPr w:rsidR="00FD49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54F"/>
    <w:rsid w:val="00214DC1"/>
    <w:rsid w:val="0040654F"/>
    <w:rsid w:val="004807D5"/>
    <w:rsid w:val="005064E1"/>
    <w:rsid w:val="005D1C23"/>
    <w:rsid w:val="0060763E"/>
    <w:rsid w:val="009948F6"/>
    <w:rsid w:val="00AF2317"/>
    <w:rsid w:val="00CA3DBD"/>
    <w:rsid w:val="00D30093"/>
    <w:rsid w:val="00FD4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7C20F"/>
  <w15:chartTrackingRefBased/>
  <w15:docId w15:val="{9AD7CBEA-D654-4A5E-879D-1E57C0019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5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5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5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5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5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5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5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5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5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5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5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5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5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5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713</Words>
  <Characters>4067</Characters>
  <Application>Microsoft Office Word</Application>
  <DocSecurity>0</DocSecurity>
  <Lines>33</Lines>
  <Paragraphs>9</Paragraphs>
  <ScaleCrop>false</ScaleCrop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Ittan</dc:creator>
  <cp:keywords/>
  <dc:description/>
  <cp:lastModifiedBy>Sahil Ittan</cp:lastModifiedBy>
  <cp:revision>1</cp:revision>
  <dcterms:created xsi:type="dcterms:W3CDTF">2026-04-18T19:36:00Z</dcterms:created>
  <dcterms:modified xsi:type="dcterms:W3CDTF">2026-04-18T19:36:00Z</dcterms:modified>
</cp:coreProperties>
</file>