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47F22" w14:textId="4D6B277B" w:rsidR="00804487" w:rsidRDefault="00E33DFD" w:rsidP="00804487">
      <w:pPr>
        <w:pStyle w:val="Heading1"/>
      </w:pPr>
      <w:r>
        <w:t xml:space="preserve">Duchy of </w:t>
      </w:r>
      <w:proofErr w:type="spellStart"/>
      <w:r w:rsidR="005935DC" w:rsidRPr="00804487">
        <w:t>Cynum</w:t>
      </w:r>
      <w:proofErr w:type="spellEnd"/>
    </w:p>
    <w:p w14:paraId="7FD9F3B4" w14:textId="77777777" w:rsidR="00804487" w:rsidRDefault="00804487" w:rsidP="00804487"/>
    <w:p w14:paraId="007349F8" w14:textId="0482EF55" w:rsidR="00804487" w:rsidRDefault="00AA3EEB" w:rsidP="00804487">
      <w:pPr>
        <w:pStyle w:val="Heading1"/>
      </w:pPr>
      <w:r>
        <w:t xml:space="preserve">Kingdom of </w:t>
      </w:r>
      <w:proofErr w:type="spellStart"/>
      <w:r w:rsidR="00804487">
        <w:t>Sulyion</w:t>
      </w:r>
      <w:proofErr w:type="spellEnd"/>
    </w:p>
    <w:p w14:paraId="537FEADE" w14:textId="77777777" w:rsidR="00D42AEF" w:rsidRDefault="00D42AEF" w:rsidP="00D42AEF"/>
    <w:p w14:paraId="7C05ECC9" w14:textId="329BCCE8" w:rsidR="00693B93" w:rsidRDefault="006B41F4" w:rsidP="00693B93">
      <w:pPr>
        <w:pStyle w:val="Heading1"/>
      </w:pPr>
      <w:r>
        <w:t xml:space="preserve">First </w:t>
      </w:r>
      <w:r w:rsidR="000B0D4B">
        <w:t xml:space="preserve">Kingdom of </w:t>
      </w:r>
      <w:proofErr w:type="spellStart"/>
      <w:r w:rsidR="000B0D4B">
        <w:t>Lunaura</w:t>
      </w:r>
      <w:proofErr w:type="spellEnd"/>
    </w:p>
    <w:p w14:paraId="4C9227C6" w14:textId="77777777" w:rsidR="00C01BA9" w:rsidRDefault="00C01BA9" w:rsidP="00C01BA9"/>
    <w:p w14:paraId="67E3675E" w14:textId="2DEC227B" w:rsidR="00C01BA9" w:rsidRDefault="004A4087" w:rsidP="00AC2BD0">
      <w:pPr>
        <w:pStyle w:val="Heading1"/>
      </w:pPr>
      <w:r>
        <w:t xml:space="preserve">Crown-Union of </w:t>
      </w:r>
      <w:proofErr w:type="spellStart"/>
      <w:r>
        <w:t>Palorsenna-Lunaura</w:t>
      </w:r>
      <w:proofErr w:type="spellEnd"/>
    </w:p>
    <w:p w14:paraId="653D5407" w14:textId="77777777" w:rsidR="000262A0" w:rsidRDefault="000262A0" w:rsidP="000262A0"/>
    <w:p w14:paraId="73063A46" w14:textId="460EE1F1" w:rsidR="000262A0" w:rsidRDefault="00A32110" w:rsidP="000262A0">
      <w:pPr>
        <w:pStyle w:val="Heading1"/>
      </w:pPr>
      <w:r>
        <w:t xml:space="preserve">Premier Republic of </w:t>
      </w:r>
      <w:proofErr w:type="spellStart"/>
      <w:r>
        <w:t>Lunaura</w:t>
      </w:r>
      <w:proofErr w:type="spellEnd"/>
    </w:p>
    <w:p w14:paraId="1324FFFF" w14:textId="77777777" w:rsidR="00CC11A3" w:rsidRDefault="00CC11A3" w:rsidP="00CC11A3"/>
    <w:p w14:paraId="7AE2ABA9" w14:textId="24D61F29" w:rsidR="002102DA" w:rsidRDefault="00771392" w:rsidP="00A473C4">
      <w:pPr>
        <w:pStyle w:val="Heading1"/>
      </w:pPr>
      <w:r>
        <w:t xml:space="preserve">Second </w:t>
      </w:r>
      <w:r w:rsidR="00301212">
        <w:t xml:space="preserve">Kingdom of </w:t>
      </w:r>
      <w:proofErr w:type="spellStart"/>
      <w:r w:rsidR="00301212">
        <w:t>Lunaura</w:t>
      </w:r>
      <w:proofErr w:type="spellEnd"/>
    </w:p>
    <w:p w14:paraId="03F9BF3F" w14:textId="77777777" w:rsidR="00BC58D4" w:rsidRDefault="00BC58D4" w:rsidP="00BC58D4"/>
    <w:p w14:paraId="353E7479" w14:textId="1947E617" w:rsidR="002A0FA7" w:rsidRDefault="00664EC6" w:rsidP="00B90F67">
      <w:pPr>
        <w:pStyle w:val="Heading1"/>
      </w:pPr>
      <w:proofErr w:type="spellStart"/>
      <w:r>
        <w:t>Lunauran</w:t>
      </w:r>
      <w:proofErr w:type="spellEnd"/>
      <w:r>
        <w:t xml:space="preserve"> Anarchy / Principality Era</w:t>
      </w:r>
    </w:p>
    <w:p w14:paraId="67B3307A" w14:textId="77777777" w:rsidR="00F030BE" w:rsidRDefault="00F030BE" w:rsidP="00F030BE"/>
    <w:p w14:paraId="1AC87DFC" w14:textId="77777777" w:rsidR="00F030BE" w:rsidRPr="00F030BE" w:rsidRDefault="00F030BE" w:rsidP="009F740C">
      <w:pPr>
        <w:pStyle w:val="Heading1"/>
      </w:pPr>
    </w:p>
    <w:sectPr w:rsidR="00F030BE" w:rsidRPr="00F03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8D"/>
    <w:rsid w:val="000262A0"/>
    <w:rsid w:val="000345AF"/>
    <w:rsid w:val="000B0D4B"/>
    <w:rsid w:val="002102DA"/>
    <w:rsid w:val="002A0FA7"/>
    <w:rsid w:val="00301212"/>
    <w:rsid w:val="004A4087"/>
    <w:rsid w:val="005935DC"/>
    <w:rsid w:val="005A3F3F"/>
    <w:rsid w:val="00664EC6"/>
    <w:rsid w:val="00693B93"/>
    <w:rsid w:val="006B41F4"/>
    <w:rsid w:val="006F6AB2"/>
    <w:rsid w:val="00771392"/>
    <w:rsid w:val="00804487"/>
    <w:rsid w:val="009F740C"/>
    <w:rsid w:val="00A32110"/>
    <w:rsid w:val="00A473C4"/>
    <w:rsid w:val="00AA3EEB"/>
    <w:rsid w:val="00AC2BD0"/>
    <w:rsid w:val="00B90F67"/>
    <w:rsid w:val="00BC58D4"/>
    <w:rsid w:val="00C01BA9"/>
    <w:rsid w:val="00C17549"/>
    <w:rsid w:val="00CC11A3"/>
    <w:rsid w:val="00D4178D"/>
    <w:rsid w:val="00D42AEF"/>
    <w:rsid w:val="00E33DFD"/>
    <w:rsid w:val="00F0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05B7"/>
  <w15:chartTrackingRefBased/>
  <w15:docId w15:val="{517EA907-87BB-4382-87FD-F2C7F977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before="24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487"/>
    <w:pPr>
      <w:outlineLvl w:val="0"/>
    </w:pPr>
    <w:rPr>
      <w:b/>
      <w:bCs/>
      <w:sz w:val="30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7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7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7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78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78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78D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78D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487"/>
    <w:rPr>
      <w:b/>
      <w:bCs/>
      <w:sz w:val="30"/>
      <w:szCs w:val="3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78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78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78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78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78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78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78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78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78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78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7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7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7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7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Lambkin</dc:creator>
  <cp:keywords/>
  <dc:description/>
  <cp:lastModifiedBy>Jamie Lambkin</cp:lastModifiedBy>
  <cp:revision>26</cp:revision>
  <dcterms:created xsi:type="dcterms:W3CDTF">2024-12-29T21:55:00Z</dcterms:created>
  <dcterms:modified xsi:type="dcterms:W3CDTF">2024-12-29T22:09:00Z</dcterms:modified>
</cp:coreProperties>
</file>