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8891C" w14:textId="137F6668" w:rsidR="00776893" w:rsidRDefault="00F13F0F" w:rsidP="00776893">
      <w:pPr>
        <w:pStyle w:val="Heading2"/>
      </w:pPr>
      <w:r w:rsidRPr="0008301C">
        <w:t>Evergreen Health</w:t>
      </w:r>
    </w:p>
    <w:p w14:paraId="435874AB" w14:textId="57519E6D" w:rsidR="002A6368" w:rsidRDefault="00434134" w:rsidP="002A6368">
      <w:r>
        <w:t>Function: Health</w:t>
      </w:r>
      <w:r w:rsidR="007C648D">
        <w:t>care</w:t>
      </w:r>
    </w:p>
    <w:p w14:paraId="7B9AE4CC" w14:textId="77777777" w:rsidR="002A6368" w:rsidRDefault="002A6368" w:rsidP="002A6368"/>
    <w:p w14:paraId="7392A7EE" w14:textId="41C1E3E8" w:rsidR="002A6368" w:rsidRDefault="004021EC" w:rsidP="002A6368">
      <w:pPr>
        <w:pStyle w:val="Heading2"/>
      </w:pPr>
      <w:r>
        <w:t>Auroralink</w:t>
      </w:r>
    </w:p>
    <w:p w14:paraId="43BD6C89" w14:textId="41F44539" w:rsidR="00EB5507" w:rsidRDefault="00D54C0C" w:rsidP="00EB5507">
      <w:r>
        <w:t>Function: Telecommunications</w:t>
      </w:r>
    </w:p>
    <w:p w14:paraId="3A29A5A5" w14:textId="77777777" w:rsidR="00EB5507" w:rsidRDefault="00EB5507" w:rsidP="00EB5507"/>
    <w:p w14:paraId="0CE803B5" w14:textId="14668AAE" w:rsidR="00EB5507" w:rsidRDefault="00E1161C" w:rsidP="00EB5507">
      <w:pPr>
        <w:pStyle w:val="Heading2"/>
      </w:pPr>
      <w:r>
        <w:t>Novagrid</w:t>
      </w:r>
      <w:r w:rsidR="006418B1">
        <w:t xml:space="preserve"> Network</w:t>
      </w:r>
    </w:p>
    <w:p w14:paraId="64F04260" w14:textId="281DA1A4" w:rsidR="00CF0D93" w:rsidRDefault="00D62B74" w:rsidP="00CF0D93">
      <w:r>
        <w:t>Function: Electricity Generation + Electricity Providing</w:t>
      </w:r>
    </w:p>
    <w:p w14:paraId="02858DBF" w14:textId="77777777" w:rsidR="002543C9" w:rsidRDefault="002543C9" w:rsidP="00CF0D93"/>
    <w:p w14:paraId="63E6BCB9" w14:textId="50EDFAB7" w:rsidR="002543C9" w:rsidRDefault="0081460B" w:rsidP="002543C9">
      <w:pPr>
        <w:pStyle w:val="Heading2"/>
      </w:pPr>
      <w:r>
        <w:t>Hearth &amp; Field</w:t>
      </w:r>
    </w:p>
    <w:p w14:paraId="7B5A4C7F" w14:textId="0CAB0077" w:rsidR="0068729E" w:rsidRDefault="00891914" w:rsidP="0068729E">
      <w:r>
        <w:t xml:space="preserve">Function: </w:t>
      </w:r>
      <w:r w:rsidR="00E051BC">
        <w:t>Natural Resource procurement.</w:t>
      </w:r>
    </w:p>
    <w:p w14:paraId="2FA3CE90" w14:textId="77777777" w:rsidR="00710950" w:rsidRDefault="00710950" w:rsidP="0068729E"/>
    <w:p w14:paraId="440BB10E" w14:textId="28F58680" w:rsidR="004B14C0" w:rsidRDefault="004B14C0" w:rsidP="004B14C0">
      <w:pPr>
        <w:pStyle w:val="Heading2"/>
      </w:pPr>
      <w:r>
        <w:t>Aquapure Waterworks</w:t>
      </w:r>
    </w:p>
    <w:p w14:paraId="4D4C3891" w14:textId="491F1311" w:rsidR="005E3608" w:rsidRDefault="005E3608" w:rsidP="005E3608">
      <w:r>
        <w:t xml:space="preserve">Function: </w:t>
      </w:r>
      <w:r w:rsidR="00B2630C">
        <w:t>Water purification and networks.</w:t>
      </w:r>
    </w:p>
    <w:p w14:paraId="25A78B01" w14:textId="77777777" w:rsidR="00FC217E" w:rsidRDefault="00FC217E" w:rsidP="005E3608"/>
    <w:p w14:paraId="5177BC67" w14:textId="52363660" w:rsidR="00FC217E" w:rsidRPr="005E3608" w:rsidRDefault="00FC217E" w:rsidP="00FC217E">
      <w:pPr>
        <w:pStyle w:val="Heading2"/>
      </w:pPr>
      <w:r>
        <w:t>Crown Mail</w:t>
      </w:r>
    </w:p>
    <w:sectPr w:rsidR="00FC217E" w:rsidRPr="005E3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2C"/>
    <w:rsid w:val="000345AF"/>
    <w:rsid w:val="0008301C"/>
    <w:rsid w:val="002543C9"/>
    <w:rsid w:val="002A6368"/>
    <w:rsid w:val="004021EC"/>
    <w:rsid w:val="00434134"/>
    <w:rsid w:val="00490340"/>
    <w:rsid w:val="004B14C0"/>
    <w:rsid w:val="004F3CA9"/>
    <w:rsid w:val="005762B5"/>
    <w:rsid w:val="005A3F3F"/>
    <w:rsid w:val="005E3608"/>
    <w:rsid w:val="006418B1"/>
    <w:rsid w:val="0068729E"/>
    <w:rsid w:val="006F4110"/>
    <w:rsid w:val="00710950"/>
    <w:rsid w:val="00776893"/>
    <w:rsid w:val="007C648D"/>
    <w:rsid w:val="0081460B"/>
    <w:rsid w:val="00871CE0"/>
    <w:rsid w:val="00891914"/>
    <w:rsid w:val="009232D7"/>
    <w:rsid w:val="00A04DC1"/>
    <w:rsid w:val="00B03D2C"/>
    <w:rsid w:val="00B2630C"/>
    <w:rsid w:val="00BC3F67"/>
    <w:rsid w:val="00CA078C"/>
    <w:rsid w:val="00CF0D93"/>
    <w:rsid w:val="00D54C0C"/>
    <w:rsid w:val="00D62B74"/>
    <w:rsid w:val="00E051BC"/>
    <w:rsid w:val="00E1161C"/>
    <w:rsid w:val="00EB5507"/>
    <w:rsid w:val="00EB7735"/>
    <w:rsid w:val="00F13F0F"/>
    <w:rsid w:val="00FC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60C3"/>
  <w15:chartTrackingRefBased/>
  <w15:docId w15:val="{26D78D4A-CB80-44D1-A980-030116BD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before="24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08301C"/>
    <w:pPr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D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D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D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D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D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D2C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D2C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301C"/>
    <w:rPr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D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D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D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D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D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D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D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D2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D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D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D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D2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8301C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Lambkin</dc:creator>
  <cp:keywords/>
  <dc:description/>
  <cp:lastModifiedBy>Jamie Lambkin</cp:lastModifiedBy>
  <cp:revision>32</cp:revision>
  <dcterms:created xsi:type="dcterms:W3CDTF">2024-12-12T10:42:00Z</dcterms:created>
  <dcterms:modified xsi:type="dcterms:W3CDTF">2024-12-16T15:53:00Z</dcterms:modified>
</cp:coreProperties>
</file>