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4654520A" w:rsidR="00082460" w:rsidRDefault="00082460" w:rsidP="00082460">
      <w:pPr>
        <w:pStyle w:val="Heading1"/>
      </w:pPr>
      <w:r w:rsidRPr="00082460">
        <w:t>Alito</w:t>
      </w:r>
      <w:r w:rsidR="00DF3D77">
        <w:t xml:space="preserve">, </w:t>
      </w:r>
      <w:r w:rsidR="00CA3B0A">
        <w:t>Serene</w:t>
      </w:r>
      <w:r w:rsidR="00DF3D77">
        <w:t xml:space="preserve"> County of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856D1D">
        <w:rPr>
          <w:rFonts w:ascii="Georgia Pro" w:hAnsi="Georgia Pro"/>
          <w:sz w:val="24"/>
          <w:szCs w:val="24"/>
        </w:rPr>
        <w:t>Balovil</w:t>
      </w:r>
      <w:proofErr w:type="spellEnd"/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proofErr w:type="spellStart"/>
      <w:r w:rsidR="00F64F39">
        <w:rPr>
          <w:rFonts w:ascii="Georgia Pro" w:hAnsi="Georgia Pro"/>
          <w:sz w:val="24"/>
          <w:szCs w:val="24"/>
        </w:rPr>
        <w:t>Louthi</w:t>
      </w:r>
      <w:proofErr w:type="spellEnd"/>
      <w:r w:rsidR="00FC4C6F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  <w:r w:rsidR="00FC4C6F">
        <w:rPr>
          <w:rFonts w:ascii="Georgia Pro" w:hAnsi="Georgia Pro"/>
          <w:sz w:val="24"/>
          <w:szCs w:val="24"/>
        </w:rPr>
        <w:t>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2A1EA97E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4D5337">
        <w:rPr>
          <w:rFonts w:ascii="Georgia Pro" w:hAnsi="Georgia Pro"/>
          <w:sz w:val="24"/>
          <w:szCs w:val="24"/>
        </w:rPr>
        <w:t>Theocratic Monarchy</w:t>
      </w:r>
      <w:r w:rsidR="00CA3B0A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16B2F496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ACC2713" w14:textId="2DE2A216" w:rsidR="00082460" w:rsidRDefault="00082460" w:rsidP="00082460">
      <w:pPr>
        <w:pStyle w:val="Heading1"/>
      </w:pPr>
      <w:proofErr w:type="spellStart"/>
      <w:r w:rsidRPr="00082460">
        <w:t>Anchio</w:t>
      </w:r>
      <w:proofErr w:type="spellEnd"/>
      <w:r w:rsidR="00CA3B0A">
        <w:t>, Empire of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66E20">
        <w:rPr>
          <w:rFonts w:ascii="Georgia Pro" w:hAnsi="Georgia Pro"/>
          <w:sz w:val="24"/>
          <w:szCs w:val="24"/>
        </w:rPr>
        <w:t>Gauradur</w:t>
      </w:r>
      <w:proofErr w:type="spellEnd"/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FC4C6F">
        <w:rPr>
          <w:rFonts w:ascii="Georgia Pro" w:hAnsi="Georgia Pro"/>
          <w:sz w:val="24"/>
          <w:szCs w:val="24"/>
        </w:rPr>
        <w:t>Glatish</w:t>
      </w:r>
      <w:proofErr w:type="spellEnd"/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81B01">
        <w:rPr>
          <w:rFonts w:ascii="Georgia Pro" w:hAnsi="Georgia Pro"/>
          <w:sz w:val="24"/>
          <w:szCs w:val="24"/>
        </w:rPr>
        <w:t>Anch</w:t>
      </w:r>
      <w:proofErr w:type="spellEnd"/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</w:t>
      </w:r>
      <w:proofErr w:type="spellStart"/>
      <w:r w:rsidR="003861D7">
        <w:rPr>
          <w:rFonts w:ascii="Georgia Pro" w:hAnsi="Georgia Pro"/>
          <w:sz w:val="24"/>
          <w:szCs w:val="24"/>
        </w:rPr>
        <w:t>Lunauran</w:t>
      </w:r>
      <w:proofErr w:type="spellEnd"/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3818E458" w:rsidR="00082460" w:rsidRDefault="00082460" w:rsidP="00082460">
      <w:pPr>
        <w:pStyle w:val="Heading1"/>
      </w:pPr>
      <w:r w:rsidRPr="00082460">
        <w:t>Anice</w:t>
      </w:r>
      <w:r w:rsidR="004B13F2">
        <w:t>, Holy Kingdom of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8D3B60">
        <w:rPr>
          <w:rFonts w:ascii="Georgia Pro" w:hAnsi="Georgia Pro"/>
          <w:sz w:val="24"/>
          <w:szCs w:val="24"/>
        </w:rPr>
        <w:t>Slegils</w:t>
      </w:r>
      <w:proofErr w:type="spellEnd"/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Orsice</w:t>
      </w:r>
      <w:proofErr w:type="spellEnd"/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543B61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E1611">
        <w:rPr>
          <w:rFonts w:ascii="Georgia Pro" w:hAnsi="Georgia Pro"/>
          <w:sz w:val="24"/>
          <w:szCs w:val="24"/>
        </w:rPr>
        <w:t>Royal</w:t>
      </w:r>
      <w:r w:rsidR="00AB7614">
        <w:rPr>
          <w:rFonts w:ascii="Georgia Pro" w:hAnsi="Georgia Pro"/>
          <w:sz w:val="24"/>
          <w:szCs w:val="24"/>
        </w:rPr>
        <w:t xml:space="preserve">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 xml:space="preserve">- </w:t>
      </w:r>
      <w:proofErr w:type="spellStart"/>
      <w:r w:rsidR="00C74EF1">
        <w:rPr>
          <w:rFonts w:ascii="Georgia Pro" w:hAnsi="Georgia Pro"/>
          <w:sz w:val="24"/>
          <w:szCs w:val="24"/>
        </w:rPr>
        <w:t>Anchio</w:t>
      </w:r>
      <w:proofErr w:type="spellEnd"/>
      <w:r w:rsidR="00C74EF1">
        <w:rPr>
          <w:rFonts w:ascii="Georgia Pro" w:hAnsi="Georgia Pro"/>
          <w:sz w:val="24"/>
          <w:szCs w:val="24"/>
        </w:rPr>
        <w:t xml:space="preserve">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331F71DF" w:rsidR="00082460" w:rsidRDefault="00082460" w:rsidP="00082460">
      <w:pPr>
        <w:pStyle w:val="Heading1"/>
      </w:pPr>
      <w:r w:rsidRPr="00082460">
        <w:t>Baland</w:t>
      </w:r>
      <w:r w:rsidR="00782783">
        <w:t xml:space="preserve">, </w:t>
      </w:r>
      <w:r w:rsidR="00BC3F38">
        <w:t>Fourteenth</w:t>
      </w:r>
      <w:r w:rsidR="00D5038D">
        <w:t xml:space="preserve"> Kingdom</w:t>
      </w:r>
      <w:r w:rsidR="0076716C">
        <w:t xml:space="preserve"> of 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694CF2">
        <w:rPr>
          <w:rFonts w:ascii="Georgia Pro" w:hAnsi="Georgia Pro"/>
          <w:sz w:val="24"/>
          <w:szCs w:val="24"/>
        </w:rPr>
        <w:t>Rotheston</w:t>
      </w:r>
      <w:proofErr w:type="spellEnd"/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D61BF">
        <w:rPr>
          <w:rFonts w:ascii="Georgia Pro" w:hAnsi="Georgia Pro"/>
          <w:sz w:val="24"/>
          <w:szCs w:val="24"/>
        </w:rPr>
        <w:t>Louthi</w:t>
      </w:r>
      <w:proofErr w:type="spellEnd"/>
    </w:p>
    <w:p w14:paraId="1D8F7F2B" w14:textId="642B5D38" w:rsidR="003E1250" w:rsidRDefault="003E1250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A5C1B2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E4C7B">
        <w:rPr>
          <w:rFonts w:ascii="Georgia Pro" w:hAnsi="Georgia Pro"/>
          <w:sz w:val="24"/>
          <w:szCs w:val="24"/>
        </w:rPr>
        <w:t xml:space="preserve">Absolute </w:t>
      </w:r>
      <w:r w:rsidR="007428B4">
        <w:rPr>
          <w:rFonts w:ascii="Georgia Pro" w:hAnsi="Georgia Pro"/>
          <w:sz w:val="24"/>
          <w:szCs w:val="24"/>
        </w:rPr>
        <w:t>Monarchy</w:t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0DA85FBC" w:rsidR="00082460" w:rsidRDefault="00082460" w:rsidP="00082460">
      <w:pPr>
        <w:pStyle w:val="Heading1"/>
      </w:pPr>
      <w:r w:rsidRPr="00082460">
        <w:t>Balme</w:t>
      </w:r>
      <w:r w:rsidR="009B4861">
        <w:t xml:space="preserve">, Western Republic of 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67C6E">
        <w:rPr>
          <w:rFonts w:ascii="Georgia Pro" w:hAnsi="Georgia Pro"/>
          <w:sz w:val="24"/>
          <w:szCs w:val="24"/>
        </w:rPr>
        <w:t>Glatish</w:t>
      </w:r>
      <w:proofErr w:type="spellEnd"/>
    </w:p>
    <w:p w14:paraId="268C0577" w14:textId="1DA7A661" w:rsidR="0033512A" w:rsidRDefault="0033512A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</w:t>
      </w:r>
      <w:r w:rsidR="003E1250">
        <w:rPr>
          <w:rFonts w:ascii="Georgia Pro" w:hAnsi="Georgia Pro"/>
          <w:sz w:val="24"/>
          <w:szCs w:val="24"/>
        </w:rPr>
        <w:t>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D7B89">
        <w:rPr>
          <w:rFonts w:ascii="Georgia Pro" w:hAnsi="Georgia Pro"/>
          <w:sz w:val="24"/>
          <w:szCs w:val="24"/>
        </w:rPr>
        <w:t>Mercantilism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49DC8A9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D4F0A">
        <w:rPr>
          <w:rFonts w:ascii="Georgia Pro" w:hAnsi="Georgia Pro"/>
          <w:sz w:val="24"/>
          <w:szCs w:val="24"/>
        </w:rPr>
        <w:t>Parliamentary Republic</w:t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7FA7BC3F" w:rsidR="00082460" w:rsidRDefault="00082460" w:rsidP="00082460">
      <w:pPr>
        <w:pStyle w:val="Heading1"/>
      </w:pPr>
      <w:r w:rsidRPr="00082460">
        <w:t>Casol</w:t>
      </w:r>
      <w:r w:rsidR="00A20F6D">
        <w:t>, Liberated Realm of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EB21EA">
        <w:rPr>
          <w:rFonts w:ascii="Georgia Pro" w:hAnsi="Georgia Pro"/>
          <w:sz w:val="24"/>
          <w:szCs w:val="24"/>
        </w:rPr>
        <w:t>Orsice</w:t>
      </w:r>
      <w:proofErr w:type="spellEnd"/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42728D0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D1A9A">
        <w:rPr>
          <w:rFonts w:ascii="Georgia Pro" w:hAnsi="Georgia Pro"/>
          <w:sz w:val="24"/>
          <w:szCs w:val="24"/>
        </w:rPr>
        <w:t>Merchant Republic</w:t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7914995B" w:rsidR="00082460" w:rsidRDefault="00082460" w:rsidP="00082460">
      <w:pPr>
        <w:pStyle w:val="Heading1"/>
      </w:pPr>
      <w:proofErr w:type="spellStart"/>
      <w:r w:rsidRPr="00082460">
        <w:t>Comberia</w:t>
      </w:r>
      <w:proofErr w:type="spellEnd"/>
      <w:r w:rsidR="00A26EB3">
        <w:t xml:space="preserve">, </w:t>
      </w:r>
      <w:r w:rsidR="00563072">
        <w:t>Revolutionary</w:t>
      </w:r>
      <w:r w:rsidR="00A26EB3">
        <w:t xml:space="preserve"> Republic of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672BD">
        <w:rPr>
          <w:rFonts w:ascii="Georgia Pro" w:hAnsi="Georgia Pro"/>
          <w:sz w:val="24"/>
          <w:szCs w:val="24"/>
        </w:rPr>
        <w:t>Coclescom</w:t>
      </w:r>
      <w:proofErr w:type="spellEnd"/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D5EFD">
        <w:rPr>
          <w:rFonts w:ascii="Georgia Pro" w:hAnsi="Georgia Pro"/>
          <w:sz w:val="24"/>
          <w:szCs w:val="24"/>
        </w:rPr>
        <w:t>Orsice</w:t>
      </w:r>
      <w:proofErr w:type="spellEnd"/>
      <w:r w:rsidR="001D5EFD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644AC1">
        <w:rPr>
          <w:rFonts w:ascii="Georgia Pro" w:hAnsi="Georgia Pro"/>
          <w:sz w:val="24"/>
          <w:szCs w:val="24"/>
        </w:rPr>
        <w:t>Louthi</w:t>
      </w:r>
      <w:proofErr w:type="spellEnd"/>
      <w:r w:rsidR="00644AC1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EF3791">
        <w:rPr>
          <w:rFonts w:ascii="Georgia Pro" w:hAnsi="Georgia Pro"/>
          <w:sz w:val="24"/>
          <w:szCs w:val="24"/>
        </w:rPr>
        <w:t>Glatish</w:t>
      </w:r>
      <w:proofErr w:type="spellEnd"/>
      <w:r w:rsidR="00EF3791">
        <w:rPr>
          <w:rFonts w:ascii="Georgia Pro" w:hAnsi="Georgia Pro"/>
          <w:sz w:val="24"/>
          <w:szCs w:val="24"/>
        </w:rPr>
        <w:t>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1AED2A1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09AB123E" w14:textId="4F36A6AB" w:rsidR="00082460" w:rsidRDefault="00082460" w:rsidP="00082460">
      <w:pPr>
        <w:pStyle w:val="Heading1"/>
      </w:pPr>
      <w:r w:rsidRPr="00082460">
        <w:t>Hertlia</w:t>
      </w:r>
      <w:r w:rsidR="00FE7E08">
        <w:t>, Grand Duchy of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91A91">
        <w:rPr>
          <w:rFonts w:ascii="Georgia Pro" w:hAnsi="Georgia Pro"/>
          <w:sz w:val="24"/>
          <w:szCs w:val="24"/>
        </w:rPr>
        <w:t>Prestovil</w:t>
      </w:r>
      <w:proofErr w:type="spellEnd"/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991487">
        <w:rPr>
          <w:rFonts w:ascii="Georgia Pro" w:hAnsi="Georgia Pro"/>
          <w:sz w:val="24"/>
          <w:szCs w:val="24"/>
        </w:rPr>
        <w:t>Louthi</w:t>
      </w:r>
      <w:proofErr w:type="spellEnd"/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303A44">
        <w:rPr>
          <w:rFonts w:ascii="Georgia Pro" w:hAnsi="Georgia Pro"/>
          <w:sz w:val="24"/>
          <w:szCs w:val="24"/>
        </w:rPr>
        <w:t>Hertlian</w:t>
      </w:r>
      <w:proofErr w:type="spellEnd"/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2A309F">
        <w:rPr>
          <w:rFonts w:ascii="Georgia Pro" w:hAnsi="Georgia Pro"/>
          <w:sz w:val="24"/>
          <w:szCs w:val="24"/>
        </w:rPr>
        <w:t>Hertlian</w:t>
      </w:r>
      <w:proofErr w:type="spellEnd"/>
      <w:r w:rsidR="002A309F">
        <w:rPr>
          <w:rFonts w:ascii="Georgia Pro" w:hAnsi="Georgia Pro"/>
          <w:sz w:val="24"/>
          <w:szCs w:val="24"/>
        </w:rPr>
        <w:t xml:space="preserve"> </w:t>
      </w:r>
      <w:proofErr w:type="spellStart"/>
      <w:r w:rsidR="00AC1270">
        <w:rPr>
          <w:rFonts w:ascii="Georgia Pro" w:hAnsi="Georgia Pro"/>
          <w:sz w:val="24"/>
          <w:szCs w:val="24"/>
        </w:rPr>
        <w:t>Epar</w:t>
      </w:r>
      <w:proofErr w:type="spellEnd"/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 xml:space="preserve">- </w:t>
      </w:r>
      <w:proofErr w:type="spellStart"/>
      <w:r w:rsidR="00482C18">
        <w:rPr>
          <w:rFonts w:ascii="Georgia Pro" w:hAnsi="Georgia Pro"/>
          <w:sz w:val="24"/>
          <w:szCs w:val="24"/>
        </w:rPr>
        <w:t>Anchio</w:t>
      </w:r>
      <w:proofErr w:type="spellEnd"/>
      <w:r w:rsidR="00482C18">
        <w:rPr>
          <w:rFonts w:ascii="Georgia Pro" w:hAnsi="Georgia Pro"/>
          <w:sz w:val="24"/>
          <w:szCs w:val="24"/>
        </w:rPr>
        <w:t xml:space="preserve">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4EE503D9" w:rsidR="00082460" w:rsidRDefault="00082460" w:rsidP="00082460">
      <w:pPr>
        <w:pStyle w:val="Heading1"/>
      </w:pPr>
      <w:r w:rsidRPr="00082460">
        <w:t>Leight</w:t>
      </w:r>
      <w:r w:rsidR="008C02A0">
        <w:t>, Union of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753B2">
        <w:rPr>
          <w:rFonts w:ascii="Georgia Pro" w:hAnsi="Georgia Pro"/>
          <w:sz w:val="24"/>
          <w:szCs w:val="24"/>
        </w:rPr>
        <w:t>Newleigh</w:t>
      </w:r>
      <w:proofErr w:type="spellEnd"/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B2750">
        <w:rPr>
          <w:rFonts w:ascii="Georgia Pro" w:hAnsi="Georgia Pro"/>
          <w:sz w:val="24"/>
          <w:szCs w:val="24"/>
        </w:rPr>
        <w:t>Louthi</w:t>
      </w:r>
      <w:proofErr w:type="spellEnd"/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proofErr w:type="spellStart"/>
      <w:r w:rsidR="00944695">
        <w:rPr>
          <w:rFonts w:ascii="Georgia Pro" w:hAnsi="Georgia Pro"/>
          <w:sz w:val="24"/>
          <w:szCs w:val="24"/>
        </w:rPr>
        <w:t>Court</w:t>
      </w:r>
      <w:proofErr w:type="spellEnd"/>
      <w:r w:rsidR="00944695">
        <w:rPr>
          <w:rFonts w:ascii="Georgia Pro" w:hAnsi="Georgia Pro"/>
          <w:sz w:val="24"/>
          <w:szCs w:val="24"/>
        </w:rPr>
        <w:t xml:space="preserve">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 xml:space="preserve">Leigh </w:t>
      </w:r>
      <w:proofErr w:type="spellStart"/>
      <w:r>
        <w:rPr>
          <w:rFonts w:ascii="Georgia Pro" w:hAnsi="Georgia Pro"/>
          <w:sz w:val="24"/>
          <w:szCs w:val="24"/>
        </w:rPr>
        <w:t>Epar</w:t>
      </w:r>
      <w:proofErr w:type="spellEnd"/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7ABA6A09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F56DB5F" w14:textId="5A76B631" w:rsidR="001160A6" w:rsidRDefault="00082460" w:rsidP="00082460">
      <w:pPr>
        <w:pStyle w:val="Heading1"/>
      </w:pPr>
      <w:proofErr w:type="spellStart"/>
      <w:r w:rsidRPr="00082460">
        <w:t>Lunaura</w:t>
      </w:r>
      <w:proofErr w:type="spellEnd"/>
      <w:r w:rsidR="00DF3D77">
        <w:t xml:space="preserve">, </w:t>
      </w:r>
      <w:r w:rsidR="003450D0">
        <w:t>Commonwealth</w:t>
      </w:r>
      <w:r w:rsidR="00DF3D77">
        <w:t xml:space="preserve"> of</w:t>
      </w:r>
    </w:p>
    <w:p w14:paraId="0631BEFD" w14:textId="290A4CC5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Preletia</w:t>
      </w:r>
      <w:proofErr w:type="spellEnd"/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282C9D">
        <w:rPr>
          <w:rFonts w:ascii="Georgia Pro" w:hAnsi="Georgia Pro"/>
          <w:sz w:val="24"/>
          <w:szCs w:val="24"/>
        </w:rPr>
        <w:t>Cylat</w:t>
      </w:r>
      <w:proofErr w:type="spellEnd"/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>
        <w:rPr>
          <w:rFonts w:ascii="Georgia Pro" w:hAnsi="Georgia Pro"/>
          <w:sz w:val="24"/>
          <w:szCs w:val="24"/>
        </w:rPr>
        <w:t>Lunauran</w:t>
      </w:r>
      <w:proofErr w:type="spellEnd"/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</w:r>
      <w:proofErr w:type="spellStart"/>
      <w:r w:rsidR="00737957">
        <w:rPr>
          <w:rFonts w:ascii="Georgia Pro" w:hAnsi="Georgia Pro"/>
          <w:sz w:val="24"/>
          <w:szCs w:val="24"/>
        </w:rPr>
        <w:t>Diarch</w:t>
      </w:r>
      <w:proofErr w:type="spellEnd"/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 xml:space="preserve">South </w:t>
      </w:r>
      <w:proofErr w:type="spellStart"/>
      <w:r>
        <w:rPr>
          <w:rFonts w:ascii="Georgia Pro" w:hAnsi="Georgia Pro"/>
          <w:sz w:val="24"/>
          <w:szCs w:val="24"/>
        </w:rPr>
        <w:t>Sulyion</w:t>
      </w:r>
      <w:proofErr w:type="spellEnd"/>
      <w:r>
        <w:rPr>
          <w:rFonts w:ascii="Georgia Pro" w:hAnsi="Georgia Pro"/>
          <w:sz w:val="24"/>
          <w:szCs w:val="24"/>
        </w:rPr>
        <w:t xml:space="preserve">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proofErr w:type="spellStart"/>
      <w:r w:rsidR="00C82565">
        <w:rPr>
          <w:rFonts w:ascii="Georgia Pro" w:hAnsi="Georgia Pro"/>
          <w:sz w:val="24"/>
          <w:szCs w:val="24"/>
        </w:rPr>
        <w:t>Lunauran</w:t>
      </w:r>
      <w:proofErr w:type="spellEnd"/>
      <w:r w:rsidR="00C82565">
        <w:rPr>
          <w:rFonts w:ascii="Georgia Pro" w:hAnsi="Georgia Pro"/>
          <w:sz w:val="24"/>
          <w:szCs w:val="24"/>
        </w:rPr>
        <w:t xml:space="preserve">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4E37D3">
        <w:rPr>
          <w:rFonts w:ascii="Georgia Pro" w:hAnsi="Georgia Pro"/>
          <w:sz w:val="24"/>
          <w:szCs w:val="24"/>
        </w:rPr>
        <w:t>Terrint</w:t>
      </w:r>
      <w:proofErr w:type="spellEnd"/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9ADDBA1" w14:textId="304F709C" w:rsidR="00E92564" w:rsidRPr="00082460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A2AC15D" w14:textId="134BF3C5" w:rsidR="00082460" w:rsidRDefault="00082460" w:rsidP="00082460">
      <w:pPr>
        <w:pStyle w:val="Heading1"/>
      </w:pPr>
      <w:proofErr w:type="spellStart"/>
      <w:r w:rsidRPr="00082460">
        <w:t>Modbia</w:t>
      </w:r>
      <w:proofErr w:type="spellEnd"/>
      <w:r w:rsidR="00856259">
        <w:t>, State of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B7D85">
        <w:rPr>
          <w:rFonts w:ascii="Georgia Pro" w:hAnsi="Georgia Pro"/>
          <w:sz w:val="24"/>
          <w:szCs w:val="24"/>
        </w:rPr>
        <w:t>Masalbore</w:t>
      </w:r>
      <w:proofErr w:type="spellEnd"/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772617">
        <w:rPr>
          <w:rFonts w:ascii="Georgia Pro" w:hAnsi="Georgia Pro"/>
          <w:sz w:val="24"/>
          <w:szCs w:val="24"/>
        </w:rPr>
        <w:t>Cylat</w:t>
      </w:r>
      <w:proofErr w:type="spellEnd"/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ED3359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96969">
        <w:rPr>
          <w:rFonts w:ascii="Georgia Pro" w:hAnsi="Georgia Pro"/>
          <w:sz w:val="24"/>
          <w:szCs w:val="24"/>
        </w:rPr>
        <w:t>Stratocracy</w:t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728F00FD" w:rsidR="00082460" w:rsidRDefault="00082460" w:rsidP="00082460">
      <w:pPr>
        <w:pStyle w:val="Heading1"/>
      </w:pPr>
      <w:proofErr w:type="spellStart"/>
      <w:r w:rsidRPr="00082460">
        <w:t>Nazarlu</w:t>
      </w:r>
      <w:proofErr w:type="spellEnd"/>
      <w:r w:rsidR="002D6067">
        <w:t xml:space="preserve">, </w:t>
      </w:r>
      <w:r w:rsidR="002E039A">
        <w:t>Democratic Republic of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14160">
        <w:rPr>
          <w:rFonts w:ascii="Georgia Pro" w:hAnsi="Georgia Pro"/>
          <w:sz w:val="24"/>
          <w:szCs w:val="24"/>
        </w:rPr>
        <w:t>Stryt</w:t>
      </w:r>
      <w:proofErr w:type="spellEnd"/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D309AB">
        <w:rPr>
          <w:rFonts w:ascii="Georgia Pro" w:hAnsi="Georgia Pro"/>
          <w:sz w:val="24"/>
          <w:szCs w:val="24"/>
        </w:rPr>
        <w:t>Orsice</w:t>
      </w:r>
      <w:proofErr w:type="spellEnd"/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191FFCF0" w:rsidR="00082460" w:rsidRDefault="00082460" w:rsidP="00082460">
      <w:pPr>
        <w:pStyle w:val="Heading1"/>
      </w:pPr>
      <w:r w:rsidRPr="00082460">
        <w:t>Nolia</w:t>
      </w:r>
      <w:r w:rsidR="002D6067">
        <w:t xml:space="preserve">, 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4748AB">
        <w:rPr>
          <w:rFonts w:ascii="Georgia Pro" w:hAnsi="Georgia Pro"/>
          <w:sz w:val="24"/>
          <w:szCs w:val="24"/>
        </w:rPr>
        <w:t>Orsice</w:t>
      </w:r>
      <w:proofErr w:type="spellEnd"/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B8479C3" w14:textId="62492B5F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C569AFF" w14:textId="19E51B03" w:rsidR="00082460" w:rsidRDefault="00082460" w:rsidP="00082460">
      <w:pPr>
        <w:pStyle w:val="Heading1"/>
      </w:pPr>
      <w:r w:rsidRPr="00082460">
        <w:t>Pedon</w:t>
      </w:r>
      <w:r w:rsidR="002E039A">
        <w:t xml:space="preserve">, </w:t>
      </w:r>
      <w:proofErr w:type="spellStart"/>
      <w:r w:rsidR="002E039A">
        <w:t>Technate</w:t>
      </w:r>
      <w:proofErr w:type="spellEnd"/>
      <w:r w:rsidR="002E039A">
        <w:t xml:space="preserve"> of</w:t>
      </w:r>
    </w:p>
    <w:p w14:paraId="48DB3C3C" w14:textId="00EA15C7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  <w:t>Lighthouse of Progress</w:t>
      </w:r>
    </w:p>
    <w:p w14:paraId="1DA2AF8D" w14:textId="76E7DED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039EA">
        <w:rPr>
          <w:rFonts w:ascii="Georgia Pro" w:hAnsi="Georgia Pro"/>
          <w:sz w:val="24"/>
          <w:szCs w:val="24"/>
        </w:rPr>
        <w:t>Justice or Death</w:t>
      </w:r>
    </w:p>
    <w:p w14:paraId="05358154" w14:textId="591E0E7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</w:r>
      <w:proofErr w:type="spellStart"/>
      <w:r w:rsidR="00D31DCE">
        <w:rPr>
          <w:rFonts w:ascii="Georgia Pro" w:hAnsi="Georgia Pro"/>
          <w:sz w:val="24"/>
          <w:szCs w:val="24"/>
        </w:rPr>
        <w:t>Draxted</w:t>
      </w:r>
      <w:proofErr w:type="spellEnd"/>
    </w:p>
    <w:p w14:paraId="70AF2378" w14:textId="60B43D08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proofErr w:type="spellStart"/>
      <w:r w:rsidR="003F610C">
        <w:rPr>
          <w:rFonts w:ascii="Georgia Pro" w:hAnsi="Georgia Pro"/>
          <w:sz w:val="24"/>
          <w:szCs w:val="24"/>
        </w:rPr>
        <w:t>Louthi</w:t>
      </w:r>
      <w:proofErr w:type="spellEnd"/>
    </w:p>
    <w:p w14:paraId="09F09607" w14:textId="00381B74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50B51">
        <w:rPr>
          <w:rFonts w:ascii="Georgia Pro" w:hAnsi="Georgia Pro"/>
          <w:sz w:val="24"/>
          <w:szCs w:val="24"/>
        </w:rPr>
        <w:tab/>
        <w:t>Pedon</w:t>
      </w:r>
    </w:p>
    <w:p w14:paraId="6DB83F84" w14:textId="11B4F4F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F5950">
        <w:rPr>
          <w:rFonts w:ascii="Georgia Pro" w:hAnsi="Georgia Pro"/>
          <w:sz w:val="24"/>
          <w:szCs w:val="24"/>
        </w:rPr>
        <w:t>Unitary Dictatorship</w:t>
      </w:r>
      <w:r w:rsidR="001F5950">
        <w:rPr>
          <w:rFonts w:ascii="Georgia Pro" w:hAnsi="Georgia Pro"/>
          <w:sz w:val="24"/>
          <w:szCs w:val="24"/>
        </w:rPr>
        <w:br/>
        <w:t>Supr. Chancellor</w:t>
      </w:r>
      <w:r w:rsidR="001F5950">
        <w:rPr>
          <w:rFonts w:ascii="Georgia Pro" w:hAnsi="Georgia Pro"/>
          <w:sz w:val="24"/>
          <w:szCs w:val="24"/>
        </w:rPr>
        <w:tab/>
      </w:r>
      <w:r w:rsidR="00834D92">
        <w:rPr>
          <w:rFonts w:ascii="Georgia Pro" w:hAnsi="Georgia Pro"/>
          <w:sz w:val="24"/>
          <w:szCs w:val="24"/>
        </w:rPr>
        <w:tab/>
      </w:r>
    </w:p>
    <w:p w14:paraId="506994E7" w14:textId="69C809E0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F15BD">
        <w:rPr>
          <w:rFonts w:ascii="Georgia Pro" w:hAnsi="Georgia Pro"/>
          <w:sz w:val="24"/>
          <w:szCs w:val="24"/>
        </w:rPr>
        <w:tab/>
      </w:r>
      <w:r w:rsidR="00221383">
        <w:rPr>
          <w:rFonts w:ascii="Georgia Pro" w:hAnsi="Georgia Pro"/>
          <w:sz w:val="24"/>
          <w:szCs w:val="24"/>
        </w:rPr>
        <w:t>High Office</w:t>
      </w:r>
    </w:p>
    <w:p w14:paraId="7D8235C2" w14:textId="024DC38C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7555D80" w14:textId="0956B23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70F09B17" w14:textId="64B6ACB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97AA5E8" w14:textId="0B40BEBE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513BAC7E" w14:textId="4DE24109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0B2295D8" w14:textId="3A92F22A" w:rsidR="0062730B" w:rsidRDefault="0062730B" w:rsidP="0062730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  <w:r w:rsidR="007B5835">
        <w:rPr>
          <w:rFonts w:ascii="Georgia Pro" w:hAnsi="Georgia Pro"/>
          <w:sz w:val="24"/>
          <w:szCs w:val="24"/>
        </w:rPr>
        <w:tab/>
      </w:r>
    </w:p>
    <w:p w14:paraId="687C844B" w14:textId="7B9723F6" w:rsidR="00E92564" w:rsidRP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7DA8D52C" w14:textId="5A159AC1" w:rsidR="00082460" w:rsidRDefault="00082460" w:rsidP="00082460">
      <w:pPr>
        <w:pStyle w:val="Heading1"/>
      </w:pPr>
      <w:proofErr w:type="spellStart"/>
      <w:r w:rsidRPr="00082460">
        <w:t>Selanolia</w:t>
      </w:r>
      <w:proofErr w:type="spellEnd"/>
      <w:r w:rsidR="002E039A">
        <w:t xml:space="preserve">, </w:t>
      </w:r>
      <w:r w:rsidR="003C433C">
        <w:t xml:space="preserve">Free </w:t>
      </w:r>
      <w:r w:rsidR="008E1E26">
        <w:t>Republic</w:t>
      </w:r>
      <w:r w:rsidR="003C433C">
        <w:t xml:space="preserve"> of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CD57F0">
        <w:rPr>
          <w:rFonts w:ascii="Georgia Pro" w:hAnsi="Georgia Pro"/>
          <w:sz w:val="24"/>
          <w:szCs w:val="24"/>
        </w:rPr>
        <w:t>Bornske</w:t>
      </w:r>
      <w:proofErr w:type="spellEnd"/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520419">
        <w:rPr>
          <w:rFonts w:ascii="Georgia Pro" w:hAnsi="Georgia Pro"/>
          <w:sz w:val="24"/>
          <w:szCs w:val="24"/>
        </w:rPr>
        <w:t>Orsice</w:t>
      </w:r>
      <w:proofErr w:type="spellEnd"/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6DE5C76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3A2C35AB" w14:textId="6B5FDE1D" w:rsidR="00082460" w:rsidRDefault="00082460" w:rsidP="00082460">
      <w:pPr>
        <w:pStyle w:val="Heading1"/>
      </w:pPr>
      <w:proofErr w:type="spellStart"/>
      <w:r w:rsidRPr="00082460">
        <w:t>Valanland</w:t>
      </w:r>
      <w:proofErr w:type="spellEnd"/>
      <w:r w:rsidR="00683F80">
        <w:t>, United Republic of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Samyeol</w:t>
      </w:r>
      <w:proofErr w:type="spellEnd"/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A2055A">
        <w:rPr>
          <w:rFonts w:ascii="Georgia Pro" w:hAnsi="Georgia Pro"/>
          <w:sz w:val="24"/>
          <w:szCs w:val="24"/>
        </w:rPr>
        <w:t>Orsice</w:t>
      </w:r>
      <w:proofErr w:type="spellEnd"/>
      <w:r w:rsidR="00A2055A">
        <w:rPr>
          <w:rFonts w:ascii="Georgia Pro" w:hAnsi="Georgia Pro"/>
          <w:sz w:val="24"/>
          <w:szCs w:val="24"/>
        </w:rPr>
        <w:t xml:space="preserve">. </w:t>
      </w:r>
      <w:proofErr w:type="spellStart"/>
      <w:r w:rsidR="00812D69">
        <w:rPr>
          <w:rFonts w:ascii="Georgia Pro" w:hAnsi="Georgia Pro"/>
          <w:sz w:val="24"/>
          <w:szCs w:val="24"/>
        </w:rPr>
        <w:t>Glatish</w:t>
      </w:r>
      <w:proofErr w:type="spellEnd"/>
      <w:r w:rsidR="00812D69">
        <w:rPr>
          <w:rFonts w:ascii="Georgia Pro" w:hAnsi="Georgia Pro"/>
          <w:sz w:val="24"/>
          <w:szCs w:val="24"/>
        </w:rPr>
        <w:t>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6206CDC8" w:rsidR="00082460" w:rsidRDefault="00082460" w:rsidP="00082460">
      <w:pPr>
        <w:pStyle w:val="Heading1"/>
      </w:pPr>
      <w:r w:rsidRPr="00082460">
        <w:t>Vali</w:t>
      </w:r>
      <w:r w:rsidR="00C84C95">
        <w:t xml:space="preserve">, People’s State of 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15388E">
        <w:rPr>
          <w:rFonts w:ascii="Georgia Pro" w:hAnsi="Georgia Pro"/>
          <w:sz w:val="24"/>
          <w:szCs w:val="24"/>
        </w:rPr>
        <w:t>Marmacos</w:t>
      </w:r>
      <w:proofErr w:type="spellEnd"/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proofErr w:type="spellStart"/>
      <w:r w:rsidR="00021D95">
        <w:rPr>
          <w:rFonts w:ascii="Georgia Pro" w:hAnsi="Georgia Pro"/>
          <w:sz w:val="24"/>
          <w:szCs w:val="24"/>
        </w:rPr>
        <w:t>Orsice</w:t>
      </w:r>
      <w:proofErr w:type="spellEnd"/>
      <w:r w:rsidR="00117E8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117E8C">
        <w:rPr>
          <w:rFonts w:ascii="Georgia Pro" w:hAnsi="Georgia Pro"/>
          <w:sz w:val="24"/>
          <w:szCs w:val="24"/>
        </w:rPr>
        <w:t>Cylat</w:t>
      </w:r>
      <w:proofErr w:type="spellEnd"/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2AFBE1A5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sectPr w:rsidR="00E92564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5E81"/>
    <w:rsid w:val="00021D95"/>
    <w:rsid w:val="000672BD"/>
    <w:rsid w:val="00082460"/>
    <w:rsid w:val="00085F10"/>
    <w:rsid w:val="000C1827"/>
    <w:rsid w:val="00114160"/>
    <w:rsid w:val="001160A6"/>
    <w:rsid w:val="00117E8C"/>
    <w:rsid w:val="00147CA7"/>
    <w:rsid w:val="0015388E"/>
    <w:rsid w:val="001757AF"/>
    <w:rsid w:val="00181B01"/>
    <w:rsid w:val="001D4D0B"/>
    <w:rsid w:val="001D520C"/>
    <w:rsid w:val="001D5EFD"/>
    <w:rsid w:val="001E1849"/>
    <w:rsid w:val="001E2C1E"/>
    <w:rsid w:val="001F5950"/>
    <w:rsid w:val="00213CA5"/>
    <w:rsid w:val="00221383"/>
    <w:rsid w:val="00254052"/>
    <w:rsid w:val="002819F3"/>
    <w:rsid w:val="00282C9D"/>
    <w:rsid w:val="00296D3A"/>
    <w:rsid w:val="002A309F"/>
    <w:rsid w:val="002D5939"/>
    <w:rsid w:val="002D6067"/>
    <w:rsid w:val="002E039A"/>
    <w:rsid w:val="00303A44"/>
    <w:rsid w:val="0033512A"/>
    <w:rsid w:val="003450D0"/>
    <w:rsid w:val="00381A24"/>
    <w:rsid w:val="003861D7"/>
    <w:rsid w:val="003C433C"/>
    <w:rsid w:val="003D61BF"/>
    <w:rsid w:val="003E1250"/>
    <w:rsid w:val="003E1611"/>
    <w:rsid w:val="003F15BD"/>
    <w:rsid w:val="003F610C"/>
    <w:rsid w:val="00415311"/>
    <w:rsid w:val="004318F8"/>
    <w:rsid w:val="00451362"/>
    <w:rsid w:val="0046209E"/>
    <w:rsid w:val="00464535"/>
    <w:rsid w:val="004748AB"/>
    <w:rsid w:val="00482C18"/>
    <w:rsid w:val="004831EC"/>
    <w:rsid w:val="004A007B"/>
    <w:rsid w:val="004B13F2"/>
    <w:rsid w:val="004B58CA"/>
    <w:rsid w:val="004D5337"/>
    <w:rsid w:val="004E37D3"/>
    <w:rsid w:val="004F2B4D"/>
    <w:rsid w:val="00520419"/>
    <w:rsid w:val="00532B53"/>
    <w:rsid w:val="0054104F"/>
    <w:rsid w:val="005446EF"/>
    <w:rsid w:val="00554FCC"/>
    <w:rsid w:val="005627C5"/>
    <w:rsid w:val="00562E1C"/>
    <w:rsid w:val="00563072"/>
    <w:rsid w:val="00567C6E"/>
    <w:rsid w:val="00577B88"/>
    <w:rsid w:val="005B1E9D"/>
    <w:rsid w:val="005D7B89"/>
    <w:rsid w:val="005F0A92"/>
    <w:rsid w:val="005F4ABD"/>
    <w:rsid w:val="0061127F"/>
    <w:rsid w:val="0062730B"/>
    <w:rsid w:val="00644AC1"/>
    <w:rsid w:val="00665941"/>
    <w:rsid w:val="00666E20"/>
    <w:rsid w:val="00683F80"/>
    <w:rsid w:val="00694CF2"/>
    <w:rsid w:val="006A7F61"/>
    <w:rsid w:val="006E4C7B"/>
    <w:rsid w:val="00700B21"/>
    <w:rsid w:val="007039EA"/>
    <w:rsid w:val="00714BCD"/>
    <w:rsid w:val="00737957"/>
    <w:rsid w:val="007428B4"/>
    <w:rsid w:val="0076716C"/>
    <w:rsid w:val="00772617"/>
    <w:rsid w:val="00773395"/>
    <w:rsid w:val="00775154"/>
    <w:rsid w:val="00782783"/>
    <w:rsid w:val="00796969"/>
    <w:rsid w:val="007B2750"/>
    <w:rsid w:val="007B5835"/>
    <w:rsid w:val="00812D69"/>
    <w:rsid w:val="00825BB3"/>
    <w:rsid w:val="00834D92"/>
    <w:rsid w:val="0084059F"/>
    <w:rsid w:val="00846D44"/>
    <w:rsid w:val="00856259"/>
    <w:rsid w:val="00856D1D"/>
    <w:rsid w:val="008C02A0"/>
    <w:rsid w:val="008D3B60"/>
    <w:rsid w:val="008E0336"/>
    <w:rsid w:val="008E1E26"/>
    <w:rsid w:val="008E550C"/>
    <w:rsid w:val="00923F2D"/>
    <w:rsid w:val="00924F73"/>
    <w:rsid w:val="009318F6"/>
    <w:rsid w:val="00944695"/>
    <w:rsid w:val="00991487"/>
    <w:rsid w:val="0099179C"/>
    <w:rsid w:val="009B4861"/>
    <w:rsid w:val="009F7A63"/>
    <w:rsid w:val="00A07340"/>
    <w:rsid w:val="00A2055A"/>
    <w:rsid w:val="00A20F6D"/>
    <w:rsid w:val="00A26EB3"/>
    <w:rsid w:val="00A50B51"/>
    <w:rsid w:val="00A64B04"/>
    <w:rsid w:val="00A753B2"/>
    <w:rsid w:val="00A83140"/>
    <w:rsid w:val="00AB7614"/>
    <w:rsid w:val="00AC1270"/>
    <w:rsid w:val="00AD4F0A"/>
    <w:rsid w:val="00AF0769"/>
    <w:rsid w:val="00B66538"/>
    <w:rsid w:val="00B9099D"/>
    <w:rsid w:val="00B96947"/>
    <w:rsid w:val="00BA6148"/>
    <w:rsid w:val="00BC3F38"/>
    <w:rsid w:val="00BD739E"/>
    <w:rsid w:val="00C25616"/>
    <w:rsid w:val="00C30D6C"/>
    <w:rsid w:val="00C453CB"/>
    <w:rsid w:val="00C614F7"/>
    <w:rsid w:val="00C74EF1"/>
    <w:rsid w:val="00C82565"/>
    <w:rsid w:val="00C84C95"/>
    <w:rsid w:val="00CA3B0A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5038D"/>
    <w:rsid w:val="00D91A91"/>
    <w:rsid w:val="00DA08F3"/>
    <w:rsid w:val="00DA0B18"/>
    <w:rsid w:val="00DC19E8"/>
    <w:rsid w:val="00DF3196"/>
    <w:rsid w:val="00DF3D77"/>
    <w:rsid w:val="00E15C71"/>
    <w:rsid w:val="00E5150B"/>
    <w:rsid w:val="00E669DB"/>
    <w:rsid w:val="00E86E60"/>
    <w:rsid w:val="00E92564"/>
    <w:rsid w:val="00E93C3B"/>
    <w:rsid w:val="00EB21EA"/>
    <w:rsid w:val="00EC43D6"/>
    <w:rsid w:val="00ED1A9A"/>
    <w:rsid w:val="00EE25EF"/>
    <w:rsid w:val="00EF3791"/>
    <w:rsid w:val="00F02384"/>
    <w:rsid w:val="00F26975"/>
    <w:rsid w:val="00F4451A"/>
    <w:rsid w:val="00F64F39"/>
    <w:rsid w:val="00F73492"/>
    <w:rsid w:val="00FC4C6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156</cp:revision>
  <dcterms:created xsi:type="dcterms:W3CDTF">2024-05-17T10:30:00Z</dcterms:created>
  <dcterms:modified xsi:type="dcterms:W3CDTF">2024-07-27T11:26:00Z</dcterms:modified>
</cp:coreProperties>
</file>