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5DEF0" w14:textId="5FE23E39" w:rsidR="00082460" w:rsidRDefault="00082460" w:rsidP="00082460">
      <w:pPr>
        <w:pStyle w:val="Heading1"/>
      </w:pPr>
      <w:r w:rsidRPr="00082460">
        <w:t>Alito</w:t>
      </w:r>
    </w:p>
    <w:p w14:paraId="4A025C22" w14:textId="40E93809" w:rsidR="009318F6" w:rsidRDefault="0054104F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 w:rsidR="009318F6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</w:p>
    <w:p w14:paraId="104486A9" w14:textId="0E507D72" w:rsidR="0054104F" w:rsidRDefault="009318F6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54104F">
        <w:rPr>
          <w:rFonts w:ascii="Georgia Pro" w:hAnsi="Georgia Pro"/>
          <w:sz w:val="24"/>
          <w:szCs w:val="24"/>
        </w:rPr>
        <w:tab/>
      </w:r>
    </w:p>
    <w:p w14:paraId="2FEEBB9D" w14:textId="64C7A494" w:rsidR="0054104F" w:rsidRDefault="0054104F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856D1D">
        <w:rPr>
          <w:rFonts w:ascii="Georgia Pro" w:hAnsi="Georgia Pro"/>
          <w:sz w:val="24"/>
          <w:szCs w:val="24"/>
        </w:rPr>
        <w:t>Balovil</w:t>
      </w:r>
    </w:p>
    <w:p w14:paraId="74A0550B" w14:textId="1204EEC1" w:rsidR="0054104F" w:rsidRDefault="0054104F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F64F39">
        <w:rPr>
          <w:rFonts w:ascii="Georgia Pro" w:hAnsi="Georgia Pro"/>
          <w:sz w:val="24"/>
          <w:szCs w:val="24"/>
        </w:rPr>
        <w:t>Louthi</w:t>
      </w:r>
      <w:r w:rsidR="00FC4C6F">
        <w:rPr>
          <w:rFonts w:ascii="Georgia Pro" w:hAnsi="Georgia Pro"/>
          <w:sz w:val="24"/>
          <w:szCs w:val="24"/>
        </w:rPr>
        <w:t>. Glatish.</w:t>
      </w:r>
    </w:p>
    <w:p w14:paraId="45EB6D20" w14:textId="1B893049" w:rsidR="0054104F" w:rsidRDefault="0054104F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</w:p>
    <w:p w14:paraId="73C62E47" w14:textId="3597CC66" w:rsidR="0054104F" w:rsidRDefault="0054104F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</w:p>
    <w:p w14:paraId="14EA48D7" w14:textId="16F7A594" w:rsidR="0054104F" w:rsidRDefault="0054104F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</w:p>
    <w:p w14:paraId="7AF91B12" w14:textId="0FE673DD" w:rsidR="0054104F" w:rsidRDefault="0054104F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</w:p>
    <w:p w14:paraId="41907FDE" w14:textId="2216B258" w:rsidR="0054104F" w:rsidRDefault="0054104F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</w:p>
    <w:p w14:paraId="5F864B14" w14:textId="5FC887F5" w:rsidR="0054104F" w:rsidRDefault="0054104F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</w:p>
    <w:p w14:paraId="3DFB1987" w14:textId="3AB1A235" w:rsidR="0054104F" w:rsidRDefault="0054104F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</w:p>
    <w:p w14:paraId="650F3305" w14:textId="36B2B190" w:rsidR="0054104F" w:rsidRDefault="0054104F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</w:p>
    <w:p w14:paraId="4BC50628" w14:textId="1134EE9D" w:rsidR="00082460" w:rsidRDefault="0054104F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</w:p>
    <w:p w14:paraId="57E16E90" w14:textId="16B2F496" w:rsidR="00BA6148" w:rsidRPr="00B96947" w:rsidRDefault="00BA6148" w:rsidP="00BA6148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>
        <w:rPr>
          <w:rFonts w:ascii="Georgia Pro" w:hAnsi="Georgia Pro"/>
          <w:sz w:val="24"/>
          <w:szCs w:val="24"/>
        </w:rPr>
        <w:br/>
      </w:r>
    </w:p>
    <w:p w14:paraId="7ACC2713" w14:textId="0A928230" w:rsidR="00082460" w:rsidRDefault="00082460" w:rsidP="00082460">
      <w:pPr>
        <w:pStyle w:val="Heading1"/>
      </w:pPr>
      <w:r w:rsidRPr="00082460">
        <w:t>Anchio</w:t>
      </w:r>
    </w:p>
    <w:p w14:paraId="742803AD" w14:textId="7F0ED06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1757AF">
        <w:rPr>
          <w:rFonts w:ascii="Georgia Pro" w:hAnsi="Georgia Pro"/>
          <w:sz w:val="24"/>
          <w:szCs w:val="24"/>
        </w:rPr>
        <w:t>Eternal Reclamation</w:t>
      </w:r>
    </w:p>
    <w:p w14:paraId="3E21E914" w14:textId="423B9FE9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75154">
        <w:rPr>
          <w:rFonts w:ascii="Georgia Pro" w:hAnsi="Georgia Pro"/>
          <w:sz w:val="24"/>
          <w:szCs w:val="24"/>
        </w:rPr>
        <w:t>“What is ours shall forever be</w:t>
      </w:r>
      <w:r w:rsidR="00E669DB">
        <w:rPr>
          <w:rFonts w:ascii="Georgia Pro" w:hAnsi="Georgia Pro"/>
          <w:sz w:val="24"/>
          <w:szCs w:val="24"/>
        </w:rPr>
        <w:t>.</w:t>
      </w:r>
      <w:r w:rsidR="00775154">
        <w:rPr>
          <w:rFonts w:ascii="Georgia Pro" w:hAnsi="Georgia Pro"/>
          <w:sz w:val="24"/>
          <w:szCs w:val="24"/>
        </w:rPr>
        <w:t>”</w:t>
      </w:r>
    </w:p>
    <w:p w14:paraId="35F76707" w14:textId="0489D0DA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666E20">
        <w:rPr>
          <w:rFonts w:ascii="Georgia Pro" w:hAnsi="Georgia Pro"/>
          <w:sz w:val="24"/>
          <w:szCs w:val="24"/>
        </w:rPr>
        <w:t>Gauradur</w:t>
      </w:r>
    </w:p>
    <w:p w14:paraId="6F384B4F" w14:textId="04B3C01C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FC4C6F">
        <w:rPr>
          <w:rFonts w:ascii="Georgia Pro" w:hAnsi="Georgia Pro"/>
          <w:sz w:val="24"/>
          <w:szCs w:val="24"/>
        </w:rPr>
        <w:t>Glatish</w:t>
      </w:r>
    </w:p>
    <w:p w14:paraId="5DAE18BF" w14:textId="5297D300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181B01">
        <w:rPr>
          <w:rFonts w:ascii="Georgia Pro" w:hAnsi="Georgia Pro"/>
          <w:sz w:val="24"/>
          <w:szCs w:val="24"/>
        </w:rPr>
        <w:t>Anch</w:t>
      </w:r>
    </w:p>
    <w:p w14:paraId="7AF84BBF" w14:textId="561288F5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BD739E">
        <w:rPr>
          <w:rFonts w:ascii="Georgia Pro" w:hAnsi="Georgia Pro"/>
          <w:sz w:val="24"/>
          <w:szCs w:val="24"/>
        </w:rPr>
        <w:t>Electoral</w:t>
      </w:r>
      <w:r w:rsidR="00E93C3B">
        <w:rPr>
          <w:rFonts w:ascii="Georgia Pro" w:hAnsi="Georgia Pro"/>
          <w:sz w:val="24"/>
          <w:szCs w:val="24"/>
        </w:rPr>
        <w:t xml:space="preserve"> Aristocracy</w:t>
      </w:r>
      <w:r w:rsidR="00BD739E">
        <w:rPr>
          <w:rFonts w:ascii="Georgia Pro" w:hAnsi="Georgia Pro"/>
          <w:sz w:val="24"/>
          <w:szCs w:val="24"/>
        </w:rPr>
        <w:br/>
        <w:t>Emperor</w:t>
      </w:r>
      <w:r w:rsidR="00BD739E">
        <w:rPr>
          <w:rFonts w:ascii="Georgia Pro" w:hAnsi="Georgia Pro"/>
          <w:sz w:val="24"/>
          <w:szCs w:val="24"/>
        </w:rPr>
        <w:tab/>
      </w:r>
      <w:r w:rsidR="00BD739E">
        <w:rPr>
          <w:rFonts w:ascii="Georgia Pro" w:hAnsi="Georgia Pro"/>
          <w:sz w:val="24"/>
          <w:szCs w:val="24"/>
        </w:rPr>
        <w:tab/>
      </w:r>
      <w:r w:rsidR="00BD739E">
        <w:rPr>
          <w:rFonts w:ascii="Georgia Pro" w:hAnsi="Georgia Pro"/>
          <w:sz w:val="24"/>
          <w:szCs w:val="24"/>
        </w:rPr>
        <w:tab/>
      </w:r>
      <w:r w:rsidR="004B58CA">
        <w:rPr>
          <w:rFonts w:ascii="Georgia Pro" w:hAnsi="Georgia Pro"/>
          <w:sz w:val="24"/>
          <w:szCs w:val="24"/>
        </w:rPr>
        <w:t xml:space="preserve">Simon </w:t>
      </w:r>
      <w:r w:rsidR="0061127F">
        <w:rPr>
          <w:rFonts w:ascii="Georgia Pro" w:hAnsi="Georgia Pro"/>
          <w:sz w:val="24"/>
          <w:szCs w:val="24"/>
        </w:rPr>
        <w:t>II</w:t>
      </w:r>
    </w:p>
    <w:p w14:paraId="227EE1F7" w14:textId="2C99C725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8E550C">
        <w:rPr>
          <w:rFonts w:ascii="Georgia Pro" w:hAnsi="Georgia Pro"/>
          <w:sz w:val="24"/>
          <w:szCs w:val="24"/>
        </w:rPr>
        <w:t>Royal Councils</w:t>
      </w:r>
      <w:r w:rsidR="00577B88">
        <w:rPr>
          <w:rFonts w:ascii="Georgia Pro" w:hAnsi="Georgia Pro"/>
          <w:sz w:val="24"/>
          <w:szCs w:val="24"/>
        </w:rPr>
        <w:br/>
      </w:r>
      <w:r w:rsidR="00577B88">
        <w:rPr>
          <w:rFonts w:ascii="Georgia Pro" w:hAnsi="Georgia Pro"/>
          <w:sz w:val="24"/>
          <w:szCs w:val="24"/>
        </w:rPr>
        <w:tab/>
      </w:r>
      <w:r w:rsidR="00577B88">
        <w:rPr>
          <w:rFonts w:ascii="Georgia Pro" w:hAnsi="Georgia Pro"/>
          <w:sz w:val="24"/>
          <w:szCs w:val="24"/>
        </w:rPr>
        <w:tab/>
      </w:r>
      <w:r w:rsidR="00577B88">
        <w:rPr>
          <w:rFonts w:ascii="Georgia Pro" w:hAnsi="Georgia Pro"/>
          <w:sz w:val="24"/>
          <w:szCs w:val="24"/>
        </w:rPr>
        <w:tab/>
      </w:r>
      <w:r w:rsidR="00577B88">
        <w:rPr>
          <w:rFonts w:ascii="Georgia Pro" w:hAnsi="Georgia Pro"/>
          <w:sz w:val="24"/>
          <w:szCs w:val="24"/>
        </w:rPr>
        <w:tab/>
      </w:r>
      <w:r w:rsidR="00F26975">
        <w:rPr>
          <w:rFonts w:ascii="Georgia Pro" w:hAnsi="Georgia Pro"/>
          <w:sz w:val="24"/>
          <w:szCs w:val="24"/>
        </w:rPr>
        <w:t>Lords’ Council</w:t>
      </w:r>
      <w:r w:rsidR="00577B88">
        <w:rPr>
          <w:rFonts w:ascii="Georgia Pro" w:hAnsi="Georgia Pro"/>
          <w:sz w:val="24"/>
          <w:szCs w:val="24"/>
        </w:rPr>
        <w:br/>
      </w:r>
      <w:r w:rsidR="00577B88">
        <w:rPr>
          <w:rFonts w:ascii="Georgia Pro" w:hAnsi="Georgia Pro"/>
          <w:sz w:val="24"/>
          <w:szCs w:val="24"/>
        </w:rPr>
        <w:tab/>
      </w:r>
      <w:r w:rsidR="00577B88">
        <w:rPr>
          <w:rFonts w:ascii="Georgia Pro" w:hAnsi="Georgia Pro"/>
          <w:sz w:val="24"/>
          <w:szCs w:val="24"/>
        </w:rPr>
        <w:tab/>
      </w:r>
      <w:r w:rsidR="00577B88">
        <w:rPr>
          <w:rFonts w:ascii="Georgia Pro" w:hAnsi="Georgia Pro"/>
          <w:sz w:val="24"/>
          <w:szCs w:val="24"/>
        </w:rPr>
        <w:tab/>
      </w:r>
      <w:r w:rsidR="00577B88">
        <w:rPr>
          <w:rFonts w:ascii="Georgia Pro" w:hAnsi="Georgia Pro"/>
          <w:sz w:val="24"/>
          <w:szCs w:val="24"/>
        </w:rPr>
        <w:tab/>
        <w:t>Elder Council</w:t>
      </w:r>
    </w:p>
    <w:p w14:paraId="78AF72B4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DD06982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F6CA5D3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lastRenderedPageBreak/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6226465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072613E" w14:textId="70C6C35D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14BCD">
        <w:rPr>
          <w:rFonts w:ascii="Georgia Pro" w:hAnsi="Georgia Pro"/>
          <w:sz w:val="24"/>
          <w:szCs w:val="24"/>
        </w:rPr>
        <w:t>Crus</w:t>
      </w:r>
    </w:p>
    <w:p w14:paraId="74A18995" w14:textId="11D86D4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F845949" w14:textId="52DCF9AB" w:rsidR="00BA6148" w:rsidRPr="00DA08F3" w:rsidRDefault="00BA6148" w:rsidP="00BA6148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 w:rsidR="003861D7">
        <w:rPr>
          <w:rFonts w:ascii="Georgia Pro" w:hAnsi="Georgia Pro"/>
          <w:sz w:val="24"/>
          <w:szCs w:val="24"/>
        </w:rPr>
        <w:br/>
        <w:t>- Anti-Lunauran</w:t>
      </w:r>
      <w:r w:rsidR="008E0336">
        <w:rPr>
          <w:rFonts w:ascii="Georgia Pro" w:hAnsi="Georgia Pro"/>
          <w:sz w:val="24"/>
          <w:szCs w:val="24"/>
        </w:rPr>
        <w:br/>
      </w:r>
      <w:r>
        <w:rPr>
          <w:rFonts w:ascii="Georgia Pro" w:hAnsi="Georgia Pro"/>
          <w:sz w:val="24"/>
          <w:szCs w:val="24"/>
        </w:rPr>
        <w:br/>
      </w:r>
    </w:p>
    <w:p w14:paraId="3022319D" w14:textId="4131DADF" w:rsidR="00082460" w:rsidRDefault="00082460" w:rsidP="00082460">
      <w:pPr>
        <w:pStyle w:val="Heading1"/>
      </w:pPr>
      <w:r w:rsidRPr="00082460">
        <w:t>Anice</w:t>
      </w:r>
    </w:p>
    <w:p w14:paraId="7FD8AB0B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626C7F9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8D2626B" w14:textId="16305D12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8D3B60">
        <w:rPr>
          <w:rFonts w:ascii="Georgia Pro" w:hAnsi="Georgia Pro"/>
          <w:sz w:val="24"/>
          <w:szCs w:val="24"/>
        </w:rPr>
        <w:t>Slegils</w:t>
      </w:r>
    </w:p>
    <w:p w14:paraId="0A1656E0" w14:textId="4C1C6D0C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3D61BF">
        <w:rPr>
          <w:rFonts w:ascii="Georgia Pro" w:hAnsi="Georgia Pro"/>
          <w:sz w:val="24"/>
          <w:szCs w:val="24"/>
        </w:rPr>
        <w:t>Orsice</w:t>
      </w:r>
    </w:p>
    <w:p w14:paraId="160F851A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C71F2FC" w14:textId="31A97B30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AB7614">
        <w:rPr>
          <w:rFonts w:ascii="Georgia Pro" w:hAnsi="Georgia Pro"/>
          <w:sz w:val="24"/>
          <w:szCs w:val="24"/>
        </w:rPr>
        <w:t>Authoritarian Democracy</w:t>
      </w:r>
      <w:r w:rsidR="00381A24">
        <w:rPr>
          <w:rFonts w:ascii="Georgia Pro" w:hAnsi="Georgia Pro"/>
          <w:sz w:val="24"/>
          <w:szCs w:val="24"/>
        </w:rPr>
        <w:br/>
      </w:r>
      <w:r w:rsidR="00665941">
        <w:rPr>
          <w:rFonts w:ascii="Georgia Pro" w:hAnsi="Georgia Pro"/>
          <w:sz w:val="24"/>
          <w:szCs w:val="24"/>
        </w:rPr>
        <w:t>Monarch</w:t>
      </w:r>
      <w:r w:rsidR="00381A24">
        <w:rPr>
          <w:rFonts w:ascii="Georgia Pro" w:hAnsi="Georgia Pro"/>
          <w:sz w:val="24"/>
          <w:szCs w:val="24"/>
        </w:rPr>
        <w:tab/>
      </w:r>
      <w:r w:rsidR="00381A24">
        <w:rPr>
          <w:rFonts w:ascii="Georgia Pro" w:hAnsi="Georgia Pro"/>
          <w:sz w:val="24"/>
          <w:szCs w:val="24"/>
        </w:rPr>
        <w:tab/>
      </w:r>
      <w:r w:rsidR="00381A24">
        <w:rPr>
          <w:rFonts w:ascii="Georgia Pro" w:hAnsi="Georgia Pro"/>
          <w:sz w:val="24"/>
          <w:szCs w:val="24"/>
        </w:rPr>
        <w:tab/>
      </w:r>
      <w:r w:rsidR="00C25616">
        <w:rPr>
          <w:rFonts w:ascii="Georgia Pro" w:hAnsi="Georgia Pro"/>
          <w:sz w:val="24"/>
          <w:szCs w:val="24"/>
        </w:rPr>
        <w:t>Elgar I</w:t>
      </w:r>
      <w:r w:rsidR="005B1E9D">
        <w:rPr>
          <w:rFonts w:ascii="Georgia Pro" w:hAnsi="Georgia Pro"/>
          <w:sz w:val="24"/>
          <w:szCs w:val="24"/>
        </w:rPr>
        <w:br/>
        <w:t>Prime Minister</w:t>
      </w:r>
      <w:r w:rsidR="00F73492">
        <w:rPr>
          <w:rFonts w:ascii="Georgia Pro" w:hAnsi="Georgia Pro"/>
          <w:sz w:val="24"/>
          <w:szCs w:val="24"/>
        </w:rPr>
        <w:tab/>
      </w:r>
      <w:r w:rsidR="00F73492">
        <w:rPr>
          <w:rFonts w:ascii="Georgia Pro" w:hAnsi="Georgia Pro"/>
          <w:sz w:val="24"/>
          <w:szCs w:val="24"/>
        </w:rPr>
        <w:tab/>
      </w:r>
    </w:p>
    <w:p w14:paraId="6A83A4C1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7548004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FBFF59D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23E71E8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0A4C460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C0E4A5A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72A6105" w14:textId="25175F8A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1B92391" w14:textId="3CFCCD7A" w:rsidR="00BA6148" w:rsidRPr="00DA08F3" w:rsidRDefault="00BA6148" w:rsidP="00BA6148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 w:rsidR="00C74EF1">
        <w:rPr>
          <w:rFonts w:ascii="Georgia Pro" w:hAnsi="Georgia Pro"/>
          <w:sz w:val="24"/>
          <w:szCs w:val="24"/>
        </w:rPr>
        <w:br/>
        <w:t>- Anchio aligned</w:t>
      </w:r>
      <w:r>
        <w:rPr>
          <w:rFonts w:ascii="Georgia Pro" w:hAnsi="Georgia Pro"/>
          <w:sz w:val="24"/>
          <w:szCs w:val="24"/>
        </w:rPr>
        <w:br/>
      </w:r>
    </w:p>
    <w:p w14:paraId="34668928" w14:textId="5B03D5AA" w:rsidR="00082460" w:rsidRDefault="00082460" w:rsidP="00082460">
      <w:pPr>
        <w:pStyle w:val="Heading1"/>
      </w:pPr>
      <w:r w:rsidRPr="00082460">
        <w:t>Baland</w:t>
      </w:r>
    </w:p>
    <w:p w14:paraId="26A34C38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1AFBB3C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DAEE429" w14:textId="55A90CF8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lastRenderedPageBreak/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694CF2">
        <w:rPr>
          <w:rFonts w:ascii="Georgia Pro" w:hAnsi="Georgia Pro"/>
          <w:sz w:val="24"/>
          <w:szCs w:val="24"/>
        </w:rPr>
        <w:t>Rotheston</w:t>
      </w:r>
    </w:p>
    <w:p w14:paraId="2973B9EF" w14:textId="5FC768BF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3D61BF">
        <w:rPr>
          <w:rFonts w:ascii="Georgia Pro" w:hAnsi="Georgia Pro"/>
          <w:sz w:val="24"/>
          <w:szCs w:val="24"/>
        </w:rPr>
        <w:t>Louthi</w:t>
      </w:r>
    </w:p>
    <w:p w14:paraId="57B0D2C6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592E4AD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F5B8628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536870B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7E79B05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B32E97A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B33E547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0EFCDA7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02C180C" w14:textId="10B262AD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032B8B3" w14:textId="6BFE1F03" w:rsidR="00BA6148" w:rsidRPr="00DA08F3" w:rsidRDefault="00BA6148" w:rsidP="00BA6148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>
        <w:rPr>
          <w:rFonts w:ascii="Georgia Pro" w:hAnsi="Georgia Pro"/>
          <w:sz w:val="24"/>
          <w:szCs w:val="24"/>
        </w:rPr>
        <w:br/>
      </w:r>
    </w:p>
    <w:p w14:paraId="620ED06D" w14:textId="582A41A6" w:rsidR="00082460" w:rsidRDefault="00082460" w:rsidP="00082460">
      <w:pPr>
        <w:pStyle w:val="Heading1"/>
      </w:pPr>
      <w:r w:rsidRPr="00082460">
        <w:t>Balme</w:t>
      </w:r>
    </w:p>
    <w:p w14:paraId="6F9CA39D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73DB8EA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5EBE504" w14:textId="717B25A1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085F10">
        <w:rPr>
          <w:rFonts w:ascii="Georgia Pro" w:hAnsi="Georgia Pro"/>
          <w:sz w:val="24"/>
          <w:szCs w:val="24"/>
        </w:rPr>
        <w:t>Rhein</w:t>
      </w:r>
    </w:p>
    <w:p w14:paraId="05BD9589" w14:textId="0E8A7B15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567C6E">
        <w:rPr>
          <w:rFonts w:ascii="Georgia Pro" w:hAnsi="Georgia Pro"/>
          <w:sz w:val="24"/>
          <w:szCs w:val="24"/>
        </w:rPr>
        <w:t>Glatish</w:t>
      </w:r>
    </w:p>
    <w:p w14:paraId="551E5C65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8CB6E4E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F53511E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A5BE13D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1DCA604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8D9E4E2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A2E8EA4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722E992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3EDA9ED" w14:textId="50C8869B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32871CE" w14:textId="6D01E9F5" w:rsidR="00BA6148" w:rsidRPr="00DA08F3" w:rsidRDefault="00BA6148" w:rsidP="00BA6148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lastRenderedPageBreak/>
        <w:t>Extra information:</w:t>
      </w:r>
      <w:r>
        <w:rPr>
          <w:rFonts w:ascii="Georgia Pro" w:hAnsi="Georgia Pro"/>
          <w:sz w:val="24"/>
          <w:szCs w:val="24"/>
        </w:rPr>
        <w:br/>
      </w:r>
    </w:p>
    <w:p w14:paraId="4649130D" w14:textId="67491FD5" w:rsidR="00082460" w:rsidRDefault="00082460" w:rsidP="00082460">
      <w:pPr>
        <w:pStyle w:val="Heading1"/>
      </w:pPr>
      <w:r w:rsidRPr="00082460">
        <w:t>Casol</w:t>
      </w:r>
    </w:p>
    <w:p w14:paraId="1B328858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CA55867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E3D6FB6" w14:textId="59FC473E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DA0B18">
        <w:rPr>
          <w:rFonts w:ascii="Georgia Pro" w:hAnsi="Georgia Pro"/>
          <w:sz w:val="24"/>
          <w:szCs w:val="24"/>
        </w:rPr>
        <w:t>Chieu</w:t>
      </w:r>
    </w:p>
    <w:p w14:paraId="45F3828B" w14:textId="362EB935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EB21EA">
        <w:rPr>
          <w:rFonts w:ascii="Georgia Pro" w:hAnsi="Georgia Pro"/>
          <w:sz w:val="24"/>
          <w:szCs w:val="24"/>
        </w:rPr>
        <w:t>Orsice</w:t>
      </w:r>
    </w:p>
    <w:p w14:paraId="29E3D7DA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4DC995E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DF47674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67108AB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96681BB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C8BB535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6B376A9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DDC2B62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667E7C0" w14:textId="05A81E15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49E7B8F" w14:textId="6C8A2412" w:rsidR="00BA6148" w:rsidRPr="00DA08F3" w:rsidRDefault="00BA6148" w:rsidP="00BA6148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>
        <w:rPr>
          <w:rFonts w:ascii="Georgia Pro" w:hAnsi="Georgia Pro"/>
          <w:sz w:val="24"/>
          <w:szCs w:val="24"/>
        </w:rPr>
        <w:br/>
      </w:r>
    </w:p>
    <w:p w14:paraId="580D8228" w14:textId="55A70347" w:rsidR="00082460" w:rsidRDefault="00082460" w:rsidP="00082460">
      <w:pPr>
        <w:pStyle w:val="Heading1"/>
      </w:pPr>
      <w:r w:rsidRPr="00082460">
        <w:t>Comberia</w:t>
      </w:r>
    </w:p>
    <w:p w14:paraId="7C788A69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762E35E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7B9657D" w14:textId="5F7B8066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0672BD">
        <w:rPr>
          <w:rFonts w:ascii="Georgia Pro" w:hAnsi="Georgia Pro"/>
          <w:sz w:val="24"/>
          <w:szCs w:val="24"/>
        </w:rPr>
        <w:t>Coclescom</w:t>
      </w:r>
    </w:p>
    <w:p w14:paraId="4E774C2B" w14:textId="4BB404A9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1D5EFD">
        <w:rPr>
          <w:rFonts w:ascii="Georgia Pro" w:hAnsi="Georgia Pro"/>
          <w:sz w:val="24"/>
          <w:szCs w:val="24"/>
        </w:rPr>
        <w:t xml:space="preserve">Orsice. </w:t>
      </w:r>
      <w:r w:rsidR="00644AC1">
        <w:rPr>
          <w:rFonts w:ascii="Georgia Pro" w:hAnsi="Georgia Pro"/>
          <w:sz w:val="24"/>
          <w:szCs w:val="24"/>
        </w:rPr>
        <w:t xml:space="preserve">Louthi. </w:t>
      </w:r>
      <w:r w:rsidR="00EF3791">
        <w:rPr>
          <w:rFonts w:ascii="Georgia Pro" w:hAnsi="Georgia Pro"/>
          <w:sz w:val="24"/>
          <w:szCs w:val="24"/>
        </w:rPr>
        <w:t>Glatish.</w:t>
      </w:r>
    </w:p>
    <w:p w14:paraId="51B1ECB4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1D2A27D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8B05ADE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09ADF1A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06DA403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939F071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lastRenderedPageBreak/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EC9E182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1DD3CDA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A8787FB" w14:textId="6981388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F206F8D" w14:textId="1AED2A1C" w:rsidR="00BA6148" w:rsidRPr="00DA08F3" w:rsidRDefault="00BA6148" w:rsidP="00BA6148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>
        <w:rPr>
          <w:rFonts w:ascii="Georgia Pro" w:hAnsi="Georgia Pro"/>
          <w:sz w:val="24"/>
          <w:szCs w:val="24"/>
        </w:rPr>
        <w:br/>
      </w:r>
    </w:p>
    <w:p w14:paraId="09AB123E" w14:textId="3CAF0F97" w:rsidR="00082460" w:rsidRDefault="00082460" w:rsidP="00082460">
      <w:pPr>
        <w:pStyle w:val="Heading1"/>
      </w:pPr>
      <w:r w:rsidRPr="00082460">
        <w:t>Hertlia</w:t>
      </w:r>
    </w:p>
    <w:p w14:paraId="368C1678" w14:textId="2C0D9CA8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924F73">
        <w:rPr>
          <w:rFonts w:ascii="Georgia Pro" w:hAnsi="Georgia Pro"/>
          <w:sz w:val="24"/>
          <w:szCs w:val="24"/>
        </w:rPr>
        <w:t>Town For a Stranger</w:t>
      </w:r>
    </w:p>
    <w:p w14:paraId="3746BC0E" w14:textId="721E06E8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FA94359" w14:textId="08FE2DFB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D91A91">
        <w:rPr>
          <w:rFonts w:ascii="Georgia Pro" w:hAnsi="Georgia Pro"/>
          <w:sz w:val="24"/>
          <w:szCs w:val="24"/>
        </w:rPr>
        <w:t>Prestovil</w:t>
      </w:r>
    </w:p>
    <w:p w14:paraId="0B897425" w14:textId="0EC11ED0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991487">
        <w:rPr>
          <w:rFonts w:ascii="Georgia Pro" w:hAnsi="Georgia Pro"/>
          <w:sz w:val="24"/>
          <w:szCs w:val="24"/>
        </w:rPr>
        <w:t>Louthi</w:t>
      </w:r>
    </w:p>
    <w:p w14:paraId="33395582" w14:textId="1C6B7E59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303A44">
        <w:rPr>
          <w:rFonts w:ascii="Georgia Pro" w:hAnsi="Georgia Pro"/>
          <w:sz w:val="24"/>
          <w:szCs w:val="24"/>
        </w:rPr>
        <w:t>Hertlian</w:t>
      </w:r>
    </w:p>
    <w:p w14:paraId="39921A31" w14:textId="3328895C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CC3FA9">
        <w:rPr>
          <w:rFonts w:ascii="Georgia Pro" w:hAnsi="Georgia Pro"/>
          <w:sz w:val="24"/>
          <w:szCs w:val="24"/>
        </w:rPr>
        <w:t>Parliamentary Duchy</w:t>
      </w:r>
      <w:r w:rsidR="00CC3FA9">
        <w:rPr>
          <w:rFonts w:ascii="Georgia Pro" w:hAnsi="Georgia Pro"/>
          <w:sz w:val="24"/>
          <w:szCs w:val="24"/>
        </w:rPr>
        <w:br/>
        <w:t>Duke</w:t>
      </w:r>
      <w:r w:rsidR="00CC3FA9">
        <w:rPr>
          <w:rFonts w:ascii="Georgia Pro" w:hAnsi="Georgia Pro"/>
          <w:sz w:val="24"/>
          <w:szCs w:val="24"/>
        </w:rPr>
        <w:tab/>
      </w:r>
      <w:r w:rsidR="00CC3FA9">
        <w:rPr>
          <w:rFonts w:ascii="Georgia Pro" w:hAnsi="Georgia Pro"/>
          <w:sz w:val="24"/>
          <w:szCs w:val="24"/>
        </w:rPr>
        <w:tab/>
      </w:r>
      <w:r w:rsidR="00CC3FA9">
        <w:rPr>
          <w:rFonts w:ascii="Georgia Pro" w:hAnsi="Georgia Pro"/>
          <w:sz w:val="24"/>
          <w:szCs w:val="24"/>
        </w:rPr>
        <w:tab/>
      </w:r>
      <w:r w:rsidR="00CC3FA9">
        <w:rPr>
          <w:rFonts w:ascii="Georgia Pro" w:hAnsi="Georgia Pro"/>
          <w:sz w:val="24"/>
          <w:szCs w:val="24"/>
        </w:rPr>
        <w:tab/>
        <w:t>Abel Leeper</w:t>
      </w:r>
      <w:r w:rsidR="00CC3FA9">
        <w:rPr>
          <w:rFonts w:ascii="Georgia Pro" w:hAnsi="Georgia Pro"/>
          <w:sz w:val="24"/>
          <w:szCs w:val="24"/>
        </w:rPr>
        <w:br/>
      </w:r>
      <w:r w:rsidR="001D4D0B">
        <w:rPr>
          <w:rFonts w:ascii="Georgia Pro" w:hAnsi="Georgia Pro"/>
          <w:sz w:val="24"/>
          <w:szCs w:val="24"/>
        </w:rPr>
        <w:t>First Minister</w:t>
      </w:r>
      <w:r w:rsidR="001D4D0B">
        <w:rPr>
          <w:rFonts w:ascii="Georgia Pro" w:hAnsi="Georgia Pro"/>
          <w:sz w:val="24"/>
          <w:szCs w:val="24"/>
        </w:rPr>
        <w:tab/>
      </w:r>
      <w:r w:rsidR="001D4D0B">
        <w:rPr>
          <w:rFonts w:ascii="Georgia Pro" w:hAnsi="Georgia Pro"/>
          <w:sz w:val="24"/>
          <w:szCs w:val="24"/>
        </w:rPr>
        <w:tab/>
      </w:r>
      <w:r w:rsidR="00DF3196">
        <w:rPr>
          <w:rFonts w:ascii="Georgia Pro" w:hAnsi="Georgia Pro"/>
          <w:sz w:val="24"/>
          <w:szCs w:val="24"/>
        </w:rPr>
        <w:t>Rufus Lanius</w:t>
      </w:r>
    </w:p>
    <w:p w14:paraId="3503ABF5" w14:textId="00A2F2DE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E86E60">
        <w:rPr>
          <w:rFonts w:ascii="Georgia Pro" w:hAnsi="Georgia Pro"/>
          <w:sz w:val="24"/>
          <w:szCs w:val="24"/>
        </w:rPr>
        <w:t>Parliament</w:t>
      </w:r>
      <w:r w:rsidR="00E86E60">
        <w:rPr>
          <w:rFonts w:ascii="Georgia Pro" w:hAnsi="Georgia Pro"/>
          <w:sz w:val="24"/>
          <w:szCs w:val="24"/>
        </w:rPr>
        <w:br/>
      </w:r>
      <w:r w:rsidR="00E86E60">
        <w:rPr>
          <w:rFonts w:ascii="Georgia Pro" w:hAnsi="Georgia Pro"/>
          <w:sz w:val="24"/>
          <w:szCs w:val="24"/>
        </w:rPr>
        <w:tab/>
      </w:r>
      <w:r w:rsidR="00E86E60">
        <w:rPr>
          <w:rFonts w:ascii="Georgia Pro" w:hAnsi="Georgia Pro"/>
          <w:sz w:val="24"/>
          <w:szCs w:val="24"/>
        </w:rPr>
        <w:tab/>
      </w:r>
      <w:r w:rsidR="00E86E60">
        <w:rPr>
          <w:rFonts w:ascii="Georgia Pro" w:hAnsi="Georgia Pro"/>
          <w:sz w:val="24"/>
          <w:szCs w:val="24"/>
        </w:rPr>
        <w:tab/>
      </w:r>
      <w:r w:rsidR="00E86E60">
        <w:rPr>
          <w:rFonts w:ascii="Georgia Pro" w:hAnsi="Georgia Pro"/>
          <w:sz w:val="24"/>
          <w:szCs w:val="24"/>
        </w:rPr>
        <w:tab/>
      </w:r>
      <w:r w:rsidR="0084059F">
        <w:rPr>
          <w:rFonts w:ascii="Georgia Pro" w:hAnsi="Georgia Pro"/>
          <w:sz w:val="24"/>
          <w:szCs w:val="24"/>
        </w:rPr>
        <w:t>People’s House</w:t>
      </w:r>
      <w:r w:rsidR="0084059F">
        <w:rPr>
          <w:rFonts w:ascii="Georgia Pro" w:hAnsi="Georgia Pro"/>
          <w:sz w:val="24"/>
          <w:szCs w:val="24"/>
        </w:rPr>
        <w:br/>
      </w:r>
      <w:r w:rsidR="0084059F">
        <w:rPr>
          <w:rFonts w:ascii="Georgia Pro" w:hAnsi="Georgia Pro"/>
          <w:sz w:val="24"/>
          <w:szCs w:val="24"/>
        </w:rPr>
        <w:tab/>
      </w:r>
      <w:r w:rsidR="0084059F">
        <w:rPr>
          <w:rFonts w:ascii="Georgia Pro" w:hAnsi="Georgia Pro"/>
          <w:sz w:val="24"/>
          <w:szCs w:val="24"/>
        </w:rPr>
        <w:tab/>
      </w:r>
      <w:r w:rsidR="0084059F">
        <w:rPr>
          <w:rFonts w:ascii="Georgia Pro" w:hAnsi="Georgia Pro"/>
          <w:sz w:val="24"/>
          <w:szCs w:val="24"/>
        </w:rPr>
        <w:tab/>
      </w:r>
      <w:r w:rsidR="0084059F">
        <w:rPr>
          <w:rFonts w:ascii="Georgia Pro" w:hAnsi="Georgia Pro"/>
          <w:sz w:val="24"/>
          <w:szCs w:val="24"/>
        </w:rPr>
        <w:tab/>
        <w:t>Nobles’ House</w:t>
      </w:r>
    </w:p>
    <w:p w14:paraId="68E8ADE5" w14:textId="77777777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1640681" w14:textId="77777777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55A5450" w14:textId="77777777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561458C" w14:textId="77777777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FB5E672" w14:textId="516E04EA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2A309F">
        <w:rPr>
          <w:rFonts w:ascii="Georgia Pro" w:hAnsi="Georgia Pro"/>
          <w:sz w:val="24"/>
          <w:szCs w:val="24"/>
        </w:rPr>
        <w:t xml:space="preserve">Hertlian </w:t>
      </w:r>
      <w:r w:rsidR="00AC1270">
        <w:rPr>
          <w:rFonts w:ascii="Georgia Pro" w:hAnsi="Georgia Pro"/>
          <w:sz w:val="24"/>
          <w:szCs w:val="24"/>
        </w:rPr>
        <w:t>Epar</w:t>
      </w:r>
    </w:p>
    <w:p w14:paraId="425AF594" w14:textId="74883052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3725F66" w14:textId="73C35336" w:rsidR="00E92564" w:rsidRPr="009F7A63" w:rsidRDefault="00E92564" w:rsidP="00E92564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 w:rsidR="00482C18">
        <w:rPr>
          <w:rFonts w:ascii="Georgia Pro" w:hAnsi="Georgia Pro"/>
          <w:sz w:val="24"/>
          <w:szCs w:val="24"/>
        </w:rPr>
        <w:br/>
        <w:t>- Anchio aligned</w:t>
      </w:r>
      <w:r>
        <w:rPr>
          <w:rFonts w:ascii="Georgia Pro" w:hAnsi="Georgia Pro"/>
          <w:sz w:val="24"/>
          <w:szCs w:val="24"/>
        </w:rPr>
        <w:br/>
      </w:r>
    </w:p>
    <w:p w14:paraId="0A6DFEA2" w14:textId="6F6ADE4E" w:rsidR="00082460" w:rsidRDefault="00082460" w:rsidP="00082460">
      <w:pPr>
        <w:pStyle w:val="Heading1"/>
      </w:pPr>
      <w:r w:rsidRPr="00082460">
        <w:t>Leight</w:t>
      </w:r>
    </w:p>
    <w:p w14:paraId="1CFCAD75" w14:textId="77777777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4972B9C" w14:textId="77777777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670CBCC" w14:textId="3ED8BB7A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lastRenderedPageBreak/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A753B2">
        <w:rPr>
          <w:rFonts w:ascii="Georgia Pro" w:hAnsi="Georgia Pro"/>
          <w:sz w:val="24"/>
          <w:szCs w:val="24"/>
        </w:rPr>
        <w:t>Newleigh</w:t>
      </w:r>
    </w:p>
    <w:p w14:paraId="40473FEE" w14:textId="38C97165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B2750">
        <w:rPr>
          <w:rFonts w:ascii="Georgia Pro" w:hAnsi="Georgia Pro"/>
          <w:sz w:val="24"/>
          <w:szCs w:val="24"/>
        </w:rPr>
        <w:t>Louthi</w:t>
      </w:r>
    </w:p>
    <w:p w14:paraId="086C59BE" w14:textId="77777777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FBB7E0E" w14:textId="436B40B4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213CA5">
        <w:rPr>
          <w:rFonts w:ascii="Georgia Pro" w:hAnsi="Georgia Pro"/>
          <w:sz w:val="24"/>
          <w:szCs w:val="24"/>
        </w:rPr>
        <w:t>Constitutional Democracy</w:t>
      </w:r>
      <w:r w:rsidR="00A64B04">
        <w:rPr>
          <w:rFonts w:ascii="Georgia Pro" w:hAnsi="Georgia Pro"/>
          <w:sz w:val="24"/>
          <w:szCs w:val="24"/>
        </w:rPr>
        <w:br/>
        <w:t>President</w:t>
      </w:r>
      <w:r w:rsidR="00A64B04">
        <w:rPr>
          <w:rFonts w:ascii="Georgia Pro" w:hAnsi="Georgia Pro"/>
          <w:sz w:val="24"/>
          <w:szCs w:val="24"/>
        </w:rPr>
        <w:tab/>
      </w:r>
      <w:r w:rsidR="00A64B04">
        <w:rPr>
          <w:rFonts w:ascii="Georgia Pro" w:hAnsi="Georgia Pro"/>
          <w:sz w:val="24"/>
          <w:szCs w:val="24"/>
        </w:rPr>
        <w:tab/>
      </w:r>
      <w:r w:rsidR="00A64B04">
        <w:rPr>
          <w:rFonts w:ascii="Georgia Pro" w:hAnsi="Georgia Pro"/>
          <w:sz w:val="24"/>
          <w:szCs w:val="24"/>
        </w:rPr>
        <w:tab/>
        <w:t>Alden Ross</w:t>
      </w:r>
    </w:p>
    <w:p w14:paraId="16DFA320" w14:textId="05C05C5D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EE25EF">
        <w:rPr>
          <w:rFonts w:ascii="Georgia Pro" w:hAnsi="Georgia Pro"/>
          <w:sz w:val="24"/>
          <w:szCs w:val="24"/>
        </w:rPr>
        <w:t>Court</w:t>
      </w:r>
      <w:r w:rsidR="0046209E">
        <w:rPr>
          <w:rFonts w:ascii="Georgia Pro" w:hAnsi="Georgia Pro"/>
          <w:sz w:val="24"/>
          <w:szCs w:val="24"/>
        </w:rPr>
        <w:br/>
      </w:r>
      <w:r w:rsidR="001E1849">
        <w:rPr>
          <w:rFonts w:ascii="Georgia Pro" w:hAnsi="Georgia Pro"/>
          <w:sz w:val="24"/>
          <w:szCs w:val="24"/>
        </w:rPr>
        <w:tab/>
      </w:r>
      <w:r w:rsidR="001E1849">
        <w:rPr>
          <w:rFonts w:ascii="Georgia Pro" w:hAnsi="Georgia Pro"/>
          <w:sz w:val="24"/>
          <w:szCs w:val="24"/>
        </w:rPr>
        <w:tab/>
      </w:r>
      <w:r w:rsidR="001E1849">
        <w:rPr>
          <w:rFonts w:ascii="Georgia Pro" w:hAnsi="Georgia Pro"/>
          <w:sz w:val="24"/>
          <w:szCs w:val="24"/>
        </w:rPr>
        <w:tab/>
      </w:r>
      <w:r w:rsidR="001E1849">
        <w:rPr>
          <w:rFonts w:ascii="Georgia Pro" w:hAnsi="Georgia Pro"/>
          <w:sz w:val="24"/>
          <w:szCs w:val="24"/>
        </w:rPr>
        <w:tab/>
      </w:r>
      <w:r w:rsidR="00944695">
        <w:rPr>
          <w:rFonts w:ascii="Georgia Pro" w:hAnsi="Georgia Pro"/>
          <w:sz w:val="24"/>
          <w:szCs w:val="24"/>
        </w:rPr>
        <w:t>Court of Representation</w:t>
      </w:r>
    </w:p>
    <w:p w14:paraId="1C81B368" w14:textId="77777777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6CC59C6" w14:textId="77777777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89CD539" w14:textId="77777777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3ACD2D0" w14:textId="77777777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82026A3" w14:textId="09B4B039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  <w:t>Leigh Epar</w:t>
      </w:r>
    </w:p>
    <w:p w14:paraId="3C86DDED" w14:textId="5D09EB39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7A1C70D" w14:textId="7ABA6A09" w:rsidR="00E92564" w:rsidRPr="002A309F" w:rsidRDefault="00E92564" w:rsidP="00E92564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>
        <w:rPr>
          <w:rFonts w:ascii="Georgia Pro" w:hAnsi="Georgia Pro"/>
          <w:sz w:val="24"/>
          <w:szCs w:val="24"/>
        </w:rPr>
        <w:br/>
      </w:r>
    </w:p>
    <w:p w14:paraId="6F56DB5F" w14:textId="21851609" w:rsidR="001160A6" w:rsidRDefault="00082460" w:rsidP="00082460">
      <w:pPr>
        <w:pStyle w:val="Heading1"/>
      </w:pPr>
      <w:r w:rsidRPr="00082460">
        <w:t>Lunaura</w:t>
      </w:r>
    </w:p>
    <w:p w14:paraId="0631BEFD" w14:textId="290A4CC5" w:rsidR="0054104F" w:rsidRDefault="0054104F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1E2C1E">
        <w:rPr>
          <w:rFonts w:ascii="Georgia Pro" w:hAnsi="Georgia Pro"/>
          <w:sz w:val="24"/>
          <w:szCs w:val="24"/>
        </w:rPr>
        <w:t>The Crown of Night</w:t>
      </w:r>
    </w:p>
    <w:p w14:paraId="6B8F0EC3" w14:textId="559AB949" w:rsidR="0062730B" w:rsidRDefault="0062730B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5F0A92">
        <w:rPr>
          <w:rFonts w:ascii="Georgia Pro" w:hAnsi="Georgia Pro"/>
          <w:sz w:val="24"/>
          <w:szCs w:val="24"/>
        </w:rPr>
        <w:t>“</w:t>
      </w:r>
      <w:r w:rsidR="00DC19E8">
        <w:rPr>
          <w:rFonts w:ascii="Georgia Pro" w:hAnsi="Georgia Pro"/>
          <w:sz w:val="24"/>
          <w:szCs w:val="24"/>
        </w:rPr>
        <w:t>Eternal Growth</w:t>
      </w:r>
      <w:r w:rsidR="005F0A92">
        <w:rPr>
          <w:rFonts w:ascii="Georgia Pro" w:hAnsi="Georgia Pro"/>
          <w:sz w:val="24"/>
          <w:szCs w:val="24"/>
        </w:rPr>
        <w:t>”</w:t>
      </w:r>
    </w:p>
    <w:p w14:paraId="6BA1B790" w14:textId="2BC3032E" w:rsidR="00AF0769" w:rsidRDefault="00082460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 w:rsidR="00CA54FE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CA54FE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>Preletia</w:t>
      </w:r>
    </w:p>
    <w:p w14:paraId="588A4BF0" w14:textId="735DD77F" w:rsidR="00AF0769" w:rsidRDefault="00082460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 w:rsidR="00CA54FE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282C9D">
        <w:rPr>
          <w:rFonts w:ascii="Georgia Pro" w:hAnsi="Georgia Pro"/>
          <w:sz w:val="24"/>
          <w:szCs w:val="24"/>
        </w:rPr>
        <w:t>Cylat</w:t>
      </w:r>
    </w:p>
    <w:p w14:paraId="2D2AF72B" w14:textId="72211087" w:rsidR="00AF0769" w:rsidRDefault="00082460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 w:rsidR="00CA54FE">
        <w:rPr>
          <w:rFonts w:ascii="Georgia Pro" w:hAnsi="Georgia Pro"/>
          <w:sz w:val="24"/>
          <w:szCs w:val="24"/>
        </w:rPr>
        <w:tab/>
      </w:r>
      <w:r w:rsidR="00CA54FE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>Lunauran</w:t>
      </w:r>
    </w:p>
    <w:p w14:paraId="72DA4862" w14:textId="317F535C" w:rsidR="00AF0769" w:rsidRDefault="00CA54FE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C453CB">
        <w:rPr>
          <w:rFonts w:ascii="Georgia Pro" w:hAnsi="Georgia Pro"/>
          <w:sz w:val="24"/>
          <w:szCs w:val="24"/>
        </w:rPr>
        <w:t>Representative Constitutional System</w:t>
      </w:r>
      <w:r w:rsidR="00C453CB">
        <w:rPr>
          <w:rFonts w:ascii="Georgia Pro" w:hAnsi="Georgia Pro"/>
          <w:sz w:val="24"/>
          <w:szCs w:val="24"/>
        </w:rPr>
        <w:br/>
        <w:t>Monarch</w:t>
      </w:r>
      <w:r w:rsidR="00C453CB">
        <w:rPr>
          <w:rFonts w:ascii="Georgia Pro" w:hAnsi="Georgia Pro"/>
          <w:sz w:val="24"/>
          <w:szCs w:val="24"/>
        </w:rPr>
        <w:tab/>
      </w:r>
      <w:r w:rsidR="00C453C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C453CB">
        <w:rPr>
          <w:rFonts w:ascii="Georgia Pro" w:hAnsi="Georgia Pro"/>
          <w:sz w:val="24"/>
          <w:szCs w:val="24"/>
        </w:rPr>
        <w:t>Lawrence IV</w:t>
      </w:r>
      <w:r w:rsidR="00737957">
        <w:rPr>
          <w:rFonts w:ascii="Georgia Pro" w:hAnsi="Georgia Pro"/>
          <w:sz w:val="24"/>
          <w:szCs w:val="24"/>
        </w:rPr>
        <w:br/>
        <w:t>Diarch</w:t>
      </w:r>
      <w:r w:rsidR="00737957">
        <w:rPr>
          <w:rFonts w:ascii="Georgia Pro" w:hAnsi="Georgia Pro"/>
          <w:sz w:val="24"/>
          <w:szCs w:val="24"/>
        </w:rPr>
        <w:tab/>
      </w:r>
      <w:r w:rsidR="00737957">
        <w:rPr>
          <w:rFonts w:ascii="Georgia Pro" w:hAnsi="Georgia Pro"/>
          <w:sz w:val="24"/>
          <w:szCs w:val="24"/>
        </w:rPr>
        <w:tab/>
      </w:r>
      <w:r w:rsidR="00737957">
        <w:rPr>
          <w:rFonts w:ascii="Georgia Pro" w:hAnsi="Georgia Pro"/>
          <w:sz w:val="24"/>
          <w:szCs w:val="24"/>
        </w:rPr>
        <w:tab/>
      </w:r>
      <w:r w:rsidR="00737957">
        <w:rPr>
          <w:rFonts w:ascii="Georgia Pro" w:hAnsi="Georgia Pro"/>
          <w:sz w:val="24"/>
          <w:szCs w:val="24"/>
        </w:rPr>
        <w:tab/>
      </w:r>
      <w:r w:rsidR="00B9099D">
        <w:rPr>
          <w:rFonts w:ascii="Georgia Pro" w:hAnsi="Georgia Pro"/>
          <w:sz w:val="24"/>
          <w:szCs w:val="24"/>
        </w:rPr>
        <w:t>Isobel III</w:t>
      </w:r>
      <w:r w:rsidR="00C453CB">
        <w:rPr>
          <w:rFonts w:ascii="Georgia Pro" w:hAnsi="Georgia Pro"/>
          <w:sz w:val="24"/>
          <w:szCs w:val="24"/>
        </w:rPr>
        <w:br/>
        <w:t>Executive Director</w:t>
      </w:r>
      <w:r w:rsidR="00C453C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AF0769">
        <w:rPr>
          <w:rFonts w:ascii="Georgia Pro" w:hAnsi="Georgia Pro"/>
          <w:sz w:val="24"/>
          <w:szCs w:val="24"/>
        </w:rPr>
        <w:t>Louise Gide</w:t>
      </w:r>
    </w:p>
    <w:p w14:paraId="6072D15F" w14:textId="50935A9D" w:rsidR="00AF0769" w:rsidRDefault="00F02384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>Parliament</w:t>
      </w:r>
      <w:r>
        <w:rPr>
          <w:rFonts w:ascii="Georgia Pro" w:hAnsi="Georgia Pro"/>
          <w:sz w:val="24"/>
          <w:szCs w:val="24"/>
        </w:rPr>
        <w:br/>
      </w:r>
      <w:r w:rsidR="00F4451A">
        <w:rPr>
          <w:rFonts w:ascii="Georgia Pro" w:hAnsi="Georgia Pro"/>
          <w:sz w:val="24"/>
          <w:szCs w:val="24"/>
        </w:rPr>
        <w:tab/>
      </w:r>
      <w:r w:rsidR="00F4451A">
        <w:rPr>
          <w:rFonts w:ascii="Georgia Pro" w:hAnsi="Georgia Pro"/>
          <w:sz w:val="24"/>
          <w:szCs w:val="24"/>
        </w:rPr>
        <w:tab/>
      </w:r>
      <w:r w:rsidR="00F4451A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532B53">
        <w:rPr>
          <w:rFonts w:ascii="Georgia Pro" w:hAnsi="Georgia Pro"/>
          <w:sz w:val="24"/>
          <w:szCs w:val="24"/>
        </w:rPr>
        <w:t>Common Parliament</w:t>
      </w:r>
      <w:r w:rsidR="00532B53">
        <w:rPr>
          <w:rFonts w:ascii="Georgia Pro" w:hAnsi="Georgia Pro"/>
          <w:sz w:val="24"/>
          <w:szCs w:val="24"/>
        </w:rPr>
        <w:br/>
      </w:r>
      <w:r w:rsidR="00532B53">
        <w:rPr>
          <w:rFonts w:ascii="Georgia Pro" w:hAnsi="Georgia Pro"/>
          <w:sz w:val="24"/>
          <w:szCs w:val="24"/>
        </w:rPr>
        <w:tab/>
      </w:r>
      <w:r w:rsidR="00532B53">
        <w:rPr>
          <w:rFonts w:ascii="Georgia Pro" w:hAnsi="Georgia Pro"/>
          <w:sz w:val="24"/>
          <w:szCs w:val="24"/>
        </w:rPr>
        <w:tab/>
      </w:r>
      <w:r w:rsidR="00532B53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532B53">
        <w:rPr>
          <w:rFonts w:ascii="Georgia Pro" w:hAnsi="Georgia Pro"/>
          <w:sz w:val="24"/>
          <w:szCs w:val="24"/>
        </w:rPr>
        <w:t>Locality Parliament</w:t>
      </w:r>
      <w:r w:rsidR="00532B53">
        <w:rPr>
          <w:rFonts w:ascii="Georgia Pro" w:hAnsi="Georgia Pro"/>
          <w:sz w:val="24"/>
          <w:szCs w:val="24"/>
        </w:rPr>
        <w:br/>
      </w:r>
      <w:r w:rsidR="00532B53">
        <w:rPr>
          <w:rFonts w:ascii="Georgia Pro" w:hAnsi="Georgia Pro"/>
          <w:sz w:val="24"/>
          <w:szCs w:val="24"/>
        </w:rPr>
        <w:tab/>
      </w:r>
      <w:r w:rsidR="00532B53">
        <w:rPr>
          <w:rFonts w:ascii="Georgia Pro" w:hAnsi="Georgia Pro"/>
          <w:sz w:val="24"/>
          <w:szCs w:val="24"/>
        </w:rPr>
        <w:tab/>
      </w:r>
      <w:r w:rsidR="00532B53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532B53">
        <w:rPr>
          <w:rFonts w:ascii="Georgia Pro" w:hAnsi="Georgia Pro"/>
          <w:sz w:val="24"/>
          <w:szCs w:val="24"/>
        </w:rPr>
        <w:t>People’s Parliament</w:t>
      </w:r>
    </w:p>
    <w:p w14:paraId="5FF8666E" w14:textId="10673172" w:rsidR="00A83140" w:rsidRDefault="00A83140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br/>
        <w:t>South Sulyion Split</w:t>
      </w:r>
      <w:r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>630</w:t>
      </w:r>
      <w:r>
        <w:rPr>
          <w:rFonts w:ascii="Georgia Pro" w:hAnsi="Georgia Pro"/>
          <w:sz w:val="24"/>
          <w:szCs w:val="24"/>
        </w:rPr>
        <w:br/>
      </w:r>
      <w:r w:rsidR="00C82565">
        <w:rPr>
          <w:rFonts w:ascii="Georgia Pro" w:hAnsi="Georgia Pro"/>
          <w:sz w:val="24"/>
          <w:szCs w:val="24"/>
        </w:rPr>
        <w:t>Lunauran Decree</w:t>
      </w:r>
      <w:r w:rsidR="00C82565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C82565">
        <w:rPr>
          <w:rFonts w:ascii="Georgia Pro" w:hAnsi="Georgia Pro"/>
          <w:sz w:val="24"/>
          <w:szCs w:val="24"/>
        </w:rPr>
        <w:t>793</w:t>
      </w:r>
    </w:p>
    <w:p w14:paraId="78B9173D" w14:textId="6DD606C0" w:rsidR="00825BB3" w:rsidRDefault="00825BB3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846D44">
        <w:rPr>
          <w:rFonts w:ascii="Georgia Pro" w:hAnsi="Georgia Pro"/>
          <w:sz w:val="24"/>
          <w:szCs w:val="24"/>
        </w:rPr>
        <w:br/>
        <w:t>Total</w:t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846D44">
        <w:rPr>
          <w:rFonts w:ascii="Georgia Pro" w:hAnsi="Georgia Pro"/>
          <w:sz w:val="24"/>
          <w:szCs w:val="24"/>
        </w:rPr>
        <w:br/>
        <w:t>Land</w:t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</w:p>
    <w:p w14:paraId="72F44F29" w14:textId="20AF3F09" w:rsidR="002D5939" w:rsidRDefault="005627C5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lastRenderedPageBreak/>
        <w:t>Population</w:t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2D5939">
        <w:rPr>
          <w:rFonts w:ascii="Georgia Pro" w:hAnsi="Georgia Pro"/>
          <w:sz w:val="24"/>
          <w:szCs w:val="24"/>
        </w:rPr>
        <w:br/>
        <w:t>2100 estimate</w:t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2D5939">
        <w:rPr>
          <w:rFonts w:ascii="Georgia Pro" w:hAnsi="Georgia Pro"/>
          <w:sz w:val="24"/>
          <w:szCs w:val="24"/>
        </w:rPr>
        <w:br/>
        <w:t>2090 census</w:t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</w:p>
    <w:p w14:paraId="1ECF7E84" w14:textId="08070364" w:rsidR="002D5939" w:rsidRDefault="00E15C71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</w:p>
    <w:p w14:paraId="637B4CC8" w14:textId="1019C65C" w:rsidR="00E15C71" w:rsidRDefault="00C30D6C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 w:rsidR="00562E1C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E37D3">
        <w:rPr>
          <w:rFonts w:ascii="Georgia Pro" w:hAnsi="Georgia Pro"/>
          <w:sz w:val="24"/>
          <w:szCs w:val="24"/>
        </w:rPr>
        <w:t>Terrint</w:t>
      </w:r>
    </w:p>
    <w:p w14:paraId="4F10E093" w14:textId="39FF2C68" w:rsidR="00700B21" w:rsidRDefault="00147CA7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</w:t>
      </w:r>
      <w:r w:rsidR="004318F8">
        <w:rPr>
          <w:rFonts w:ascii="Georgia Pro" w:hAnsi="Georgia Pro"/>
          <w:sz w:val="24"/>
          <w:szCs w:val="24"/>
        </w:rPr>
        <w:t>(s)</w:t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</w:p>
    <w:p w14:paraId="69ADDBA1" w14:textId="304F709C" w:rsidR="00E92564" w:rsidRPr="00082460" w:rsidRDefault="00E92564" w:rsidP="00E92564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>
        <w:rPr>
          <w:rFonts w:ascii="Georgia Pro" w:hAnsi="Georgia Pro"/>
          <w:sz w:val="24"/>
          <w:szCs w:val="24"/>
        </w:rPr>
        <w:br/>
      </w:r>
    </w:p>
    <w:p w14:paraId="4A2AC15D" w14:textId="03067C00" w:rsidR="00082460" w:rsidRDefault="00082460" w:rsidP="00082460">
      <w:pPr>
        <w:pStyle w:val="Heading1"/>
      </w:pPr>
      <w:r w:rsidRPr="00082460">
        <w:t>Modbia</w:t>
      </w:r>
    </w:p>
    <w:p w14:paraId="3231150F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001B9EA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D461B33" w14:textId="1D5754B3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CB7D85">
        <w:rPr>
          <w:rFonts w:ascii="Georgia Pro" w:hAnsi="Georgia Pro"/>
          <w:sz w:val="24"/>
          <w:szCs w:val="24"/>
        </w:rPr>
        <w:t>Masalbore</w:t>
      </w:r>
    </w:p>
    <w:p w14:paraId="058E6187" w14:textId="718B8211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72617">
        <w:rPr>
          <w:rFonts w:ascii="Georgia Pro" w:hAnsi="Georgia Pro"/>
          <w:sz w:val="24"/>
          <w:szCs w:val="24"/>
        </w:rPr>
        <w:t>Cylat</w:t>
      </w:r>
    </w:p>
    <w:p w14:paraId="42401E08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0CCF645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21074FB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C6498B4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A42EADD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438DFF9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4F53C6E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F1C3428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A0DE5AD" w14:textId="0A35C70C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A64C80E" w14:textId="6BF7F9F2" w:rsidR="00E92564" w:rsidRPr="00DA08F3" w:rsidRDefault="00E92564" w:rsidP="00E92564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>
        <w:rPr>
          <w:rFonts w:ascii="Georgia Pro" w:hAnsi="Georgia Pro"/>
          <w:sz w:val="24"/>
          <w:szCs w:val="24"/>
        </w:rPr>
        <w:br/>
      </w:r>
    </w:p>
    <w:p w14:paraId="257310D7" w14:textId="6481D416" w:rsidR="00082460" w:rsidRDefault="00082460" w:rsidP="00082460">
      <w:pPr>
        <w:pStyle w:val="Heading1"/>
      </w:pPr>
      <w:r w:rsidRPr="00082460">
        <w:t>Nazarlu</w:t>
      </w:r>
    </w:p>
    <w:p w14:paraId="636DD3DE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765CB1C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72DB461" w14:textId="0D9C345C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114160">
        <w:rPr>
          <w:rFonts w:ascii="Georgia Pro" w:hAnsi="Georgia Pro"/>
          <w:sz w:val="24"/>
          <w:szCs w:val="24"/>
        </w:rPr>
        <w:t>Stryt</w:t>
      </w:r>
    </w:p>
    <w:p w14:paraId="5F6DEAD1" w14:textId="7965B8C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D309AB">
        <w:rPr>
          <w:rFonts w:ascii="Georgia Pro" w:hAnsi="Georgia Pro"/>
          <w:sz w:val="24"/>
          <w:szCs w:val="24"/>
        </w:rPr>
        <w:t>Orsice</w:t>
      </w:r>
    </w:p>
    <w:p w14:paraId="16D63E40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41EED6D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lastRenderedPageBreak/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1872FB6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A3E2D09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E529CE5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259C2DF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895E25E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91A0592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7F37F77" w14:textId="3F2EC5F8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0B734BA" w14:textId="60CAA020" w:rsidR="00E92564" w:rsidRPr="00DA08F3" w:rsidRDefault="00E92564" w:rsidP="00E92564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>
        <w:rPr>
          <w:rFonts w:ascii="Georgia Pro" w:hAnsi="Georgia Pro"/>
          <w:sz w:val="24"/>
          <w:szCs w:val="24"/>
        </w:rPr>
        <w:br/>
      </w:r>
    </w:p>
    <w:p w14:paraId="244472D3" w14:textId="66393243" w:rsidR="00082460" w:rsidRDefault="00082460" w:rsidP="00082460">
      <w:pPr>
        <w:pStyle w:val="Heading1"/>
      </w:pPr>
      <w:r w:rsidRPr="00082460">
        <w:t>Nolia</w:t>
      </w:r>
    </w:p>
    <w:p w14:paraId="113194C0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6245458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AC473D9" w14:textId="71DF8963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114160">
        <w:rPr>
          <w:rFonts w:ascii="Georgia Pro" w:hAnsi="Georgia Pro"/>
          <w:sz w:val="24"/>
          <w:szCs w:val="24"/>
        </w:rPr>
        <w:t>Laurey</w:t>
      </w:r>
    </w:p>
    <w:p w14:paraId="4D9D0CB8" w14:textId="1A9F97D4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4748AB">
        <w:rPr>
          <w:rFonts w:ascii="Georgia Pro" w:hAnsi="Georgia Pro"/>
          <w:sz w:val="24"/>
          <w:szCs w:val="24"/>
        </w:rPr>
        <w:t>Orsice</w:t>
      </w:r>
    </w:p>
    <w:p w14:paraId="1CFDD439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0C35F54" w14:textId="6339D9A4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1D520C">
        <w:rPr>
          <w:rFonts w:ascii="Georgia Pro" w:hAnsi="Georgia Pro"/>
          <w:sz w:val="24"/>
          <w:szCs w:val="24"/>
        </w:rPr>
        <w:t>Autocratic</w:t>
      </w:r>
      <w:r w:rsidR="00451362">
        <w:rPr>
          <w:rFonts w:ascii="Georgia Pro" w:hAnsi="Georgia Pro"/>
          <w:sz w:val="24"/>
          <w:szCs w:val="24"/>
        </w:rPr>
        <w:t xml:space="preserve"> Duchy</w:t>
      </w:r>
      <w:r w:rsidR="00451362">
        <w:rPr>
          <w:rFonts w:ascii="Georgia Pro" w:hAnsi="Georgia Pro"/>
          <w:sz w:val="24"/>
          <w:szCs w:val="24"/>
        </w:rPr>
        <w:br/>
        <w:t>Monarch</w:t>
      </w:r>
      <w:r w:rsidR="00451362">
        <w:rPr>
          <w:rFonts w:ascii="Georgia Pro" w:hAnsi="Georgia Pro"/>
          <w:sz w:val="24"/>
          <w:szCs w:val="24"/>
        </w:rPr>
        <w:tab/>
      </w:r>
      <w:r w:rsidR="00451362">
        <w:rPr>
          <w:rFonts w:ascii="Georgia Pro" w:hAnsi="Georgia Pro"/>
          <w:sz w:val="24"/>
          <w:szCs w:val="24"/>
        </w:rPr>
        <w:tab/>
      </w:r>
      <w:r w:rsidR="00451362">
        <w:rPr>
          <w:rFonts w:ascii="Georgia Pro" w:hAnsi="Georgia Pro"/>
          <w:sz w:val="24"/>
          <w:szCs w:val="24"/>
        </w:rPr>
        <w:tab/>
      </w:r>
      <w:r w:rsidR="0099179C">
        <w:rPr>
          <w:rFonts w:ascii="Georgia Pro" w:hAnsi="Georgia Pro"/>
          <w:sz w:val="24"/>
          <w:szCs w:val="24"/>
        </w:rPr>
        <w:t>Megan XI</w:t>
      </w:r>
    </w:p>
    <w:p w14:paraId="722D0470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4101E3F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9651D8B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72B4259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19D3CE7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8364B67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7A99E7B" w14:textId="30422B0B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B8479C3" w14:textId="62492B5F" w:rsidR="00E92564" w:rsidRPr="00DA08F3" w:rsidRDefault="00E92564" w:rsidP="00E92564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>
        <w:rPr>
          <w:rFonts w:ascii="Georgia Pro" w:hAnsi="Georgia Pro"/>
          <w:sz w:val="24"/>
          <w:szCs w:val="24"/>
        </w:rPr>
        <w:br/>
      </w:r>
    </w:p>
    <w:p w14:paraId="7C569AFF" w14:textId="042B4213" w:rsidR="00082460" w:rsidRDefault="00082460" w:rsidP="00082460">
      <w:pPr>
        <w:pStyle w:val="Heading1"/>
      </w:pPr>
      <w:r w:rsidRPr="00082460">
        <w:lastRenderedPageBreak/>
        <w:t>Pedon</w:t>
      </w:r>
    </w:p>
    <w:p w14:paraId="48DB3C3C" w14:textId="00EA15C7" w:rsidR="0062730B" w:rsidRDefault="0062730B" w:rsidP="0062730B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  <w:t>Lighthouse of Progress</w:t>
      </w:r>
    </w:p>
    <w:p w14:paraId="1DA2AF8D" w14:textId="76E7DEDE" w:rsidR="0062730B" w:rsidRDefault="0062730B" w:rsidP="0062730B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039EA">
        <w:rPr>
          <w:rFonts w:ascii="Georgia Pro" w:hAnsi="Georgia Pro"/>
          <w:sz w:val="24"/>
          <w:szCs w:val="24"/>
        </w:rPr>
        <w:t>Justice or Death</w:t>
      </w:r>
    </w:p>
    <w:p w14:paraId="05358154" w14:textId="591E0E78" w:rsidR="0062730B" w:rsidRDefault="0062730B" w:rsidP="0062730B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A50B51">
        <w:rPr>
          <w:rFonts w:ascii="Georgia Pro" w:hAnsi="Georgia Pro"/>
          <w:sz w:val="24"/>
          <w:szCs w:val="24"/>
        </w:rPr>
        <w:tab/>
      </w:r>
      <w:r w:rsidR="00D31DCE">
        <w:rPr>
          <w:rFonts w:ascii="Georgia Pro" w:hAnsi="Georgia Pro"/>
          <w:sz w:val="24"/>
          <w:szCs w:val="24"/>
        </w:rPr>
        <w:t>Draxted</w:t>
      </w:r>
    </w:p>
    <w:p w14:paraId="70AF2378" w14:textId="60B43D08" w:rsidR="0062730B" w:rsidRDefault="0062730B" w:rsidP="0062730B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3F610C">
        <w:rPr>
          <w:rFonts w:ascii="Georgia Pro" w:hAnsi="Georgia Pro"/>
          <w:sz w:val="24"/>
          <w:szCs w:val="24"/>
        </w:rPr>
        <w:t>Louthi</w:t>
      </w:r>
    </w:p>
    <w:p w14:paraId="09F09607" w14:textId="00381B74" w:rsidR="0062730B" w:rsidRDefault="0062730B" w:rsidP="0062730B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A50B51">
        <w:rPr>
          <w:rFonts w:ascii="Georgia Pro" w:hAnsi="Georgia Pro"/>
          <w:sz w:val="24"/>
          <w:szCs w:val="24"/>
        </w:rPr>
        <w:tab/>
        <w:t>Pedon</w:t>
      </w:r>
    </w:p>
    <w:p w14:paraId="6DB83F84" w14:textId="11B4F4FE" w:rsidR="0062730B" w:rsidRDefault="0062730B" w:rsidP="0062730B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1F5950">
        <w:rPr>
          <w:rFonts w:ascii="Georgia Pro" w:hAnsi="Georgia Pro"/>
          <w:sz w:val="24"/>
          <w:szCs w:val="24"/>
        </w:rPr>
        <w:t>Unitary Dictatorship</w:t>
      </w:r>
      <w:r w:rsidR="001F5950">
        <w:rPr>
          <w:rFonts w:ascii="Georgia Pro" w:hAnsi="Georgia Pro"/>
          <w:sz w:val="24"/>
          <w:szCs w:val="24"/>
        </w:rPr>
        <w:br/>
        <w:t>Supr. Chancellor</w:t>
      </w:r>
      <w:r w:rsidR="001F5950">
        <w:rPr>
          <w:rFonts w:ascii="Georgia Pro" w:hAnsi="Georgia Pro"/>
          <w:sz w:val="24"/>
          <w:szCs w:val="24"/>
        </w:rPr>
        <w:tab/>
      </w:r>
      <w:r w:rsidR="00834D92">
        <w:rPr>
          <w:rFonts w:ascii="Georgia Pro" w:hAnsi="Georgia Pro"/>
          <w:sz w:val="24"/>
          <w:szCs w:val="24"/>
        </w:rPr>
        <w:tab/>
      </w:r>
    </w:p>
    <w:p w14:paraId="506994E7" w14:textId="69C809E0" w:rsidR="0062730B" w:rsidRDefault="0062730B" w:rsidP="0062730B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3F15BD">
        <w:rPr>
          <w:rFonts w:ascii="Georgia Pro" w:hAnsi="Georgia Pro"/>
          <w:sz w:val="24"/>
          <w:szCs w:val="24"/>
        </w:rPr>
        <w:tab/>
      </w:r>
      <w:r w:rsidR="00221383">
        <w:rPr>
          <w:rFonts w:ascii="Georgia Pro" w:hAnsi="Georgia Pro"/>
          <w:sz w:val="24"/>
          <w:szCs w:val="24"/>
        </w:rPr>
        <w:t>High Office</w:t>
      </w:r>
    </w:p>
    <w:p w14:paraId="7D8235C2" w14:textId="024DC38C" w:rsidR="0062730B" w:rsidRDefault="0062730B" w:rsidP="0062730B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 w:rsidR="007B5835"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</w:p>
    <w:p w14:paraId="07555D80" w14:textId="0956B239" w:rsidR="0062730B" w:rsidRDefault="0062730B" w:rsidP="0062730B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 w:rsidR="007B5835"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 w:rsidR="007B5835"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 w:rsidR="007B5835"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</w:p>
    <w:p w14:paraId="70F09B17" w14:textId="64B6ACB9" w:rsidR="0062730B" w:rsidRDefault="0062730B" w:rsidP="0062730B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 w:rsidR="007B5835"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 w:rsidR="007B5835"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 w:rsidR="007B5835"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</w:p>
    <w:p w14:paraId="597AA5E8" w14:textId="0B40BEBE" w:rsidR="0062730B" w:rsidRDefault="0062730B" w:rsidP="0062730B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 w:rsidR="007B5835"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</w:p>
    <w:p w14:paraId="513BAC7E" w14:textId="4DE24109" w:rsidR="0062730B" w:rsidRDefault="0062730B" w:rsidP="0062730B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</w:p>
    <w:p w14:paraId="0B2295D8" w14:textId="3A92F22A" w:rsidR="0062730B" w:rsidRDefault="0062730B" w:rsidP="0062730B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</w:p>
    <w:p w14:paraId="687C844B" w14:textId="7B9723F6" w:rsidR="00E92564" w:rsidRPr="00E92564" w:rsidRDefault="00E92564" w:rsidP="00E92564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>
        <w:rPr>
          <w:rFonts w:ascii="Georgia Pro" w:hAnsi="Georgia Pro"/>
          <w:sz w:val="24"/>
          <w:szCs w:val="24"/>
        </w:rPr>
        <w:br/>
      </w:r>
    </w:p>
    <w:p w14:paraId="7DA8D52C" w14:textId="430DF172" w:rsidR="00082460" w:rsidRDefault="00082460" w:rsidP="00082460">
      <w:pPr>
        <w:pStyle w:val="Heading1"/>
      </w:pPr>
      <w:r w:rsidRPr="00082460">
        <w:t>Selanolia</w:t>
      </w:r>
    </w:p>
    <w:p w14:paraId="383C3A1B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98DE5E3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3B92BA0" w14:textId="15F43A78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CD57F0">
        <w:rPr>
          <w:rFonts w:ascii="Georgia Pro" w:hAnsi="Georgia Pro"/>
          <w:sz w:val="24"/>
          <w:szCs w:val="24"/>
        </w:rPr>
        <w:t>Bornske</w:t>
      </w:r>
    </w:p>
    <w:p w14:paraId="01CB8434" w14:textId="7B79DC13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520419">
        <w:rPr>
          <w:rFonts w:ascii="Georgia Pro" w:hAnsi="Georgia Pro"/>
          <w:sz w:val="24"/>
          <w:szCs w:val="24"/>
        </w:rPr>
        <w:t>Orsice</w:t>
      </w:r>
    </w:p>
    <w:p w14:paraId="779B61A7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EFE4EAA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D1C9811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D028284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455E097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D95C437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5955722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lastRenderedPageBreak/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D3C956F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73D5D96" w14:textId="4D6D1552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E2DC9B8" w14:textId="6DE5C760" w:rsidR="00E92564" w:rsidRPr="00DA08F3" w:rsidRDefault="00E92564" w:rsidP="00E92564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>
        <w:rPr>
          <w:rFonts w:ascii="Georgia Pro" w:hAnsi="Georgia Pro"/>
          <w:sz w:val="24"/>
          <w:szCs w:val="24"/>
        </w:rPr>
        <w:br/>
      </w:r>
    </w:p>
    <w:p w14:paraId="3A2C35AB" w14:textId="3950D400" w:rsidR="00082460" w:rsidRDefault="00082460" w:rsidP="00082460">
      <w:pPr>
        <w:pStyle w:val="Heading1"/>
      </w:pPr>
      <w:r w:rsidRPr="00082460">
        <w:t>Valanland</w:t>
      </w:r>
    </w:p>
    <w:p w14:paraId="0A596728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2D712E5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FFC98DC" w14:textId="33B8736D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15388E">
        <w:rPr>
          <w:rFonts w:ascii="Georgia Pro" w:hAnsi="Georgia Pro"/>
          <w:sz w:val="24"/>
          <w:szCs w:val="24"/>
        </w:rPr>
        <w:t>Samyeol</w:t>
      </w:r>
    </w:p>
    <w:p w14:paraId="0880F635" w14:textId="0A03FAE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A2055A">
        <w:rPr>
          <w:rFonts w:ascii="Georgia Pro" w:hAnsi="Georgia Pro"/>
          <w:sz w:val="24"/>
          <w:szCs w:val="24"/>
        </w:rPr>
        <w:t xml:space="preserve">Orsice. </w:t>
      </w:r>
      <w:r w:rsidR="00812D69">
        <w:rPr>
          <w:rFonts w:ascii="Georgia Pro" w:hAnsi="Georgia Pro"/>
          <w:sz w:val="24"/>
          <w:szCs w:val="24"/>
        </w:rPr>
        <w:t>Glatish.</w:t>
      </w:r>
    </w:p>
    <w:p w14:paraId="56721144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10D3883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33DFF7D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C7F28AB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547DBD2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0C8EDDE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75A2AAC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923FE32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794BEEE" w14:textId="606D8068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86FB7CC" w14:textId="57BC6939" w:rsidR="004F2B4D" w:rsidRPr="00DA08F3" w:rsidRDefault="004F2B4D" w:rsidP="004F2B4D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>
        <w:rPr>
          <w:rFonts w:ascii="Georgia Pro" w:hAnsi="Georgia Pro"/>
          <w:sz w:val="24"/>
          <w:szCs w:val="24"/>
        </w:rPr>
        <w:br/>
      </w:r>
    </w:p>
    <w:p w14:paraId="57D43C22" w14:textId="5DB02A56" w:rsidR="00082460" w:rsidRDefault="00082460" w:rsidP="00082460">
      <w:pPr>
        <w:pStyle w:val="Heading1"/>
      </w:pPr>
      <w:r w:rsidRPr="00082460">
        <w:t>Vali</w:t>
      </w:r>
    </w:p>
    <w:p w14:paraId="327ABC57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99825DB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CF10AA4" w14:textId="14F26D44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15388E">
        <w:rPr>
          <w:rFonts w:ascii="Georgia Pro" w:hAnsi="Georgia Pro"/>
          <w:sz w:val="24"/>
          <w:szCs w:val="24"/>
        </w:rPr>
        <w:t>Marmacos</w:t>
      </w:r>
    </w:p>
    <w:p w14:paraId="56320560" w14:textId="75983F4A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021D95">
        <w:rPr>
          <w:rFonts w:ascii="Georgia Pro" w:hAnsi="Georgia Pro"/>
          <w:sz w:val="24"/>
          <w:szCs w:val="24"/>
        </w:rPr>
        <w:t>Orsice</w:t>
      </w:r>
      <w:r w:rsidR="00117E8C">
        <w:rPr>
          <w:rFonts w:ascii="Georgia Pro" w:hAnsi="Georgia Pro"/>
          <w:sz w:val="24"/>
          <w:szCs w:val="24"/>
        </w:rPr>
        <w:t xml:space="preserve"> Cylat</w:t>
      </w:r>
    </w:p>
    <w:p w14:paraId="58051EDF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77E3989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0722586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616369B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lastRenderedPageBreak/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D39C99A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CF7E500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D18F27C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11B75CE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F1562C4" w14:textId="5B7877D8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EBE91BE" w14:textId="2AFBE1A5" w:rsidR="00E92564" w:rsidRPr="00DA08F3" w:rsidRDefault="00E92564" w:rsidP="00E92564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>
        <w:rPr>
          <w:rFonts w:ascii="Georgia Pro" w:hAnsi="Georgia Pro"/>
          <w:sz w:val="24"/>
          <w:szCs w:val="24"/>
        </w:rPr>
        <w:br/>
      </w:r>
    </w:p>
    <w:sectPr w:rsidR="00E92564" w:rsidRPr="00DA0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D3A"/>
    <w:rsid w:val="00005E81"/>
    <w:rsid w:val="00021D95"/>
    <w:rsid w:val="000672BD"/>
    <w:rsid w:val="00082460"/>
    <w:rsid w:val="00085F10"/>
    <w:rsid w:val="00114160"/>
    <w:rsid w:val="001160A6"/>
    <w:rsid w:val="00117E8C"/>
    <w:rsid w:val="00147CA7"/>
    <w:rsid w:val="0015388E"/>
    <w:rsid w:val="001757AF"/>
    <w:rsid w:val="00181B01"/>
    <w:rsid w:val="001D4D0B"/>
    <w:rsid w:val="001D520C"/>
    <w:rsid w:val="001D5EFD"/>
    <w:rsid w:val="001E1849"/>
    <w:rsid w:val="001E2C1E"/>
    <w:rsid w:val="001F5950"/>
    <w:rsid w:val="00213CA5"/>
    <w:rsid w:val="00221383"/>
    <w:rsid w:val="00254052"/>
    <w:rsid w:val="002819F3"/>
    <w:rsid w:val="00282C9D"/>
    <w:rsid w:val="00296D3A"/>
    <w:rsid w:val="002A309F"/>
    <w:rsid w:val="002D5939"/>
    <w:rsid w:val="00303A44"/>
    <w:rsid w:val="00381A24"/>
    <w:rsid w:val="003861D7"/>
    <w:rsid w:val="003D61BF"/>
    <w:rsid w:val="003F15BD"/>
    <w:rsid w:val="003F610C"/>
    <w:rsid w:val="004318F8"/>
    <w:rsid w:val="00451362"/>
    <w:rsid w:val="0046209E"/>
    <w:rsid w:val="00464535"/>
    <w:rsid w:val="004748AB"/>
    <w:rsid w:val="00482C18"/>
    <w:rsid w:val="004831EC"/>
    <w:rsid w:val="004A007B"/>
    <w:rsid w:val="004B58CA"/>
    <w:rsid w:val="004E37D3"/>
    <w:rsid w:val="004F2B4D"/>
    <w:rsid w:val="00520419"/>
    <w:rsid w:val="00532B53"/>
    <w:rsid w:val="0054104F"/>
    <w:rsid w:val="005446EF"/>
    <w:rsid w:val="005627C5"/>
    <w:rsid w:val="00562E1C"/>
    <w:rsid w:val="00567C6E"/>
    <w:rsid w:val="00577B88"/>
    <w:rsid w:val="005B1E9D"/>
    <w:rsid w:val="005F0A92"/>
    <w:rsid w:val="0061127F"/>
    <w:rsid w:val="0062730B"/>
    <w:rsid w:val="00644AC1"/>
    <w:rsid w:val="00665941"/>
    <w:rsid w:val="00666E20"/>
    <w:rsid w:val="00694CF2"/>
    <w:rsid w:val="006A7F61"/>
    <w:rsid w:val="00700B21"/>
    <w:rsid w:val="007039EA"/>
    <w:rsid w:val="00714BCD"/>
    <w:rsid w:val="00737957"/>
    <w:rsid w:val="00772617"/>
    <w:rsid w:val="00773395"/>
    <w:rsid w:val="00775154"/>
    <w:rsid w:val="007B2750"/>
    <w:rsid w:val="007B5835"/>
    <w:rsid w:val="00812D69"/>
    <w:rsid w:val="00825BB3"/>
    <w:rsid w:val="00834D92"/>
    <w:rsid w:val="0084059F"/>
    <w:rsid w:val="00846D44"/>
    <w:rsid w:val="00856D1D"/>
    <w:rsid w:val="008D3B60"/>
    <w:rsid w:val="008E0336"/>
    <w:rsid w:val="008E550C"/>
    <w:rsid w:val="00924F73"/>
    <w:rsid w:val="009318F6"/>
    <w:rsid w:val="00944695"/>
    <w:rsid w:val="00991487"/>
    <w:rsid w:val="0099179C"/>
    <w:rsid w:val="009F7A63"/>
    <w:rsid w:val="00A07340"/>
    <w:rsid w:val="00A2055A"/>
    <w:rsid w:val="00A50B51"/>
    <w:rsid w:val="00A64B04"/>
    <w:rsid w:val="00A753B2"/>
    <w:rsid w:val="00A83140"/>
    <w:rsid w:val="00AB7614"/>
    <w:rsid w:val="00AC1270"/>
    <w:rsid w:val="00AF0769"/>
    <w:rsid w:val="00B9099D"/>
    <w:rsid w:val="00B96947"/>
    <w:rsid w:val="00BA6148"/>
    <w:rsid w:val="00BD739E"/>
    <w:rsid w:val="00C25616"/>
    <w:rsid w:val="00C30D6C"/>
    <w:rsid w:val="00C453CB"/>
    <w:rsid w:val="00C614F7"/>
    <w:rsid w:val="00C74EF1"/>
    <w:rsid w:val="00C82565"/>
    <w:rsid w:val="00CA54FE"/>
    <w:rsid w:val="00CB7D85"/>
    <w:rsid w:val="00CC3BBF"/>
    <w:rsid w:val="00CC3FA9"/>
    <w:rsid w:val="00CD33A1"/>
    <w:rsid w:val="00CD57F0"/>
    <w:rsid w:val="00CF05B8"/>
    <w:rsid w:val="00D309AB"/>
    <w:rsid w:val="00D31DCE"/>
    <w:rsid w:val="00D91A91"/>
    <w:rsid w:val="00DA08F3"/>
    <w:rsid w:val="00DA0B18"/>
    <w:rsid w:val="00DC19E8"/>
    <w:rsid w:val="00DF3196"/>
    <w:rsid w:val="00E15C71"/>
    <w:rsid w:val="00E5150B"/>
    <w:rsid w:val="00E669DB"/>
    <w:rsid w:val="00E86E60"/>
    <w:rsid w:val="00E92564"/>
    <w:rsid w:val="00E93C3B"/>
    <w:rsid w:val="00EB21EA"/>
    <w:rsid w:val="00EC43D6"/>
    <w:rsid w:val="00EE25EF"/>
    <w:rsid w:val="00EF3791"/>
    <w:rsid w:val="00F02384"/>
    <w:rsid w:val="00F26975"/>
    <w:rsid w:val="00F4451A"/>
    <w:rsid w:val="00F64F39"/>
    <w:rsid w:val="00F73492"/>
    <w:rsid w:val="00FC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35761"/>
  <w15:chartTrackingRefBased/>
  <w15:docId w15:val="{AC165608-CDF3-4BE4-8EA1-A29080279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460"/>
    <w:pPr>
      <w:outlineLvl w:val="0"/>
    </w:pPr>
    <w:rPr>
      <w:rFonts w:ascii="Georgia Pro" w:hAnsi="Georgia Pro"/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D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D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D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D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D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D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D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D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460"/>
    <w:rPr>
      <w:rFonts w:ascii="Georgia Pro" w:hAnsi="Georgia Pro"/>
      <w:b/>
      <w:bCs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D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D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D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D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D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D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D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D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6D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D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D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6D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D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6D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D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D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D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6D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11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Lambkin, Jamie (Student)</dc:creator>
  <cp:keywords/>
  <dc:description/>
  <cp:lastModifiedBy>Lambkin, Jamie (Student)</cp:lastModifiedBy>
  <cp:revision>125</cp:revision>
  <dcterms:created xsi:type="dcterms:W3CDTF">2024-05-17T10:30:00Z</dcterms:created>
  <dcterms:modified xsi:type="dcterms:W3CDTF">2024-05-28T22:30:00Z</dcterms:modified>
</cp:coreProperties>
</file>