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5FE23E39" w:rsidR="00082460" w:rsidRDefault="00082460" w:rsidP="00082460">
      <w:pPr>
        <w:pStyle w:val="Heading1"/>
      </w:pPr>
      <w:r w:rsidRPr="00082460">
        <w:t>Alito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856D1D">
        <w:rPr>
          <w:rFonts w:ascii="Georgia Pro" w:hAnsi="Georgia Pro"/>
          <w:sz w:val="24"/>
          <w:szCs w:val="24"/>
        </w:rPr>
        <w:t>Balovil</w:t>
      </w:r>
      <w:proofErr w:type="spellEnd"/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F64F39">
        <w:rPr>
          <w:rFonts w:ascii="Georgia Pro" w:hAnsi="Georgia Pro"/>
          <w:sz w:val="24"/>
          <w:szCs w:val="24"/>
        </w:rPr>
        <w:t>Louthi</w:t>
      </w:r>
      <w:proofErr w:type="spellEnd"/>
      <w:r w:rsidR="00FC4C6F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FC4C6F">
        <w:rPr>
          <w:rFonts w:ascii="Georgia Pro" w:hAnsi="Georgia Pro"/>
          <w:sz w:val="24"/>
          <w:szCs w:val="24"/>
        </w:rPr>
        <w:t>Glatish</w:t>
      </w:r>
      <w:proofErr w:type="spellEnd"/>
      <w:r w:rsidR="00FC4C6F">
        <w:rPr>
          <w:rFonts w:ascii="Georgia Pro" w:hAnsi="Georgia Pro"/>
          <w:sz w:val="24"/>
          <w:szCs w:val="24"/>
        </w:rPr>
        <w:t>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3597CC66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Pr="00B96947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CC2713" w14:textId="0A928230" w:rsidR="00082460" w:rsidRDefault="00082460" w:rsidP="00082460">
      <w:pPr>
        <w:pStyle w:val="Heading1"/>
      </w:pPr>
      <w:proofErr w:type="spellStart"/>
      <w:r w:rsidRPr="00082460">
        <w:t>Anchio</w:t>
      </w:r>
      <w:proofErr w:type="spellEnd"/>
    </w:p>
    <w:p w14:paraId="742803A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E21E91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66E20">
        <w:rPr>
          <w:rFonts w:ascii="Georgia Pro" w:hAnsi="Georgia Pro"/>
          <w:sz w:val="24"/>
          <w:szCs w:val="24"/>
        </w:rPr>
        <w:t>Gauradur</w:t>
      </w:r>
      <w:proofErr w:type="spellEnd"/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FC4C6F">
        <w:rPr>
          <w:rFonts w:ascii="Georgia Pro" w:hAnsi="Georgia Pro"/>
          <w:sz w:val="24"/>
          <w:szCs w:val="24"/>
        </w:rPr>
        <w:t>Glatish</w:t>
      </w:r>
      <w:proofErr w:type="spellEnd"/>
    </w:p>
    <w:p w14:paraId="5DAE18B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AF84BB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7EE1F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4A18995" w14:textId="11D86D47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2319D" w14:textId="4131DADF" w:rsidR="00082460" w:rsidRDefault="00082460" w:rsidP="00082460">
      <w:pPr>
        <w:pStyle w:val="Heading1"/>
      </w:pPr>
      <w:r w:rsidRPr="00082460">
        <w:t>Anice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8D3B60">
        <w:rPr>
          <w:rFonts w:ascii="Georgia Pro" w:hAnsi="Georgia Pro"/>
          <w:sz w:val="24"/>
          <w:szCs w:val="24"/>
        </w:rPr>
        <w:t>Slegils</w:t>
      </w:r>
      <w:proofErr w:type="spellEnd"/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Orsice</w:t>
      </w:r>
      <w:proofErr w:type="spellEnd"/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668928" w14:textId="5B03D5AA" w:rsidR="00082460" w:rsidRDefault="00082460" w:rsidP="00082460">
      <w:pPr>
        <w:pStyle w:val="Heading1"/>
      </w:pPr>
      <w:r w:rsidRPr="00082460">
        <w:t>Baland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94CF2">
        <w:rPr>
          <w:rFonts w:ascii="Georgia Pro" w:hAnsi="Georgia Pro"/>
          <w:sz w:val="24"/>
          <w:szCs w:val="24"/>
        </w:rPr>
        <w:t>Rotheston</w:t>
      </w:r>
      <w:proofErr w:type="spellEnd"/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Louthi</w:t>
      </w:r>
      <w:proofErr w:type="spellEnd"/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0ED06D" w14:textId="582A41A6" w:rsidR="00082460" w:rsidRDefault="00082460" w:rsidP="00082460">
      <w:pPr>
        <w:pStyle w:val="Heading1"/>
      </w:pPr>
      <w:r w:rsidRPr="00082460">
        <w:t>Balme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67C6E">
        <w:rPr>
          <w:rFonts w:ascii="Georgia Pro" w:hAnsi="Georgia Pro"/>
          <w:sz w:val="24"/>
          <w:szCs w:val="24"/>
        </w:rPr>
        <w:t>Glatish</w:t>
      </w:r>
      <w:proofErr w:type="spellEnd"/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49130D" w14:textId="67491FD5" w:rsidR="00082460" w:rsidRDefault="00082460" w:rsidP="00082460">
      <w:pPr>
        <w:pStyle w:val="Heading1"/>
      </w:pPr>
      <w:proofErr w:type="spellStart"/>
      <w:r w:rsidRPr="00082460">
        <w:t>Casol</w:t>
      </w:r>
      <w:proofErr w:type="spellEnd"/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EB21EA">
        <w:rPr>
          <w:rFonts w:ascii="Georgia Pro" w:hAnsi="Georgia Pro"/>
          <w:sz w:val="24"/>
          <w:szCs w:val="24"/>
        </w:rPr>
        <w:t>Orsice</w:t>
      </w:r>
      <w:proofErr w:type="spellEnd"/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0D8228" w14:textId="55A70347" w:rsidR="00082460" w:rsidRDefault="00082460" w:rsidP="00082460">
      <w:pPr>
        <w:pStyle w:val="Heading1"/>
      </w:pPr>
      <w:proofErr w:type="spellStart"/>
      <w:r w:rsidRPr="00082460">
        <w:t>Comberia</w:t>
      </w:r>
      <w:proofErr w:type="spellEnd"/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672BD">
        <w:rPr>
          <w:rFonts w:ascii="Georgia Pro" w:hAnsi="Georgia Pro"/>
          <w:sz w:val="24"/>
          <w:szCs w:val="24"/>
        </w:rPr>
        <w:t>Coclescom</w:t>
      </w:r>
      <w:proofErr w:type="spellEnd"/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D5EFD">
        <w:rPr>
          <w:rFonts w:ascii="Georgia Pro" w:hAnsi="Georgia Pro"/>
          <w:sz w:val="24"/>
          <w:szCs w:val="24"/>
        </w:rPr>
        <w:t>Orsice</w:t>
      </w:r>
      <w:proofErr w:type="spellEnd"/>
      <w:r w:rsidR="001D5EFD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644AC1">
        <w:rPr>
          <w:rFonts w:ascii="Georgia Pro" w:hAnsi="Georgia Pro"/>
          <w:sz w:val="24"/>
          <w:szCs w:val="24"/>
        </w:rPr>
        <w:t>Louthi</w:t>
      </w:r>
      <w:proofErr w:type="spellEnd"/>
      <w:r w:rsidR="00644AC1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EF3791">
        <w:rPr>
          <w:rFonts w:ascii="Georgia Pro" w:hAnsi="Georgia Pro"/>
          <w:sz w:val="24"/>
          <w:szCs w:val="24"/>
        </w:rPr>
        <w:t>Glatish</w:t>
      </w:r>
      <w:proofErr w:type="spellEnd"/>
      <w:r w:rsidR="00EF3791">
        <w:rPr>
          <w:rFonts w:ascii="Georgia Pro" w:hAnsi="Georgia Pro"/>
          <w:sz w:val="24"/>
          <w:szCs w:val="24"/>
        </w:rPr>
        <w:t>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9AB123E" w14:textId="3CAF0F97" w:rsidR="00082460" w:rsidRDefault="00082460" w:rsidP="00082460">
      <w:pPr>
        <w:pStyle w:val="Heading1"/>
      </w:pPr>
      <w:proofErr w:type="spellStart"/>
      <w:r w:rsidRPr="00082460">
        <w:t>Hertlia</w:t>
      </w:r>
      <w:proofErr w:type="spellEnd"/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91A91">
        <w:rPr>
          <w:rFonts w:ascii="Georgia Pro" w:hAnsi="Georgia Pro"/>
          <w:sz w:val="24"/>
          <w:szCs w:val="24"/>
        </w:rPr>
        <w:t>Prestovil</w:t>
      </w:r>
      <w:proofErr w:type="spellEnd"/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991487">
        <w:rPr>
          <w:rFonts w:ascii="Georgia Pro" w:hAnsi="Georgia Pro"/>
          <w:sz w:val="24"/>
          <w:szCs w:val="24"/>
        </w:rPr>
        <w:t>Louthi</w:t>
      </w:r>
      <w:proofErr w:type="spellEnd"/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03A44">
        <w:rPr>
          <w:rFonts w:ascii="Georgia Pro" w:hAnsi="Georgia Pro"/>
          <w:sz w:val="24"/>
          <w:szCs w:val="24"/>
        </w:rPr>
        <w:t>Hertlian</w:t>
      </w:r>
      <w:proofErr w:type="spellEnd"/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2A309F">
        <w:rPr>
          <w:rFonts w:ascii="Georgia Pro" w:hAnsi="Georgia Pro"/>
          <w:sz w:val="24"/>
          <w:szCs w:val="24"/>
        </w:rPr>
        <w:t>Hertlian</w:t>
      </w:r>
      <w:proofErr w:type="spellEnd"/>
      <w:r w:rsidR="002A309F">
        <w:rPr>
          <w:rFonts w:ascii="Georgia Pro" w:hAnsi="Georgia Pro"/>
          <w:sz w:val="24"/>
          <w:szCs w:val="24"/>
        </w:rPr>
        <w:t xml:space="preserve"> </w:t>
      </w:r>
      <w:proofErr w:type="spellStart"/>
      <w:r w:rsidR="00AC1270">
        <w:rPr>
          <w:rFonts w:ascii="Georgia Pro" w:hAnsi="Georgia Pro"/>
          <w:sz w:val="24"/>
          <w:szCs w:val="24"/>
        </w:rPr>
        <w:t>Epar</w:t>
      </w:r>
      <w:proofErr w:type="spellEnd"/>
    </w:p>
    <w:p w14:paraId="425AF594" w14:textId="74883052" w:rsidR="009F7A63" w:rsidRP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DFEA2" w14:textId="6F6ADE4E" w:rsidR="00082460" w:rsidRDefault="00082460" w:rsidP="00082460">
      <w:pPr>
        <w:pStyle w:val="Heading1"/>
      </w:pPr>
      <w:r w:rsidRPr="00082460">
        <w:t>Leight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753B2">
        <w:rPr>
          <w:rFonts w:ascii="Georgia Pro" w:hAnsi="Georgia Pro"/>
          <w:sz w:val="24"/>
          <w:szCs w:val="24"/>
        </w:rPr>
        <w:t>Newleigh</w:t>
      </w:r>
      <w:proofErr w:type="spellEnd"/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B2750">
        <w:rPr>
          <w:rFonts w:ascii="Georgia Pro" w:hAnsi="Georgia Pro"/>
          <w:sz w:val="24"/>
          <w:szCs w:val="24"/>
        </w:rPr>
        <w:t>Louthi</w:t>
      </w:r>
      <w:proofErr w:type="spellEnd"/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proofErr w:type="spellStart"/>
      <w:r w:rsidR="00944695">
        <w:rPr>
          <w:rFonts w:ascii="Georgia Pro" w:hAnsi="Georgia Pro"/>
          <w:sz w:val="24"/>
          <w:szCs w:val="24"/>
        </w:rPr>
        <w:t>Court</w:t>
      </w:r>
      <w:proofErr w:type="spellEnd"/>
      <w:r w:rsidR="00944695">
        <w:rPr>
          <w:rFonts w:ascii="Georgia Pro" w:hAnsi="Georgia Pro"/>
          <w:sz w:val="24"/>
          <w:szCs w:val="24"/>
        </w:rPr>
        <w:t xml:space="preserve">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 xml:space="preserve">Leigh </w:t>
      </w:r>
      <w:proofErr w:type="spellStart"/>
      <w:r>
        <w:rPr>
          <w:rFonts w:ascii="Georgia Pro" w:hAnsi="Georgia Pro"/>
          <w:sz w:val="24"/>
          <w:szCs w:val="24"/>
        </w:rPr>
        <w:t>Epar</w:t>
      </w:r>
      <w:proofErr w:type="spellEnd"/>
    </w:p>
    <w:p w14:paraId="3C86DDED" w14:textId="5D09EB39" w:rsidR="002A309F" w:rsidRP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F56DB5F" w14:textId="21851609" w:rsidR="001160A6" w:rsidRDefault="00082460" w:rsidP="00082460">
      <w:pPr>
        <w:pStyle w:val="Heading1"/>
      </w:pPr>
      <w:proofErr w:type="spellStart"/>
      <w:r w:rsidRPr="00082460">
        <w:t>Lunaura</w:t>
      </w:r>
      <w:proofErr w:type="spellEnd"/>
    </w:p>
    <w:p w14:paraId="0631BEFD" w14:textId="290A4CC5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Preletia</w:t>
      </w:r>
      <w:proofErr w:type="spellEnd"/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282C9D">
        <w:rPr>
          <w:rFonts w:ascii="Georgia Pro" w:hAnsi="Georgia Pro"/>
          <w:sz w:val="24"/>
          <w:szCs w:val="24"/>
        </w:rPr>
        <w:t>Cylat</w:t>
      </w:r>
      <w:proofErr w:type="spellEnd"/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Lunauran</w:t>
      </w:r>
      <w:proofErr w:type="spellEnd"/>
    </w:p>
    <w:p w14:paraId="72DA4862" w14:textId="6D542159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 xml:space="preserve">South </w:t>
      </w:r>
      <w:proofErr w:type="spellStart"/>
      <w:r>
        <w:rPr>
          <w:rFonts w:ascii="Georgia Pro" w:hAnsi="Georgia Pro"/>
          <w:sz w:val="24"/>
          <w:szCs w:val="24"/>
        </w:rPr>
        <w:t>Sulyion</w:t>
      </w:r>
      <w:proofErr w:type="spellEnd"/>
      <w:r>
        <w:rPr>
          <w:rFonts w:ascii="Georgia Pro" w:hAnsi="Georgia Pro"/>
          <w:sz w:val="24"/>
          <w:szCs w:val="24"/>
        </w:rPr>
        <w:t xml:space="preserve">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proofErr w:type="spellStart"/>
      <w:r w:rsidR="00C82565">
        <w:rPr>
          <w:rFonts w:ascii="Georgia Pro" w:hAnsi="Georgia Pro"/>
          <w:sz w:val="24"/>
          <w:szCs w:val="24"/>
        </w:rPr>
        <w:t>Lunauran</w:t>
      </w:r>
      <w:proofErr w:type="spellEnd"/>
      <w:r w:rsidR="00C82565">
        <w:rPr>
          <w:rFonts w:ascii="Georgia Pro" w:hAnsi="Georgia Pro"/>
          <w:sz w:val="24"/>
          <w:szCs w:val="24"/>
        </w:rPr>
        <w:t xml:space="preserve">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4E37D3">
        <w:rPr>
          <w:rFonts w:ascii="Georgia Pro" w:hAnsi="Georgia Pro"/>
          <w:sz w:val="24"/>
          <w:szCs w:val="24"/>
        </w:rPr>
        <w:t>Terrint</w:t>
      </w:r>
      <w:proofErr w:type="spellEnd"/>
    </w:p>
    <w:p w14:paraId="4F10E093" w14:textId="39FF2C68" w:rsidR="00700B21" w:rsidRPr="00082460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4A2AC15D" w14:textId="03067C00" w:rsidR="00082460" w:rsidRDefault="00082460" w:rsidP="00082460">
      <w:pPr>
        <w:pStyle w:val="Heading1"/>
      </w:pPr>
      <w:proofErr w:type="spellStart"/>
      <w:r w:rsidRPr="00082460">
        <w:t>Modbia</w:t>
      </w:r>
      <w:proofErr w:type="spellEnd"/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B7D85">
        <w:rPr>
          <w:rFonts w:ascii="Georgia Pro" w:hAnsi="Georgia Pro"/>
          <w:sz w:val="24"/>
          <w:szCs w:val="24"/>
        </w:rPr>
        <w:t>Masalbore</w:t>
      </w:r>
      <w:proofErr w:type="spellEnd"/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72617">
        <w:rPr>
          <w:rFonts w:ascii="Georgia Pro" w:hAnsi="Georgia Pro"/>
          <w:sz w:val="24"/>
          <w:szCs w:val="24"/>
        </w:rPr>
        <w:t>Cylat</w:t>
      </w:r>
      <w:proofErr w:type="spellEnd"/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57310D7" w14:textId="6481D416" w:rsidR="00082460" w:rsidRDefault="00082460" w:rsidP="00082460">
      <w:pPr>
        <w:pStyle w:val="Heading1"/>
      </w:pPr>
      <w:proofErr w:type="spellStart"/>
      <w:r w:rsidRPr="00082460">
        <w:t>Nazarlu</w:t>
      </w:r>
      <w:proofErr w:type="spellEnd"/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14160">
        <w:rPr>
          <w:rFonts w:ascii="Georgia Pro" w:hAnsi="Georgia Pro"/>
          <w:sz w:val="24"/>
          <w:szCs w:val="24"/>
        </w:rPr>
        <w:t>Stryt</w:t>
      </w:r>
      <w:proofErr w:type="spellEnd"/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309AB">
        <w:rPr>
          <w:rFonts w:ascii="Georgia Pro" w:hAnsi="Georgia Pro"/>
          <w:sz w:val="24"/>
          <w:szCs w:val="24"/>
        </w:rPr>
        <w:t>Orsice</w:t>
      </w:r>
      <w:proofErr w:type="spellEnd"/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4472D3" w14:textId="66393243" w:rsidR="00082460" w:rsidRDefault="00082460" w:rsidP="00082460">
      <w:pPr>
        <w:pStyle w:val="Heading1"/>
      </w:pPr>
      <w:r w:rsidRPr="00082460">
        <w:t>Nolia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4748AB">
        <w:rPr>
          <w:rFonts w:ascii="Georgia Pro" w:hAnsi="Georgia Pro"/>
          <w:sz w:val="24"/>
          <w:szCs w:val="24"/>
        </w:rPr>
        <w:t>Orsice</w:t>
      </w:r>
      <w:proofErr w:type="spellEnd"/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569AFF" w14:textId="042B4213" w:rsidR="00082460" w:rsidRDefault="00082460" w:rsidP="00082460">
      <w:pPr>
        <w:pStyle w:val="Heading1"/>
      </w:pPr>
      <w:r w:rsidRPr="00082460">
        <w:t>Pedon</w:t>
      </w:r>
    </w:p>
    <w:p w14:paraId="48DB3C3C" w14:textId="00EA15C7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  <w:t>Lighthouse of Progress</w:t>
      </w:r>
    </w:p>
    <w:p w14:paraId="1DA2AF8D" w14:textId="76E7DED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039EA">
        <w:rPr>
          <w:rFonts w:ascii="Georgia Pro" w:hAnsi="Georgia Pro"/>
          <w:sz w:val="24"/>
          <w:szCs w:val="24"/>
        </w:rPr>
        <w:t>Justice or Death</w:t>
      </w:r>
    </w:p>
    <w:p w14:paraId="05358154" w14:textId="591E0E7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</w:r>
      <w:proofErr w:type="spellStart"/>
      <w:r w:rsidR="00D31DCE">
        <w:rPr>
          <w:rFonts w:ascii="Georgia Pro" w:hAnsi="Georgia Pro"/>
          <w:sz w:val="24"/>
          <w:szCs w:val="24"/>
        </w:rPr>
        <w:t>Draxted</w:t>
      </w:r>
      <w:proofErr w:type="spellEnd"/>
    </w:p>
    <w:p w14:paraId="70AF2378" w14:textId="60B43D0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3F610C">
        <w:rPr>
          <w:rFonts w:ascii="Georgia Pro" w:hAnsi="Georgia Pro"/>
          <w:sz w:val="24"/>
          <w:szCs w:val="24"/>
        </w:rPr>
        <w:t>Louthi</w:t>
      </w:r>
      <w:proofErr w:type="spellEnd"/>
    </w:p>
    <w:p w14:paraId="09F09607" w14:textId="00381B74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  <w:t>Pedon</w:t>
      </w:r>
    </w:p>
    <w:p w14:paraId="6DB83F84" w14:textId="11B4F4F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F5950">
        <w:rPr>
          <w:rFonts w:ascii="Georgia Pro" w:hAnsi="Georgia Pro"/>
          <w:sz w:val="24"/>
          <w:szCs w:val="24"/>
        </w:rPr>
        <w:t>Unitary Dictatorship</w:t>
      </w:r>
      <w:r w:rsidR="001F5950">
        <w:rPr>
          <w:rFonts w:ascii="Georgia Pro" w:hAnsi="Georgia Pro"/>
          <w:sz w:val="24"/>
          <w:szCs w:val="24"/>
        </w:rPr>
        <w:br/>
        <w:t>Supr. Chancellor</w:t>
      </w:r>
      <w:r w:rsidR="001F5950">
        <w:rPr>
          <w:rFonts w:ascii="Georgia Pro" w:hAnsi="Georgia Pro"/>
          <w:sz w:val="24"/>
          <w:szCs w:val="24"/>
        </w:rPr>
        <w:tab/>
      </w:r>
      <w:r w:rsidR="00834D92">
        <w:rPr>
          <w:rFonts w:ascii="Georgia Pro" w:hAnsi="Georgia Pro"/>
          <w:sz w:val="24"/>
          <w:szCs w:val="24"/>
        </w:rPr>
        <w:tab/>
      </w:r>
    </w:p>
    <w:p w14:paraId="506994E7" w14:textId="69C809E0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F15BD">
        <w:rPr>
          <w:rFonts w:ascii="Georgia Pro" w:hAnsi="Georgia Pro"/>
          <w:sz w:val="24"/>
          <w:szCs w:val="24"/>
        </w:rPr>
        <w:tab/>
      </w:r>
      <w:r w:rsidR="00221383">
        <w:rPr>
          <w:rFonts w:ascii="Georgia Pro" w:hAnsi="Georgia Pro"/>
          <w:sz w:val="24"/>
          <w:szCs w:val="24"/>
        </w:rPr>
        <w:t>High Office</w:t>
      </w:r>
    </w:p>
    <w:p w14:paraId="7D8235C2" w14:textId="024DC38C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7555D80" w14:textId="0956B23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70F09B17" w14:textId="64B6ACB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97AA5E8" w14:textId="0B40BEB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13BAC7E" w14:textId="4DE2410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B2295D8" w14:textId="3A92F22A" w:rsidR="0062730B" w:rsidRPr="0062730B" w:rsidRDefault="0062730B" w:rsidP="0062730B"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7DA8D52C" w14:textId="430DF172" w:rsidR="00082460" w:rsidRDefault="00082460" w:rsidP="00082460">
      <w:pPr>
        <w:pStyle w:val="Heading1"/>
      </w:pPr>
      <w:proofErr w:type="spellStart"/>
      <w:r w:rsidRPr="00082460">
        <w:t>Selanolia</w:t>
      </w:r>
      <w:proofErr w:type="spellEnd"/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D57F0">
        <w:rPr>
          <w:rFonts w:ascii="Georgia Pro" w:hAnsi="Georgia Pro"/>
          <w:sz w:val="24"/>
          <w:szCs w:val="24"/>
        </w:rPr>
        <w:t>Bornske</w:t>
      </w:r>
      <w:proofErr w:type="spellEnd"/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20419">
        <w:rPr>
          <w:rFonts w:ascii="Georgia Pro" w:hAnsi="Georgia Pro"/>
          <w:sz w:val="24"/>
          <w:szCs w:val="24"/>
        </w:rPr>
        <w:t>Orsice</w:t>
      </w:r>
      <w:proofErr w:type="spellEnd"/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2C35AB" w14:textId="3950D400" w:rsidR="00082460" w:rsidRDefault="00082460" w:rsidP="00082460">
      <w:pPr>
        <w:pStyle w:val="Heading1"/>
      </w:pPr>
      <w:proofErr w:type="spellStart"/>
      <w:r w:rsidRPr="00082460">
        <w:t>Valanland</w:t>
      </w:r>
      <w:proofErr w:type="spellEnd"/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Samyeol</w:t>
      </w:r>
      <w:proofErr w:type="spellEnd"/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2055A">
        <w:rPr>
          <w:rFonts w:ascii="Georgia Pro" w:hAnsi="Georgia Pro"/>
          <w:sz w:val="24"/>
          <w:szCs w:val="24"/>
        </w:rPr>
        <w:t>Orsice</w:t>
      </w:r>
      <w:proofErr w:type="spellEnd"/>
      <w:r w:rsidR="00A2055A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812D69">
        <w:rPr>
          <w:rFonts w:ascii="Georgia Pro" w:hAnsi="Georgia Pro"/>
          <w:sz w:val="24"/>
          <w:szCs w:val="24"/>
        </w:rPr>
        <w:t>Glatish</w:t>
      </w:r>
      <w:proofErr w:type="spellEnd"/>
      <w:r w:rsidR="00812D69">
        <w:rPr>
          <w:rFonts w:ascii="Georgia Pro" w:hAnsi="Georgia Pro"/>
          <w:sz w:val="24"/>
          <w:szCs w:val="24"/>
        </w:rPr>
        <w:t>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D43C22" w14:textId="5DB02A56" w:rsidR="00082460" w:rsidRDefault="00082460" w:rsidP="00082460">
      <w:pPr>
        <w:pStyle w:val="Heading1"/>
      </w:pPr>
      <w:r w:rsidRPr="00082460">
        <w:t>Vali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Marmacos</w:t>
      </w:r>
      <w:proofErr w:type="spellEnd"/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21D95">
        <w:rPr>
          <w:rFonts w:ascii="Georgia Pro" w:hAnsi="Georgia Pro"/>
          <w:sz w:val="24"/>
          <w:szCs w:val="24"/>
        </w:rPr>
        <w:t>Orsice</w:t>
      </w:r>
      <w:proofErr w:type="spellEnd"/>
      <w:r w:rsidR="00117E8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117E8C">
        <w:rPr>
          <w:rFonts w:ascii="Georgia Pro" w:hAnsi="Georgia Pro"/>
          <w:sz w:val="24"/>
          <w:szCs w:val="24"/>
        </w:rPr>
        <w:t>Cylat</w:t>
      </w:r>
      <w:proofErr w:type="spellEnd"/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P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sectPr w:rsidR="00DA08F3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21D95"/>
    <w:rsid w:val="000672BD"/>
    <w:rsid w:val="00082460"/>
    <w:rsid w:val="00085F10"/>
    <w:rsid w:val="00114160"/>
    <w:rsid w:val="001160A6"/>
    <w:rsid w:val="00117E8C"/>
    <w:rsid w:val="00147CA7"/>
    <w:rsid w:val="0015388E"/>
    <w:rsid w:val="001D4D0B"/>
    <w:rsid w:val="001D5EFD"/>
    <w:rsid w:val="001E1849"/>
    <w:rsid w:val="001E2C1E"/>
    <w:rsid w:val="001F5950"/>
    <w:rsid w:val="00213CA5"/>
    <w:rsid w:val="00221383"/>
    <w:rsid w:val="00254052"/>
    <w:rsid w:val="00282C9D"/>
    <w:rsid w:val="00296D3A"/>
    <w:rsid w:val="002A309F"/>
    <w:rsid w:val="002D5939"/>
    <w:rsid w:val="00303A44"/>
    <w:rsid w:val="003D61BF"/>
    <w:rsid w:val="003F15BD"/>
    <w:rsid w:val="003F610C"/>
    <w:rsid w:val="004318F8"/>
    <w:rsid w:val="0046209E"/>
    <w:rsid w:val="00464535"/>
    <w:rsid w:val="004748AB"/>
    <w:rsid w:val="004831EC"/>
    <w:rsid w:val="004A007B"/>
    <w:rsid w:val="004E37D3"/>
    <w:rsid w:val="00520419"/>
    <w:rsid w:val="00532B53"/>
    <w:rsid w:val="0054104F"/>
    <w:rsid w:val="005446EF"/>
    <w:rsid w:val="005627C5"/>
    <w:rsid w:val="00562E1C"/>
    <w:rsid w:val="00567C6E"/>
    <w:rsid w:val="005F0A92"/>
    <w:rsid w:val="0062730B"/>
    <w:rsid w:val="00644AC1"/>
    <w:rsid w:val="00666E20"/>
    <w:rsid w:val="00694CF2"/>
    <w:rsid w:val="006A7F61"/>
    <w:rsid w:val="00700B21"/>
    <w:rsid w:val="007039EA"/>
    <w:rsid w:val="00772617"/>
    <w:rsid w:val="00773395"/>
    <w:rsid w:val="007B2750"/>
    <w:rsid w:val="007B5835"/>
    <w:rsid w:val="00812D69"/>
    <w:rsid w:val="00825BB3"/>
    <w:rsid w:val="00834D92"/>
    <w:rsid w:val="0084059F"/>
    <w:rsid w:val="00846D44"/>
    <w:rsid w:val="00856D1D"/>
    <w:rsid w:val="008D3B60"/>
    <w:rsid w:val="00924F73"/>
    <w:rsid w:val="009318F6"/>
    <w:rsid w:val="00944695"/>
    <w:rsid w:val="00991487"/>
    <w:rsid w:val="009F7A63"/>
    <w:rsid w:val="00A07340"/>
    <w:rsid w:val="00A2055A"/>
    <w:rsid w:val="00A50B51"/>
    <w:rsid w:val="00A64B04"/>
    <w:rsid w:val="00A753B2"/>
    <w:rsid w:val="00A83140"/>
    <w:rsid w:val="00AC1270"/>
    <w:rsid w:val="00AF0769"/>
    <w:rsid w:val="00B96947"/>
    <w:rsid w:val="00C30D6C"/>
    <w:rsid w:val="00C453CB"/>
    <w:rsid w:val="00C614F7"/>
    <w:rsid w:val="00C82565"/>
    <w:rsid w:val="00CA54FE"/>
    <w:rsid w:val="00CB7D85"/>
    <w:rsid w:val="00CC3FA9"/>
    <w:rsid w:val="00CD33A1"/>
    <w:rsid w:val="00CD57F0"/>
    <w:rsid w:val="00CF05B8"/>
    <w:rsid w:val="00D309AB"/>
    <w:rsid w:val="00D31DCE"/>
    <w:rsid w:val="00D91A91"/>
    <w:rsid w:val="00DA08F3"/>
    <w:rsid w:val="00DA0B18"/>
    <w:rsid w:val="00DC19E8"/>
    <w:rsid w:val="00DF3196"/>
    <w:rsid w:val="00E15C71"/>
    <w:rsid w:val="00E5150B"/>
    <w:rsid w:val="00E86E60"/>
    <w:rsid w:val="00EB21EA"/>
    <w:rsid w:val="00EC43D6"/>
    <w:rsid w:val="00EE25EF"/>
    <w:rsid w:val="00EF3791"/>
    <w:rsid w:val="00F02384"/>
    <w:rsid w:val="00F4451A"/>
    <w:rsid w:val="00F64F39"/>
    <w:rsid w:val="00F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95</cp:revision>
  <dcterms:created xsi:type="dcterms:W3CDTF">2024-05-17T10:30:00Z</dcterms:created>
  <dcterms:modified xsi:type="dcterms:W3CDTF">2024-05-17T15:55:00Z</dcterms:modified>
</cp:coreProperties>
</file>