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12935509" w:rsidR="00BC13B9" w:rsidRDefault="00BC13B9" w:rsidP="00BC13B9">
      <w:r>
        <w:t>Function:</w:t>
      </w:r>
      <w:r w:rsidR="002C07E6">
        <w:tab/>
      </w:r>
      <w:r w:rsidR="002C07E6">
        <w:tab/>
      </w:r>
      <w:r w:rsidR="002C07E6">
        <w:tab/>
      </w:r>
    </w:p>
    <w:p w14:paraId="322B3B7B" w14:textId="21BCE74A" w:rsidR="00137FE7" w:rsidRDefault="00137FE7" w:rsidP="00BC13B9">
      <w:r>
        <w:t>Headquarters:</w:t>
      </w:r>
      <w:r>
        <w:tab/>
      </w:r>
      <w:r>
        <w:tab/>
      </w:r>
      <w:r>
        <w:tab/>
      </w:r>
      <w:r w:rsidR="008043E9">
        <w:t xml:space="preserve">[place], </w:t>
      </w:r>
      <w:proofErr w:type="spellStart"/>
      <w:r w:rsidR="008043E9">
        <w:t>Palorsenna</w:t>
      </w:r>
      <w:proofErr w:type="spellEnd"/>
    </w:p>
    <w:p w14:paraId="6AE87AF6" w14:textId="789C3008" w:rsidR="00202C7C" w:rsidRDefault="000307A7" w:rsidP="006E6E9A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A6B09">
        <w:t>Joachim</w:t>
      </w:r>
      <w:r w:rsidR="00467AB9">
        <w:t xml:space="preserve"> II</w:t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202C7C">
        <w:br/>
      </w:r>
      <w:r w:rsidR="00202C7C">
        <w:tab/>
      </w:r>
      <w:proofErr w:type="spellStart"/>
      <w:r w:rsidR="00202C7C">
        <w:t>Palorsenna</w:t>
      </w:r>
      <w:proofErr w:type="spellEnd"/>
      <w:r w:rsidR="00202C7C">
        <w:tab/>
      </w:r>
      <w:r w:rsidR="00202C7C">
        <w:tab/>
      </w:r>
    </w:p>
    <w:p w14:paraId="7F409493" w14:textId="77777777" w:rsidR="00741E54" w:rsidRPr="00BC13B9" w:rsidRDefault="00741E54" w:rsidP="006E6E9A"/>
    <w:sectPr w:rsidR="00741E54" w:rsidRPr="00BC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137FE7"/>
    <w:rsid w:val="00202C7C"/>
    <w:rsid w:val="002819F3"/>
    <w:rsid w:val="002C07E6"/>
    <w:rsid w:val="00320BD0"/>
    <w:rsid w:val="00343F9D"/>
    <w:rsid w:val="00467AB9"/>
    <w:rsid w:val="004F0C23"/>
    <w:rsid w:val="005324F8"/>
    <w:rsid w:val="00584266"/>
    <w:rsid w:val="005B662C"/>
    <w:rsid w:val="0068690F"/>
    <w:rsid w:val="006E6E9A"/>
    <w:rsid w:val="00741E54"/>
    <w:rsid w:val="007F1187"/>
    <w:rsid w:val="008043E9"/>
    <w:rsid w:val="008B77D8"/>
    <w:rsid w:val="008C33ED"/>
    <w:rsid w:val="00A4678D"/>
    <w:rsid w:val="00BC13B9"/>
    <w:rsid w:val="00C17107"/>
    <w:rsid w:val="00CA6B09"/>
    <w:rsid w:val="00CB59F5"/>
    <w:rsid w:val="00D80FF4"/>
    <w:rsid w:val="00DC7302"/>
    <w:rsid w:val="00EA4248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29</cp:revision>
  <dcterms:created xsi:type="dcterms:W3CDTF">2024-05-28T20:36:00Z</dcterms:created>
  <dcterms:modified xsi:type="dcterms:W3CDTF">2024-05-30T10:16:00Z</dcterms:modified>
</cp:coreProperties>
</file>