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6886" w14:textId="44C7671D" w:rsidR="008B6A3C" w:rsidRPr="00CA290B" w:rsidRDefault="0009283A" w:rsidP="00274A82">
      <w:pPr>
        <w:pStyle w:val="Heading1"/>
        <w:numPr>
          <w:ilvl w:val="0"/>
          <w:numId w:val="3"/>
        </w:numPr>
      </w:pPr>
      <w:r w:rsidRPr="00CA290B">
        <w:t>Government</w:t>
      </w:r>
      <w:r w:rsidR="0019038B" w:rsidRPr="00CA290B">
        <w:t xml:space="preserve"> Strength</w:t>
      </w:r>
    </w:p>
    <w:p w14:paraId="44C738FE" w14:textId="561E3626" w:rsidR="0019038B" w:rsidRPr="00CA290B" w:rsidRDefault="0019038B" w:rsidP="00203C85">
      <w:r w:rsidRPr="00CA290B">
        <w:t xml:space="preserve">Anarchist – </w:t>
      </w:r>
      <w:r w:rsidR="004774BE" w:rsidRPr="00CA290B">
        <w:t>T</w:t>
      </w:r>
      <w:r w:rsidRPr="00CA290B">
        <w:t xml:space="preserve">here should be no </w:t>
      </w:r>
      <w:r w:rsidR="00AA4718" w:rsidRPr="00CA290B">
        <w:t>government</w:t>
      </w:r>
      <w:r w:rsidRPr="00CA290B">
        <w:t>.</w:t>
      </w:r>
    </w:p>
    <w:p w14:paraId="0F72AAAD" w14:textId="409F63D6" w:rsidR="0019038B" w:rsidRPr="00CA290B" w:rsidRDefault="0019038B" w:rsidP="00203C85">
      <w:r w:rsidRPr="00CA290B">
        <w:t xml:space="preserve">Libertarian – A </w:t>
      </w:r>
      <w:r w:rsidR="0009283A" w:rsidRPr="00CA290B">
        <w:t>government</w:t>
      </w:r>
      <w:r w:rsidRPr="00CA290B">
        <w:t xml:space="preserve"> should only exist to </w:t>
      </w:r>
      <w:r w:rsidR="002C61CE" w:rsidRPr="00CA290B">
        <w:t>fulfil</w:t>
      </w:r>
      <w:r w:rsidRPr="00CA290B">
        <w:t xml:space="preserve"> basic functions of a </w:t>
      </w:r>
      <w:r w:rsidR="0009283A" w:rsidRPr="00CA290B">
        <w:t>state</w:t>
      </w:r>
      <w:r w:rsidRPr="00CA290B">
        <w:t>.</w:t>
      </w:r>
    </w:p>
    <w:p w14:paraId="4BBE4477" w14:textId="6BE46AF3" w:rsidR="0019038B" w:rsidRPr="00CA290B" w:rsidRDefault="0019038B" w:rsidP="00B416F8">
      <w:pPr>
        <w:rPr>
          <w:color w:val="FF0000"/>
        </w:rPr>
      </w:pPr>
      <w:r w:rsidRPr="00CA290B">
        <w:t xml:space="preserve">Liberal – A </w:t>
      </w:r>
      <w:r w:rsidR="0009283A" w:rsidRPr="00CA290B">
        <w:t>government</w:t>
      </w:r>
      <w:r w:rsidRPr="00CA290B">
        <w:t xml:space="preserve"> should exercise</w:t>
      </w:r>
      <w:r w:rsidR="00B416F8" w:rsidRPr="00CA290B">
        <w:t xml:space="preserve"> their</w:t>
      </w:r>
      <w:r w:rsidRPr="00CA290B">
        <w:t xml:space="preserve"> </w:t>
      </w:r>
      <w:r w:rsidR="00B416F8" w:rsidRPr="00CA290B">
        <w:t>powers</w:t>
      </w:r>
      <w:r w:rsidRPr="00CA290B">
        <w:t xml:space="preserve"> cautiously.</w:t>
      </w:r>
    </w:p>
    <w:p w14:paraId="1F5FAB6C" w14:textId="4FDCA3CC" w:rsidR="0019038B" w:rsidRPr="00CA290B" w:rsidRDefault="00A131AF" w:rsidP="00203C85">
      <w:r w:rsidRPr="00CA290B">
        <w:t xml:space="preserve">Authoritarian – A </w:t>
      </w:r>
      <w:r w:rsidR="0009283A" w:rsidRPr="00CA290B">
        <w:t>government</w:t>
      </w:r>
      <w:r w:rsidRPr="00CA290B">
        <w:t xml:space="preserve"> should have extensive powers.</w:t>
      </w:r>
    </w:p>
    <w:p w14:paraId="58476B9D" w14:textId="24E44DFD" w:rsidR="00A131AF" w:rsidRPr="00CA290B" w:rsidRDefault="00A131AF" w:rsidP="00203C85">
      <w:r w:rsidRPr="00CA290B">
        <w:t xml:space="preserve">Totalitarian – A </w:t>
      </w:r>
      <w:r w:rsidR="0009283A" w:rsidRPr="00CA290B">
        <w:t>government</w:t>
      </w:r>
      <w:r w:rsidRPr="00CA290B">
        <w:t xml:space="preserve"> should have absolute powers and be able to use them swiftly.</w:t>
      </w:r>
    </w:p>
    <w:p w14:paraId="236A8146" w14:textId="7120313D" w:rsidR="008E72B5" w:rsidRPr="00CA290B" w:rsidRDefault="00A131AF" w:rsidP="00274A82">
      <w:pPr>
        <w:pStyle w:val="Heading1"/>
        <w:numPr>
          <w:ilvl w:val="0"/>
          <w:numId w:val="3"/>
        </w:numPr>
      </w:pPr>
      <w:r w:rsidRPr="00CA290B">
        <w:t>State Centralisation</w:t>
      </w:r>
    </w:p>
    <w:p w14:paraId="074367CE" w14:textId="7465BD97" w:rsidR="009036E6" w:rsidRPr="00CA290B" w:rsidRDefault="009036E6" w:rsidP="009036E6">
      <w:r w:rsidRPr="00CA290B">
        <w:t xml:space="preserve">Anarchy – Each individual is capable of </w:t>
      </w:r>
      <w:r w:rsidR="00FC76AC" w:rsidRPr="00CA290B">
        <w:t>self-governance and</w:t>
      </w:r>
      <w:r w:rsidR="00416774" w:rsidRPr="00CA290B">
        <w:t xml:space="preserve"> should not adhere to the restrictions imposed by any form of oversight.</w:t>
      </w:r>
    </w:p>
    <w:p w14:paraId="500D86DC" w14:textId="7A49E5CA" w:rsidR="00B276AE" w:rsidRPr="00CA290B" w:rsidRDefault="00A131AF" w:rsidP="006F678D">
      <w:pPr>
        <w:rPr>
          <w:color w:val="FF0000"/>
        </w:rPr>
      </w:pPr>
      <w:r w:rsidRPr="00CA290B">
        <w:t xml:space="preserve">Local – The local areas of a state </w:t>
      </w:r>
      <w:r w:rsidR="00203C85" w:rsidRPr="00CA290B">
        <w:t xml:space="preserve">(eg. Towns, Villages, Cities) </w:t>
      </w:r>
      <w:r w:rsidRPr="00CA290B">
        <w:t>should be largely self-governing</w:t>
      </w:r>
      <w:r w:rsidR="00B276AE" w:rsidRPr="00CA290B">
        <w:t xml:space="preserve"> with the autonomy to act of their own accord.</w:t>
      </w:r>
      <w:r w:rsidR="00203C85" w:rsidRPr="00CA290B">
        <w:rPr>
          <w:color w:val="FF0000"/>
        </w:rPr>
        <w:t xml:space="preserve"> </w:t>
      </w:r>
    </w:p>
    <w:p w14:paraId="62F2EB68" w14:textId="517DD4AE" w:rsidR="00203C85" w:rsidRPr="00CA290B" w:rsidRDefault="00C25FAE" w:rsidP="00203C85">
      <w:r w:rsidRPr="00CA290B">
        <w:t>Conf</w:t>
      </w:r>
      <w:r w:rsidR="006F678D" w:rsidRPr="00CA290B">
        <w:t>ederation</w:t>
      </w:r>
      <w:r w:rsidR="00203C85" w:rsidRPr="00CA290B">
        <w:t xml:space="preserve"> – The largest subdivisions of the </w:t>
      </w:r>
      <w:r w:rsidR="0009283A" w:rsidRPr="00CA290B">
        <w:t>state</w:t>
      </w:r>
      <w:r w:rsidR="00203C85" w:rsidRPr="00CA290B">
        <w:t xml:space="preserve"> (eg. States, Provinces, Departments) should be largely self-governing with the autonomy to act of their own accord.</w:t>
      </w:r>
    </w:p>
    <w:p w14:paraId="1A1030CB" w14:textId="19CCB6E3" w:rsidR="00203C85" w:rsidRPr="00CA290B" w:rsidRDefault="00C25FAE" w:rsidP="006F678D">
      <w:pPr>
        <w:rPr>
          <w:color w:val="FF0000"/>
        </w:rPr>
      </w:pPr>
      <w:r w:rsidRPr="00CA290B">
        <w:t>Federation</w:t>
      </w:r>
      <w:r w:rsidR="00203C85" w:rsidRPr="00CA290B">
        <w:t xml:space="preserve"> – The </w:t>
      </w:r>
      <w:r w:rsidR="00617979" w:rsidRPr="00CA290B">
        <w:t xml:space="preserve">central government should act to keep the subdivisions of the state </w:t>
      </w:r>
      <w:r w:rsidR="00D33A16" w:rsidRPr="00CA290B">
        <w:t>in-line</w:t>
      </w:r>
      <w:r w:rsidR="000278BF" w:rsidRPr="00CA290B">
        <w:t>, but still provides significant autonomy to the subdivisions.</w:t>
      </w:r>
    </w:p>
    <w:p w14:paraId="1B7FECCA" w14:textId="23396930" w:rsidR="003145B7" w:rsidRPr="00A7276C" w:rsidRDefault="003145B7" w:rsidP="006F678D">
      <w:pPr>
        <w:rPr>
          <w:strike/>
        </w:rPr>
      </w:pPr>
      <w:r w:rsidRPr="00A7276C">
        <w:rPr>
          <w:strike/>
        </w:rPr>
        <w:t xml:space="preserve">Devolution </w:t>
      </w:r>
      <w:r w:rsidR="005C2B9B" w:rsidRPr="00A7276C">
        <w:rPr>
          <w:strike/>
        </w:rPr>
        <w:t xml:space="preserve">– The central government </w:t>
      </w:r>
      <w:r w:rsidR="00683A5E" w:rsidRPr="00A7276C">
        <w:rPr>
          <w:strike/>
        </w:rPr>
        <w:t xml:space="preserve">should act to keep the subdivisions of the state in-line, </w:t>
      </w:r>
      <w:r w:rsidR="000C292E" w:rsidRPr="00A7276C">
        <w:rPr>
          <w:strike/>
        </w:rPr>
        <w:t>the subdivisions have no constitutional authority.</w:t>
      </w:r>
    </w:p>
    <w:p w14:paraId="4FE62D43" w14:textId="4D68491E" w:rsidR="00203C85" w:rsidRPr="00CA290B" w:rsidRDefault="00203C85" w:rsidP="00203C85">
      <w:r w:rsidRPr="00CA290B">
        <w:t xml:space="preserve">Unitary – There should be no subdivisions of the </w:t>
      </w:r>
      <w:r w:rsidR="0009283A" w:rsidRPr="00CA290B">
        <w:t>state</w:t>
      </w:r>
      <w:r w:rsidRPr="00CA290B">
        <w:t xml:space="preserve">. All governance should be conducted through the </w:t>
      </w:r>
      <w:r w:rsidR="00617979" w:rsidRPr="00CA290B">
        <w:t>central</w:t>
      </w:r>
      <w:r w:rsidRPr="00CA290B">
        <w:t xml:space="preserve"> government.</w:t>
      </w:r>
    </w:p>
    <w:p w14:paraId="6590DBD3" w14:textId="307399A3" w:rsidR="005A5902" w:rsidRPr="00CA290B" w:rsidRDefault="00FC76AC" w:rsidP="00274A82">
      <w:pPr>
        <w:pStyle w:val="Heading1"/>
        <w:numPr>
          <w:ilvl w:val="0"/>
          <w:numId w:val="3"/>
        </w:numPr>
      </w:pPr>
      <w:r w:rsidRPr="00CA290B">
        <w:t>Representation</w:t>
      </w:r>
    </w:p>
    <w:p w14:paraId="366BBFA8" w14:textId="1D797213" w:rsidR="00A21B94" w:rsidRPr="00CA290B" w:rsidRDefault="006C56BF" w:rsidP="006C56BF">
      <w:pPr>
        <w:rPr>
          <w:color w:val="FF0000"/>
        </w:rPr>
      </w:pPr>
      <w:r w:rsidRPr="00CA290B">
        <w:t>Direct</w:t>
      </w:r>
      <w:r w:rsidR="00A21B94" w:rsidRPr="00CA290B">
        <w:t xml:space="preserve"> Democracy – The actions of the state are conducted through referendum of the population to ensure everyone’s voice is heard on each matter.</w:t>
      </w:r>
      <w:r w:rsidR="00784A76" w:rsidRPr="00CA290B">
        <w:rPr>
          <w:color w:val="FF0000"/>
        </w:rPr>
        <w:t xml:space="preserve"> </w:t>
      </w:r>
    </w:p>
    <w:p w14:paraId="4A9AB47A" w14:textId="6DA8EA74" w:rsidR="005927BF" w:rsidRPr="00CA290B" w:rsidRDefault="00784A76" w:rsidP="003872D0">
      <w:pPr>
        <w:rPr>
          <w:color w:val="FF0000"/>
        </w:rPr>
      </w:pPr>
      <w:r w:rsidRPr="00CA290B">
        <w:t>Representative Democracy – The population votes for specific people to represent their views and to vote in accordance with their wishes.</w:t>
      </w:r>
      <w:r w:rsidR="005927BF" w:rsidRPr="00CA290B">
        <w:rPr>
          <w:color w:val="FF0000"/>
        </w:rPr>
        <w:t xml:space="preserve"> </w:t>
      </w:r>
    </w:p>
    <w:p w14:paraId="7A57A39B" w14:textId="41975039" w:rsidR="005927BF" w:rsidRPr="00CA290B" w:rsidRDefault="00F975B5" w:rsidP="00784A76">
      <w:r w:rsidRPr="00CA290B">
        <w:t>Faux-</w:t>
      </w:r>
      <w:r w:rsidR="00312EE6" w:rsidRPr="00CA290B">
        <w:t xml:space="preserve">Democracy </w:t>
      </w:r>
      <w:r w:rsidR="00A81636" w:rsidRPr="00CA290B">
        <w:t>–</w:t>
      </w:r>
      <w:r w:rsidR="00312EE6" w:rsidRPr="00CA290B">
        <w:t xml:space="preserve"> </w:t>
      </w:r>
      <w:r w:rsidR="00A81636" w:rsidRPr="00CA290B">
        <w:t xml:space="preserve">Beyond voting for representatives </w:t>
      </w:r>
      <w:r w:rsidR="008C17FB" w:rsidRPr="00CA290B">
        <w:t xml:space="preserve">to participate in government, the population has no </w:t>
      </w:r>
      <w:r w:rsidR="00190128" w:rsidRPr="00CA290B">
        <w:t>ability to interact with governance.</w:t>
      </w:r>
    </w:p>
    <w:p w14:paraId="29581338" w14:textId="52A684BD" w:rsidR="00093A01" w:rsidRPr="00CA290B" w:rsidRDefault="00093A01" w:rsidP="00784A76">
      <w:r w:rsidRPr="00CA290B">
        <w:t xml:space="preserve">Absolute </w:t>
      </w:r>
      <w:r w:rsidR="00C36120" w:rsidRPr="00CA290B">
        <w:t>–</w:t>
      </w:r>
      <w:r w:rsidRPr="00CA290B">
        <w:t xml:space="preserve"> </w:t>
      </w:r>
      <w:r w:rsidR="00C36120" w:rsidRPr="00CA290B">
        <w:t>The population has no ability to influence governance. Including the lack of a vote.</w:t>
      </w:r>
    </w:p>
    <w:p w14:paraId="3E6E3975" w14:textId="575C9018" w:rsidR="00E43E88" w:rsidRPr="00CA290B" w:rsidRDefault="00697681" w:rsidP="00274A82">
      <w:pPr>
        <w:pStyle w:val="Heading1"/>
        <w:numPr>
          <w:ilvl w:val="0"/>
          <w:numId w:val="3"/>
        </w:numPr>
      </w:pPr>
      <w:r w:rsidRPr="00CA290B">
        <w:t>Representatives</w:t>
      </w:r>
    </w:p>
    <w:p w14:paraId="785AC342" w14:textId="2F9F689A" w:rsidR="00697681" w:rsidRPr="00CA290B" w:rsidRDefault="005454C4" w:rsidP="00697681">
      <w:r w:rsidRPr="00CA290B">
        <w:t>Lottery – Representative</w:t>
      </w:r>
      <w:r w:rsidR="00BA4F9B" w:rsidRPr="00CA290B">
        <w:t>s</w:t>
      </w:r>
      <w:r w:rsidRPr="00CA290B">
        <w:t xml:space="preserve"> to government are selected via </w:t>
      </w:r>
      <w:r w:rsidR="002E7FC9" w:rsidRPr="00CA290B">
        <w:t xml:space="preserve">lottery. </w:t>
      </w:r>
      <w:r w:rsidR="00255E5C" w:rsidRPr="00CA290B">
        <w:t>Each citizen has an equal chance of becoming a member of government.</w:t>
      </w:r>
    </w:p>
    <w:p w14:paraId="3FBA5C9B" w14:textId="28CA6AFA" w:rsidR="00BA4F9B" w:rsidRPr="00CA290B" w:rsidRDefault="00BA4F9B" w:rsidP="00697681">
      <w:r w:rsidRPr="00CA290B">
        <w:t xml:space="preserve">Democrat – Representatives to government are selected via election. </w:t>
      </w:r>
      <w:r w:rsidR="00C513D6" w:rsidRPr="00CA290B">
        <w:t>The individual with the most votes becomes a member of government.</w:t>
      </w:r>
    </w:p>
    <w:p w14:paraId="48CE4622" w14:textId="20DEA913" w:rsidR="000A5B3C" w:rsidRPr="00CA290B" w:rsidRDefault="000A5B3C" w:rsidP="00697681">
      <w:r w:rsidRPr="00CA290B">
        <w:t>Meritocrat – Representatives to government are selected via achievement. The individual seen as most suitable for the role becomes a member of government.</w:t>
      </w:r>
      <w:r w:rsidR="00873D6F" w:rsidRPr="00CA290B">
        <w:t xml:space="preserve"> Often by appointment by </w:t>
      </w:r>
      <w:r w:rsidR="00390A71" w:rsidRPr="00CA290B">
        <w:t>a party leader.</w:t>
      </w:r>
    </w:p>
    <w:p w14:paraId="78F7701F" w14:textId="07222D3D" w:rsidR="000A5B3C" w:rsidRPr="00CA290B" w:rsidRDefault="00873D6F" w:rsidP="00697681">
      <w:r w:rsidRPr="00CA290B">
        <w:t>Aristocrat –</w:t>
      </w:r>
      <w:r w:rsidR="000B7D58" w:rsidRPr="00CA290B">
        <w:t xml:space="preserve"> Representatives to government are </w:t>
      </w:r>
      <w:r w:rsidR="009A0BC6" w:rsidRPr="00CA290B">
        <w:t>selected via</w:t>
      </w:r>
      <w:r w:rsidR="000B7D58" w:rsidRPr="00CA290B">
        <w:t xml:space="preserve"> lineage. </w:t>
      </w:r>
    </w:p>
    <w:p w14:paraId="56CAD056" w14:textId="410A6DC7" w:rsidR="00651523" w:rsidRPr="00CA290B" w:rsidRDefault="005531BE" w:rsidP="00274A82">
      <w:pPr>
        <w:pStyle w:val="Heading1"/>
        <w:numPr>
          <w:ilvl w:val="0"/>
          <w:numId w:val="3"/>
        </w:numPr>
      </w:pPr>
      <w:r w:rsidRPr="00CA290B">
        <w:t>International Relations</w:t>
      </w:r>
    </w:p>
    <w:p w14:paraId="6BAC7C52" w14:textId="26F0FC36" w:rsidR="005531BE" w:rsidRPr="000D2908" w:rsidRDefault="005531BE" w:rsidP="005531BE">
      <w:pPr>
        <w:rPr>
          <w:strike/>
        </w:rPr>
      </w:pPr>
      <w:r w:rsidRPr="000D2908">
        <w:rPr>
          <w:strike/>
        </w:rPr>
        <w:lastRenderedPageBreak/>
        <w:t xml:space="preserve">Globalist – The </w:t>
      </w:r>
      <w:r w:rsidR="008A3F34" w:rsidRPr="000D2908">
        <w:rPr>
          <w:strike/>
        </w:rPr>
        <w:t>s</w:t>
      </w:r>
      <w:r w:rsidR="00DC5B33" w:rsidRPr="000D2908">
        <w:rPr>
          <w:strike/>
        </w:rPr>
        <w:t>tate</w:t>
      </w:r>
      <w:r w:rsidRPr="000D2908">
        <w:rPr>
          <w:strike/>
        </w:rPr>
        <w:t xml:space="preserve"> should strive to work with </w:t>
      </w:r>
      <w:r w:rsidR="00840A4B" w:rsidRPr="000D2908">
        <w:rPr>
          <w:strike/>
        </w:rPr>
        <w:t>state</w:t>
      </w:r>
      <w:r w:rsidRPr="000D2908">
        <w:rPr>
          <w:strike/>
        </w:rPr>
        <w:t>s worldwide for global prosperity.</w:t>
      </w:r>
    </w:p>
    <w:p w14:paraId="085BF655" w14:textId="338C7B0C" w:rsidR="00347E0C" w:rsidRPr="00CA290B" w:rsidRDefault="00347E0C" w:rsidP="005531BE">
      <w:r w:rsidRPr="00CA290B">
        <w:t xml:space="preserve">Internationalist – The </w:t>
      </w:r>
      <w:r w:rsidR="00840A4B" w:rsidRPr="00CA290B">
        <w:t>state</w:t>
      </w:r>
      <w:r w:rsidRPr="00CA290B">
        <w:t xml:space="preserve"> should work favourably with other </w:t>
      </w:r>
      <w:r w:rsidR="00840A4B" w:rsidRPr="00CA290B">
        <w:t>state</w:t>
      </w:r>
      <w:r w:rsidRPr="00CA290B">
        <w:t xml:space="preserve">s to ensure prosperity for both </w:t>
      </w:r>
      <w:r w:rsidR="00840A4B" w:rsidRPr="00CA290B">
        <w:t>state</w:t>
      </w:r>
      <w:r w:rsidRPr="00CA290B">
        <w:t>s.</w:t>
      </w:r>
    </w:p>
    <w:p w14:paraId="177C910B" w14:textId="26C36E27" w:rsidR="00347E0C" w:rsidRPr="00CA290B" w:rsidRDefault="00347E0C" w:rsidP="005531BE">
      <w:r w:rsidRPr="00CA290B">
        <w:t xml:space="preserve">Diplomatic – The </w:t>
      </w:r>
      <w:r w:rsidR="00840A4B" w:rsidRPr="00CA290B">
        <w:t>state</w:t>
      </w:r>
      <w:r w:rsidRPr="00CA290B">
        <w:t xml:space="preserve"> should be careful working with other </w:t>
      </w:r>
      <w:r w:rsidR="00840A4B" w:rsidRPr="00CA290B">
        <w:t>state</w:t>
      </w:r>
      <w:r w:rsidRPr="00CA290B">
        <w:t>s</w:t>
      </w:r>
      <w:r w:rsidR="00142968" w:rsidRPr="00CA290B">
        <w:t xml:space="preserve"> but should still be willing to involve themselves on the world stage.</w:t>
      </w:r>
    </w:p>
    <w:p w14:paraId="30C7B4BF" w14:textId="738093A1" w:rsidR="006927C7" w:rsidRPr="00CA290B" w:rsidRDefault="006927C7" w:rsidP="005531BE">
      <w:r w:rsidRPr="00CA290B">
        <w:t>Nation</w:t>
      </w:r>
      <w:r w:rsidR="00E10C8A" w:rsidRPr="00CA290B">
        <w:t>alist</w:t>
      </w:r>
      <w:r w:rsidRPr="00CA290B">
        <w:t xml:space="preserve"> – The </w:t>
      </w:r>
      <w:r w:rsidR="00840A4B" w:rsidRPr="00CA290B">
        <w:t>state</w:t>
      </w:r>
      <w:r w:rsidRPr="00CA290B">
        <w:t xml:space="preserve"> should come before all others. </w:t>
      </w:r>
      <w:r w:rsidR="003D4A67" w:rsidRPr="00CA290B">
        <w:t xml:space="preserve">Only after ensuring prosperity for the </w:t>
      </w:r>
      <w:r w:rsidR="00840A4B" w:rsidRPr="00CA290B">
        <w:t>state</w:t>
      </w:r>
      <w:r w:rsidR="003D4A67" w:rsidRPr="00CA290B">
        <w:t xml:space="preserve"> should the matters of others be relevant.</w:t>
      </w:r>
    </w:p>
    <w:p w14:paraId="00214355" w14:textId="428B8D7D" w:rsidR="005B5F9F" w:rsidRPr="000D2908" w:rsidRDefault="005B5F9F" w:rsidP="005531BE">
      <w:pPr>
        <w:rPr>
          <w:strike/>
        </w:rPr>
      </w:pPr>
      <w:r w:rsidRPr="000D2908">
        <w:rPr>
          <w:strike/>
        </w:rPr>
        <w:t xml:space="preserve">Isolationist – The </w:t>
      </w:r>
      <w:r w:rsidR="00840A4B" w:rsidRPr="000D2908">
        <w:rPr>
          <w:strike/>
        </w:rPr>
        <w:t>state</w:t>
      </w:r>
      <w:r w:rsidRPr="000D2908">
        <w:rPr>
          <w:strike/>
        </w:rPr>
        <w:t xml:space="preserve"> comes before all others. </w:t>
      </w:r>
      <w:r w:rsidR="00543AF0" w:rsidRPr="000D2908">
        <w:rPr>
          <w:strike/>
        </w:rPr>
        <w:t xml:space="preserve">No matter what, if it does not concern the </w:t>
      </w:r>
      <w:r w:rsidR="00840A4B" w:rsidRPr="000D2908">
        <w:rPr>
          <w:strike/>
        </w:rPr>
        <w:t>state</w:t>
      </w:r>
      <w:r w:rsidR="00543AF0" w:rsidRPr="000D2908">
        <w:rPr>
          <w:strike/>
        </w:rPr>
        <w:t xml:space="preserve"> then the </w:t>
      </w:r>
      <w:r w:rsidR="00840A4B" w:rsidRPr="000D2908">
        <w:rPr>
          <w:strike/>
        </w:rPr>
        <w:t>state</w:t>
      </w:r>
      <w:r w:rsidR="00543AF0" w:rsidRPr="000D2908">
        <w:rPr>
          <w:strike/>
        </w:rPr>
        <w:t xml:space="preserve"> will not be concerned with it.</w:t>
      </w:r>
    </w:p>
    <w:p w14:paraId="1E237750" w14:textId="48E4D910" w:rsidR="00063DDA" w:rsidRPr="00CA290B" w:rsidRDefault="00CD3FE3" w:rsidP="00274A82">
      <w:pPr>
        <w:pStyle w:val="Heading1"/>
        <w:numPr>
          <w:ilvl w:val="0"/>
          <w:numId w:val="3"/>
        </w:numPr>
      </w:pPr>
      <w:r w:rsidRPr="00CA290B">
        <w:t>International Economics</w:t>
      </w:r>
    </w:p>
    <w:p w14:paraId="7C66712E" w14:textId="1236AC8B" w:rsidR="00CD3FE3" w:rsidRPr="000D2908" w:rsidRDefault="00CD3FE3" w:rsidP="00CD3FE3">
      <w:pPr>
        <w:rPr>
          <w:strike/>
        </w:rPr>
      </w:pPr>
      <w:r w:rsidRPr="000D2908">
        <w:rPr>
          <w:strike/>
        </w:rPr>
        <w:t>Global Economy – Only through the complete freedom of international trade can economic prosperity come about.</w:t>
      </w:r>
    </w:p>
    <w:p w14:paraId="43D21760" w14:textId="6B46E28A" w:rsidR="001A4475" w:rsidRPr="00CA290B" w:rsidRDefault="001A4475" w:rsidP="00CD3FE3">
      <w:r w:rsidRPr="00CA290B">
        <w:t>Free Trade – Through freedom of international trade, greater variety of competition can come about and from that, greater economic prosperity.</w:t>
      </w:r>
    </w:p>
    <w:p w14:paraId="1FD7292B" w14:textId="1C47823B" w:rsidR="001A4475" w:rsidRPr="00CA290B" w:rsidRDefault="001A4475" w:rsidP="00CD3FE3">
      <w:r w:rsidRPr="00CA290B">
        <w:t xml:space="preserve">Tariffs </w:t>
      </w:r>
      <w:r w:rsidR="009B1D90" w:rsidRPr="00CA290B">
        <w:t>–</w:t>
      </w:r>
      <w:r w:rsidRPr="00CA290B">
        <w:t xml:space="preserve"> </w:t>
      </w:r>
      <w:r w:rsidR="009B1D90" w:rsidRPr="00CA290B">
        <w:t xml:space="preserve">Whilst International Trade is beneficial, it is important that domestic production is at an advantage within the </w:t>
      </w:r>
      <w:r w:rsidR="00840A4B" w:rsidRPr="00CA290B">
        <w:t>state</w:t>
      </w:r>
      <w:r w:rsidR="009B1D90" w:rsidRPr="00CA290B">
        <w:t xml:space="preserve">. </w:t>
      </w:r>
    </w:p>
    <w:p w14:paraId="5E7CFC15" w14:textId="1AE633FF" w:rsidR="00B0420F" w:rsidRPr="00CA290B" w:rsidRDefault="00B0420F" w:rsidP="00CD3FE3">
      <w:r w:rsidRPr="00CA290B">
        <w:t>Protectionism –</w:t>
      </w:r>
      <w:r w:rsidR="001D0DDD" w:rsidRPr="00CA290B">
        <w:t xml:space="preserve"> </w:t>
      </w:r>
      <w:r w:rsidR="00AA2F2D" w:rsidRPr="00CA290B">
        <w:t>International Trade should be conducted where necessary but maintaining economic sovereignty is of great importance</w:t>
      </w:r>
      <w:r w:rsidR="00E20766" w:rsidRPr="00CA290B">
        <w:t>.</w:t>
      </w:r>
    </w:p>
    <w:p w14:paraId="53A54658" w14:textId="236F9B5E" w:rsidR="00B0420F" w:rsidRPr="000D2908" w:rsidRDefault="00B0420F" w:rsidP="00CD3FE3">
      <w:pPr>
        <w:rPr>
          <w:strike/>
        </w:rPr>
      </w:pPr>
      <w:r w:rsidRPr="000D2908">
        <w:rPr>
          <w:strike/>
        </w:rPr>
        <w:t xml:space="preserve">Closed Economy </w:t>
      </w:r>
      <w:r w:rsidR="00424548" w:rsidRPr="000D2908">
        <w:rPr>
          <w:strike/>
        </w:rPr>
        <w:t>–</w:t>
      </w:r>
      <w:r w:rsidRPr="000D2908">
        <w:rPr>
          <w:strike/>
        </w:rPr>
        <w:t xml:space="preserve"> </w:t>
      </w:r>
      <w:r w:rsidR="00424548" w:rsidRPr="000D2908">
        <w:rPr>
          <w:strike/>
        </w:rPr>
        <w:t xml:space="preserve">The </w:t>
      </w:r>
      <w:r w:rsidR="00840A4B" w:rsidRPr="000D2908">
        <w:rPr>
          <w:strike/>
        </w:rPr>
        <w:t>state</w:t>
      </w:r>
      <w:r w:rsidR="00424548" w:rsidRPr="000D2908">
        <w:rPr>
          <w:strike/>
        </w:rPr>
        <w:t>’s economy should be entirely self-sufficient with minimal imports and exports.</w:t>
      </w:r>
    </w:p>
    <w:p w14:paraId="2E03747C" w14:textId="6FBC15F5" w:rsidR="007B2DCE" w:rsidRPr="00CA290B" w:rsidRDefault="007B2DCE" w:rsidP="00274A82">
      <w:pPr>
        <w:pStyle w:val="Heading1"/>
        <w:numPr>
          <w:ilvl w:val="0"/>
          <w:numId w:val="3"/>
        </w:numPr>
      </w:pPr>
      <w:r w:rsidRPr="00CA290B">
        <w:t>Warfare Policy</w:t>
      </w:r>
    </w:p>
    <w:p w14:paraId="584769C8" w14:textId="16A99919" w:rsidR="005F45A0" w:rsidRPr="00CA290B" w:rsidRDefault="005F45A0" w:rsidP="007B2DCE">
      <w:r w:rsidRPr="00CA290B">
        <w:t>Expansionist –</w:t>
      </w:r>
      <w:r w:rsidR="001C67C0">
        <w:t xml:space="preserve"> </w:t>
      </w:r>
      <w:r w:rsidR="000D2908">
        <w:t xml:space="preserve">The state acts in an aggressive manner to secure its </w:t>
      </w:r>
      <w:r w:rsidR="00480C82">
        <w:t xml:space="preserve">national </w:t>
      </w:r>
      <w:r w:rsidR="000D2908">
        <w:t>interests.</w:t>
      </w:r>
    </w:p>
    <w:p w14:paraId="3F834423" w14:textId="0AFACE92" w:rsidR="006C16E2" w:rsidRPr="00CA290B" w:rsidRDefault="00E040F3" w:rsidP="006C16E2">
      <w:r w:rsidRPr="00CA290B">
        <w:t>Interventionist –</w:t>
      </w:r>
      <w:r w:rsidR="001C67C0">
        <w:t xml:space="preserve"> </w:t>
      </w:r>
      <w:r w:rsidR="008C30CE">
        <w:t xml:space="preserve">The state will intervene to </w:t>
      </w:r>
      <w:r w:rsidR="00EE3379">
        <w:t>enhance</w:t>
      </w:r>
      <w:r w:rsidR="008C30CE">
        <w:t xml:space="preserve"> their national interests.</w:t>
      </w:r>
    </w:p>
    <w:p w14:paraId="029FE5EC" w14:textId="56A86ABD" w:rsidR="006C16E2" w:rsidRPr="00CA290B" w:rsidRDefault="006C16E2" w:rsidP="006C16E2">
      <w:r w:rsidRPr="00CA290B">
        <w:t>Defensive –</w:t>
      </w:r>
      <w:r w:rsidR="001C67C0">
        <w:t xml:space="preserve"> </w:t>
      </w:r>
      <w:r w:rsidR="00C82822">
        <w:t xml:space="preserve">The state will </w:t>
      </w:r>
      <w:r w:rsidR="00D72EFF">
        <w:t xml:space="preserve">only </w:t>
      </w:r>
      <w:r w:rsidR="00C82822">
        <w:t>act to defend their national interests.</w:t>
      </w:r>
    </w:p>
    <w:p w14:paraId="43C6CEA3" w14:textId="236FCA49" w:rsidR="00C04842" w:rsidRPr="000D2908" w:rsidRDefault="00C04842" w:rsidP="006C16E2">
      <w:pPr>
        <w:rPr>
          <w:strike/>
        </w:rPr>
      </w:pPr>
      <w:r w:rsidRPr="000D2908">
        <w:rPr>
          <w:strike/>
        </w:rPr>
        <w:t xml:space="preserve">Non-Aggressive – </w:t>
      </w:r>
      <w:r w:rsidR="00F07940" w:rsidRPr="000D2908">
        <w:rPr>
          <w:strike/>
        </w:rPr>
        <w:t xml:space="preserve">The </w:t>
      </w:r>
      <w:r w:rsidR="00840A4B" w:rsidRPr="000D2908">
        <w:rPr>
          <w:strike/>
        </w:rPr>
        <w:t>state</w:t>
      </w:r>
      <w:r w:rsidR="00F07940" w:rsidRPr="000D2908">
        <w:rPr>
          <w:strike/>
        </w:rPr>
        <w:t xml:space="preserve"> will only engage in conflicts which actively involve the </w:t>
      </w:r>
      <w:r w:rsidR="00840A4B" w:rsidRPr="000D2908">
        <w:rPr>
          <w:strike/>
        </w:rPr>
        <w:t>state</w:t>
      </w:r>
      <w:r w:rsidR="00F07940" w:rsidRPr="000D2908">
        <w:rPr>
          <w:strike/>
        </w:rPr>
        <w:t xml:space="preserve"> or there is a moral obligation to intervene.</w:t>
      </w:r>
    </w:p>
    <w:p w14:paraId="0A2A547F" w14:textId="4A7AE1FE" w:rsidR="00E4451C" w:rsidRPr="00846EA8" w:rsidRDefault="00E4451C" w:rsidP="00274A82">
      <w:pPr>
        <w:pStyle w:val="Heading1"/>
        <w:numPr>
          <w:ilvl w:val="0"/>
          <w:numId w:val="3"/>
        </w:numPr>
        <w:rPr>
          <w:color w:val="FF0000"/>
        </w:rPr>
      </w:pPr>
      <w:r w:rsidRPr="00CA290B">
        <w:t>Border Policy</w:t>
      </w:r>
      <w:r w:rsidR="00846EA8">
        <w:t xml:space="preserve"> </w:t>
      </w:r>
      <w:r w:rsidR="00846EA8">
        <w:rPr>
          <w:color w:val="FF0000"/>
        </w:rPr>
        <w:t>(checkbox)</w:t>
      </w:r>
    </w:p>
    <w:p w14:paraId="5807D71A" w14:textId="0249BC84" w:rsidR="003F0D72" w:rsidRPr="00CA290B" w:rsidRDefault="003F0D72" w:rsidP="003F0D72">
      <w:r w:rsidRPr="00CA290B">
        <w:t>How easy is it for people to simply travel into the country? People like tourists.</w:t>
      </w:r>
    </w:p>
    <w:p w14:paraId="342CBF84" w14:textId="3E1E4248" w:rsidR="00E4451C" w:rsidRPr="00CA290B" w:rsidRDefault="006D7E9F" w:rsidP="00E4451C">
      <w:r w:rsidRPr="00CA290B">
        <w:t xml:space="preserve">Open Borders </w:t>
      </w:r>
      <w:r w:rsidR="006B0A95" w:rsidRPr="00CA290B">
        <w:t>–</w:t>
      </w:r>
      <w:r w:rsidRPr="00CA290B">
        <w:t xml:space="preserve"> </w:t>
      </w:r>
      <w:r w:rsidR="003F3509" w:rsidRPr="00CA290B">
        <w:t xml:space="preserve">Individuals are free to travel into and out of the </w:t>
      </w:r>
      <w:r w:rsidR="00840A4B" w:rsidRPr="00CA290B">
        <w:t>state</w:t>
      </w:r>
      <w:r w:rsidR="003F3509" w:rsidRPr="00CA290B">
        <w:t xml:space="preserve"> without restriction.</w:t>
      </w:r>
    </w:p>
    <w:p w14:paraId="180059BD" w14:textId="29E1A1BE" w:rsidR="006B0A95" w:rsidRPr="00CA290B" w:rsidRDefault="009536C8" w:rsidP="00E4451C">
      <w:r w:rsidRPr="00CA290B">
        <w:t xml:space="preserve">Border Security </w:t>
      </w:r>
      <w:r w:rsidR="00C55C1F" w:rsidRPr="00CA290B">
        <w:t>–</w:t>
      </w:r>
      <w:r w:rsidRPr="00CA290B">
        <w:t xml:space="preserve"> </w:t>
      </w:r>
      <w:r w:rsidR="00C55C1F" w:rsidRPr="00CA290B">
        <w:t xml:space="preserve">Individuals </w:t>
      </w:r>
      <w:r w:rsidR="0007325B" w:rsidRPr="00CA290B">
        <w:t xml:space="preserve">must pass checks to enter the </w:t>
      </w:r>
      <w:r w:rsidR="00AB2880" w:rsidRPr="00CA290B">
        <w:t>state</w:t>
      </w:r>
      <w:r w:rsidR="0007325B" w:rsidRPr="00CA290B">
        <w:t>.</w:t>
      </w:r>
    </w:p>
    <w:p w14:paraId="4FDAA13A" w14:textId="388DB57E" w:rsidR="006B0A95" w:rsidRPr="00CA290B" w:rsidRDefault="006B0A95" w:rsidP="00E4451C">
      <w:r w:rsidRPr="00CA290B">
        <w:t xml:space="preserve">Refugee Only – </w:t>
      </w:r>
      <w:r w:rsidR="00737A3D" w:rsidRPr="00CA290B">
        <w:t>Individuals must be refugees to enter the state.</w:t>
      </w:r>
    </w:p>
    <w:p w14:paraId="4FCB9EE3" w14:textId="7B0ACAF5" w:rsidR="006B0A95" w:rsidRPr="00CA290B" w:rsidRDefault="006B0A95" w:rsidP="00E4451C">
      <w:r w:rsidRPr="00CA290B">
        <w:t xml:space="preserve">Closed Borders </w:t>
      </w:r>
      <w:r w:rsidR="00F07FF4" w:rsidRPr="00CA290B">
        <w:t>–</w:t>
      </w:r>
      <w:r w:rsidRPr="00CA290B">
        <w:t xml:space="preserve"> </w:t>
      </w:r>
      <w:r w:rsidR="00737A3D" w:rsidRPr="00CA290B">
        <w:t>No individuals may enter the state.</w:t>
      </w:r>
    </w:p>
    <w:p w14:paraId="22ED8FDD" w14:textId="7867C79E" w:rsidR="00AC4753" w:rsidRPr="00CA290B" w:rsidRDefault="00AC4753" w:rsidP="00274A82">
      <w:pPr>
        <w:pStyle w:val="Heading1"/>
        <w:numPr>
          <w:ilvl w:val="0"/>
          <w:numId w:val="3"/>
        </w:numPr>
      </w:pPr>
      <w:r w:rsidRPr="00CA290B">
        <w:t>Immigration Policy</w:t>
      </w:r>
    </w:p>
    <w:p w14:paraId="6B65E3E1" w14:textId="09C08AF2" w:rsidR="008B747F" w:rsidRPr="00CA290B" w:rsidRDefault="008B747F" w:rsidP="008B747F">
      <w:r w:rsidRPr="00CA290B">
        <w:t>How easy is it for people to move into the country?</w:t>
      </w:r>
    </w:p>
    <w:p w14:paraId="683ECAD2" w14:textId="20BEBAC3" w:rsidR="00AC4753" w:rsidRPr="00CA290B" w:rsidRDefault="00AC4753" w:rsidP="00AC4753">
      <w:r w:rsidRPr="00CA290B">
        <w:t xml:space="preserve">Incentivised Immigration – </w:t>
      </w:r>
      <w:r w:rsidR="001A186A" w:rsidRPr="00CA290B">
        <w:t>The government offers benefits to individuals wishing to migrate into the state.</w:t>
      </w:r>
    </w:p>
    <w:p w14:paraId="0B0B0779" w14:textId="5ABFE4F9" w:rsidR="00AC4753" w:rsidRPr="00CA290B" w:rsidRDefault="00450909" w:rsidP="00AC4753">
      <w:r>
        <w:lastRenderedPageBreak/>
        <w:t>General</w:t>
      </w:r>
      <w:r w:rsidR="006374F2" w:rsidRPr="00CA290B">
        <w:t xml:space="preserve"> Immigration</w:t>
      </w:r>
      <w:r w:rsidR="00F545A6" w:rsidRPr="00CA290B">
        <w:t xml:space="preserve"> – </w:t>
      </w:r>
      <w:r w:rsidR="00837845" w:rsidRPr="00CA290B">
        <w:t>Individuals are generally free to migrate into the state.</w:t>
      </w:r>
    </w:p>
    <w:p w14:paraId="25BBBFC0" w14:textId="4727CE7B" w:rsidR="00F545A6" w:rsidRPr="00CA290B" w:rsidRDefault="000D6BBF" w:rsidP="00AC4753">
      <w:r w:rsidRPr="00CA290B">
        <w:t>Restricted Immigration</w:t>
      </w:r>
      <w:r w:rsidR="002547C8" w:rsidRPr="00CA290B">
        <w:t xml:space="preserve"> –</w:t>
      </w:r>
      <w:r w:rsidR="00041655" w:rsidRPr="00CA290B">
        <w:t xml:space="preserve"> </w:t>
      </w:r>
      <w:r w:rsidR="0011108A">
        <w:t>Immigration is heavily limited.</w:t>
      </w:r>
    </w:p>
    <w:p w14:paraId="24CD86AC" w14:textId="1069ABDA" w:rsidR="00F07FF4" w:rsidRPr="00CA290B" w:rsidRDefault="00F07FF4" w:rsidP="00274A82">
      <w:pPr>
        <w:pStyle w:val="Heading1"/>
        <w:numPr>
          <w:ilvl w:val="0"/>
          <w:numId w:val="3"/>
        </w:numPr>
      </w:pPr>
      <w:r w:rsidRPr="00CA290B">
        <w:t>Economic Style</w:t>
      </w:r>
    </w:p>
    <w:p w14:paraId="3E2439DE" w14:textId="5302826C" w:rsidR="00F07FF4" w:rsidRPr="00CA290B" w:rsidRDefault="00F07FF4" w:rsidP="00F07FF4">
      <w:r w:rsidRPr="00CA290B">
        <w:t xml:space="preserve">Laissez Faire – </w:t>
      </w:r>
      <w:r w:rsidR="004F5438" w:rsidRPr="00CA290B">
        <w:t>The unchecked market</w:t>
      </w:r>
      <w:r w:rsidR="00D4500F" w:rsidRPr="00CA290B">
        <w:t xml:space="preserve"> has the greatest potential for economic prosperity.</w:t>
      </w:r>
    </w:p>
    <w:p w14:paraId="763EA873" w14:textId="05032C24" w:rsidR="00F07FF4" w:rsidRPr="00CA290B" w:rsidRDefault="00F07FF4" w:rsidP="00F07FF4">
      <w:r w:rsidRPr="00CA290B">
        <w:t xml:space="preserve">Free Market </w:t>
      </w:r>
      <w:r w:rsidR="00994691" w:rsidRPr="00CA290B">
        <w:t>–</w:t>
      </w:r>
      <w:r w:rsidRPr="00CA290B">
        <w:t xml:space="preserve"> </w:t>
      </w:r>
      <w:r w:rsidR="00390B76" w:rsidRPr="00CA290B">
        <w:t xml:space="preserve">Capitalism with </w:t>
      </w:r>
      <w:r w:rsidR="00B83CF1">
        <w:t>little</w:t>
      </w:r>
      <w:r w:rsidR="00390B76" w:rsidRPr="00CA290B">
        <w:t xml:space="preserve"> </w:t>
      </w:r>
      <w:r w:rsidR="00EC267C" w:rsidRPr="00CA290B">
        <w:t xml:space="preserve">government-imposed </w:t>
      </w:r>
      <w:r w:rsidR="00390B76" w:rsidRPr="00CA290B">
        <w:t>restrictions has the greatest potential for economic prosperity.</w:t>
      </w:r>
    </w:p>
    <w:p w14:paraId="4B9021EA" w14:textId="29694FA6" w:rsidR="00994691" w:rsidRPr="00CA290B" w:rsidRDefault="00994691" w:rsidP="00F07FF4">
      <w:r w:rsidRPr="00CA290B">
        <w:t xml:space="preserve">Regulationism </w:t>
      </w:r>
      <w:r w:rsidR="00E7081C" w:rsidRPr="00CA290B">
        <w:t>–</w:t>
      </w:r>
      <w:r w:rsidRPr="00CA290B">
        <w:t xml:space="preserve"> </w:t>
      </w:r>
      <w:r w:rsidR="005A1E5E" w:rsidRPr="00CA290B">
        <w:t>C</w:t>
      </w:r>
      <w:r w:rsidR="00464A9D" w:rsidRPr="00CA290B">
        <w:t xml:space="preserve">apitalism </w:t>
      </w:r>
      <w:r w:rsidR="005A1E5E" w:rsidRPr="00CA290B">
        <w:t xml:space="preserve">regulated by the government </w:t>
      </w:r>
      <w:r w:rsidR="00464A9D" w:rsidRPr="00CA290B">
        <w:t>has the greatest potential for economic prosperity.</w:t>
      </w:r>
      <w:r w:rsidR="00374168" w:rsidRPr="00CA290B">
        <w:t xml:space="preserve"> </w:t>
      </w:r>
    </w:p>
    <w:p w14:paraId="6BD64722" w14:textId="7CBBE0C2" w:rsidR="00E7081C" w:rsidRPr="00CA290B" w:rsidRDefault="00E7081C" w:rsidP="00F07FF4">
      <w:r w:rsidRPr="00CA290B">
        <w:t xml:space="preserve">Planned Economy </w:t>
      </w:r>
      <w:r w:rsidR="00631C15" w:rsidRPr="00CA290B">
        <w:t>– Government control over the economy has the greatest potential for economic prosperity.</w:t>
      </w:r>
    </w:p>
    <w:p w14:paraId="49A97647" w14:textId="38DA66CE" w:rsidR="009C1289" w:rsidRPr="00CA290B" w:rsidRDefault="00FC2B80" w:rsidP="00274A82">
      <w:pPr>
        <w:pStyle w:val="Heading1"/>
        <w:numPr>
          <w:ilvl w:val="0"/>
          <w:numId w:val="3"/>
        </w:numPr>
      </w:pPr>
      <w:r w:rsidRPr="00CA290B">
        <w:t>Workplace Management</w:t>
      </w:r>
    </w:p>
    <w:p w14:paraId="26C0C045" w14:textId="2AF859F0" w:rsidR="00FC2B80" w:rsidRPr="00CA290B" w:rsidRDefault="00FC2B80" w:rsidP="00FC2B80">
      <w:r w:rsidRPr="00CA290B">
        <w:t xml:space="preserve">Worker Owned </w:t>
      </w:r>
      <w:r w:rsidR="00206A1F" w:rsidRPr="00CA290B">
        <w:t>–</w:t>
      </w:r>
      <w:r w:rsidRPr="00CA290B">
        <w:t xml:space="preserve"> </w:t>
      </w:r>
      <w:r w:rsidR="00206A1F" w:rsidRPr="00CA290B">
        <w:t>Business is o</w:t>
      </w:r>
      <w:r w:rsidR="002E7F74" w:rsidRPr="00CA290B">
        <w:t>wned and operated by the employees.</w:t>
      </w:r>
    </w:p>
    <w:p w14:paraId="565B1506" w14:textId="17CE9699" w:rsidR="00206A1F" w:rsidRPr="00CA290B" w:rsidRDefault="00206A1F" w:rsidP="00FC2B80">
      <w:r w:rsidRPr="00CA290B">
        <w:t xml:space="preserve">Unionised – </w:t>
      </w:r>
      <w:r w:rsidR="00E02CFA" w:rsidRPr="00CA290B">
        <w:t>Employees of a business have a greater say in the operations of the business</w:t>
      </w:r>
      <w:r w:rsidR="00E1693D" w:rsidRPr="00CA290B">
        <w:t xml:space="preserve"> through collective action.</w:t>
      </w:r>
    </w:p>
    <w:p w14:paraId="3F9F23B7" w14:textId="3E109B4A" w:rsidR="00206A1F" w:rsidRPr="00CA290B" w:rsidRDefault="00206A1F" w:rsidP="00FC2B80">
      <w:r w:rsidRPr="00CA290B">
        <w:t>Hierarchical –</w:t>
      </w:r>
      <w:r w:rsidR="00E1693D" w:rsidRPr="00CA290B">
        <w:t xml:space="preserve"> </w:t>
      </w:r>
      <w:r w:rsidR="004A02C6" w:rsidRPr="00CA290B">
        <w:t>A structured system of authority in business wherein the owners and managers have authority over how the business is managed.</w:t>
      </w:r>
    </w:p>
    <w:p w14:paraId="6A6BE2FF" w14:textId="705FE024" w:rsidR="009A14D7" w:rsidRPr="00CA290B" w:rsidRDefault="009A14D7" w:rsidP="00274A82">
      <w:pPr>
        <w:pStyle w:val="Heading1"/>
        <w:numPr>
          <w:ilvl w:val="0"/>
          <w:numId w:val="3"/>
        </w:numPr>
      </w:pPr>
      <w:r w:rsidRPr="00CA290B">
        <w:t>Taxation</w:t>
      </w:r>
      <w:r w:rsidR="00822592" w:rsidRPr="00CA290B">
        <w:t xml:space="preserve"> </w:t>
      </w:r>
      <w:r w:rsidR="00822592" w:rsidRPr="00CA290B">
        <w:rPr>
          <w:color w:val="FF0000"/>
        </w:rPr>
        <w:t>(checkbox</w:t>
      </w:r>
      <w:r w:rsidR="00013605">
        <w:rPr>
          <w:color w:val="FF0000"/>
        </w:rPr>
        <w:t xml:space="preserve"> all that apply</w:t>
      </w:r>
      <w:r w:rsidR="00822592" w:rsidRPr="00CA290B">
        <w:rPr>
          <w:color w:val="FF0000"/>
        </w:rPr>
        <w:t>)</w:t>
      </w:r>
    </w:p>
    <w:p w14:paraId="5A4AC941" w14:textId="43D52853" w:rsidR="009A14D7" w:rsidRPr="00CA290B" w:rsidRDefault="006C501D" w:rsidP="009A14D7">
      <w:r w:rsidRPr="00CA290B">
        <w:t>Progressive Tax</w:t>
      </w:r>
      <w:r w:rsidR="00C11BBB" w:rsidRPr="00CA290B">
        <w:t xml:space="preserve"> </w:t>
      </w:r>
      <w:r w:rsidR="00397E0C" w:rsidRPr="00CA290B">
        <w:t>–</w:t>
      </w:r>
      <w:r w:rsidR="00C11BBB" w:rsidRPr="00CA290B">
        <w:t xml:space="preserve"> </w:t>
      </w:r>
      <w:r w:rsidR="00397E0C" w:rsidRPr="00CA290B">
        <w:t>The amount of tax from a person’s income increases with the amount they earn.</w:t>
      </w:r>
    </w:p>
    <w:p w14:paraId="2214E0EF" w14:textId="166418C2" w:rsidR="002857F9" w:rsidRPr="00CA290B" w:rsidRDefault="006C501D" w:rsidP="007D3B45">
      <w:r w:rsidRPr="00CA290B">
        <w:t xml:space="preserve">Flat Tax – </w:t>
      </w:r>
      <w:r w:rsidR="00815E5B" w:rsidRPr="00CA290B">
        <w:t>Regardless of an individual’s income, everyone pays the same proportion of</w:t>
      </w:r>
      <w:r w:rsidR="004A7508" w:rsidRPr="00CA290B">
        <w:t xml:space="preserve"> it as tax.</w:t>
      </w:r>
    </w:p>
    <w:p w14:paraId="4658E966" w14:textId="49CB31D6" w:rsidR="006C501D" w:rsidRPr="00CA290B" w:rsidRDefault="006C501D" w:rsidP="009A14D7">
      <w:r w:rsidRPr="00CA290B">
        <w:t xml:space="preserve">Land Tax – </w:t>
      </w:r>
      <w:r w:rsidR="004F5BA5" w:rsidRPr="00CA290B">
        <w:t xml:space="preserve">An individual is taxed based upon </w:t>
      </w:r>
      <w:r w:rsidR="00B65639" w:rsidRPr="00CA290B">
        <w:t>t</w:t>
      </w:r>
      <w:r w:rsidR="0005318C" w:rsidRPr="00CA290B">
        <w:t>he value of t</w:t>
      </w:r>
      <w:r w:rsidR="00B65639" w:rsidRPr="00CA290B">
        <w:t>heir land.</w:t>
      </w:r>
    </w:p>
    <w:p w14:paraId="59ECB059" w14:textId="669F342C" w:rsidR="00140773" w:rsidRDefault="00140773" w:rsidP="009A14D7">
      <w:r w:rsidRPr="00CA290B">
        <w:t xml:space="preserve">Consumption Tax </w:t>
      </w:r>
      <w:r w:rsidR="000E4924" w:rsidRPr="00CA290B">
        <w:t>–</w:t>
      </w:r>
      <w:r w:rsidRPr="00CA290B">
        <w:t xml:space="preserve"> </w:t>
      </w:r>
      <w:r w:rsidR="000E4924" w:rsidRPr="00CA290B">
        <w:t>An individual is taxed based upon the products they purchase.</w:t>
      </w:r>
    </w:p>
    <w:p w14:paraId="47AD998C" w14:textId="34FF64E2" w:rsidR="00210119" w:rsidRPr="00CA290B" w:rsidRDefault="00210119" w:rsidP="00274A82">
      <w:pPr>
        <w:pStyle w:val="Heading1"/>
        <w:numPr>
          <w:ilvl w:val="0"/>
          <w:numId w:val="3"/>
        </w:numPr>
      </w:pPr>
      <w:r w:rsidRPr="00CA290B">
        <w:t>Industrialisation</w:t>
      </w:r>
    </w:p>
    <w:p w14:paraId="69E85E02" w14:textId="77777777" w:rsidR="00210119" w:rsidRPr="00CA290B" w:rsidRDefault="00210119" w:rsidP="00210119">
      <w:r w:rsidRPr="00CA290B">
        <w:t>Reclamation</w:t>
      </w:r>
      <w:r w:rsidRPr="00CA290B">
        <w:rPr>
          <w:color w:val="FF0000"/>
        </w:rPr>
        <w:t xml:space="preserve"> </w:t>
      </w:r>
      <w:r w:rsidRPr="00CA290B">
        <w:t>– Industry and urban spaces should be scaled back to allow the return of nature.</w:t>
      </w:r>
    </w:p>
    <w:p w14:paraId="126B5DE1" w14:textId="77777777" w:rsidR="00210119" w:rsidRPr="00CA290B" w:rsidRDefault="00210119" w:rsidP="00210119">
      <w:r w:rsidRPr="00CA290B">
        <w:t>Conservationism – Key areas of nature should be kept free from human interference.</w:t>
      </w:r>
    </w:p>
    <w:p w14:paraId="3BFD2A79" w14:textId="77777777" w:rsidR="00210119" w:rsidRPr="00CA290B" w:rsidRDefault="00210119" w:rsidP="00210119">
      <w:r w:rsidRPr="00CA290B">
        <w:t>Environmentalism – Environmental damage should be considered when developing lands.</w:t>
      </w:r>
    </w:p>
    <w:p w14:paraId="6D649B7A" w14:textId="67766145" w:rsidR="00210119" w:rsidRPr="00CA290B" w:rsidRDefault="00210119" w:rsidP="00210119">
      <w:r w:rsidRPr="00CA290B">
        <w:t>Industrialism – Industry needs to be expanded, regardless of environmental damage.</w:t>
      </w:r>
    </w:p>
    <w:p w14:paraId="649C90F2" w14:textId="57EC8F8C" w:rsidR="007A0A2A" w:rsidRPr="00CA290B" w:rsidRDefault="007A0A2A" w:rsidP="00274A82">
      <w:pPr>
        <w:pStyle w:val="Heading1"/>
        <w:numPr>
          <w:ilvl w:val="0"/>
          <w:numId w:val="3"/>
        </w:numPr>
      </w:pPr>
      <w:r w:rsidRPr="00CA290B">
        <w:t>Societal Focus</w:t>
      </w:r>
    </w:p>
    <w:p w14:paraId="026B8165" w14:textId="236A677B" w:rsidR="006C57E3" w:rsidRPr="00CA290B" w:rsidRDefault="006C57E3" w:rsidP="006C57E3">
      <w:r w:rsidRPr="00CA290B">
        <w:t xml:space="preserve">Free </w:t>
      </w:r>
      <w:r w:rsidR="005775AD" w:rsidRPr="00CA290B">
        <w:t xml:space="preserve">Time – An individual’s focus should be upon enjoying </w:t>
      </w:r>
      <w:r w:rsidR="005E020C" w:rsidRPr="00CA290B">
        <w:t>their personal time.</w:t>
      </w:r>
    </w:p>
    <w:p w14:paraId="59D59E62" w14:textId="427D8FA0" w:rsidR="005775AD" w:rsidRPr="00CA290B" w:rsidRDefault="005775AD" w:rsidP="006C57E3">
      <w:r w:rsidRPr="00CA290B">
        <w:t xml:space="preserve">Relaxed – </w:t>
      </w:r>
      <w:r w:rsidR="00AA5E4D" w:rsidRPr="00CA290B">
        <w:t>An individual’s focus should be upon securing greater comfort in their work.</w:t>
      </w:r>
    </w:p>
    <w:p w14:paraId="16EE88EE" w14:textId="503864B4" w:rsidR="005775AD" w:rsidRPr="00CA290B" w:rsidRDefault="005775AD" w:rsidP="006C57E3">
      <w:r w:rsidRPr="00CA290B">
        <w:t xml:space="preserve">Productive – </w:t>
      </w:r>
      <w:r w:rsidR="006D56A4" w:rsidRPr="00CA290B">
        <w:t>An individual’s focus should be upon maintaining consistency and reliability of themselves</w:t>
      </w:r>
      <w:r w:rsidR="00622823" w:rsidRPr="00CA290B">
        <w:t xml:space="preserve"> in their work.</w:t>
      </w:r>
    </w:p>
    <w:p w14:paraId="6F7B7946" w14:textId="158028F1" w:rsidR="005775AD" w:rsidRPr="00CA290B" w:rsidRDefault="005775AD" w:rsidP="006C57E3">
      <w:r w:rsidRPr="00CA290B">
        <w:lastRenderedPageBreak/>
        <w:t xml:space="preserve">Workaholic </w:t>
      </w:r>
      <w:r w:rsidR="00991C9A" w:rsidRPr="00CA290B">
        <w:t>–</w:t>
      </w:r>
      <w:r w:rsidRPr="00CA290B">
        <w:t xml:space="preserve"> </w:t>
      </w:r>
      <w:r w:rsidR="00991C9A" w:rsidRPr="00CA290B">
        <w:t>An individual’s focus should be upon being a productive member of society.</w:t>
      </w:r>
    </w:p>
    <w:p w14:paraId="5099FEDE" w14:textId="012F79D3" w:rsidR="00F97FDE" w:rsidRPr="00CA290B" w:rsidRDefault="00F97FDE" w:rsidP="00274A82">
      <w:pPr>
        <w:pStyle w:val="Heading1"/>
        <w:numPr>
          <w:ilvl w:val="0"/>
          <w:numId w:val="3"/>
        </w:numPr>
      </w:pPr>
      <w:r w:rsidRPr="00CA290B">
        <w:t>Privacy from Government</w:t>
      </w:r>
    </w:p>
    <w:p w14:paraId="2B34D9AB" w14:textId="09E8801A" w:rsidR="00F97FDE" w:rsidRPr="00CA290B" w:rsidRDefault="00F97FDE" w:rsidP="00F97FDE">
      <w:r w:rsidRPr="00CA290B">
        <w:t>Complete Privacy – A</w:t>
      </w:r>
      <w:r w:rsidR="00233460" w:rsidRPr="00CA290B">
        <w:t>n individual</w:t>
      </w:r>
      <w:r w:rsidRPr="00CA290B">
        <w:t xml:space="preserve"> cannot be </w:t>
      </w:r>
      <w:r w:rsidR="00CA14A0" w:rsidRPr="00CA290B">
        <w:t>unknowingly monitored by the government for any reason.</w:t>
      </w:r>
    </w:p>
    <w:p w14:paraId="1A99F493" w14:textId="49F49EC9" w:rsidR="00CA14A0" w:rsidRPr="00CA290B" w:rsidRDefault="001D67CA" w:rsidP="00F97FDE">
      <w:r w:rsidRPr="00CA290B">
        <w:t xml:space="preserve">Police </w:t>
      </w:r>
      <w:r w:rsidR="004A0D9B" w:rsidRPr="00CA290B">
        <w:t>–</w:t>
      </w:r>
      <w:r w:rsidRPr="00CA290B">
        <w:t xml:space="preserve"> </w:t>
      </w:r>
      <w:r w:rsidR="004A0D9B" w:rsidRPr="00CA290B">
        <w:t>A</w:t>
      </w:r>
      <w:r w:rsidR="00233460" w:rsidRPr="00CA290B">
        <w:t>n individual</w:t>
      </w:r>
      <w:r w:rsidR="004A0D9B" w:rsidRPr="00CA290B">
        <w:t xml:space="preserve"> may be checked upon by the police with an issued warrant.</w:t>
      </w:r>
    </w:p>
    <w:p w14:paraId="3C01BF25" w14:textId="7D3753A7" w:rsidR="00581AD2" w:rsidRPr="00CA290B" w:rsidRDefault="00581AD2" w:rsidP="00F97FDE">
      <w:r w:rsidRPr="00CA290B">
        <w:t>Terror Prevention – A</w:t>
      </w:r>
      <w:r w:rsidR="00233460" w:rsidRPr="00CA290B">
        <w:t>n individual</w:t>
      </w:r>
      <w:r w:rsidRPr="00CA290B">
        <w:t xml:space="preserve"> may be unknowingly monitored by the government if they are suspected of involvement in terror.</w:t>
      </w:r>
    </w:p>
    <w:p w14:paraId="4027DC5F" w14:textId="5F3D7225" w:rsidR="00742FAB" w:rsidRPr="00CA290B" w:rsidRDefault="00742FAB" w:rsidP="00F97FDE">
      <w:r w:rsidRPr="00CA290B">
        <w:t>Surveillance – A</w:t>
      </w:r>
      <w:r w:rsidR="00233460" w:rsidRPr="00CA290B">
        <w:t>n individual</w:t>
      </w:r>
      <w:r w:rsidRPr="00CA290B">
        <w:t xml:space="preserve"> may be unknowingly monitored by the government.</w:t>
      </w:r>
    </w:p>
    <w:p w14:paraId="0BF7AA15" w14:textId="4B981821" w:rsidR="002621F7" w:rsidRPr="00CA290B" w:rsidRDefault="002621F7" w:rsidP="00F97FDE">
      <w:r w:rsidRPr="00CA290B">
        <w:t xml:space="preserve">Data Collection – All </w:t>
      </w:r>
      <w:r w:rsidR="00233460" w:rsidRPr="00CA290B">
        <w:t>individuals</w:t>
      </w:r>
      <w:r w:rsidRPr="00CA290B">
        <w:t xml:space="preserve"> are monitored by the government.</w:t>
      </w:r>
    </w:p>
    <w:p w14:paraId="4DA6E73C" w14:textId="1F6B7CD8" w:rsidR="00F22A2C" w:rsidRPr="00E00826" w:rsidRDefault="00D30252" w:rsidP="00274A82">
      <w:pPr>
        <w:pStyle w:val="Heading1"/>
        <w:numPr>
          <w:ilvl w:val="0"/>
          <w:numId w:val="3"/>
        </w:numPr>
      </w:pPr>
      <w:r w:rsidRPr="00E00826">
        <w:t>News</w:t>
      </w:r>
      <w:r w:rsidR="00F22A2C" w:rsidRPr="00E00826">
        <w:t xml:space="preserve"> Autonomy</w:t>
      </w:r>
    </w:p>
    <w:p w14:paraId="0B16A0D8" w14:textId="2B0CB4B7" w:rsidR="00F22A2C" w:rsidRDefault="00F22A2C" w:rsidP="00F22A2C">
      <w:r w:rsidRPr="00E00826">
        <w:t xml:space="preserve">Regulated Press – </w:t>
      </w:r>
      <w:r w:rsidR="00D319D6" w:rsidRPr="00E00826">
        <w:t>News</w:t>
      </w:r>
      <w:r w:rsidR="004E694A">
        <w:t xml:space="preserve"> </w:t>
      </w:r>
      <w:r w:rsidR="00D319D6" w:rsidRPr="00E00826">
        <w:t>is regulated by the state.</w:t>
      </w:r>
      <w:r w:rsidR="002B3D67">
        <w:t xml:space="preserve"> (Far end: state-made-only)</w:t>
      </w:r>
    </w:p>
    <w:p w14:paraId="6EB9C95A" w14:textId="493E368A" w:rsidR="00F22A2C" w:rsidRPr="00E00826" w:rsidRDefault="00F22A2C" w:rsidP="00F22A2C">
      <w:r w:rsidRPr="00E00826">
        <w:t xml:space="preserve">Free Press </w:t>
      </w:r>
      <w:r w:rsidR="00D319D6" w:rsidRPr="00E00826">
        <w:t>–</w:t>
      </w:r>
      <w:r w:rsidRPr="00E00826">
        <w:t xml:space="preserve"> </w:t>
      </w:r>
      <w:r w:rsidR="00D319D6" w:rsidRPr="00E00826">
        <w:t>News is unregulated.</w:t>
      </w:r>
      <w:r w:rsidR="006F73A3">
        <w:t xml:space="preserve"> (Far end: entirely private. No censorship</w:t>
      </w:r>
      <w:r w:rsidR="009D4903">
        <w:t>.</w:t>
      </w:r>
      <w:r w:rsidR="006F73A3">
        <w:t>)</w:t>
      </w:r>
    </w:p>
    <w:p w14:paraId="1FF7F469" w14:textId="3694BE01" w:rsidR="00417151" w:rsidRPr="00CA290B" w:rsidRDefault="00257E5A" w:rsidP="00274A82">
      <w:pPr>
        <w:pStyle w:val="Heading1"/>
        <w:numPr>
          <w:ilvl w:val="0"/>
          <w:numId w:val="3"/>
        </w:numPr>
      </w:pPr>
      <w:r w:rsidRPr="00CA290B">
        <w:t>Morali</w:t>
      </w:r>
      <w:r w:rsidR="004C0D28" w:rsidRPr="00CA290B">
        <w:t>ty</w:t>
      </w:r>
    </w:p>
    <w:p w14:paraId="4AA53D3B" w14:textId="68392522" w:rsidR="00257E5A" w:rsidRPr="00CA290B" w:rsidRDefault="00257E5A" w:rsidP="00257E5A">
      <w:r w:rsidRPr="00CA290B">
        <w:t>Personal Liberty –</w:t>
      </w:r>
      <w:r w:rsidR="00BC00B1" w:rsidRPr="00CA290B">
        <w:t xml:space="preserve"> </w:t>
      </w:r>
      <w:r w:rsidR="00C91F22" w:rsidRPr="00CA290B">
        <w:t xml:space="preserve">Individual </w:t>
      </w:r>
      <w:r w:rsidR="000F4889" w:rsidRPr="00CA290B">
        <w:t>have freedom of expression.</w:t>
      </w:r>
    </w:p>
    <w:p w14:paraId="181077A7" w14:textId="3837CEA0" w:rsidR="00257E5A" w:rsidRPr="00CA290B" w:rsidRDefault="00257E5A" w:rsidP="00257E5A">
      <w:r w:rsidRPr="00CA290B">
        <w:t xml:space="preserve">Moralism – </w:t>
      </w:r>
      <w:r w:rsidR="003304D0" w:rsidRPr="00CA290B">
        <w:t>Individuals should publicly align to the morality of the state.</w:t>
      </w:r>
    </w:p>
    <w:p w14:paraId="07E24571" w14:textId="520305EC" w:rsidR="00257E5A" w:rsidRPr="00CA290B" w:rsidRDefault="00257E5A" w:rsidP="004C0D28">
      <w:r w:rsidRPr="00CA290B">
        <w:t xml:space="preserve">Prudism – </w:t>
      </w:r>
      <w:r w:rsidR="004C0D28" w:rsidRPr="00CA290B">
        <w:t xml:space="preserve">Individuals should present themselves to </w:t>
      </w:r>
      <w:r w:rsidR="00766728" w:rsidRPr="00CA290B">
        <w:t>be as moral as possible.</w:t>
      </w:r>
    </w:p>
    <w:p w14:paraId="2A1D3FBA" w14:textId="160FC27B" w:rsidR="00F74A50" w:rsidRPr="00CA290B" w:rsidRDefault="00F27A28" w:rsidP="00274A82">
      <w:pPr>
        <w:pStyle w:val="Heading1"/>
        <w:numPr>
          <w:ilvl w:val="0"/>
          <w:numId w:val="3"/>
        </w:numPr>
      </w:pPr>
      <w:r w:rsidRPr="00CA290B">
        <w:t>Social Expectations</w:t>
      </w:r>
    </w:p>
    <w:p w14:paraId="5313CF90" w14:textId="34DB600A" w:rsidR="00F27A28" w:rsidRPr="00CA290B" w:rsidRDefault="007E24BE" w:rsidP="00F27A28">
      <w:r w:rsidRPr="00CA290B">
        <w:t>Ego-Centrism</w:t>
      </w:r>
      <w:r w:rsidR="00783CAB" w:rsidRPr="00CA290B">
        <w:t xml:space="preserve"> – An individual is expected to look out for themselves </w:t>
      </w:r>
      <w:r w:rsidR="00D443B4" w:rsidRPr="00CA290B">
        <w:t>alone.</w:t>
      </w:r>
    </w:p>
    <w:p w14:paraId="3BBFAF63" w14:textId="67590ED1" w:rsidR="00783CAB" w:rsidRPr="00CA290B" w:rsidRDefault="002B30E0" w:rsidP="00F27A28">
      <w:r w:rsidRPr="00CA290B">
        <w:t>Individualism</w:t>
      </w:r>
      <w:r w:rsidR="00783CAB" w:rsidRPr="00CA290B">
        <w:t xml:space="preserve"> – </w:t>
      </w:r>
      <w:r w:rsidR="00184C02" w:rsidRPr="00CA290B">
        <w:t>An individual is expected to prioritize themselves before others.</w:t>
      </w:r>
    </w:p>
    <w:p w14:paraId="19A62402" w14:textId="4658D7C9" w:rsidR="00783CAB" w:rsidRPr="00CA290B" w:rsidRDefault="00783CAB" w:rsidP="00F27A28">
      <w:r w:rsidRPr="00CA290B">
        <w:t xml:space="preserve">Mutualism – </w:t>
      </w:r>
      <w:r w:rsidR="00184C02" w:rsidRPr="00CA290B">
        <w:t>An individual is expected to prioritize others before themselves.</w:t>
      </w:r>
    </w:p>
    <w:p w14:paraId="06688F95" w14:textId="6422F7E9" w:rsidR="00783CAB" w:rsidRPr="00CA290B" w:rsidRDefault="00783CAB" w:rsidP="00F27A28">
      <w:r w:rsidRPr="00CA290B">
        <w:t xml:space="preserve">Collectivism </w:t>
      </w:r>
      <w:r w:rsidR="00184C02" w:rsidRPr="00CA290B">
        <w:t>–</w:t>
      </w:r>
      <w:r w:rsidRPr="00CA290B">
        <w:t xml:space="preserve"> </w:t>
      </w:r>
      <w:r w:rsidR="00184C02" w:rsidRPr="00CA290B">
        <w:t>An individual is expected to look out for the collective alone.</w:t>
      </w:r>
    </w:p>
    <w:p w14:paraId="53F7778C" w14:textId="60DD2687" w:rsidR="00210119" w:rsidRPr="00210119" w:rsidRDefault="00210119" w:rsidP="00274A82">
      <w:pPr>
        <w:pStyle w:val="Heading1"/>
        <w:numPr>
          <w:ilvl w:val="0"/>
          <w:numId w:val="3"/>
        </w:numPr>
        <w:rPr>
          <w:color w:val="FF0000"/>
        </w:rPr>
      </w:pPr>
      <w:r w:rsidRPr="00210119">
        <w:rPr>
          <w:color w:val="FF0000"/>
        </w:rPr>
        <w:t>Animal Rights</w:t>
      </w:r>
      <w:r w:rsidR="000F2AF7">
        <w:rPr>
          <w:color w:val="FF0000"/>
        </w:rPr>
        <w:t xml:space="preserve"> [new options pls. ranges, not points]</w:t>
      </w:r>
    </w:p>
    <w:p w14:paraId="57B21458" w14:textId="77777777" w:rsidR="00210119" w:rsidRPr="00210119" w:rsidRDefault="00210119" w:rsidP="00210119">
      <w:pPr>
        <w:rPr>
          <w:color w:val="FF0000"/>
        </w:rPr>
      </w:pPr>
      <w:r w:rsidRPr="00210119">
        <w:rPr>
          <w:color w:val="FF0000"/>
        </w:rPr>
        <w:t>Animal Liberty – Animals have the same rights as individuals.</w:t>
      </w:r>
    </w:p>
    <w:p w14:paraId="65C34FAE" w14:textId="77777777" w:rsidR="00210119" w:rsidRPr="00210119" w:rsidRDefault="00210119" w:rsidP="00210119">
      <w:pPr>
        <w:rPr>
          <w:color w:val="FF0000"/>
        </w:rPr>
      </w:pPr>
      <w:r w:rsidRPr="00210119">
        <w:rPr>
          <w:color w:val="FF0000"/>
        </w:rPr>
        <w:t>No-Kill – Animals may not be euthanised.</w:t>
      </w:r>
    </w:p>
    <w:p w14:paraId="10D4ACA4" w14:textId="77777777" w:rsidR="00210119" w:rsidRPr="00210119" w:rsidRDefault="00210119" w:rsidP="00210119">
      <w:pPr>
        <w:rPr>
          <w:color w:val="FF0000"/>
        </w:rPr>
      </w:pPr>
      <w:r w:rsidRPr="00210119">
        <w:rPr>
          <w:color w:val="FF0000"/>
        </w:rPr>
        <w:t>Animal Rights – Animals have a few fundamental rights and protections.</w:t>
      </w:r>
    </w:p>
    <w:p w14:paraId="49EFCEAB" w14:textId="77777777" w:rsidR="00210119" w:rsidRPr="00210119" w:rsidRDefault="00210119" w:rsidP="00210119">
      <w:pPr>
        <w:rPr>
          <w:color w:val="FF0000"/>
        </w:rPr>
      </w:pPr>
      <w:r w:rsidRPr="00210119">
        <w:rPr>
          <w:color w:val="FF0000"/>
        </w:rPr>
        <w:t>Gamekeeping – Animals may be kept for the purpose of hunting.</w:t>
      </w:r>
    </w:p>
    <w:p w14:paraId="0FD84DB7" w14:textId="77777777" w:rsidR="00210119" w:rsidRPr="00210119" w:rsidRDefault="00210119" w:rsidP="00210119">
      <w:pPr>
        <w:rPr>
          <w:color w:val="FF0000"/>
        </w:rPr>
      </w:pPr>
      <w:r w:rsidRPr="00210119">
        <w:rPr>
          <w:color w:val="FF0000"/>
        </w:rPr>
        <w:t>Poaching – Animals may be hunted publicly.</w:t>
      </w:r>
    </w:p>
    <w:p w14:paraId="4AC71EDA" w14:textId="03FD8A4E" w:rsidR="00210119" w:rsidRPr="00210119" w:rsidRDefault="00210119" w:rsidP="00210119">
      <w:pPr>
        <w:rPr>
          <w:color w:val="FF0000"/>
        </w:rPr>
      </w:pPr>
      <w:r w:rsidRPr="00210119">
        <w:rPr>
          <w:color w:val="FF0000"/>
        </w:rPr>
        <w:t>Extinctionism – Animals should be hunted to extinction.</w:t>
      </w:r>
    </w:p>
    <w:p w14:paraId="489642A6" w14:textId="4C458C23" w:rsidR="00475AE2" w:rsidRPr="00CA290B" w:rsidRDefault="00475AE2" w:rsidP="00274A82">
      <w:pPr>
        <w:pStyle w:val="Heading1"/>
        <w:numPr>
          <w:ilvl w:val="0"/>
          <w:numId w:val="3"/>
        </w:numPr>
      </w:pPr>
      <w:r w:rsidRPr="00CA290B">
        <w:t>Judgement</w:t>
      </w:r>
    </w:p>
    <w:p w14:paraId="30D2E700" w14:textId="6FC9B885" w:rsidR="000467C3" w:rsidRPr="00CA290B" w:rsidRDefault="00565D41" w:rsidP="00D1567F">
      <w:r w:rsidRPr="00CA290B">
        <w:t xml:space="preserve">Circumstantial </w:t>
      </w:r>
      <w:r w:rsidR="003F58B1" w:rsidRPr="00CA290B">
        <w:t>–</w:t>
      </w:r>
      <w:r w:rsidRPr="00CA290B">
        <w:t xml:space="preserve"> </w:t>
      </w:r>
      <w:r w:rsidR="003F58B1" w:rsidRPr="00CA290B">
        <w:t>The severity of a crime is based upon the motives and outcomes of the crime.</w:t>
      </w:r>
    </w:p>
    <w:p w14:paraId="4E65CACD" w14:textId="37CE9DD8" w:rsidR="00BB1417" w:rsidRPr="00CA290B" w:rsidRDefault="00BB1417" w:rsidP="00475AE2">
      <w:r w:rsidRPr="00CA290B">
        <w:t>Ant</w:t>
      </w:r>
      <w:r w:rsidR="005327C2" w:rsidRPr="00CA290B">
        <w:t>i</w:t>
      </w:r>
      <w:r w:rsidRPr="00CA290B">
        <w:t>-</w:t>
      </w:r>
      <w:r w:rsidR="007C3382" w:rsidRPr="00CA290B">
        <w:t>Circumstance</w:t>
      </w:r>
      <w:r w:rsidRPr="00CA290B">
        <w:t xml:space="preserve"> </w:t>
      </w:r>
      <w:r w:rsidR="006B62C1" w:rsidRPr="00CA290B">
        <w:t>–</w:t>
      </w:r>
      <w:r w:rsidR="003D7A53" w:rsidRPr="00CA290B">
        <w:t xml:space="preserve"> </w:t>
      </w:r>
      <w:r w:rsidR="006B62C1" w:rsidRPr="00CA290B">
        <w:t xml:space="preserve">The actions themselves determine </w:t>
      </w:r>
      <w:r w:rsidR="00D22FFC" w:rsidRPr="00CA290B">
        <w:t>the severity of a crime.</w:t>
      </w:r>
    </w:p>
    <w:p w14:paraId="0E084F66" w14:textId="2674B3AB" w:rsidR="00EB2959" w:rsidRPr="00CA290B" w:rsidRDefault="00EB2959" w:rsidP="00274A82">
      <w:pPr>
        <w:pStyle w:val="Heading1"/>
        <w:numPr>
          <w:ilvl w:val="0"/>
          <w:numId w:val="3"/>
        </w:numPr>
      </w:pPr>
      <w:r w:rsidRPr="00CA290B">
        <w:t>Justice Focus</w:t>
      </w:r>
    </w:p>
    <w:p w14:paraId="71986C78" w14:textId="54A854B0" w:rsidR="00EB2959" w:rsidRPr="00CA290B" w:rsidRDefault="00EB2959" w:rsidP="00EB2959">
      <w:r w:rsidRPr="00CA290B">
        <w:lastRenderedPageBreak/>
        <w:t>Rehabilitation</w:t>
      </w:r>
      <w:r w:rsidR="003C49F2" w:rsidRPr="00CA290B">
        <w:t xml:space="preserve"> – The focus of the prison system is to assist the individual to better function as a positive member of society.</w:t>
      </w:r>
    </w:p>
    <w:p w14:paraId="6CE1C1B8" w14:textId="2925966C" w:rsidR="00EB2959" w:rsidRPr="00CA290B" w:rsidRDefault="003C0CA7" w:rsidP="00EB2959">
      <w:r w:rsidRPr="00CA290B">
        <w:t>Punishment</w:t>
      </w:r>
      <w:r w:rsidR="003C49F2" w:rsidRPr="00CA290B">
        <w:t xml:space="preserve"> – The focus of the prison system is to reprimand individuals for their anti-social behaviour.</w:t>
      </w:r>
    </w:p>
    <w:p w14:paraId="5C398E8E" w14:textId="10ECDA15" w:rsidR="0015259F" w:rsidRPr="00CA290B" w:rsidRDefault="0015259F" w:rsidP="00274A82">
      <w:pPr>
        <w:pStyle w:val="Heading1"/>
        <w:numPr>
          <w:ilvl w:val="0"/>
          <w:numId w:val="3"/>
        </w:numPr>
      </w:pPr>
      <w:r w:rsidRPr="00CA290B">
        <w:t>Public Education</w:t>
      </w:r>
    </w:p>
    <w:p w14:paraId="32EE83CB" w14:textId="7824399E" w:rsidR="0015259F" w:rsidRPr="00CA290B" w:rsidRDefault="0015259F" w:rsidP="0015259F">
      <w:r w:rsidRPr="00CA290B">
        <w:t>No State Education – The government provides no public education.</w:t>
      </w:r>
    </w:p>
    <w:p w14:paraId="00D0351C" w14:textId="6177D75B" w:rsidR="0015259F" w:rsidRPr="00CA290B" w:rsidRDefault="0015259F" w:rsidP="0015259F">
      <w:r w:rsidRPr="00CA290B">
        <w:t>Elementary – The government provides an elementary education to all citizens.</w:t>
      </w:r>
    </w:p>
    <w:p w14:paraId="33FABE99" w14:textId="11E94A19" w:rsidR="00A1424A" w:rsidRPr="00CA290B" w:rsidRDefault="00A1424A" w:rsidP="0015259F">
      <w:r w:rsidRPr="00CA290B">
        <w:t>High-School – The government provides a high-school education to all citizens.</w:t>
      </w:r>
    </w:p>
    <w:p w14:paraId="647E307B" w14:textId="7B5AB2AE" w:rsidR="00A1424A" w:rsidRPr="00CA290B" w:rsidRDefault="00A1424A" w:rsidP="0015259F">
      <w:r w:rsidRPr="00CA290B">
        <w:t>Subsidised Higher – The government provides grants and loans to support citizens entering higher education.</w:t>
      </w:r>
    </w:p>
    <w:p w14:paraId="611F9014" w14:textId="77395585" w:rsidR="00A1424A" w:rsidRPr="00CA290B" w:rsidRDefault="00A1424A" w:rsidP="0015259F">
      <w:r w:rsidRPr="00CA290B">
        <w:t>Higher – The government provides higher education to all citizens.</w:t>
      </w:r>
    </w:p>
    <w:p w14:paraId="10F8F960" w14:textId="29CD280F" w:rsidR="00C713BD" w:rsidRPr="00CA290B" w:rsidRDefault="003921FE" w:rsidP="00274A82">
      <w:pPr>
        <w:pStyle w:val="Heading1"/>
        <w:numPr>
          <w:ilvl w:val="0"/>
          <w:numId w:val="3"/>
        </w:numPr>
      </w:pPr>
      <w:r w:rsidRPr="00CA290B">
        <w:t>Firearm Ownership</w:t>
      </w:r>
    </w:p>
    <w:p w14:paraId="63EEADD8" w14:textId="6FED884B" w:rsidR="00656C05" w:rsidRPr="00CA290B" w:rsidRDefault="00F15DE2" w:rsidP="00656C05">
      <w:pPr>
        <w:rPr>
          <w:color w:val="FF0000"/>
        </w:rPr>
      </w:pPr>
      <w:r>
        <w:t>No Restriction</w:t>
      </w:r>
      <w:r w:rsidR="00656C05" w:rsidRPr="00CA290B">
        <w:t xml:space="preserve"> – </w:t>
      </w:r>
      <w:r w:rsidR="00BD42E3" w:rsidRPr="00CA290B">
        <w:t>Any individual may purchase a firearm.</w:t>
      </w:r>
    </w:p>
    <w:p w14:paraId="2AA7EF6D" w14:textId="4D5DF8D8" w:rsidR="00656C05" w:rsidRDefault="00656C05" w:rsidP="00656C05">
      <w:r w:rsidRPr="00CA290B">
        <w:t>Licensing – An individual must have a license to own a firearm.</w:t>
      </w:r>
    </w:p>
    <w:p w14:paraId="3B8CE81C" w14:textId="430FE73D" w:rsidR="00F84CD5" w:rsidRPr="00CA290B" w:rsidRDefault="00F84CD5" w:rsidP="00656C05">
      <w:r>
        <w:t>Restriction – There are limitations on who can own what firearms.</w:t>
      </w:r>
    </w:p>
    <w:p w14:paraId="2324D932" w14:textId="028AB42D" w:rsidR="00497E23" w:rsidRPr="00CA290B" w:rsidRDefault="00497E23" w:rsidP="00274A82">
      <w:pPr>
        <w:pStyle w:val="Heading1"/>
        <w:numPr>
          <w:ilvl w:val="0"/>
          <w:numId w:val="3"/>
        </w:numPr>
      </w:pPr>
      <w:r w:rsidRPr="00CA290B">
        <w:t>Firearm Locations</w:t>
      </w:r>
    </w:p>
    <w:p w14:paraId="2FEE8B23" w14:textId="044BE8D4" w:rsidR="00497E23" w:rsidRPr="00CA290B" w:rsidRDefault="00497E23" w:rsidP="00497E23">
      <w:r w:rsidRPr="00CA290B">
        <w:t>No Restrictions – Firearms may be taken anywhere</w:t>
      </w:r>
    </w:p>
    <w:p w14:paraId="17C73EA0" w14:textId="7E75FE59" w:rsidR="00497E23" w:rsidRPr="00CA290B" w:rsidRDefault="00497E23" w:rsidP="00497E23">
      <w:r w:rsidRPr="00CA290B">
        <w:t>Public Spaces – Firearms may be taken to public location</w:t>
      </w:r>
      <w:r w:rsidR="0019163C">
        <w:t>s</w:t>
      </w:r>
      <w:r w:rsidRPr="00CA290B">
        <w:t>.</w:t>
      </w:r>
    </w:p>
    <w:p w14:paraId="5833FEC9" w14:textId="34867A09" w:rsidR="00541DD6" w:rsidRPr="00CA290B" w:rsidRDefault="00541DD6" w:rsidP="00497E23">
      <w:r w:rsidRPr="00CA290B">
        <w:t>Permit – Individuals must have a permit to carry firearms publicly.</w:t>
      </w:r>
    </w:p>
    <w:p w14:paraId="3E713330" w14:textId="4E68A97F" w:rsidR="00581AB1" w:rsidRPr="00CA290B" w:rsidRDefault="00581AB1" w:rsidP="006E692A">
      <w:r w:rsidRPr="00CA290B">
        <w:t xml:space="preserve">Private Property – Firearms </w:t>
      </w:r>
      <w:r w:rsidR="00B95715">
        <w:t>are restricted to private property.</w:t>
      </w:r>
    </w:p>
    <w:p w14:paraId="05DC4686" w14:textId="26F3F9CF" w:rsidR="00210119" w:rsidRDefault="00210119" w:rsidP="00274A82">
      <w:pPr>
        <w:pStyle w:val="Heading1"/>
        <w:numPr>
          <w:ilvl w:val="0"/>
          <w:numId w:val="3"/>
        </w:numPr>
      </w:pPr>
      <w:r>
        <w:t>Hard-Drug Policy</w:t>
      </w:r>
    </w:p>
    <w:p w14:paraId="6E8A37E0" w14:textId="77777777" w:rsidR="00210119" w:rsidRPr="006C6987" w:rsidRDefault="00210119" w:rsidP="00210119">
      <w:r>
        <w:t>Hard drugs such as meth and heroin.</w:t>
      </w:r>
    </w:p>
    <w:p w14:paraId="478E8B3A" w14:textId="77777777" w:rsidR="00210119" w:rsidRDefault="00210119" w:rsidP="00210119">
      <w:r>
        <w:t>Illegal – Possession of Hard-Drugs is a chargeable offence</w:t>
      </w:r>
    </w:p>
    <w:p w14:paraId="42801DD7" w14:textId="77777777" w:rsidR="00210119" w:rsidRDefault="00210119" w:rsidP="00210119">
      <w:r>
        <w:t>Decriminalised – Sale, but not possession, of hard-drugs is a chargeable offence.</w:t>
      </w:r>
    </w:p>
    <w:p w14:paraId="67FDF915" w14:textId="77777777" w:rsidR="00210119" w:rsidRDefault="00210119" w:rsidP="00210119">
      <w:r>
        <w:t>Legal – Sale and possession of hard-drugs is legal.</w:t>
      </w:r>
    </w:p>
    <w:p w14:paraId="4B551B9C" w14:textId="618B1E34" w:rsidR="00210119" w:rsidRDefault="00210119" w:rsidP="00274A82">
      <w:pPr>
        <w:pStyle w:val="Heading1"/>
        <w:numPr>
          <w:ilvl w:val="0"/>
          <w:numId w:val="3"/>
        </w:numPr>
      </w:pPr>
      <w:r w:rsidRPr="00CA290B">
        <w:t>Healthcare</w:t>
      </w:r>
    </w:p>
    <w:p w14:paraId="1B110910" w14:textId="77777777" w:rsidR="00210119" w:rsidRPr="00005F8E" w:rsidRDefault="00210119" w:rsidP="00210119">
      <w:r>
        <w:t>To what extent should the state be involved in healthcare?</w:t>
      </w:r>
    </w:p>
    <w:p w14:paraId="77957909" w14:textId="77777777" w:rsidR="00210119" w:rsidRPr="00CA290B" w:rsidRDefault="00210119" w:rsidP="00210119">
      <w:r w:rsidRPr="00CA290B">
        <w:t>Private – Healthcare is provided to citizens who can afford it</w:t>
      </w:r>
      <w:r>
        <w:t xml:space="preserve"> or through insurance.</w:t>
      </w:r>
    </w:p>
    <w:p w14:paraId="3C514063" w14:textId="77777777" w:rsidR="00210119" w:rsidRPr="00CA290B" w:rsidRDefault="00210119" w:rsidP="00210119">
      <w:r w:rsidRPr="00CA290B">
        <w:t>Severe Cases Only – Healthcare is provided by the government in health emergencies.</w:t>
      </w:r>
    </w:p>
    <w:p w14:paraId="141FE205" w14:textId="77777777" w:rsidR="00210119" w:rsidRPr="00CA290B" w:rsidRDefault="00210119" w:rsidP="00210119">
      <w:r>
        <w:t>Universal</w:t>
      </w:r>
      <w:r w:rsidRPr="00CA290B">
        <w:t xml:space="preserve"> – Universal healthcare is provided by the government</w:t>
      </w:r>
      <w:r>
        <w:t>.</w:t>
      </w:r>
    </w:p>
    <w:p w14:paraId="7A82752C" w14:textId="3E7951F7" w:rsidR="00554838" w:rsidRPr="00CA290B" w:rsidRDefault="00554838" w:rsidP="00274A82">
      <w:pPr>
        <w:pStyle w:val="Heading1"/>
        <w:numPr>
          <w:ilvl w:val="0"/>
          <w:numId w:val="3"/>
        </w:numPr>
      </w:pPr>
      <w:r w:rsidRPr="00CA290B">
        <w:t>Euthanasia</w:t>
      </w:r>
    </w:p>
    <w:p w14:paraId="75DBC059" w14:textId="2E9AC85D" w:rsidR="00554838" w:rsidRPr="00CA290B" w:rsidRDefault="00554838" w:rsidP="00554838">
      <w:r w:rsidRPr="00CA290B">
        <w:t xml:space="preserve">Unrestricted – Individuals may </w:t>
      </w:r>
      <w:r w:rsidR="00B972AC" w:rsidRPr="00CA290B">
        <w:t xml:space="preserve">choose to </w:t>
      </w:r>
      <w:r w:rsidRPr="00CA290B">
        <w:t>be euthanised for any reason.</w:t>
      </w:r>
    </w:p>
    <w:p w14:paraId="7EF3E630" w14:textId="46BFAB05" w:rsidR="00B972AC" w:rsidRPr="00CA290B" w:rsidRDefault="0063298F" w:rsidP="00554838">
      <w:r w:rsidRPr="00CA290B">
        <w:t>Mental Health Issues – Individuals may choose to be euthanised during times of critical mental health issues.</w:t>
      </w:r>
    </w:p>
    <w:p w14:paraId="2FD5BF7D" w14:textId="235314D8" w:rsidR="00897F8F" w:rsidRPr="00CA290B" w:rsidRDefault="00897F8F" w:rsidP="00554838">
      <w:r w:rsidRPr="00CA290B">
        <w:lastRenderedPageBreak/>
        <w:t>Terminal Health Issues – Individuals may choose to be euthanised during times of critical physical health issues.</w:t>
      </w:r>
    </w:p>
    <w:p w14:paraId="49219785" w14:textId="4ADF8794" w:rsidR="000779B3" w:rsidRPr="00CA290B" w:rsidRDefault="00176E85" w:rsidP="00554838">
      <w:r w:rsidRPr="00CA290B">
        <w:t xml:space="preserve">Life-Support – Individuals </w:t>
      </w:r>
      <w:r w:rsidR="00EB20DD" w:rsidRPr="00CA290B">
        <w:t>may choose to have their life-support cut-off.</w:t>
      </w:r>
    </w:p>
    <w:p w14:paraId="3DE6A180" w14:textId="5CF543AB" w:rsidR="00A47AA4" w:rsidRPr="00CA290B" w:rsidRDefault="00A47AA4" w:rsidP="00554838">
      <w:r w:rsidRPr="00CA290B">
        <w:t>No Euthanasia – Individuals may not choose to end their lives medically.</w:t>
      </w:r>
    </w:p>
    <w:p w14:paraId="0288447E" w14:textId="53439826" w:rsidR="000F2328" w:rsidRPr="00CA290B" w:rsidRDefault="000F2328" w:rsidP="00274A82">
      <w:pPr>
        <w:pStyle w:val="Heading1"/>
        <w:numPr>
          <w:ilvl w:val="0"/>
          <w:numId w:val="3"/>
        </w:numPr>
      </w:pPr>
      <w:r w:rsidRPr="00CA290B">
        <w:t>Abortion</w:t>
      </w:r>
    </w:p>
    <w:p w14:paraId="21FA2A13" w14:textId="2ABBF3CF" w:rsidR="000D4D6D" w:rsidRPr="00CA290B" w:rsidRDefault="000D4D6D" w:rsidP="000F2328">
      <w:r w:rsidRPr="00CA290B">
        <w:t xml:space="preserve">Unrestricted </w:t>
      </w:r>
      <w:r w:rsidR="00441994" w:rsidRPr="00CA290B">
        <w:t>–</w:t>
      </w:r>
      <w:r w:rsidRPr="00CA290B">
        <w:t xml:space="preserve"> </w:t>
      </w:r>
      <w:r w:rsidR="00441994" w:rsidRPr="00CA290B">
        <w:t>Pregnancies may be terminated for any reason.</w:t>
      </w:r>
    </w:p>
    <w:p w14:paraId="14CFDBD5" w14:textId="11799319" w:rsidR="00441994" w:rsidRPr="00CA290B" w:rsidRDefault="00441994" w:rsidP="000F2328">
      <w:r w:rsidRPr="00CA290B">
        <w:t xml:space="preserve">Circumstantial </w:t>
      </w:r>
      <w:r w:rsidR="00004E7D" w:rsidRPr="00CA290B">
        <w:t>–</w:t>
      </w:r>
      <w:r w:rsidRPr="00CA290B">
        <w:t xml:space="preserve"> </w:t>
      </w:r>
      <w:r w:rsidR="00004E7D" w:rsidRPr="00CA290B">
        <w:t>Pregnancies may be terminated for specific reasons.</w:t>
      </w:r>
    </w:p>
    <w:p w14:paraId="09D4BFAD" w14:textId="6D45E13E" w:rsidR="00004E7D" w:rsidRPr="00CA290B" w:rsidRDefault="00071162" w:rsidP="000F2328">
      <w:r w:rsidRPr="00CA290B">
        <w:t xml:space="preserve">Doctors’ Note </w:t>
      </w:r>
      <w:r w:rsidR="005D742A" w:rsidRPr="00CA290B">
        <w:t>–</w:t>
      </w:r>
      <w:r w:rsidRPr="00CA290B">
        <w:t xml:space="preserve"> </w:t>
      </w:r>
      <w:r w:rsidR="005D742A" w:rsidRPr="00CA290B">
        <w:t>Pregnancies may be terminated with approval from doctors.</w:t>
      </w:r>
    </w:p>
    <w:p w14:paraId="54EC3BC1" w14:textId="4458B9A8" w:rsidR="006B1950" w:rsidRPr="00CA290B" w:rsidRDefault="006E64EC" w:rsidP="000F2328">
      <w:r w:rsidRPr="00CA290B">
        <w:t xml:space="preserve">No Abortion </w:t>
      </w:r>
      <w:r w:rsidR="00761753" w:rsidRPr="00CA290B">
        <w:t>–</w:t>
      </w:r>
      <w:r w:rsidRPr="00CA290B">
        <w:t xml:space="preserve"> </w:t>
      </w:r>
      <w:r w:rsidR="00761753" w:rsidRPr="00CA290B">
        <w:t>Pregnancies may not be terminated for any reason.</w:t>
      </w:r>
    </w:p>
    <w:p w14:paraId="5D4DFFD1" w14:textId="704A900B" w:rsidR="00F84ED2" w:rsidRPr="00CA290B" w:rsidRDefault="00F84ED2" w:rsidP="00274A82">
      <w:pPr>
        <w:pStyle w:val="Heading1"/>
        <w:numPr>
          <w:ilvl w:val="0"/>
          <w:numId w:val="3"/>
        </w:numPr>
      </w:pPr>
      <w:r w:rsidRPr="00CA290B">
        <w:t>Birth Control</w:t>
      </w:r>
    </w:p>
    <w:p w14:paraId="71CA11B1" w14:textId="76C6F2BC" w:rsidR="009218B4" w:rsidRPr="00CA290B" w:rsidRDefault="00B360B4" w:rsidP="00F84ED2">
      <w:r w:rsidRPr="00CA290B">
        <w:t xml:space="preserve">Post-Conception – Plan B </w:t>
      </w:r>
      <w:r w:rsidR="0088041D" w:rsidRPr="00CA290B">
        <w:t>is legally available for use</w:t>
      </w:r>
      <w:r w:rsidR="0032568C" w:rsidRPr="00CA290B">
        <w:t>.</w:t>
      </w:r>
    </w:p>
    <w:p w14:paraId="46AEBBEB" w14:textId="172C5EE4" w:rsidR="0032568C" w:rsidRPr="00CA290B" w:rsidRDefault="0048191C" w:rsidP="00F84ED2">
      <w:r w:rsidRPr="00CA290B">
        <w:t xml:space="preserve">Pre-Conception </w:t>
      </w:r>
      <w:r w:rsidR="00087B9E" w:rsidRPr="00CA290B">
        <w:t>–</w:t>
      </w:r>
      <w:r w:rsidRPr="00CA290B">
        <w:t xml:space="preserve"> </w:t>
      </w:r>
      <w:r w:rsidR="00087B9E" w:rsidRPr="00CA290B">
        <w:t xml:space="preserve">Condoms, caps, </w:t>
      </w:r>
      <w:r w:rsidR="00601CE5" w:rsidRPr="00CA290B">
        <w:t xml:space="preserve">Plan A, </w:t>
      </w:r>
      <w:r w:rsidR="00087B9E" w:rsidRPr="00CA290B">
        <w:t>etc. are available for use.</w:t>
      </w:r>
    </w:p>
    <w:p w14:paraId="6F1CC31E" w14:textId="2F1241C5" w:rsidR="00C63789" w:rsidRPr="00CA290B" w:rsidRDefault="003D205B" w:rsidP="00F84ED2">
      <w:r w:rsidRPr="00CA290B">
        <w:t>No Birth Control – No birth control is legal.</w:t>
      </w:r>
    </w:p>
    <w:p w14:paraId="38B6879A" w14:textId="65A99EB0" w:rsidR="003346E4" w:rsidRPr="00CA290B" w:rsidRDefault="003346E4" w:rsidP="00274A82">
      <w:pPr>
        <w:pStyle w:val="Heading1"/>
        <w:numPr>
          <w:ilvl w:val="0"/>
          <w:numId w:val="3"/>
        </w:numPr>
      </w:pPr>
      <w:r w:rsidRPr="00CA290B">
        <w:t>Sexual Normality</w:t>
      </w:r>
    </w:p>
    <w:p w14:paraId="0C40DF70" w14:textId="5BD74E0B" w:rsidR="003346E4" w:rsidRPr="00CA290B" w:rsidRDefault="009B219E" w:rsidP="003346E4">
      <w:r w:rsidRPr="00CA290B">
        <w:t>Bodily Autonomy – I</w:t>
      </w:r>
      <w:r w:rsidR="00C97B20">
        <w:t>t should</w:t>
      </w:r>
      <w:r w:rsidR="00972134">
        <w:t>n’t be frowned upon</w:t>
      </w:r>
      <w:r w:rsidR="00C97B20">
        <w:t xml:space="preserve"> for i</w:t>
      </w:r>
      <w:r w:rsidRPr="00CA290B">
        <w:t xml:space="preserve">ndividuals </w:t>
      </w:r>
      <w:r w:rsidR="00D27C74">
        <w:t>to</w:t>
      </w:r>
      <w:r w:rsidRPr="00CA290B">
        <w:t xml:space="preserve"> freely engage in</w:t>
      </w:r>
      <w:r w:rsidR="00586D32" w:rsidRPr="00CA290B">
        <w:t xml:space="preserve"> </w:t>
      </w:r>
      <w:r w:rsidRPr="00CA290B">
        <w:t>sexual activities</w:t>
      </w:r>
      <w:r w:rsidR="003937E3" w:rsidRPr="00CA290B">
        <w:t xml:space="preserve"> with any legal consenting individual.</w:t>
      </w:r>
    </w:p>
    <w:p w14:paraId="275883D6" w14:textId="18FD0EB6" w:rsidR="00372EA2" w:rsidRPr="00CA290B" w:rsidRDefault="00372EA2" w:rsidP="003346E4">
      <w:r w:rsidRPr="00CA290B">
        <w:t xml:space="preserve">Friends with Benefits </w:t>
      </w:r>
      <w:r w:rsidR="007F3220" w:rsidRPr="00CA290B">
        <w:t>–</w:t>
      </w:r>
      <w:r w:rsidR="00145F59" w:rsidRPr="00CA290B">
        <w:t xml:space="preserve"> </w:t>
      </w:r>
      <w:r w:rsidR="007F3220" w:rsidRPr="00CA290B">
        <w:t>I</w:t>
      </w:r>
      <w:r w:rsidR="00C56724">
        <w:t>t shouldn’t be frowned upon for i</w:t>
      </w:r>
      <w:r w:rsidR="007F3220" w:rsidRPr="00CA290B">
        <w:t xml:space="preserve">ndividuals </w:t>
      </w:r>
      <w:r w:rsidR="00516222">
        <w:t>to</w:t>
      </w:r>
      <w:r w:rsidR="007F3220" w:rsidRPr="00CA290B">
        <w:t xml:space="preserve"> </w:t>
      </w:r>
      <w:r w:rsidR="00586D32" w:rsidRPr="00CA290B">
        <w:t>freely</w:t>
      </w:r>
      <w:r w:rsidR="007F3220" w:rsidRPr="00CA290B">
        <w:t xml:space="preserve"> engage in sexual activities with </w:t>
      </w:r>
      <w:r w:rsidR="00F055BD" w:rsidRPr="00CA290B">
        <w:t>friends.</w:t>
      </w:r>
    </w:p>
    <w:p w14:paraId="6C001726" w14:textId="273C44BB" w:rsidR="00581D35" w:rsidRPr="00CA290B" w:rsidRDefault="00586D32" w:rsidP="00192500">
      <w:r w:rsidRPr="00CA290B">
        <w:t>Sex with Partners – Individuals should only engage in sexual activities with a</w:t>
      </w:r>
      <w:r w:rsidR="00192500" w:rsidRPr="00CA290B">
        <w:t>n exclusive partner.</w:t>
      </w:r>
    </w:p>
    <w:p w14:paraId="0F27CCB2" w14:textId="43900660" w:rsidR="00192500" w:rsidRPr="00CA290B" w:rsidRDefault="00192500" w:rsidP="00192500">
      <w:r w:rsidRPr="00CA290B">
        <w:t xml:space="preserve">Sex after Marriage – Individuals should only engage in sexual activities with an exclusive partner </w:t>
      </w:r>
      <w:r w:rsidR="0020576E" w:rsidRPr="00CA290B">
        <w:t xml:space="preserve">and </w:t>
      </w:r>
      <w:r w:rsidRPr="00CA290B">
        <w:t>following matrimony.</w:t>
      </w:r>
    </w:p>
    <w:p w14:paraId="06C4F232" w14:textId="42D8855F" w:rsidR="007A66B6" w:rsidRPr="00CA290B" w:rsidRDefault="00506E28" w:rsidP="00274A82">
      <w:pPr>
        <w:pStyle w:val="Heading1"/>
        <w:numPr>
          <w:ilvl w:val="0"/>
          <w:numId w:val="3"/>
        </w:numPr>
      </w:pPr>
      <w:r w:rsidRPr="00CA290B">
        <w:t>Technological Advancement</w:t>
      </w:r>
    </w:p>
    <w:p w14:paraId="4491B0B3" w14:textId="18FFB958" w:rsidR="00D5322A" w:rsidRPr="00CA290B" w:rsidRDefault="00D5322A" w:rsidP="00506E28">
      <w:r w:rsidRPr="00CA290B">
        <w:t>Regression</w:t>
      </w:r>
      <w:r w:rsidR="00A357E1" w:rsidRPr="00CA290B">
        <w:t xml:space="preserve"> – Technology should revert back.</w:t>
      </w:r>
    </w:p>
    <w:p w14:paraId="03EE012F" w14:textId="47A036A8" w:rsidR="00D5322A" w:rsidRPr="00CA290B" w:rsidRDefault="00D5322A" w:rsidP="00506E28">
      <w:r w:rsidRPr="00CA290B">
        <w:t>Deceleration</w:t>
      </w:r>
      <w:r w:rsidR="00A357E1" w:rsidRPr="00CA290B">
        <w:t xml:space="preserve"> – The progress of technology should be slowed down.</w:t>
      </w:r>
    </w:p>
    <w:p w14:paraId="2B0FA21A" w14:textId="4B9A6F10" w:rsidR="00D5322A" w:rsidRPr="00CA290B" w:rsidRDefault="00D5322A" w:rsidP="00506E28">
      <w:r w:rsidRPr="00CA290B">
        <w:t>Production</w:t>
      </w:r>
      <w:r w:rsidR="00A357E1" w:rsidRPr="00CA290B">
        <w:t xml:space="preserve"> – The progress of technology should continue at its current rate.</w:t>
      </w:r>
    </w:p>
    <w:p w14:paraId="476C6289" w14:textId="02C9A98A" w:rsidR="00506E28" w:rsidRPr="00CA290B" w:rsidRDefault="00D5322A" w:rsidP="00506E28">
      <w:r w:rsidRPr="00CA290B">
        <w:t>Acceleration</w:t>
      </w:r>
      <w:r w:rsidR="00A357E1" w:rsidRPr="00CA290B">
        <w:t xml:space="preserve"> </w:t>
      </w:r>
      <w:r w:rsidR="007A5CD0" w:rsidRPr="00CA290B">
        <w:t>–</w:t>
      </w:r>
      <w:r w:rsidR="00A357E1" w:rsidRPr="00CA290B">
        <w:t xml:space="preserve"> </w:t>
      </w:r>
      <w:r w:rsidR="007A5CD0" w:rsidRPr="00CA290B">
        <w:t>The progress of technology should be sped up.</w:t>
      </w:r>
    </w:p>
    <w:p w14:paraId="3194879F" w14:textId="65C53C8A" w:rsidR="00D5322A" w:rsidRPr="00CA290B" w:rsidRDefault="00D5322A" w:rsidP="00506E28">
      <w:r w:rsidRPr="00CA290B">
        <w:t>Futurist</w:t>
      </w:r>
      <w:r w:rsidR="007A5CD0" w:rsidRPr="00CA290B">
        <w:t xml:space="preserve"> – Technology should take a great leap forwards.</w:t>
      </w:r>
    </w:p>
    <w:p w14:paraId="3BD40F23" w14:textId="6EDFD877" w:rsidR="007A5CD0" w:rsidRPr="00CA290B" w:rsidRDefault="007A5CD0" w:rsidP="00274A82">
      <w:pPr>
        <w:pStyle w:val="Heading1"/>
        <w:numPr>
          <w:ilvl w:val="0"/>
          <w:numId w:val="3"/>
        </w:numPr>
      </w:pPr>
      <w:r w:rsidRPr="00CA290B">
        <w:t>Societal Advancement</w:t>
      </w:r>
    </w:p>
    <w:p w14:paraId="279AE171" w14:textId="765366BC" w:rsidR="007A5CD0" w:rsidRPr="00CA290B" w:rsidRDefault="007A5CD0" w:rsidP="007A5CD0">
      <w:r w:rsidRPr="00CA290B">
        <w:t>Regressive – Society should revert back on its values.</w:t>
      </w:r>
    </w:p>
    <w:p w14:paraId="12CA7894" w14:textId="28F3F7D1" w:rsidR="007A5CD0" w:rsidRPr="00CA290B" w:rsidRDefault="007A5CD0" w:rsidP="007A5CD0">
      <w:r w:rsidRPr="00CA290B">
        <w:t>Traditionalist – Society should stick to traditional values.</w:t>
      </w:r>
    </w:p>
    <w:p w14:paraId="1183784C" w14:textId="2F4E086A" w:rsidR="007A5CD0" w:rsidRPr="00CA290B" w:rsidRDefault="007A5CD0" w:rsidP="007A5CD0">
      <w:r w:rsidRPr="00CA290B">
        <w:t>Conservative – Society should maintain its current course and values.</w:t>
      </w:r>
    </w:p>
    <w:p w14:paraId="0C386A58" w14:textId="57032FF9" w:rsidR="00A07556" w:rsidRPr="00CA290B" w:rsidRDefault="00A07556" w:rsidP="007A5CD0">
      <w:r w:rsidRPr="00CA290B">
        <w:t xml:space="preserve">Progressive – Society should </w:t>
      </w:r>
      <w:r w:rsidR="00B43C39" w:rsidRPr="00CA290B">
        <w:t>change its values away from tradition.</w:t>
      </w:r>
    </w:p>
    <w:p w14:paraId="53DF54FF" w14:textId="4BE288F3" w:rsidR="00B43C39" w:rsidRPr="00CA290B" w:rsidRDefault="00B43C39" w:rsidP="007A5CD0">
      <w:r w:rsidRPr="00CA290B">
        <w:t xml:space="preserve">Revolutionary </w:t>
      </w:r>
      <w:r w:rsidR="004311B5" w:rsidRPr="00CA290B">
        <w:t>–</w:t>
      </w:r>
      <w:r w:rsidR="00AE579A" w:rsidRPr="00CA290B">
        <w:t xml:space="preserve"> </w:t>
      </w:r>
      <w:r w:rsidR="004311B5" w:rsidRPr="00CA290B">
        <w:t>Society should radically change its values quickly.</w:t>
      </w:r>
    </w:p>
    <w:p w14:paraId="14AF4A33" w14:textId="35522D04" w:rsidR="000523F7" w:rsidRPr="00CA290B" w:rsidRDefault="007E3439" w:rsidP="00274A82">
      <w:pPr>
        <w:pStyle w:val="Heading1"/>
        <w:numPr>
          <w:ilvl w:val="0"/>
          <w:numId w:val="3"/>
        </w:numPr>
      </w:pPr>
      <w:r w:rsidRPr="00CA290B">
        <w:t xml:space="preserve">Individual </w:t>
      </w:r>
      <w:r w:rsidR="000523F7" w:rsidRPr="00CA290B">
        <w:t>Religious Views</w:t>
      </w:r>
    </w:p>
    <w:p w14:paraId="0AD467B1" w14:textId="7C09C536" w:rsidR="000523F7" w:rsidRPr="00CA290B" w:rsidRDefault="00BE7AB5" w:rsidP="000523F7">
      <w:r w:rsidRPr="00CA290B">
        <w:lastRenderedPageBreak/>
        <w:t xml:space="preserve">Anti-Theist </w:t>
      </w:r>
      <w:r w:rsidR="009D005F" w:rsidRPr="00CA290B">
        <w:t>–</w:t>
      </w:r>
      <w:r w:rsidRPr="00CA290B">
        <w:t xml:space="preserve"> </w:t>
      </w:r>
      <w:r w:rsidR="009D005F" w:rsidRPr="00CA290B">
        <w:t>Opposition to the existence of religion.</w:t>
      </w:r>
    </w:p>
    <w:p w14:paraId="19234E3C" w14:textId="4E83E3F7" w:rsidR="00507A19" w:rsidRPr="00CA290B" w:rsidRDefault="00507A19" w:rsidP="000523F7">
      <w:r w:rsidRPr="00CA290B">
        <w:t xml:space="preserve">Atheist </w:t>
      </w:r>
      <w:r w:rsidR="00AD0201" w:rsidRPr="00CA290B">
        <w:t>–</w:t>
      </w:r>
      <w:r w:rsidRPr="00CA290B">
        <w:t xml:space="preserve"> </w:t>
      </w:r>
      <w:r w:rsidR="00AD0201" w:rsidRPr="00CA290B">
        <w:t>Denial of the existence of a deity.</w:t>
      </w:r>
    </w:p>
    <w:p w14:paraId="33288181" w14:textId="409CFAC5" w:rsidR="002A217E" w:rsidRPr="00CA290B" w:rsidRDefault="002A217E" w:rsidP="000523F7">
      <w:r w:rsidRPr="00CA290B">
        <w:t>Agnostic – Uncertainty at the existence of a deity.</w:t>
      </w:r>
    </w:p>
    <w:p w14:paraId="66D0779B" w14:textId="6EC0D213" w:rsidR="00377A72" w:rsidRPr="00CA290B" w:rsidRDefault="003D6F04" w:rsidP="000523F7">
      <w:r w:rsidRPr="00CA290B">
        <w:t>Theist</w:t>
      </w:r>
      <w:r w:rsidR="00377A72" w:rsidRPr="00CA290B">
        <w:t xml:space="preserve"> – </w:t>
      </w:r>
      <w:r w:rsidR="00546C9D" w:rsidRPr="00CA290B">
        <w:t xml:space="preserve">Acceptance of </w:t>
      </w:r>
      <w:r w:rsidR="004571F9" w:rsidRPr="00CA290B">
        <w:t>a faith.</w:t>
      </w:r>
    </w:p>
    <w:p w14:paraId="373FB443" w14:textId="3C58E773" w:rsidR="00FB4D3D" w:rsidRPr="00CA290B" w:rsidRDefault="00931545" w:rsidP="000523F7">
      <w:r w:rsidRPr="00CA290B">
        <w:t xml:space="preserve">Religious </w:t>
      </w:r>
      <w:r w:rsidR="0066244A" w:rsidRPr="00CA290B">
        <w:t>–</w:t>
      </w:r>
      <w:r w:rsidRPr="00CA290B">
        <w:t xml:space="preserve"> </w:t>
      </w:r>
      <w:r w:rsidR="00D765AA">
        <w:t>Follower</w:t>
      </w:r>
      <w:r w:rsidR="009802E8" w:rsidRPr="00CA290B">
        <w:t xml:space="preserve"> of a faith.</w:t>
      </w:r>
    </w:p>
    <w:p w14:paraId="6D7A416A" w14:textId="36A529DB" w:rsidR="00F2696E" w:rsidRPr="00CA290B" w:rsidRDefault="00760547" w:rsidP="000523F7">
      <w:r w:rsidRPr="00CA290B">
        <w:t>Fanatic</w:t>
      </w:r>
      <w:r w:rsidR="0064267F" w:rsidRPr="00CA290B">
        <w:t xml:space="preserve"> </w:t>
      </w:r>
      <w:r w:rsidR="00AE346A" w:rsidRPr="00CA290B">
        <w:t>–</w:t>
      </w:r>
      <w:r w:rsidR="0064267F" w:rsidRPr="00CA290B">
        <w:t xml:space="preserve"> </w:t>
      </w:r>
      <w:r w:rsidR="00AE346A" w:rsidRPr="00CA290B">
        <w:t>Fanatic follower of a faith.</w:t>
      </w:r>
    </w:p>
    <w:p w14:paraId="59989AF9" w14:textId="666BB9D8" w:rsidR="008E4AA4" w:rsidRDefault="008E4AA4" w:rsidP="00274A82">
      <w:pPr>
        <w:pStyle w:val="Heading1"/>
        <w:numPr>
          <w:ilvl w:val="0"/>
          <w:numId w:val="3"/>
        </w:numPr>
      </w:pPr>
      <w:r>
        <w:t>View of God</w:t>
      </w:r>
    </w:p>
    <w:p w14:paraId="5494E16C" w14:textId="55D8445B" w:rsidR="00D21C02" w:rsidRDefault="00D21C02" w:rsidP="008E4AA4">
      <w:r>
        <w:t>Assuming the existence of God and that the events of the Bible are correct, how would you view God?</w:t>
      </w:r>
    </w:p>
    <w:p w14:paraId="77A21504" w14:textId="01EFC1DA" w:rsidR="008E4AA4" w:rsidRDefault="00485076" w:rsidP="008E4AA4">
      <w:r>
        <w:t>Negative</w:t>
      </w:r>
      <w:r w:rsidR="00D01D32">
        <w:t xml:space="preserve"> -</w:t>
      </w:r>
      <w:r w:rsidR="00C559C1">
        <w:t xml:space="preserve"> </w:t>
      </w:r>
    </w:p>
    <w:p w14:paraId="6C8B9D54" w14:textId="0E02A526" w:rsidR="00485076" w:rsidRDefault="00485076" w:rsidP="008E4AA4">
      <w:r>
        <w:t>Neutral</w:t>
      </w:r>
      <w:r w:rsidR="00DD0FD3">
        <w:t xml:space="preserve"> - </w:t>
      </w:r>
    </w:p>
    <w:p w14:paraId="7E2D7EC5" w14:textId="6B05DE77" w:rsidR="00485076" w:rsidRPr="008E4AA4" w:rsidRDefault="00485076" w:rsidP="008E4AA4">
      <w:r>
        <w:t>Positive</w:t>
      </w:r>
      <w:r w:rsidR="00DD0FD3">
        <w:t xml:space="preserve"> - </w:t>
      </w:r>
    </w:p>
    <w:p w14:paraId="67E79B66" w14:textId="08681D1B" w:rsidR="00760547" w:rsidRPr="00CA290B" w:rsidRDefault="00FA0E59" w:rsidP="00274A82">
      <w:pPr>
        <w:pStyle w:val="Heading1"/>
        <w:numPr>
          <w:ilvl w:val="0"/>
          <w:numId w:val="3"/>
        </w:numPr>
      </w:pPr>
      <w:r w:rsidRPr="00CA290B">
        <w:t>Zekrom-Reshiram Scale</w:t>
      </w:r>
    </w:p>
    <w:p w14:paraId="5BE672CA" w14:textId="1F1CC10A" w:rsidR="0010212C" w:rsidRPr="00CA290B" w:rsidRDefault="00F439E8" w:rsidP="00607A73">
      <w:r w:rsidRPr="00CA290B">
        <w:t xml:space="preserve">Rationalistic </w:t>
      </w:r>
      <w:r w:rsidR="00F8104D" w:rsidRPr="00CA290B">
        <w:t>–</w:t>
      </w:r>
      <w:r w:rsidRPr="00CA290B">
        <w:t xml:space="preserve"> </w:t>
      </w:r>
      <w:r w:rsidR="00F8104D" w:rsidRPr="00CA290B">
        <w:t>Decisions are based upon facts and logic.</w:t>
      </w:r>
    </w:p>
    <w:p w14:paraId="74F11EFD" w14:textId="18CEFA7B" w:rsidR="00F9655C" w:rsidRDefault="008840D9" w:rsidP="00BF3BAC">
      <w:r w:rsidRPr="00CA290B">
        <w:t xml:space="preserve">Idealistic </w:t>
      </w:r>
      <w:r w:rsidR="00375DF9" w:rsidRPr="00CA290B">
        <w:t>–</w:t>
      </w:r>
      <w:r w:rsidRPr="00CA290B">
        <w:t xml:space="preserve"> </w:t>
      </w:r>
      <w:r w:rsidR="00375DF9" w:rsidRPr="00CA290B">
        <w:t xml:space="preserve">Decisions are based </w:t>
      </w:r>
      <w:r w:rsidR="00162792" w:rsidRPr="00CA290B">
        <w:t>upon ideals and desires.</w:t>
      </w:r>
    </w:p>
    <w:p w14:paraId="33F786D9" w14:textId="5841B231" w:rsidR="00660A7D" w:rsidRDefault="00660A7D" w:rsidP="00BF3BAC"/>
    <w:p w14:paraId="0AD6F338" w14:textId="5FD1892C" w:rsidR="00660A7D" w:rsidRPr="00CA290B" w:rsidRDefault="00660A7D" w:rsidP="00BF3BAC">
      <w:r>
        <w:t>35 Total</w:t>
      </w:r>
    </w:p>
    <w:sectPr w:rsidR="00660A7D" w:rsidRPr="00CA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01EA4"/>
    <w:multiLevelType w:val="hybridMultilevel"/>
    <w:tmpl w:val="7D54863C"/>
    <w:lvl w:ilvl="0" w:tplc="486CDA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41908"/>
    <w:multiLevelType w:val="hybridMultilevel"/>
    <w:tmpl w:val="D8827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124EB"/>
    <w:multiLevelType w:val="hybridMultilevel"/>
    <w:tmpl w:val="83864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32909">
    <w:abstractNumId w:val="2"/>
  </w:num>
  <w:num w:numId="2" w16cid:durableId="292759169">
    <w:abstractNumId w:val="1"/>
  </w:num>
  <w:num w:numId="3" w16cid:durableId="168559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F5"/>
    <w:rsid w:val="00000891"/>
    <w:rsid w:val="000014E2"/>
    <w:rsid w:val="00004E7D"/>
    <w:rsid w:val="00005F8E"/>
    <w:rsid w:val="00012DAB"/>
    <w:rsid w:val="00013605"/>
    <w:rsid w:val="00015F61"/>
    <w:rsid w:val="00024D79"/>
    <w:rsid w:val="000278BF"/>
    <w:rsid w:val="00034839"/>
    <w:rsid w:val="000360FC"/>
    <w:rsid w:val="00041655"/>
    <w:rsid w:val="00041FB9"/>
    <w:rsid w:val="000467C3"/>
    <w:rsid w:val="000523F7"/>
    <w:rsid w:val="0005318C"/>
    <w:rsid w:val="00062263"/>
    <w:rsid w:val="00063DDA"/>
    <w:rsid w:val="00071162"/>
    <w:rsid w:val="00072337"/>
    <w:rsid w:val="0007325B"/>
    <w:rsid w:val="000779B3"/>
    <w:rsid w:val="0008373E"/>
    <w:rsid w:val="00087B9E"/>
    <w:rsid w:val="00091CF0"/>
    <w:rsid w:val="0009283A"/>
    <w:rsid w:val="00093A01"/>
    <w:rsid w:val="00096C35"/>
    <w:rsid w:val="000A5B3C"/>
    <w:rsid w:val="000B7D58"/>
    <w:rsid w:val="000C292E"/>
    <w:rsid w:val="000C29A4"/>
    <w:rsid w:val="000C6163"/>
    <w:rsid w:val="000C7621"/>
    <w:rsid w:val="000D1061"/>
    <w:rsid w:val="000D2908"/>
    <w:rsid w:val="000D4D6D"/>
    <w:rsid w:val="000D6BBF"/>
    <w:rsid w:val="000E4924"/>
    <w:rsid w:val="000F2328"/>
    <w:rsid w:val="000F2AF7"/>
    <w:rsid w:val="000F4889"/>
    <w:rsid w:val="0010212C"/>
    <w:rsid w:val="0011108A"/>
    <w:rsid w:val="001160A6"/>
    <w:rsid w:val="00132779"/>
    <w:rsid w:val="00140773"/>
    <w:rsid w:val="00142968"/>
    <w:rsid w:val="00145F59"/>
    <w:rsid w:val="0015259F"/>
    <w:rsid w:val="001619F2"/>
    <w:rsid w:val="00162792"/>
    <w:rsid w:val="00162D3D"/>
    <w:rsid w:val="001704A7"/>
    <w:rsid w:val="00170F5E"/>
    <w:rsid w:val="0017404C"/>
    <w:rsid w:val="00175241"/>
    <w:rsid w:val="00176E85"/>
    <w:rsid w:val="00184C02"/>
    <w:rsid w:val="00190128"/>
    <w:rsid w:val="0019038B"/>
    <w:rsid w:val="0019163C"/>
    <w:rsid w:val="00192500"/>
    <w:rsid w:val="00192D22"/>
    <w:rsid w:val="001A186A"/>
    <w:rsid w:val="001A4475"/>
    <w:rsid w:val="001C67C0"/>
    <w:rsid w:val="001D0DDD"/>
    <w:rsid w:val="001D67CA"/>
    <w:rsid w:val="001F6921"/>
    <w:rsid w:val="00203C85"/>
    <w:rsid w:val="0020576E"/>
    <w:rsid w:val="00206A1F"/>
    <w:rsid w:val="00210119"/>
    <w:rsid w:val="002139B0"/>
    <w:rsid w:val="00233460"/>
    <w:rsid w:val="00234F57"/>
    <w:rsid w:val="002547C8"/>
    <w:rsid w:val="00255E5C"/>
    <w:rsid w:val="00257E5A"/>
    <w:rsid w:val="002621F7"/>
    <w:rsid w:val="00274A82"/>
    <w:rsid w:val="002857F9"/>
    <w:rsid w:val="002A217E"/>
    <w:rsid w:val="002B30E0"/>
    <w:rsid w:val="002B3D67"/>
    <w:rsid w:val="002B6B81"/>
    <w:rsid w:val="002C61CE"/>
    <w:rsid w:val="002E2A78"/>
    <w:rsid w:val="002E7F74"/>
    <w:rsid w:val="002E7FC9"/>
    <w:rsid w:val="00301514"/>
    <w:rsid w:val="00312EE6"/>
    <w:rsid w:val="003145B7"/>
    <w:rsid w:val="0032568C"/>
    <w:rsid w:val="003304D0"/>
    <w:rsid w:val="003346E4"/>
    <w:rsid w:val="00347E0C"/>
    <w:rsid w:val="003547BD"/>
    <w:rsid w:val="003602A1"/>
    <w:rsid w:val="003602AD"/>
    <w:rsid w:val="00371240"/>
    <w:rsid w:val="00372EA2"/>
    <w:rsid w:val="00374168"/>
    <w:rsid w:val="00374B89"/>
    <w:rsid w:val="00375DF9"/>
    <w:rsid w:val="00377A72"/>
    <w:rsid w:val="00386696"/>
    <w:rsid w:val="003872D0"/>
    <w:rsid w:val="00390A71"/>
    <w:rsid w:val="00390B76"/>
    <w:rsid w:val="003921FE"/>
    <w:rsid w:val="003937E3"/>
    <w:rsid w:val="00397D6A"/>
    <w:rsid w:val="00397E0C"/>
    <w:rsid w:val="003B4607"/>
    <w:rsid w:val="003C0CA7"/>
    <w:rsid w:val="003C49F2"/>
    <w:rsid w:val="003D1401"/>
    <w:rsid w:val="003D205B"/>
    <w:rsid w:val="003D4A67"/>
    <w:rsid w:val="003D6F04"/>
    <w:rsid w:val="003D7A53"/>
    <w:rsid w:val="003F0D72"/>
    <w:rsid w:val="003F2960"/>
    <w:rsid w:val="003F3509"/>
    <w:rsid w:val="003F4A53"/>
    <w:rsid w:val="003F58B1"/>
    <w:rsid w:val="004032CB"/>
    <w:rsid w:val="00411EA0"/>
    <w:rsid w:val="00416774"/>
    <w:rsid w:val="00417151"/>
    <w:rsid w:val="00424548"/>
    <w:rsid w:val="004311B5"/>
    <w:rsid w:val="00441994"/>
    <w:rsid w:val="00450909"/>
    <w:rsid w:val="004571F9"/>
    <w:rsid w:val="004607AE"/>
    <w:rsid w:val="00464A9D"/>
    <w:rsid w:val="004671ED"/>
    <w:rsid w:val="00471A77"/>
    <w:rsid w:val="00475AE2"/>
    <w:rsid w:val="004774BE"/>
    <w:rsid w:val="00480C82"/>
    <w:rsid w:val="00481284"/>
    <w:rsid w:val="0048191C"/>
    <w:rsid w:val="00485076"/>
    <w:rsid w:val="00492201"/>
    <w:rsid w:val="00497E23"/>
    <w:rsid w:val="004A02C6"/>
    <w:rsid w:val="004A0D9B"/>
    <w:rsid w:val="004A7508"/>
    <w:rsid w:val="004A756F"/>
    <w:rsid w:val="004C0D28"/>
    <w:rsid w:val="004D1764"/>
    <w:rsid w:val="004E694A"/>
    <w:rsid w:val="004F5438"/>
    <w:rsid w:val="004F5BA5"/>
    <w:rsid w:val="00506763"/>
    <w:rsid w:val="00506E28"/>
    <w:rsid w:val="00507A19"/>
    <w:rsid w:val="00514A9C"/>
    <w:rsid w:val="00516222"/>
    <w:rsid w:val="00520765"/>
    <w:rsid w:val="005225D0"/>
    <w:rsid w:val="005327C2"/>
    <w:rsid w:val="00541DD6"/>
    <w:rsid w:val="00543AF0"/>
    <w:rsid w:val="005454C4"/>
    <w:rsid w:val="00546C9D"/>
    <w:rsid w:val="005531BE"/>
    <w:rsid w:val="00554838"/>
    <w:rsid w:val="00555FB6"/>
    <w:rsid w:val="0056306B"/>
    <w:rsid w:val="00565D41"/>
    <w:rsid w:val="005728D6"/>
    <w:rsid w:val="00574250"/>
    <w:rsid w:val="005775AD"/>
    <w:rsid w:val="00581AB1"/>
    <w:rsid w:val="00581AD2"/>
    <w:rsid w:val="00581D35"/>
    <w:rsid w:val="00586D32"/>
    <w:rsid w:val="005927BF"/>
    <w:rsid w:val="00597DA4"/>
    <w:rsid w:val="005A1E5E"/>
    <w:rsid w:val="005A4A17"/>
    <w:rsid w:val="005A5902"/>
    <w:rsid w:val="005B2912"/>
    <w:rsid w:val="005B2B47"/>
    <w:rsid w:val="005B5F9F"/>
    <w:rsid w:val="005C2B9B"/>
    <w:rsid w:val="005D742A"/>
    <w:rsid w:val="005E020C"/>
    <w:rsid w:val="005E0254"/>
    <w:rsid w:val="005F2685"/>
    <w:rsid w:val="005F45A0"/>
    <w:rsid w:val="00601CE5"/>
    <w:rsid w:val="0060370E"/>
    <w:rsid w:val="00607A73"/>
    <w:rsid w:val="00617979"/>
    <w:rsid w:val="00622823"/>
    <w:rsid w:val="00631C15"/>
    <w:rsid w:val="0063298F"/>
    <w:rsid w:val="006374F2"/>
    <w:rsid w:val="00637E18"/>
    <w:rsid w:val="0064267F"/>
    <w:rsid w:val="00651523"/>
    <w:rsid w:val="00651C37"/>
    <w:rsid w:val="00656C05"/>
    <w:rsid w:val="00660A7D"/>
    <w:rsid w:val="0066244A"/>
    <w:rsid w:val="00666291"/>
    <w:rsid w:val="00667279"/>
    <w:rsid w:val="00683A5E"/>
    <w:rsid w:val="006927C7"/>
    <w:rsid w:val="0069342E"/>
    <w:rsid w:val="00697681"/>
    <w:rsid w:val="006B0A95"/>
    <w:rsid w:val="006B0D7A"/>
    <w:rsid w:val="006B1950"/>
    <w:rsid w:val="006B62C1"/>
    <w:rsid w:val="006C16E2"/>
    <w:rsid w:val="006C501D"/>
    <w:rsid w:val="006C56BF"/>
    <w:rsid w:val="006C57E3"/>
    <w:rsid w:val="006C6987"/>
    <w:rsid w:val="006D56A4"/>
    <w:rsid w:val="006D597A"/>
    <w:rsid w:val="006D7E9F"/>
    <w:rsid w:val="006E64EC"/>
    <w:rsid w:val="006E692A"/>
    <w:rsid w:val="006F678D"/>
    <w:rsid w:val="006F73A3"/>
    <w:rsid w:val="00705A85"/>
    <w:rsid w:val="007078BF"/>
    <w:rsid w:val="00710F48"/>
    <w:rsid w:val="00717826"/>
    <w:rsid w:val="00737A3D"/>
    <w:rsid w:val="00741414"/>
    <w:rsid w:val="00742FAB"/>
    <w:rsid w:val="00760547"/>
    <w:rsid w:val="00761753"/>
    <w:rsid w:val="00766728"/>
    <w:rsid w:val="00783CAB"/>
    <w:rsid w:val="00784A76"/>
    <w:rsid w:val="0079164E"/>
    <w:rsid w:val="007A0A2A"/>
    <w:rsid w:val="007A5CD0"/>
    <w:rsid w:val="007A66B6"/>
    <w:rsid w:val="007B2DCE"/>
    <w:rsid w:val="007C3382"/>
    <w:rsid w:val="007C5510"/>
    <w:rsid w:val="007C79E6"/>
    <w:rsid w:val="007D3B45"/>
    <w:rsid w:val="007D4DDB"/>
    <w:rsid w:val="007E24BE"/>
    <w:rsid w:val="007E3439"/>
    <w:rsid w:val="007F3220"/>
    <w:rsid w:val="00802ABB"/>
    <w:rsid w:val="00815E5B"/>
    <w:rsid w:val="00822592"/>
    <w:rsid w:val="008310D6"/>
    <w:rsid w:val="00837845"/>
    <w:rsid w:val="00840A4B"/>
    <w:rsid w:val="00846EA8"/>
    <w:rsid w:val="00855292"/>
    <w:rsid w:val="00872B6D"/>
    <w:rsid w:val="00873D6F"/>
    <w:rsid w:val="0088041D"/>
    <w:rsid w:val="008840D9"/>
    <w:rsid w:val="00897F8F"/>
    <w:rsid w:val="008A3F34"/>
    <w:rsid w:val="008A50B0"/>
    <w:rsid w:val="008B6A3C"/>
    <w:rsid w:val="008B6A8A"/>
    <w:rsid w:val="008B747F"/>
    <w:rsid w:val="008C17FB"/>
    <w:rsid w:val="008C30CE"/>
    <w:rsid w:val="008D3047"/>
    <w:rsid w:val="008E4AA4"/>
    <w:rsid w:val="008E72B5"/>
    <w:rsid w:val="009036E6"/>
    <w:rsid w:val="0090543D"/>
    <w:rsid w:val="009132DA"/>
    <w:rsid w:val="009211C5"/>
    <w:rsid w:val="009218B4"/>
    <w:rsid w:val="0092485C"/>
    <w:rsid w:val="00931545"/>
    <w:rsid w:val="009536C8"/>
    <w:rsid w:val="00972134"/>
    <w:rsid w:val="009802E8"/>
    <w:rsid w:val="00991C9A"/>
    <w:rsid w:val="00994691"/>
    <w:rsid w:val="009A0BC6"/>
    <w:rsid w:val="009A14D7"/>
    <w:rsid w:val="009B1D90"/>
    <w:rsid w:val="009B219E"/>
    <w:rsid w:val="009C1289"/>
    <w:rsid w:val="009D005F"/>
    <w:rsid w:val="009D4903"/>
    <w:rsid w:val="009E27F5"/>
    <w:rsid w:val="009F39D5"/>
    <w:rsid w:val="00A0052E"/>
    <w:rsid w:val="00A07556"/>
    <w:rsid w:val="00A131AF"/>
    <w:rsid w:val="00A1424A"/>
    <w:rsid w:val="00A21B94"/>
    <w:rsid w:val="00A307A4"/>
    <w:rsid w:val="00A357E1"/>
    <w:rsid w:val="00A41A58"/>
    <w:rsid w:val="00A46BFB"/>
    <w:rsid w:val="00A47AA4"/>
    <w:rsid w:val="00A51E29"/>
    <w:rsid w:val="00A7276C"/>
    <w:rsid w:val="00A81636"/>
    <w:rsid w:val="00A870A8"/>
    <w:rsid w:val="00AA2F2D"/>
    <w:rsid w:val="00AA4718"/>
    <w:rsid w:val="00AA5E4D"/>
    <w:rsid w:val="00AA7B41"/>
    <w:rsid w:val="00AB2880"/>
    <w:rsid w:val="00AB2D85"/>
    <w:rsid w:val="00AC4753"/>
    <w:rsid w:val="00AD0201"/>
    <w:rsid w:val="00AE346A"/>
    <w:rsid w:val="00AE579A"/>
    <w:rsid w:val="00AF6623"/>
    <w:rsid w:val="00B0420F"/>
    <w:rsid w:val="00B15223"/>
    <w:rsid w:val="00B23497"/>
    <w:rsid w:val="00B2637E"/>
    <w:rsid w:val="00B276AE"/>
    <w:rsid w:val="00B360B4"/>
    <w:rsid w:val="00B416F8"/>
    <w:rsid w:val="00B43C39"/>
    <w:rsid w:val="00B61CAC"/>
    <w:rsid w:val="00B65639"/>
    <w:rsid w:val="00B66D6F"/>
    <w:rsid w:val="00B71626"/>
    <w:rsid w:val="00B81D84"/>
    <w:rsid w:val="00B83CF1"/>
    <w:rsid w:val="00B87080"/>
    <w:rsid w:val="00B95715"/>
    <w:rsid w:val="00B972AC"/>
    <w:rsid w:val="00BA4F9B"/>
    <w:rsid w:val="00BB1417"/>
    <w:rsid w:val="00BC00B1"/>
    <w:rsid w:val="00BD42E3"/>
    <w:rsid w:val="00BE7AB5"/>
    <w:rsid w:val="00BF3BAC"/>
    <w:rsid w:val="00C04842"/>
    <w:rsid w:val="00C04B93"/>
    <w:rsid w:val="00C11BBB"/>
    <w:rsid w:val="00C25FAE"/>
    <w:rsid w:val="00C261D5"/>
    <w:rsid w:val="00C36120"/>
    <w:rsid w:val="00C464B1"/>
    <w:rsid w:val="00C513D6"/>
    <w:rsid w:val="00C559C1"/>
    <w:rsid w:val="00C55C1F"/>
    <w:rsid w:val="00C56724"/>
    <w:rsid w:val="00C63789"/>
    <w:rsid w:val="00C713BD"/>
    <w:rsid w:val="00C8217A"/>
    <w:rsid w:val="00C82822"/>
    <w:rsid w:val="00C91F22"/>
    <w:rsid w:val="00C97B20"/>
    <w:rsid w:val="00CA14A0"/>
    <w:rsid w:val="00CA290B"/>
    <w:rsid w:val="00CD3FE3"/>
    <w:rsid w:val="00CD6644"/>
    <w:rsid w:val="00D01D32"/>
    <w:rsid w:val="00D042C8"/>
    <w:rsid w:val="00D06352"/>
    <w:rsid w:val="00D1567F"/>
    <w:rsid w:val="00D218B4"/>
    <w:rsid w:val="00D21C02"/>
    <w:rsid w:val="00D22FFC"/>
    <w:rsid w:val="00D27C74"/>
    <w:rsid w:val="00D30252"/>
    <w:rsid w:val="00D30334"/>
    <w:rsid w:val="00D319D6"/>
    <w:rsid w:val="00D33A16"/>
    <w:rsid w:val="00D42BB5"/>
    <w:rsid w:val="00D443B4"/>
    <w:rsid w:val="00D4500F"/>
    <w:rsid w:val="00D52AB7"/>
    <w:rsid w:val="00D5322A"/>
    <w:rsid w:val="00D55D08"/>
    <w:rsid w:val="00D5716B"/>
    <w:rsid w:val="00D72EFF"/>
    <w:rsid w:val="00D765AA"/>
    <w:rsid w:val="00DB69FF"/>
    <w:rsid w:val="00DB6C5F"/>
    <w:rsid w:val="00DC5B33"/>
    <w:rsid w:val="00DD0FD3"/>
    <w:rsid w:val="00DD1CEA"/>
    <w:rsid w:val="00DD237E"/>
    <w:rsid w:val="00DD2717"/>
    <w:rsid w:val="00DE2CBD"/>
    <w:rsid w:val="00DE651F"/>
    <w:rsid w:val="00E00826"/>
    <w:rsid w:val="00E02CFA"/>
    <w:rsid w:val="00E040F3"/>
    <w:rsid w:val="00E10C8A"/>
    <w:rsid w:val="00E1693D"/>
    <w:rsid w:val="00E20766"/>
    <w:rsid w:val="00E31D65"/>
    <w:rsid w:val="00E43E88"/>
    <w:rsid w:val="00E4451C"/>
    <w:rsid w:val="00E51598"/>
    <w:rsid w:val="00E5718C"/>
    <w:rsid w:val="00E7081C"/>
    <w:rsid w:val="00E70BF2"/>
    <w:rsid w:val="00E917F1"/>
    <w:rsid w:val="00EB20DD"/>
    <w:rsid w:val="00EB2959"/>
    <w:rsid w:val="00EC267C"/>
    <w:rsid w:val="00ED1AD2"/>
    <w:rsid w:val="00ED5D66"/>
    <w:rsid w:val="00EE2238"/>
    <w:rsid w:val="00EE3379"/>
    <w:rsid w:val="00EF0293"/>
    <w:rsid w:val="00F055BD"/>
    <w:rsid w:val="00F07940"/>
    <w:rsid w:val="00F07FF4"/>
    <w:rsid w:val="00F13CC9"/>
    <w:rsid w:val="00F145A2"/>
    <w:rsid w:val="00F15724"/>
    <w:rsid w:val="00F15DE2"/>
    <w:rsid w:val="00F22A2C"/>
    <w:rsid w:val="00F23838"/>
    <w:rsid w:val="00F2696E"/>
    <w:rsid w:val="00F27A28"/>
    <w:rsid w:val="00F34858"/>
    <w:rsid w:val="00F34BE9"/>
    <w:rsid w:val="00F35E83"/>
    <w:rsid w:val="00F42447"/>
    <w:rsid w:val="00F439E8"/>
    <w:rsid w:val="00F545A6"/>
    <w:rsid w:val="00F746E4"/>
    <w:rsid w:val="00F74A50"/>
    <w:rsid w:val="00F8104D"/>
    <w:rsid w:val="00F84CD5"/>
    <w:rsid w:val="00F84ED2"/>
    <w:rsid w:val="00F9655C"/>
    <w:rsid w:val="00F975B5"/>
    <w:rsid w:val="00F97FDE"/>
    <w:rsid w:val="00FA0E59"/>
    <w:rsid w:val="00FB4D3D"/>
    <w:rsid w:val="00FC2B80"/>
    <w:rsid w:val="00FC7019"/>
    <w:rsid w:val="00FC76AC"/>
    <w:rsid w:val="00FD6560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2917"/>
  <w15:chartTrackingRefBased/>
  <w15:docId w15:val="{74D3F2A5-DE57-45F3-97F0-72475876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85"/>
    <w:pPr>
      <w:ind w:left="720" w:hanging="720"/>
    </w:pPr>
    <w:rPr>
      <w:rFonts w:ascii="Georgia Pro" w:hAnsi="Georgia Pro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38B"/>
    <w:pPr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8B"/>
    <w:rPr>
      <w:rFonts w:ascii="Georgia Pro" w:hAnsi="Georgia Pro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F5"/>
    <w:pPr>
      <w:numPr>
        <w:ilvl w:val="1"/>
      </w:numPr>
      <w:ind w:left="720" w:hanging="720"/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F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E2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445</cp:revision>
  <dcterms:created xsi:type="dcterms:W3CDTF">2024-05-18T21:44:00Z</dcterms:created>
  <dcterms:modified xsi:type="dcterms:W3CDTF">2024-10-26T02:17:00Z</dcterms:modified>
</cp:coreProperties>
</file>