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09FD" w14:textId="426420ED" w:rsidR="009B5858" w:rsidRPr="00F25EF8" w:rsidRDefault="00F25EF8" w:rsidP="00F25EF8">
      <w:pPr>
        <w:jc w:val="center"/>
        <w:rPr>
          <w:b/>
          <w:bCs/>
          <w:sz w:val="36"/>
          <w:szCs w:val="36"/>
        </w:rPr>
      </w:pPr>
      <w:r w:rsidRPr="00F25EF8">
        <w:rPr>
          <w:b/>
          <w:bCs/>
          <w:sz w:val="36"/>
          <w:szCs w:val="36"/>
        </w:rPr>
        <w:t>The Constitution of Lunaura</w:t>
      </w:r>
    </w:p>
    <w:p w14:paraId="1391AB99" w14:textId="29A8610E" w:rsidR="00F25EF8" w:rsidRPr="00F25EF8" w:rsidRDefault="00F25EF8" w:rsidP="00F25EF8">
      <w:pPr>
        <w:rPr>
          <w:b/>
          <w:bCs/>
          <w:sz w:val="32"/>
          <w:szCs w:val="32"/>
        </w:rPr>
      </w:pPr>
      <w:r w:rsidRPr="00F25EF8">
        <w:rPr>
          <w:b/>
          <w:bCs/>
          <w:sz w:val="32"/>
          <w:szCs w:val="32"/>
        </w:rPr>
        <w:t>Preamble</w:t>
      </w:r>
    </w:p>
    <w:p w14:paraId="4F24A00B" w14:textId="6728D50B" w:rsidR="009D1D57" w:rsidRDefault="00FB6384" w:rsidP="00F25EF8">
      <w:pPr>
        <w:rPr>
          <w:szCs w:val="24"/>
        </w:rPr>
      </w:pPr>
      <w:r>
        <w:rPr>
          <w:szCs w:val="24"/>
        </w:rPr>
        <w:t xml:space="preserve">The Crown of Lunaura, through the </w:t>
      </w:r>
      <w:r w:rsidR="003F564B">
        <w:rPr>
          <w:szCs w:val="24"/>
        </w:rPr>
        <w:t xml:space="preserve">intermission of the </w:t>
      </w:r>
      <w:r w:rsidR="003F564B" w:rsidRPr="003F564B">
        <w:rPr>
          <w:strike/>
          <w:szCs w:val="24"/>
        </w:rPr>
        <w:t>Monarch</w:t>
      </w:r>
      <w:r w:rsidR="003F564B">
        <w:rPr>
          <w:szCs w:val="24"/>
        </w:rPr>
        <w:t xml:space="preserve"> Crown Council</w:t>
      </w:r>
      <w:r>
        <w:rPr>
          <w:szCs w:val="24"/>
        </w:rPr>
        <w:t xml:space="preserve"> grants this document as the governing constitution of Lunaura, to govern its ruling functions.</w:t>
      </w:r>
    </w:p>
    <w:p w14:paraId="026E28C3" w14:textId="33FEC051" w:rsidR="00F25EF8" w:rsidRDefault="00F25EF8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1: The </w:t>
      </w:r>
      <w:r w:rsidR="009D1D57">
        <w:rPr>
          <w:b/>
          <w:bCs/>
          <w:sz w:val="32"/>
          <w:szCs w:val="32"/>
        </w:rPr>
        <w:t>Crown</w:t>
      </w:r>
    </w:p>
    <w:p w14:paraId="5BBDFCC2" w14:textId="37F18F88" w:rsidR="0027390A" w:rsidRDefault="0027390A" w:rsidP="00F25EF8">
      <w:pPr>
        <w:rPr>
          <w:sz w:val="28"/>
          <w:szCs w:val="28"/>
        </w:rPr>
      </w:pPr>
      <w:r>
        <w:rPr>
          <w:sz w:val="28"/>
          <w:szCs w:val="28"/>
        </w:rPr>
        <w:t>Article 1</w:t>
      </w:r>
    </w:p>
    <w:p w14:paraId="55EB1DCE" w14:textId="0A7969F9" w:rsidR="0027390A" w:rsidRPr="0027390A" w:rsidRDefault="0027390A" w:rsidP="00F25EF8">
      <w:pPr>
        <w:rPr>
          <w:szCs w:val="24"/>
        </w:rPr>
      </w:pPr>
      <w:r>
        <w:rPr>
          <w:szCs w:val="24"/>
        </w:rPr>
        <w:t xml:space="preserve">The Crown of Lunaura holds absolute power over Lunaura and its governance. </w:t>
      </w:r>
    </w:p>
    <w:p w14:paraId="0D272A6C" w14:textId="622E5E26" w:rsidR="00F25EF8" w:rsidRPr="0027390A" w:rsidRDefault="009D1D57" w:rsidP="00F25EF8">
      <w:pPr>
        <w:rPr>
          <w:strike/>
          <w:sz w:val="28"/>
          <w:szCs w:val="28"/>
        </w:rPr>
      </w:pPr>
      <w:r w:rsidRPr="0027390A">
        <w:rPr>
          <w:strike/>
          <w:sz w:val="28"/>
          <w:szCs w:val="28"/>
        </w:rPr>
        <w:t xml:space="preserve">Article </w:t>
      </w:r>
      <w:r w:rsidR="00384A41">
        <w:rPr>
          <w:strike/>
          <w:sz w:val="28"/>
          <w:szCs w:val="28"/>
        </w:rPr>
        <w:t>2</w:t>
      </w:r>
    </w:p>
    <w:p w14:paraId="2BACF81B" w14:textId="4DA21512" w:rsidR="00384A41" w:rsidRPr="00384A41" w:rsidRDefault="009D1D57" w:rsidP="00F25EF8">
      <w:pPr>
        <w:rPr>
          <w:strike/>
          <w:szCs w:val="24"/>
        </w:rPr>
      </w:pPr>
      <w:r w:rsidRPr="0027390A">
        <w:rPr>
          <w:strike/>
          <w:szCs w:val="24"/>
        </w:rPr>
        <w:t xml:space="preserve">The power of the crown is passed </w:t>
      </w:r>
      <w:r w:rsidR="00FB6384" w:rsidRPr="0027390A">
        <w:rPr>
          <w:strike/>
          <w:szCs w:val="24"/>
        </w:rPr>
        <w:t>directly to the presiding monarch of Lunaura</w:t>
      </w:r>
      <w:r w:rsidR="003F564B" w:rsidRPr="0027390A">
        <w:rPr>
          <w:strike/>
          <w:szCs w:val="24"/>
        </w:rPr>
        <w:t xml:space="preserve">, to oversee </w:t>
      </w:r>
      <w:r w:rsidR="00375D7A" w:rsidRPr="0027390A">
        <w:rPr>
          <w:strike/>
          <w:szCs w:val="24"/>
        </w:rPr>
        <w:t>and intervene in the governance of Lunaura.</w:t>
      </w:r>
    </w:p>
    <w:p w14:paraId="482D4F14" w14:textId="08F620C6" w:rsidR="00375D7A" w:rsidRPr="00384A41" w:rsidRDefault="00375D7A" w:rsidP="00F25EF8">
      <w:pPr>
        <w:rPr>
          <w:sz w:val="28"/>
          <w:szCs w:val="28"/>
        </w:rPr>
      </w:pPr>
      <w:r w:rsidRPr="00384A41">
        <w:rPr>
          <w:sz w:val="28"/>
          <w:szCs w:val="28"/>
        </w:rPr>
        <w:t xml:space="preserve">Article </w:t>
      </w:r>
      <w:r w:rsidR="00384A41">
        <w:rPr>
          <w:sz w:val="28"/>
          <w:szCs w:val="28"/>
        </w:rPr>
        <w:t>3</w:t>
      </w:r>
    </w:p>
    <w:p w14:paraId="3E93E928" w14:textId="21E174D9" w:rsidR="00375D7A" w:rsidRDefault="00375D7A" w:rsidP="00F25EF8">
      <w:pPr>
        <w:rPr>
          <w:szCs w:val="24"/>
        </w:rPr>
      </w:pPr>
      <w:r>
        <w:rPr>
          <w:szCs w:val="24"/>
        </w:rPr>
        <w:t>The power of the crown is passed directly to the presiding members of the Crown Council, to oversee and intervene in the governance of Lunaura.</w:t>
      </w:r>
    </w:p>
    <w:p w14:paraId="09063B9F" w14:textId="04DF3A04" w:rsidR="009159E7" w:rsidRDefault="009159E7" w:rsidP="00F25EF8">
      <w:pPr>
        <w:rPr>
          <w:sz w:val="28"/>
          <w:szCs w:val="28"/>
        </w:rPr>
      </w:pPr>
      <w:r>
        <w:rPr>
          <w:sz w:val="28"/>
          <w:szCs w:val="28"/>
        </w:rPr>
        <w:t>Article 4</w:t>
      </w:r>
    </w:p>
    <w:p w14:paraId="51D08633" w14:textId="01E52B2D" w:rsidR="009159E7" w:rsidRPr="009159E7" w:rsidRDefault="009159E7" w:rsidP="00F25EF8">
      <w:pPr>
        <w:rPr>
          <w:szCs w:val="24"/>
        </w:rPr>
      </w:pPr>
      <w:r>
        <w:rPr>
          <w:szCs w:val="24"/>
        </w:rPr>
        <w:t>Those divining the power of the crown sustain the power to veto</w:t>
      </w:r>
      <w:r w:rsidR="0038768D">
        <w:rPr>
          <w:szCs w:val="24"/>
        </w:rPr>
        <w:t xml:space="preserve"> any act within the National Legislative Assembly. </w:t>
      </w:r>
    </w:p>
    <w:p w14:paraId="7428B787" w14:textId="515BBA05" w:rsidR="0027390A" w:rsidRDefault="0027390A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2: The Monarchy</w:t>
      </w:r>
    </w:p>
    <w:p w14:paraId="5334DCED" w14:textId="5280E80E" w:rsidR="0027390A" w:rsidRDefault="0027390A" w:rsidP="00F25EF8">
      <w:pPr>
        <w:rPr>
          <w:sz w:val="28"/>
          <w:szCs w:val="28"/>
        </w:rPr>
      </w:pPr>
      <w:r>
        <w:rPr>
          <w:sz w:val="28"/>
          <w:szCs w:val="28"/>
        </w:rPr>
        <w:t>Article 1</w:t>
      </w:r>
    </w:p>
    <w:p w14:paraId="35837FAE" w14:textId="1C387B7E" w:rsidR="0027390A" w:rsidRDefault="001B0DB3" w:rsidP="00F25EF8">
      <w:pPr>
        <w:rPr>
          <w:szCs w:val="24"/>
        </w:rPr>
      </w:pPr>
      <w:r>
        <w:rPr>
          <w:szCs w:val="24"/>
        </w:rPr>
        <w:t>A monarch of Lunaura must be born a descendant of Queen Elaine I Lacerta of South Sulyion.</w:t>
      </w:r>
    </w:p>
    <w:p w14:paraId="770F2DBB" w14:textId="32CB33EB" w:rsidR="001B0DB3" w:rsidRDefault="001B0DB3" w:rsidP="00F25EF8">
      <w:pPr>
        <w:rPr>
          <w:sz w:val="28"/>
          <w:szCs w:val="28"/>
        </w:rPr>
      </w:pPr>
      <w:r>
        <w:rPr>
          <w:sz w:val="28"/>
          <w:szCs w:val="28"/>
        </w:rPr>
        <w:t>Article 2</w:t>
      </w:r>
    </w:p>
    <w:p w14:paraId="0CC834E5" w14:textId="1D8ECB88" w:rsidR="001B0DB3" w:rsidRPr="001B0DB3" w:rsidRDefault="001B0DB3" w:rsidP="00F25EF8">
      <w:pPr>
        <w:rPr>
          <w:szCs w:val="24"/>
        </w:rPr>
      </w:pPr>
      <w:r>
        <w:rPr>
          <w:szCs w:val="24"/>
        </w:rPr>
        <w:t xml:space="preserve">Upon the death of the presiding monarch, </w:t>
      </w:r>
      <w:r w:rsidR="006F17B7">
        <w:rPr>
          <w:szCs w:val="24"/>
        </w:rPr>
        <w:t>succession occurs immediately with the individual next in line becoming the new monarch of Lunaura and obtaining the power with the title.</w:t>
      </w:r>
    </w:p>
    <w:p w14:paraId="7C76D5F5" w14:textId="339AAEEA" w:rsidR="00F836BA" w:rsidRPr="00F643DC" w:rsidRDefault="00F836BA" w:rsidP="00F25EF8">
      <w:pPr>
        <w:rPr>
          <w:strike/>
          <w:sz w:val="28"/>
          <w:szCs w:val="28"/>
        </w:rPr>
      </w:pPr>
      <w:r w:rsidRPr="00F643DC">
        <w:rPr>
          <w:strike/>
          <w:sz w:val="28"/>
          <w:szCs w:val="28"/>
        </w:rPr>
        <w:t>Article 3</w:t>
      </w:r>
    </w:p>
    <w:p w14:paraId="380E348E" w14:textId="738EEB92" w:rsidR="00F836BA" w:rsidRPr="00F643DC" w:rsidRDefault="000351CE" w:rsidP="00F25EF8">
      <w:pPr>
        <w:rPr>
          <w:strike/>
          <w:szCs w:val="24"/>
        </w:rPr>
      </w:pPr>
      <w:r w:rsidRPr="00F643DC">
        <w:rPr>
          <w:strike/>
          <w:szCs w:val="24"/>
        </w:rPr>
        <w:t xml:space="preserve">The succession of the monarch is to follow the rule of </w:t>
      </w:r>
      <w:r w:rsidR="00F643DC" w:rsidRPr="00F643DC">
        <w:rPr>
          <w:strike/>
          <w:szCs w:val="24"/>
        </w:rPr>
        <w:t>Agnatic-Cognatic Primogeniture.</w:t>
      </w:r>
    </w:p>
    <w:p w14:paraId="0DB8D42F" w14:textId="1F3A4D87" w:rsidR="001B0DB3" w:rsidRDefault="001B0DB3" w:rsidP="00F25EF8">
      <w:pPr>
        <w:rPr>
          <w:sz w:val="28"/>
          <w:szCs w:val="28"/>
        </w:rPr>
      </w:pPr>
      <w:r>
        <w:rPr>
          <w:sz w:val="28"/>
          <w:szCs w:val="28"/>
        </w:rPr>
        <w:t xml:space="preserve">Article </w:t>
      </w:r>
      <w:r w:rsidR="00F836BA">
        <w:rPr>
          <w:sz w:val="28"/>
          <w:szCs w:val="28"/>
        </w:rPr>
        <w:t>4</w:t>
      </w:r>
    </w:p>
    <w:p w14:paraId="3D095885" w14:textId="7CBDB372" w:rsidR="001B0DB3" w:rsidRDefault="001B0DB3" w:rsidP="00F25EF8">
      <w:pPr>
        <w:rPr>
          <w:szCs w:val="24"/>
        </w:rPr>
      </w:pPr>
      <w:r>
        <w:rPr>
          <w:szCs w:val="24"/>
        </w:rPr>
        <w:t>The power of the monarch of Lunaura is to be divided equally with their spouse upon the moment of marriage.</w:t>
      </w:r>
    </w:p>
    <w:p w14:paraId="5359F8E2" w14:textId="21F33F0B" w:rsidR="00F643DC" w:rsidRPr="003225FD" w:rsidRDefault="00F643DC" w:rsidP="00F25EF8">
      <w:pPr>
        <w:rPr>
          <w:sz w:val="28"/>
          <w:szCs w:val="28"/>
        </w:rPr>
      </w:pPr>
      <w:r w:rsidRPr="003225FD">
        <w:rPr>
          <w:sz w:val="28"/>
          <w:szCs w:val="28"/>
        </w:rPr>
        <w:t>Article 5</w:t>
      </w:r>
    </w:p>
    <w:p w14:paraId="391DC671" w14:textId="2E481811" w:rsidR="003D61E3" w:rsidRPr="003225FD" w:rsidRDefault="00F643DC" w:rsidP="00F25EF8">
      <w:pPr>
        <w:rPr>
          <w:szCs w:val="24"/>
        </w:rPr>
      </w:pPr>
      <w:r w:rsidRPr="003225FD">
        <w:rPr>
          <w:szCs w:val="24"/>
        </w:rPr>
        <w:t xml:space="preserve">The </w:t>
      </w:r>
      <w:r w:rsidR="003225FD" w:rsidRPr="003225FD">
        <w:rPr>
          <w:szCs w:val="24"/>
        </w:rPr>
        <w:t xml:space="preserve">monarch sustains the </w:t>
      </w:r>
      <w:r w:rsidR="003225FD">
        <w:rPr>
          <w:szCs w:val="24"/>
        </w:rPr>
        <w:t>power</w:t>
      </w:r>
      <w:r w:rsidR="003225FD" w:rsidRPr="003225FD">
        <w:rPr>
          <w:szCs w:val="24"/>
        </w:rPr>
        <w:t xml:space="preserve"> to grant titles</w:t>
      </w:r>
      <w:r w:rsidRPr="003225FD">
        <w:rPr>
          <w:szCs w:val="24"/>
        </w:rPr>
        <w:t>.</w:t>
      </w:r>
    </w:p>
    <w:p w14:paraId="0403DEF2" w14:textId="40944277" w:rsidR="006F17B7" w:rsidRPr="001D0017" w:rsidRDefault="00384A41" w:rsidP="00F25EF8">
      <w:pPr>
        <w:rPr>
          <w:strike/>
          <w:sz w:val="28"/>
          <w:szCs w:val="28"/>
        </w:rPr>
      </w:pPr>
      <w:r w:rsidRPr="001D0017">
        <w:rPr>
          <w:strike/>
          <w:sz w:val="28"/>
          <w:szCs w:val="28"/>
        </w:rPr>
        <w:t xml:space="preserve">Article </w:t>
      </w:r>
      <w:r w:rsidR="003D61E3">
        <w:rPr>
          <w:strike/>
          <w:sz w:val="28"/>
          <w:szCs w:val="28"/>
        </w:rPr>
        <w:t>6</w:t>
      </w:r>
    </w:p>
    <w:p w14:paraId="40503CCB" w14:textId="23720D1B" w:rsidR="00384A41" w:rsidRDefault="001D0017" w:rsidP="00F25EF8">
      <w:pPr>
        <w:rPr>
          <w:strike/>
          <w:szCs w:val="24"/>
        </w:rPr>
      </w:pPr>
      <w:r w:rsidRPr="001D0017">
        <w:rPr>
          <w:strike/>
          <w:szCs w:val="24"/>
        </w:rPr>
        <w:lastRenderedPageBreak/>
        <w:t>The monarch sustains the power to veto any act which has passed Constitutional Governance</w:t>
      </w:r>
      <w:r>
        <w:rPr>
          <w:strike/>
          <w:szCs w:val="24"/>
        </w:rPr>
        <w:t>.</w:t>
      </w:r>
    </w:p>
    <w:p w14:paraId="20A1C1E6" w14:textId="2F6764C9" w:rsidR="003225FD" w:rsidRPr="00714CC0" w:rsidRDefault="003225FD" w:rsidP="003225FD">
      <w:pPr>
        <w:rPr>
          <w:strike/>
          <w:sz w:val="28"/>
          <w:szCs w:val="28"/>
        </w:rPr>
      </w:pPr>
      <w:r w:rsidRPr="00714CC0">
        <w:rPr>
          <w:strike/>
          <w:sz w:val="28"/>
          <w:szCs w:val="28"/>
        </w:rPr>
        <w:t xml:space="preserve">Article </w:t>
      </w:r>
      <w:r>
        <w:rPr>
          <w:strike/>
          <w:sz w:val="28"/>
          <w:szCs w:val="28"/>
        </w:rPr>
        <w:t>7</w:t>
      </w:r>
    </w:p>
    <w:p w14:paraId="7296DCCE" w14:textId="0E01C50D" w:rsidR="003225FD" w:rsidRPr="003225FD" w:rsidRDefault="003225FD" w:rsidP="00F25EF8">
      <w:pPr>
        <w:rPr>
          <w:strike/>
          <w:szCs w:val="24"/>
        </w:rPr>
      </w:pPr>
      <w:r w:rsidRPr="00714CC0">
        <w:rPr>
          <w:strike/>
          <w:szCs w:val="24"/>
        </w:rPr>
        <w:t>The succession of the monarch is to follow the rule of Cognatic Primogeniture.</w:t>
      </w:r>
    </w:p>
    <w:p w14:paraId="548CCC2E" w14:textId="7FAD52DB" w:rsidR="003D61E3" w:rsidRDefault="003D61E3" w:rsidP="00F25EF8">
      <w:pPr>
        <w:rPr>
          <w:strike/>
          <w:sz w:val="28"/>
          <w:szCs w:val="28"/>
        </w:rPr>
      </w:pPr>
      <w:r>
        <w:rPr>
          <w:strike/>
          <w:sz w:val="28"/>
          <w:szCs w:val="28"/>
        </w:rPr>
        <w:t xml:space="preserve">Article </w:t>
      </w:r>
      <w:r w:rsidR="003225FD">
        <w:rPr>
          <w:strike/>
          <w:sz w:val="28"/>
          <w:szCs w:val="28"/>
        </w:rPr>
        <w:t>8</w:t>
      </w:r>
    </w:p>
    <w:p w14:paraId="38BB5CAA" w14:textId="7CE61B2C" w:rsidR="003D61E3" w:rsidRDefault="003D61E3" w:rsidP="00F25EF8">
      <w:pPr>
        <w:rPr>
          <w:strike/>
          <w:szCs w:val="24"/>
        </w:rPr>
      </w:pPr>
      <w:r>
        <w:rPr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812F501" w:rsidR="003D61E3" w:rsidRDefault="003D61E3" w:rsidP="00F25EF8">
      <w:pPr>
        <w:rPr>
          <w:sz w:val="28"/>
          <w:szCs w:val="28"/>
        </w:rPr>
      </w:pPr>
      <w:r>
        <w:rPr>
          <w:sz w:val="28"/>
          <w:szCs w:val="28"/>
        </w:rPr>
        <w:t xml:space="preserve">Article </w:t>
      </w:r>
      <w:r w:rsidR="003225FD">
        <w:rPr>
          <w:sz w:val="28"/>
          <w:szCs w:val="28"/>
        </w:rPr>
        <w:t>9</w:t>
      </w:r>
    </w:p>
    <w:p w14:paraId="074AF55A" w14:textId="33EF91B6" w:rsidR="003D61E3" w:rsidRPr="003D61E3" w:rsidRDefault="003D61E3" w:rsidP="00F25EF8">
      <w:pPr>
        <w:rPr>
          <w:szCs w:val="24"/>
        </w:rPr>
      </w:pPr>
      <w:r>
        <w:rPr>
          <w:szCs w:val="24"/>
        </w:rPr>
        <w:t>The succession of the monarch will follow the appointment of an heir by the previous monarch.</w:t>
      </w:r>
    </w:p>
    <w:p w14:paraId="2AA8F7CB" w14:textId="59420D9C" w:rsidR="001D0017" w:rsidRDefault="00DD6250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3: The </w:t>
      </w:r>
      <w:r w:rsidR="000426D9">
        <w:rPr>
          <w:b/>
          <w:bCs/>
          <w:sz w:val="32"/>
          <w:szCs w:val="32"/>
        </w:rPr>
        <w:t xml:space="preserve">Lunauran </w:t>
      </w:r>
      <w:r w:rsidR="00D9118B">
        <w:rPr>
          <w:b/>
          <w:bCs/>
          <w:sz w:val="32"/>
          <w:szCs w:val="32"/>
        </w:rPr>
        <w:t>Legislative Assembly</w:t>
      </w:r>
    </w:p>
    <w:p w14:paraId="674D99B5" w14:textId="0B8B08F2" w:rsidR="003D019D" w:rsidRPr="00D9118B" w:rsidRDefault="003D019D" w:rsidP="00F25EF8">
      <w:pPr>
        <w:rPr>
          <w:strike/>
          <w:sz w:val="28"/>
          <w:szCs w:val="28"/>
        </w:rPr>
      </w:pPr>
      <w:r w:rsidRPr="00D9118B">
        <w:rPr>
          <w:strike/>
          <w:sz w:val="28"/>
          <w:szCs w:val="28"/>
        </w:rPr>
        <w:t>Article 1</w:t>
      </w:r>
    </w:p>
    <w:p w14:paraId="6E83E6C8" w14:textId="341A3ACE" w:rsidR="003D019D" w:rsidRDefault="00D9118B" w:rsidP="00F25EF8">
      <w:pPr>
        <w:rPr>
          <w:strike/>
          <w:szCs w:val="24"/>
        </w:rPr>
      </w:pPr>
      <w:r w:rsidRPr="00D9118B">
        <w:rPr>
          <w:strike/>
          <w:szCs w:val="24"/>
        </w:rPr>
        <w:t>The National Assembly of Lunaura is composed of two (2) independent bodies, the Common Parliament, and the Locality Parliament.</w:t>
      </w:r>
    </w:p>
    <w:p w14:paraId="53F9549B" w14:textId="6D380971" w:rsidR="00EC4EF5" w:rsidRPr="00030AC0" w:rsidRDefault="00EC4EF5" w:rsidP="00F25EF8">
      <w:pPr>
        <w:rPr>
          <w:strike/>
          <w:sz w:val="28"/>
          <w:szCs w:val="28"/>
        </w:rPr>
      </w:pPr>
      <w:r w:rsidRPr="00030AC0">
        <w:rPr>
          <w:strike/>
          <w:sz w:val="28"/>
          <w:szCs w:val="28"/>
        </w:rPr>
        <w:t>Article 2</w:t>
      </w:r>
    </w:p>
    <w:p w14:paraId="5F75A006" w14:textId="5077325D" w:rsidR="00EC4EF5" w:rsidRPr="00030AC0" w:rsidRDefault="00EC4EF5" w:rsidP="00F25EF8">
      <w:pPr>
        <w:rPr>
          <w:strike/>
          <w:szCs w:val="24"/>
        </w:rPr>
      </w:pPr>
      <w:r w:rsidRPr="00030AC0">
        <w:rPr>
          <w:strike/>
          <w:szCs w:val="24"/>
        </w:rPr>
        <w:t>The Locality Parliament is to be composed of titled landowners within the realm of the Lunaura Legislative’s Governance.</w:t>
      </w:r>
    </w:p>
    <w:p w14:paraId="69C00C96" w14:textId="6BDA0AA9" w:rsidR="00EC4EF5" w:rsidRPr="00030AC0" w:rsidRDefault="00EC4EF5" w:rsidP="00F25EF8">
      <w:pPr>
        <w:rPr>
          <w:strike/>
          <w:sz w:val="28"/>
          <w:szCs w:val="28"/>
        </w:rPr>
      </w:pPr>
      <w:r w:rsidRPr="00030AC0">
        <w:rPr>
          <w:strike/>
          <w:sz w:val="28"/>
          <w:szCs w:val="28"/>
        </w:rPr>
        <w:t>Article 3</w:t>
      </w:r>
    </w:p>
    <w:p w14:paraId="440D1650" w14:textId="1C49914B" w:rsidR="00EC4EF5" w:rsidRPr="00030AC0" w:rsidRDefault="00EC4EF5" w:rsidP="00F25EF8">
      <w:pPr>
        <w:rPr>
          <w:strike/>
          <w:szCs w:val="24"/>
        </w:rPr>
      </w:pPr>
      <w:r w:rsidRPr="00030AC0">
        <w:rPr>
          <w:strike/>
          <w:szCs w:val="24"/>
        </w:rPr>
        <w:t xml:space="preserve">The Common Parliament is to be composed of elected regional representatives of the Localities within the realm of the Lunauran Legislative’s Governance. </w:t>
      </w:r>
    </w:p>
    <w:p w14:paraId="3D483F4C" w14:textId="47795D21" w:rsidR="00EC4EF5" w:rsidRDefault="00EC4EF5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2F28A128" w14:textId="2E420C62" w:rsidR="00EC4EF5" w:rsidRDefault="00EC4EF5" w:rsidP="00F25EF8">
      <w:pPr>
        <w:rPr>
          <w:szCs w:val="24"/>
        </w:rPr>
      </w:pPr>
      <w:r>
        <w:rPr>
          <w:szCs w:val="24"/>
        </w:rPr>
        <w:t>The Locality Parliament is to be composed of elected regional representatives of the Localities within the realm of the Lunaura Legislative’s Governance.</w:t>
      </w:r>
    </w:p>
    <w:p w14:paraId="17906E72" w14:textId="77777777" w:rsidR="00030AC0" w:rsidRDefault="00030AC0" w:rsidP="00030AC0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0C46EA1F" w14:textId="2F0DB00C" w:rsidR="00030AC0" w:rsidRDefault="00030AC0" w:rsidP="00F25EF8">
      <w:pPr>
        <w:rPr>
          <w:szCs w:val="24"/>
        </w:rPr>
      </w:pPr>
      <w:r>
        <w:rPr>
          <w:szCs w:val="24"/>
        </w:rPr>
        <w:t>The National Assembly of Lunaura is composed of three (3) independent bodies, the Common Parliament, the Locality Parliament, and the People’s Parliament.</w:t>
      </w:r>
    </w:p>
    <w:p w14:paraId="231DB8FC" w14:textId="466EBA76" w:rsidR="007F31D6" w:rsidRDefault="007F31D6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4D897C41" w14:textId="62957FBC" w:rsidR="007F31D6" w:rsidRDefault="007F31D6" w:rsidP="00F25EF8">
      <w:pPr>
        <w:rPr>
          <w:szCs w:val="24"/>
        </w:rPr>
      </w:pPr>
      <w:r>
        <w:rPr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Default="007F31D6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1600BA11" w14:textId="456F4D06" w:rsidR="007F31D6" w:rsidRDefault="007F31D6" w:rsidP="00F25EF8">
      <w:pPr>
        <w:rPr>
          <w:szCs w:val="24"/>
        </w:rPr>
      </w:pPr>
      <w:r>
        <w:rPr>
          <w:szCs w:val="24"/>
        </w:rPr>
        <w:t xml:space="preserve">The People’s Parliament is to be composed of 100 random voting-eligible citizens </w:t>
      </w:r>
      <w:r w:rsidR="00F82D79">
        <w:rPr>
          <w:szCs w:val="24"/>
        </w:rPr>
        <w:t>who</w:t>
      </w:r>
      <w:r>
        <w:rPr>
          <w:szCs w:val="24"/>
        </w:rPr>
        <w:t xml:space="preserve"> hold residence within the governed realm.</w:t>
      </w:r>
    </w:p>
    <w:p w14:paraId="1A4D8312" w14:textId="3A80A444" w:rsidR="00F82D79" w:rsidRPr="002C58C0" w:rsidRDefault="00F82D79" w:rsidP="00F25EF8">
      <w:pPr>
        <w:rPr>
          <w:sz w:val="28"/>
          <w:szCs w:val="28"/>
        </w:rPr>
      </w:pPr>
      <w:r w:rsidRPr="002C58C0">
        <w:rPr>
          <w:sz w:val="28"/>
          <w:szCs w:val="28"/>
        </w:rPr>
        <w:lastRenderedPageBreak/>
        <w:t>Article x</w:t>
      </w:r>
    </w:p>
    <w:p w14:paraId="2189F240" w14:textId="7B9C2072" w:rsidR="00F82D79" w:rsidRPr="002C58C0" w:rsidRDefault="00F82D79" w:rsidP="00F25EF8">
      <w:pPr>
        <w:rPr>
          <w:szCs w:val="24"/>
        </w:rPr>
      </w:pPr>
      <w:r w:rsidRPr="002C58C0">
        <w:rPr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Default="00727027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x: The Executive Offices</w:t>
      </w:r>
    </w:p>
    <w:p w14:paraId="7A180F90" w14:textId="01AB3BA0" w:rsidR="00727027" w:rsidRDefault="007270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szCs w:val="24"/>
        </w:rPr>
      </w:pPr>
      <w:r>
        <w:rPr>
          <w:szCs w:val="24"/>
        </w:rPr>
        <w:t>The executive of any level of Constitutional Governance is granted to the leading figure of whichever party holds the most seats within the Common Parliament.</w:t>
      </w:r>
    </w:p>
    <w:p w14:paraId="6C8F9D58" w14:textId="5CD14F63" w:rsidR="00727027" w:rsidRDefault="007270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DB812A3" w14:textId="6C885D86" w:rsidR="00727027" w:rsidRPr="00727027" w:rsidRDefault="00727027" w:rsidP="00F25EF8">
      <w:pPr>
        <w:rPr>
          <w:szCs w:val="24"/>
        </w:rPr>
      </w:pPr>
      <w:r>
        <w:rPr>
          <w:szCs w:val="24"/>
        </w:rPr>
        <w:t>The executive office of a Locality is to be appointed by its District’s Locality Parliament Representative.</w:t>
      </w:r>
    </w:p>
    <w:p w14:paraId="73459418" w14:textId="0C473D9A" w:rsidR="00B32040" w:rsidRPr="002C58C0" w:rsidRDefault="00B32040" w:rsidP="00F25EF8">
      <w:pPr>
        <w:rPr>
          <w:b/>
          <w:bCs/>
          <w:sz w:val="32"/>
          <w:szCs w:val="32"/>
        </w:rPr>
      </w:pPr>
      <w:r w:rsidRPr="002C58C0">
        <w:rPr>
          <w:b/>
          <w:bCs/>
          <w:sz w:val="32"/>
          <w:szCs w:val="32"/>
        </w:rPr>
        <w:t>Chapter x: The Constitution</w:t>
      </w:r>
    </w:p>
    <w:p w14:paraId="2A63812A" w14:textId="46994E79" w:rsidR="00B32040" w:rsidRPr="002C58C0" w:rsidRDefault="00B32040" w:rsidP="00F25EF8">
      <w:pPr>
        <w:rPr>
          <w:strike/>
          <w:sz w:val="28"/>
          <w:szCs w:val="28"/>
        </w:rPr>
      </w:pPr>
      <w:r w:rsidRPr="002C58C0">
        <w:rPr>
          <w:strike/>
          <w:sz w:val="28"/>
          <w:szCs w:val="28"/>
        </w:rPr>
        <w:t>Article x:</w:t>
      </w:r>
    </w:p>
    <w:p w14:paraId="5E0D2BFF" w14:textId="77ECCEA9" w:rsidR="00B32040" w:rsidRPr="002C58C0" w:rsidRDefault="00B32040" w:rsidP="00F25EF8">
      <w:pPr>
        <w:rPr>
          <w:strike/>
          <w:szCs w:val="24"/>
        </w:rPr>
      </w:pPr>
      <w:r w:rsidRPr="002C58C0">
        <w:rPr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AB5DE4" w:rsidRDefault="002C58C0" w:rsidP="00F25EF8">
      <w:pPr>
        <w:rPr>
          <w:sz w:val="28"/>
          <w:szCs w:val="28"/>
        </w:rPr>
      </w:pPr>
      <w:r w:rsidRPr="00AB5DE4">
        <w:rPr>
          <w:sz w:val="28"/>
          <w:szCs w:val="28"/>
        </w:rPr>
        <w:t>Article x:</w:t>
      </w:r>
    </w:p>
    <w:p w14:paraId="3137C919" w14:textId="148F58AF" w:rsidR="002C58C0" w:rsidRDefault="002C58C0" w:rsidP="00F25EF8">
      <w:pPr>
        <w:rPr>
          <w:szCs w:val="24"/>
        </w:rPr>
      </w:pPr>
      <w:r>
        <w:rPr>
          <w:szCs w:val="24"/>
        </w:rPr>
        <w:t xml:space="preserve">The authority of the constitution is to be held over all individuals </w:t>
      </w:r>
      <w:r w:rsidR="00AB5DE4">
        <w:rPr>
          <w:szCs w:val="24"/>
        </w:rPr>
        <w:t>who are within Lunauran lands, and/or of Lunauran citizenry.</w:t>
      </w:r>
    </w:p>
    <w:p w14:paraId="50EA3952" w14:textId="27E1FC44" w:rsidR="00AB5DE4" w:rsidRPr="00AB5DE4" w:rsidRDefault="00AB5DE4" w:rsidP="00F25EF8">
      <w:pPr>
        <w:rPr>
          <w:strike/>
          <w:sz w:val="28"/>
          <w:szCs w:val="28"/>
        </w:rPr>
      </w:pPr>
      <w:r w:rsidRPr="00AB5DE4">
        <w:rPr>
          <w:strike/>
          <w:sz w:val="28"/>
          <w:szCs w:val="28"/>
        </w:rPr>
        <w:t>Article x:</w:t>
      </w:r>
    </w:p>
    <w:p w14:paraId="099F625C" w14:textId="42191AC9" w:rsidR="00AB5DE4" w:rsidRDefault="00AB5DE4" w:rsidP="00F25EF8">
      <w:pPr>
        <w:rPr>
          <w:strike/>
          <w:szCs w:val="24"/>
        </w:rPr>
      </w:pPr>
      <w:r w:rsidRPr="00AB5DE4">
        <w:rPr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Default="00AB5DE4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8CD76B5" w14:textId="7DD7451E" w:rsidR="00FF3A86" w:rsidRPr="00FF3A86" w:rsidRDefault="00AB5DE4" w:rsidP="00F25EF8">
      <w:pPr>
        <w:rPr>
          <w:szCs w:val="24"/>
        </w:rPr>
      </w:pPr>
      <w:r>
        <w:rPr>
          <w:szCs w:val="24"/>
        </w:rPr>
        <w:t xml:space="preserve">A complete version of the Lunauran constitution’s contents </w:t>
      </w:r>
      <w:r w:rsidR="002B7A52">
        <w:rPr>
          <w:szCs w:val="24"/>
        </w:rPr>
        <w:t>is</w:t>
      </w:r>
      <w:r>
        <w:rPr>
          <w:szCs w:val="24"/>
        </w:rPr>
        <w:t xml:space="preserve"> to be presented in the chronological order</w:t>
      </w:r>
      <w:r w:rsidR="0068252C">
        <w:rPr>
          <w:szCs w:val="24"/>
        </w:rPr>
        <w:t xml:space="preserve"> that chapters and articles were implemented. </w:t>
      </w:r>
    </w:p>
    <w:p w14:paraId="301F38F9" w14:textId="5EC35693" w:rsidR="00AB5DE4" w:rsidRDefault="00AB5DE4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2D0EAA6" w14:textId="7D502037" w:rsidR="00AB5DE4" w:rsidRDefault="00AB5DE4" w:rsidP="00F25EF8">
      <w:pPr>
        <w:rPr>
          <w:szCs w:val="24"/>
        </w:rPr>
      </w:pPr>
      <w:r>
        <w:rPr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Default="00FF3A86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0A67FBE4" w14:textId="5E419323" w:rsidR="00FF3A86" w:rsidRPr="00FF3A86" w:rsidRDefault="00FF3A86" w:rsidP="00F25EF8">
      <w:pPr>
        <w:rPr>
          <w:szCs w:val="24"/>
        </w:rPr>
      </w:pPr>
      <w:r>
        <w:rPr>
          <w:szCs w:val="24"/>
        </w:rPr>
        <w:t xml:space="preserve">The redactions to the constitution must be added to final chapter ‘Redactions’ and their words may not be removed from the complete </w:t>
      </w:r>
      <w:r w:rsidR="0068252C">
        <w:rPr>
          <w:szCs w:val="24"/>
        </w:rPr>
        <w:t>constitution;</w:t>
      </w:r>
      <w:r>
        <w:rPr>
          <w:szCs w:val="24"/>
        </w:rPr>
        <w:t xml:space="preserve"> merely may they be struck through.</w:t>
      </w:r>
    </w:p>
    <w:p w14:paraId="156694AC" w14:textId="3845EAF8" w:rsidR="00FF3A86" w:rsidRPr="00FF3A86" w:rsidRDefault="00FF3A86" w:rsidP="00F25EF8">
      <w:pPr>
        <w:rPr>
          <w:strike/>
          <w:sz w:val="28"/>
          <w:szCs w:val="28"/>
        </w:rPr>
      </w:pPr>
      <w:r w:rsidRPr="00FF3A86">
        <w:rPr>
          <w:strike/>
          <w:sz w:val="28"/>
          <w:szCs w:val="28"/>
        </w:rPr>
        <w:t>Article x:</w:t>
      </w:r>
    </w:p>
    <w:p w14:paraId="6AD753A3" w14:textId="7284DFD6" w:rsidR="00FF3A86" w:rsidRPr="00FF3A86" w:rsidRDefault="00FF3A86" w:rsidP="00F25EF8">
      <w:pPr>
        <w:rPr>
          <w:strike/>
          <w:szCs w:val="24"/>
        </w:rPr>
      </w:pPr>
      <w:r w:rsidRPr="00FF3A86">
        <w:rPr>
          <w:strike/>
          <w:szCs w:val="24"/>
        </w:rPr>
        <w:t>The creation of a new chapter requires the signature of the monarch.</w:t>
      </w:r>
    </w:p>
    <w:p w14:paraId="7AE45D71" w14:textId="5748DE40" w:rsidR="00FF3A86" w:rsidRDefault="00FF3A86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03BA21B" w14:textId="1BC2691D" w:rsidR="00727027" w:rsidRPr="00727027" w:rsidRDefault="00FF3A86" w:rsidP="00F25EF8">
      <w:pPr>
        <w:rPr>
          <w:szCs w:val="24"/>
        </w:rPr>
      </w:pPr>
      <w:r>
        <w:rPr>
          <w:szCs w:val="24"/>
        </w:rPr>
        <w:t>The creation of a new chapter requires the signature of the Crown Council.</w:t>
      </w:r>
    </w:p>
    <w:p w14:paraId="707F017A" w14:textId="77777777" w:rsidR="00801F41" w:rsidRDefault="00801F41" w:rsidP="00801F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Chapter x: Districts</w:t>
      </w:r>
    </w:p>
    <w:p w14:paraId="53688BD2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CC8E3B5" w14:textId="77777777" w:rsidR="00801F41" w:rsidRDefault="00801F41" w:rsidP="00801F41">
      <w:pPr>
        <w:rPr>
          <w:szCs w:val="24"/>
        </w:rPr>
      </w:pPr>
      <w:r>
        <w:rPr>
          <w:szCs w:val="24"/>
        </w:rPr>
        <w:t>The governing structure of the districts shall be the same as the National Governance.</w:t>
      </w:r>
    </w:p>
    <w:p w14:paraId="71D49096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02BBB1D3" w14:textId="77777777" w:rsidR="00801F41" w:rsidRDefault="00801F41" w:rsidP="00801F41">
      <w:pPr>
        <w:rPr>
          <w:szCs w:val="24"/>
        </w:rPr>
      </w:pPr>
      <w:r>
        <w:rPr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516BA8CE" w14:textId="77777777" w:rsidR="00801F41" w:rsidRDefault="00801F41" w:rsidP="00801F41">
      <w:pPr>
        <w:rPr>
          <w:szCs w:val="24"/>
        </w:rPr>
      </w:pPr>
      <w:r>
        <w:rPr>
          <w:szCs w:val="24"/>
        </w:rPr>
        <w:t>Preletia Capital Department is recognised as a district.</w:t>
      </w:r>
    </w:p>
    <w:p w14:paraId="2A37BEBA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79CC1E2" w14:textId="77777777" w:rsidR="00801F41" w:rsidRDefault="00801F41" w:rsidP="00801F41">
      <w:pPr>
        <w:rPr>
          <w:szCs w:val="24"/>
        </w:rPr>
      </w:pPr>
      <w:r>
        <w:rPr>
          <w:szCs w:val="24"/>
        </w:rPr>
        <w:t>Cynum is recognised as a district.</w:t>
      </w:r>
    </w:p>
    <w:p w14:paraId="13C6CC8D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4CA201B5" w14:textId="77777777" w:rsidR="00801F41" w:rsidRDefault="00801F41" w:rsidP="00801F41">
      <w:pPr>
        <w:rPr>
          <w:szCs w:val="24"/>
        </w:rPr>
      </w:pPr>
      <w:r>
        <w:rPr>
          <w:szCs w:val="24"/>
        </w:rPr>
        <w:t>Abergos is recognised as a district.</w:t>
      </w:r>
    </w:p>
    <w:p w14:paraId="7E285757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CAB9598" w14:textId="77777777" w:rsidR="00801F41" w:rsidRDefault="00801F41" w:rsidP="00801F41">
      <w:pPr>
        <w:rPr>
          <w:szCs w:val="24"/>
        </w:rPr>
      </w:pPr>
      <w:r>
        <w:rPr>
          <w:szCs w:val="24"/>
        </w:rPr>
        <w:t>Lochia is recognised as a district.</w:t>
      </w:r>
    </w:p>
    <w:p w14:paraId="0D96E521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70E0CEAB" w14:textId="77777777" w:rsidR="00801F41" w:rsidRPr="00E24056" w:rsidRDefault="00801F41" w:rsidP="00801F41">
      <w:pPr>
        <w:rPr>
          <w:szCs w:val="24"/>
        </w:rPr>
      </w:pPr>
      <w:r>
        <w:rPr>
          <w:szCs w:val="24"/>
        </w:rPr>
        <w:t>Grauma is recognised as a district.</w:t>
      </w:r>
    </w:p>
    <w:p w14:paraId="7B657259" w14:textId="77777777" w:rsidR="00801F41" w:rsidRDefault="00801F41" w:rsidP="00801F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x: Citizenship</w:t>
      </w:r>
    </w:p>
    <w:p w14:paraId="7DE0C6D3" w14:textId="77777777" w:rsidR="00801F41" w:rsidRDefault="00801F41" w:rsidP="00801F41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1464983" w14:textId="00B67A40" w:rsidR="00801F41" w:rsidRDefault="00C54511" w:rsidP="00F25EF8">
      <w:pPr>
        <w:rPr>
          <w:szCs w:val="24"/>
        </w:rPr>
      </w:pPr>
      <w:r>
        <w:rPr>
          <w:szCs w:val="24"/>
        </w:rPr>
        <w:t>All individuals who have 2 Lunauran citizens</w:t>
      </w:r>
      <w:r w:rsidR="00C231B1">
        <w:rPr>
          <w:szCs w:val="24"/>
        </w:rPr>
        <w:t xml:space="preserve"> as biological parents</w:t>
      </w:r>
      <w:r>
        <w:rPr>
          <w:szCs w:val="24"/>
        </w:rPr>
        <w:t>, who have been living within the country for 5 concurrent years are to be granted citizenship.</w:t>
      </w:r>
    </w:p>
    <w:p w14:paraId="35190254" w14:textId="327A15EA" w:rsidR="00C231B1" w:rsidRDefault="00C231B1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03AA782B" w14:textId="014269CA" w:rsidR="00C231B1" w:rsidRPr="00C231B1" w:rsidRDefault="00C231B1" w:rsidP="00F25EF8">
      <w:pPr>
        <w:rPr>
          <w:szCs w:val="24"/>
        </w:rPr>
      </w:pPr>
      <w:r>
        <w:rPr>
          <w:szCs w:val="24"/>
        </w:rPr>
        <w:t>All individuals who have 1 Lunaruan citizen as a biological parent, who have been living within the country for 10 concurrent years are to be granted citizenship.</w:t>
      </w:r>
    </w:p>
    <w:p w14:paraId="39C18B07" w14:textId="384A295F" w:rsidR="00C54511" w:rsidRPr="00C54511" w:rsidRDefault="00C54511" w:rsidP="00F25EF8">
      <w:pPr>
        <w:rPr>
          <w:strike/>
          <w:sz w:val="28"/>
          <w:szCs w:val="28"/>
        </w:rPr>
      </w:pPr>
      <w:r w:rsidRPr="00C54511">
        <w:rPr>
          <w:strike/>
          <w:sz w:val="28"/>
          <w:szCs w:val="28"/>
        </w:rPr>
        <w:t>Article x:</w:t>
      </w:r>
    </w:p>
    <w:p w14:paraId="01CBA7D9" w14:textId="37B8D962" w:rsidR="00C54511" w:rsidRDefault="00C54511" w:rsidP="00F25EF8">
      <w:pPr>
        <w:rPr>
          <w:strike/>
          <w:szCs w:val="24"/>
        </w:rPr>
      </w:pPr>
      <w:r w:rsidRPr="00C54511">
        <w:rPr>
          <w:strike/>
          <w:szCs w:val="24"/>
        </w:rPr>
        <w:t>All individuals who are born to the royalty of Lunaura are to be granted citizenship.</w:t>
      </w:r>
    </w:p>
    <w:p w14:paraId="3665D10B" w14:textId="165A2CC7" w:rsidR="00C231B1" w:rsidRDefault="00C231B1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FB6D0CE" w14:textId="18555B93" w:rsidR="00C231B1" w:rsidRDefault="00C231B1" w:rsidP="00F25EF8">
      <w:pPr>
        <w:rPr>
          <w:szCs w:val="24"/>
        </w:rPr>
      </w:pPr>
      <w:r>
        <w:rPr>
          <w:szCs w:val="24"/>
        </w:rPr>
        <w:t>Outside of citizenship at birth, Lunauran heritage holds no weight in obtaining Lunauran citizenship.</w:t>
      </w:r>
    </w:p>
    <w:p w14:paraId="22033544" w14:textId="15AE8B00" w:rsidR="00C231B1" w:rsidRDefault="00C231B1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D453275" w14:textId="2CC9E856" w:rsidR="00C231B1" w:rsidRPr="00C231B1" w:rsidRDefault="00C231B1" w:rsidP="00F25EF8">
      <w:pPr>
        <w:rPr>
          <w:szCs w:val="24"/>
        </w:rPr>
      </w:pPr>
      <w:r>
        <w:rPr>
          <w:szCs w:val="24"/>
        </w:rPr>
        <w:t>Citizens of Lunaura are to receive both a national and district citizenship.</w:t>
      </w:r>
    </w:p>
    <w:p w14:paraId="297B6A58" w14:textId="201E6D9D" w:rsidR="00C54511" w:rsidRDefault="00C54511" w:rsidP="00F25E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Article x:</w:t>
      </w:r>
    </w:p>
    <w:p w14:paraId="5D3BAC7B" w14:textId="20DC1910" w:rsidR="00C54511" w:rsidRDefault="00C54511" w:rsidP="00F25EF8">
      <w:pPr>
        <w:rPr>
          <w:szCs w:val="24"/>
        </w:rPr>
      </w:pPr>
      <w:r>
        <w:rPr>
          <w:szCs w:val="24"/>
        </w:rPr>
        <w:t>Each district must outline a method by which migrants may naturalise.</w:t>
      </w:r>
    </w:p>
    <w:p w14:paraId="20189859" w14:textId="2BEDA147" w:rsidR="00C54511" w:rsidRDefault="00C54511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7808946C" w14:textId="458C8938" w:rsidR="00C54511" w:rsidRPr="00C54511" w:rsidRDefault="00C54511" w:rsidP="00F25EF8">
      <w:pPr>
        <w:rPr>
          <w:szCs w:val="24"/>
        </w:rPr>
      </w:pPr>
      <w:r>
        <w:rPr>
          <w:szCs w:val="24"/>
        </w:rPr>
        <w:t>Dual citizenship is</w:t>
      </w:r>
      <w:r w:rsidR="00AB14EB">
        <w:rPr>
          <w:szCs w:val="24"/>
        </w:rPr>
        <w:t xml:space="preserve"> to be</w:t>
      </w:r>
      <w:r>
        <w:rPr>
          <w:szCs w:val="24"/>
        </w:rPr>
        <w:t xml:space="preserve"> illegal in all cases outside of natural-born dual-citizens.</w:t>
      </w:r>
    </w:p>
    <w:p w14:paraId="1A3E8854" w14:textId="40C2D20F" w:rsidR="00C03327" w:rsidRDefault="00C03327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x: </w:t>
      </w:r>
      <w:r w:rsidR="0074704C">
        <w:rPr>
          <w:b/>
          <w:bCs/>
          <w:sz w:val="32"/>
          <w:szCs w:val="32"/>
        </w:rPr>
        <w:t>Rights</w:t>
      </w:r>
      <w:r>
        <w:rPr>
          <w:b/>
          <w:bCs/>
          <w:sz w:val="32"/>
          <w:szCs w:val="32"/>
        </w:rPr>
        <w:t xml:space="preserve"> and Liberties</w:t>
      </w:r>
    </w:p>
    <w:p w14:paraId="27CE6FBF" w14:textId="58F2CF6E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5CC5F12A" w14:textId="69206B0E" w:rsidR="00C03327" w:rsidRDefault="00C03327" w:rsidP="00F25EF8">
      <w:pPr>
        <w:rPr>
          <w:szCs w:val="24"/>
        </w:rPr>
      </w:pPr>
      <w:r>
        <w:rPr>
          <w:szCs w:val="24"/>
        </w:rPr>
        <w:t xml:space="preserve">The </w:t>
      </w:r>
      <w:r w:rsidR="00287B63">
        <w:rPr>
          <w:szCs w:val="24"/>
        </w:rPr>
        <w:t>Rights</w:t>
      </w:r>
      <w:r>
        <w:rPr>
          <w:szCs w:val="24"/>
        </w:rPr>
        <w:t xml:space="preserve"> and Liberties outlined are universal to all Lunauran citizens within Lunaura.</w:t>
      </w:r>
    </w:p>
    <w:p w14:paraId="5855ADA6" w14:textId="6A64A18B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B597945" w14:textId="5C29BBAD" w:rsidR="00C03327" w:rsidRPr="00C03327" w:rsidRDefault="00C03327" w:rsidP="00F25EF8">
      <w:pPr>
        <w:rPr>
          <w:szCs w:val="24"/>
        </w:rPr>
      </w:pPr>
      <w:r>
        <w:rPr>
          <w:szCs w:val="24"/>
        </w:rPr>
        <w:t xml:space="preserve">The </w:t>
      </w:r>
      <w:r w:rsidR="00287B63">
        <w:rPr>
          <w:szCs w:val="24"/>
        </w:rPr>
        <w:t>Rights</w:t>
      </w:r>
      <w:r>
        <w:rPr>
          <w:szCs w:val="24"/>
        </w:rPr>
        <w:t xml:space="preserve"> and Liberties outlined may not be revoked </w:t>
      </w:r>
      <w:r w:rsidR="00B448A0">
        <w:rPr>
          <w:szCs w:val="24"/>
        </w:rPr>
        <w:t xml:space="preserve">from any </w:t>
      </w:r>
      <w:r w:rsidR="00156116">
        <w:rPr>
          <w:szCs w:val="24"/>
        </w:rPr>
        <w:t>innocent individual</w:t>
      </w:r>
      <w:r>
        <w:rPr>
          <w:szCs w:val="24"/>
        </w:rPr>
        <w:t>.</w:t>
      </w:r>
    </w:p>
    <w:p w14:paraId="607FC74D" w14:textId="2399B03C" w:rsidR="00612AFC" w:rsidRDefault="00612AFC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923DAB2" w14:textId="7126499E" w:rsidR="00612AFC" w:rsidRPr="00612AFC" w:rsidRDefault="00612AFC" w:rsidP="00F25EF8">
      <w:pPr>
        <w:rPr>
          <w:szCs w:val="24"/>
        </w:rPr>
      </w:pPr>
      <w:r>
        <w:rPr>
          <w:szCs w:val="24"/>
        </w:rPr>
        <w:t>No individual is to be treated as guilty before the conclusion of a trial.</w:t>
      </w:r>
    </w:p>
    <w:p w14:paraId="4AE542AC" w14:textId="5B04C17D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06443772" w14:textId="4903C59B" w:rsidR="00C03327" w:rsidRDefault="00C03327" w:rsidP="00F25EF8">
      <w:pPr>
        <w:rPr>
          <w:szCs w:val="24"/>
        </w:rPr>
      </w:pPr>
      <w:r>
        <w:rPr>
          <w:szCs w:val="24"/>
        </w:rPr>
        <w:t xml:space="preserve">No individual is to be subject to </w:t>
      </w:r>
      <w:r w:rsidR="00612AFC">
        <w:rPr>
          <w:szCs w:val="24"/>
        </w:rPr>
        <w:t>unjust</w:t>
      </w:r>
      <w:r>
        <w:rPr>
          <w:szCs w:val="24"/>
        </w:rPr>
        <w:t xml:space="preserve"> punishment.</w:t>
      </w:r>
    </w:p>
    <w:p w14:paraId="17AEF0BA" w14:textId="403A5F96" w:rsidR="00156116" w:rsidRDefault="00156116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1D6CDD66" w14:textId="65C1A59F" w:rsidR="00156116" w:rsidRDefault="00156116" w:rsidP="00F25EF8">
      <w:pPr>
        <w:rPr>
          <w:szCs w:val="24"/>
        </w:rPr>
      </w:pPr>
      <w:r>
        <w:rPr>
          <w:szCs w:val="24"/>
        </w:rPr>
        <w:t>No individual may be subject to the search and seizure of their person or property without just cause.</w:t>
      </w:r>
    </w:p>
    <w:p w14:paraId="601FF5A8" w14:textId="3012BE32" w:rsidR="00156116" w:rsidRDefault="00156116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0A3B407" w14:textId="133E4B6F" w:rsidR="00156116" w:rsidRPr="00156116" w:rsidRDefault="00156116" w:rsidP="00F25EF8">
      <w:pPr>
        <w:rPr>
          <w:szCs w:val="24"/>
        </w:rPr>
      </w:pPr>
      <w:r>
        <w:rPr>
          <w:szCs w:val="24"/>
        </w:rPr>
        <w:t>No individual may be detained without being informed of the reason for the detainment.</w:t>
      </w:r>
    </w:p>
    <w:p w14:paraId="39A0C541" w14:textId="690C4B3A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6F15B992" w14:textId="4DFED7E3" w:rsidR="00C03327" w:rsidRDefault="00C03327" w:rsidP="00F25EF8">
      <w:pPr>
        <w:rPr>
          <w:szCs w:val="24"/>
        </w:rPr>
      </w:pPr>
      <w:r>
        <w:rPr>
          <w:szCs w:val="24"/>
        </w:rPr>
        <w:t>No individual may be held as a possession or be worked without suitable payment.</w:t>
      </w:r>
    </w:p>
    <w:p w14:paraId="3CEF288F" w14:textId="2958DB2E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5171345F" w14:textId="5C9C799E" w:rsidR="00C03327" w:rsidRDefault="00C03327" w:rsidP="00F25EF8">
      <w:pPr>
        <w:rPr>
          <w:szCs w:val="24"/>
        </w:rPr>
      </w:pPr>
      <w:r>
        <w:rPr>
          <w:szCs w:val="24"/>
        </w:rPr>
        <w:t>No individual may act to prevent another eligible individual from participating in voting.</w:t>
      </w:r>
    </w:p>
    <w:p w14:paraId="68FF0606" w14:textId="495656DB" w:rsidR="00C03327" w:rsidRDefault="00C03327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3DF54462" w14:textId="23C22EA8" w:rsidR="00C03327" w:rsidRDefault="00C03327" w:rsidP="00F25EF8">
      <w:pPr>
        <w:rPr>
          <w:szCs w:val="24"/>
        </w:rPr>
      </w:pPr>
      <w:r>
        <w:rPr>
          <w:szCs w:val="24"/>
        </w:rPr>
        <w:t>No individual may act to prevent another eligible individual from participating in government.</w:t>
      </w:r>
    </w:p>
    <w:p w14:paraId="70F85885" w14:textId="3A510843" w:rsidR="001009B4" w:rsidRDefault="001009B4" w:rsidP="00F25EF8">
      <w:pPr>
        <w:rPr>
          <w:sz w:val="28"/>
          <w:szCs w:val="28"/>
        </w:rPr>
      </w:pPr>
      <w:r>
        <w:rPr>
          <w:sz w:val="28"/>
          <w:szCs w:val="28"/>
        </w:rPr>
        <w:t>Article x:</w:t>
      </w:r>
    </w:p>
    <w:p w14:paraId="5D1256E8" w14:textId="41331464" w:rsidR="00C03327" w:rsidRPr="009A6F12" w:rsidRDefault="001009B4" w:rsidP="00F25EF8">
      <w:pPr>
        <w:rPr>
          <w:szCs w:val="24"/>
        </w:rPr>
      </w:pPr>
      <w:r>
        <w:rPr>
          <w:szCs w:val="24"/>
        </w:rPr>
        <w:t>No individual may be prohibited from self-expression</w:t>
      </w:r>
      <w:r w:rsidR="0012604C">
        <w:rPr>
          <w:szCs w:val="24"/>
        </w:rPr>
        <w:t>, and the expression of their beliefs.</w:t>
      </w:r>
    </w:p>
    <w:p w14:paraId="43AEF237" w14:textId="7E839D82" w:rsidR="003225FD" w:rsidRPr="002C58C0" w:rsidRDefault="003225FD" w:rsidP="00F25EF8">
      <w:pPr>
        <w:rPr>
          <w:b/>
          <w:bCs/>
          <w:sz w:val="32"/>
          <w:szCs w:val="32"/>
        </w:rPr>
      </w:pPr>
      <w:r w:rsidRPr="002C58C0">
        <w:rPr>
          <w:b/>
          <w:bCs/>
          <w:sz w:val="32"/>
          <w:szCs w:val="32"/>
        </w:rPr>
        <w:t>Chapter x: The Crown Council</w:t>
      </w:r>
    </w:p>
    <w:p w14:paraId="59339E1B" w14:textId="379B89EA" w:rsidR="003225FD" w:rsidRDefault="003225FD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4A44C425" w14:textId="04E17B1F" w:rsidR="003225FD" w:rsidRDefault="003225FD" w:rsidP="00F25EF8">
      <w:pPr>
        <w:rPr>
          <w:szCs w:val="24"/>
        </w:rPr>
      </w:pPr>
      <w:r>
        <w:rPr>
          <w:szCs w:val="24"/>
        </w:rPr>
        <w:lastRenderedPageBreak/>
        <w:t xml:space="preserve">The Crown Council is composed of </w:t>
      </w:r>
      <w:r w:rsidR="00AE0A6C">
        <w:rPr>
          <w:szCs w:val="24"/>
        </w:rPr>
        <w:t xml:space="preserve">members </w:t>
      </w:r>
      <w:r>
        <w:rPr>
          <w:szCs w:val="24"/>
        </w:rPr>
        <w:t>numbering equal to that of the number of districts within Lunaura.</w:t>
      </w:r>
    </w:p>
    <w:p w14:paraId="174D1917" w14:textId="5265F6D7" w:rsidR="00AE0A6C" w:rsidRPr="00575CD7" w:rsidRDefault="00AE0A6C" w:rsidP="00F25EF8">
      <w:pPr>
        <w:rPr>
          <w:sz w:val="28"/>
          <w:szCs w:val="28"/>
        </w:rPr>
      </w:pPr>
      <w:r w:rsidRPr="00575CD7">
        <w:rPr>
          <w:sz w:val="28"/>
          <w:szCs w:val="28"/>
        </w:rPr>
        <w:t>Article x</w:t>
      </w:r>
    </w:p>
    <w:p w14:paraId="2EDC1BEA" w14:textId="719DB7A2" w:rsidR="00AE0A6C" w:rsidRPr="00575CD7" w:rsidRDefault="00AE0A6C" w:rsidP="00F25EF8">
      <w:pPr>
        <w:rPr>
          <w:szCs w:val="24"/>
        </w:rPr>
      </w:pPr>
      <w:r w:rsidRPr="00575CD7">
        <w:rPr>
          <w:szCs w:val="24"/>
        </w:rPr>
        <w:t xml:space="preserve">Members of the Crown Council shall hold the title ‘Lord </w:t>
      </w:r>
      <w:r w:rsidR="00575CD7" w:rsidRPr="00575CD7">
        <w:rPr>
          <w:szCs w:val="24"/>
        </w:rPr>
        <w:t>Regent’.</w:t>
      </w:r>
    </w:p>
    <w:p w14:paraId="70371FEE" w14:textId="593D14A0" w:rsidR="003225FD" w:rsidRDefault="003225FD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7C998BE1" w14:textId="31DE6B53" w:rsidR="003225FD" w:rsidRDefault="003225FD" w:rsidP="00F25EF8">
      <w:pPr>
        <w:rPr>
          <w:szCs w:val="24"/>
        </w:rPr>
      </w:pPr>
      <w:r>
        <w:rPr>
          <w:szCs w:val="24"/>
        </w:rPr>
        <w:t>Each member of the Crown Council must be a citizen of the district they represent.</w:t>
      </w:r>
    </w:p>
    <w:p w14:paraId="1B5B3800" w14:textId="0AEE5A16" w:rsidR="003225FD" w:rsidRDefault="003225FD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03B83643" w14:textId="5301A3A7" w:rsidR="003225FD" w:rsidRDefault="00AE0A6C" w:rsidP="00F25EF8">
      <w:pPr>
        <w:rPr>
          <w:szCs w:val="24"/>
        </w:rPr>
      </w:pPr>
      <w:r>
        <w:rPr>
          <w:szCs w:val="24"/>
        </w:rPr>
        <w:t>The Crown Council must convene in its entirety at the minimum, twice a week.</w:t>
      </w:r>
    </w:p>
    <w:p w14:paraId="18DC0435" w14:textId="6121A048" w:rsidR="00AE0A6C" w:rsidRDefault="00AE0A6C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6F7B7186" w14:textId="72EC1545" w:rsidR="00AE0A6C" w:rsidRDefault="00AE0A6C" w:rsidP="00F25EF8">
      <w:pPr>
        <w:rPr>
          <w:szCs w:val="24"/>
        </w:rPr>
      </w:pPr>
      <w:r>
        <w:rPr>
          <w:szCs w:val="24"/>
        </w:rPr>
        <w:t>The Crown Council must convene in its entirety alongside the Chancellor at the minimum, once a week.</w:t>
      </w:r>
    </w:p>
    <w:p w14:paraId="05FF996D" w14:textId="697F3C12" w:rsidR="00AE0A6C" w:rsidRDefault="00AE0A6C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5ABAB75D" w14:textId="2694B52B" w:rsidR="00CB7484" w:rsidRPr="00CB7484" w:rsidRDefault="00AE0A6C" w:rsidP="00575CD7">
      <w:pPr>
        <w:rPr>
          <w:szCs w:val="24"/>
        </w:rPr>
      </w:pPr>
      <w:r>
        <w:rPr>
          <w:szCs w:val="24"/>
        </w:rPr>
        <w:t>Each Lord Regent must convene with their district’s respective District Administrator at the minimum, once a week.</w:t>
      </w:r>
    </w:p>
    <w:p w14:paraId="377D1649" w14:textId="1C31F5C9" w:rsidR="009D1D57" w:rsidRDefault="009D1D57" w:rsidP="00F25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x: Amendments</w:t>
      </w:r>
      <w:r w:rsidR="0027390A">
        <w:rPr>
          <w:b/>
          <w:bCs/>
          <w:sz w:val="32"/>
          <w:szCs w:val="32"/>
        </w:rPr>
        <w:t xml:space="preserve"> / Redactions</w:t>
      </w:r>
    </w:p>
    <w:p w14:paraId="241B3668" w14:textId="20DCF459" w:rsidR="00F643DC" w:rsidRDefault="00F643DC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4DEF4955" w14:textId="5EE90B4C" w:rsidR="00F643DC" w:rsidRPr="00F643DC" w:rsidRDefault="00F643DC" w:rsidP="00F25EF8">
      <w:pPr>
        <w:rPr>
          <w:szCs w:val="24"/>
        </w:rPr>
      </w:pPr>
      <w:r>
        <w:rPr>
          <w:szCs w:val="24"/>
        </w:rPr>
        <w:t xml:space="preserve">Chapter 2, Article 3 is hereby </w:t>
      </w:r>
      <w:r w:rsidR="003D61E3">
        <w:rPr>
          <w:szCs w:val="24"/>
        </w:rPr>
        <w:t>repealed.</w:t>
      </w:r>
      <w:r w:rsidR="006665F0">
        <w:rPr>
          <w:szCs w:val="24"/>
        </w:rPr>
        <w:t xml:space="preserve"> (Agnatic cognatic)</w:t>
      </w:r>
    </w:p>
    <w:p w14:paraId="759CE4DA" w14:textId="7146CD85" w:rsidR="00215BAD" w:rsidRDefault="00215BAD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2BAE7FB4" w14:textId="1C7B4462" w:rsidR="001D0017" w:rsidRDefault="00215BAD" w:rsidP="007F31D6">
      <w:pPr>
        <w:rPr>
          <w:szCs w:val="24"/>
        </w:rPr>
      </w:pPr>
      <w:r>
        <w:rPr>
          <w:szCs w:val="24"/>
        </w:rPr>
        <w:t>Chapter 2, Article 5 is hereby repealed. (Cognatic)</w:t>
      </w:r>
    </w:p>
    <w:p w14:paraId="7527DD52" w14:textId="62E691E0" w:rsidR="00030AC0" w:rsidRDefault="00030AC0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70B1A794" w14:textId="4356AAAC" w:rsidR="00030AC0" w:rsidRDefault="00030AC0" w:rsidP="00F25EF8">
      <w:pPr>
        <w:rPr>
          <w:szCs w:val="24"/>
        </w:rPr>
      </w:pPr>
      <w:r>
        <w:rPr>
          <w:szCs w:val="24"/>
        </w:rPr>
        <w:t xml:space="preserve">Chapter 3, Article 2 </w:t>
      </w:r>
      <w:r w:rsidR="00714CC0">
        <w:rPr>
          <w:szCs w:val="24"/>
        </w:rPr>
        <w:t>is</w:t>
      </w:r>
      <w:r>
        <w:rPr>
          <w:szCs w:val="24"/>
        </w:rPr>
        <w:t xml:space="preserve"> hereby repealed.</w:t>
      </w:r>
      <w:r w:rsidR="00714CC0">
        <w:rPr>
          <w:szCs w:val="24"/>
        </w:rPr>
        <w:t xml:space="preserve"> (Landowners in Locality)</w:t>
      </w:r>
    </w:p>
    <w:p w14:paraId="54DEB829" w14:textId="21A0BE35" w:rsidR="00714CC0" w:rsidRPr="00714CC0" w:rsidRDefault="00714CC0" w:rsidP="00F25EF8">
      <w:pPr>
        <w:rPr>
          <w:szCs w:val="24"/>
        </w:rPr>
      </w:pPr>
      <w:r>
        <w:rPr>
          <w:sz w:val="28"/>
          <w:szCs w:val="28"/>
        </w:rPr>
        <w:t>Article x</w:t>
      </w:r>
    </w:p>
    <w:p w14:paraId="7007F726" w14:textId="3CA5928B" w:rsidR="00714CC0" w:rsidRPr="00030AC0" w:rsidRDefault="00714CC0" w:rsidP="00F25EF8">
      <w:pPr>
        <w:rPr>
          <w:szCs w:val="24"/>
        </w:rPr>
      </w:pPr>
      <w:r>
        <w:rPr>
          <w:szCs w:val="24"/>
        </w:rPr>
        <w:t>Chapter 3, Article 3 is hereby repealed. (Region Reps in Common)</w:t>
      </w:r>
    </w:p>
    <w:p w14:paraId="0E38F759" w14:textId="3B277E5F" w:rsidR="00D9118B" w:rsidRDefault="00D9118B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3EDF8C0F" w14:textId="01E69FBD" w:rsidR="00D9118B" w:rsidRDefault="00D9118B" w:rsidP="00F25EF8">
      <w:pPr>
        <w:rPr>
          <w:szCs w:val="24"/>
        </w:rPr>
      </w:pPr>
      <w:r>
        <w:rPr>
          <w:szCs w:val="24"/>
        </w:rPr>
        <w:t>Chapter 3, Article 1 is hereby repealed.</w:t>
      </w:r>
      <w:r w:rsidR="00714CC0">
        <w:rPr>
          <w:szCs w:val="24"/>
        </w:rPr>
        <w:t xml:space="preserve"> (2 bodies in assembly)</w:t>
      </w:r>
    </w:p>
    <w:p w14:paraId="70A1DE76" w14:textId="77777777" w:rsidR="007F31D6" w:rsidRPr="001D0017" w:rsidRDefault="007F31D6" w:rsidP="007F31D6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231B7D47" w14:textId="29577DA1" w:rsidR="007F31D6" w:rsidRPr="007F31D6" w:rsidRDefault="007F31D6" w:rsidP="007F31D6">
      <w:pPr>
        <w:rPr>
          <w:szCs w:val="24"/>
        </w:rPr>
      </w:pPr>
      <w:r>
        <w:rPr>
          <w:szCs w:val="24"/>
        </w:rPr>
        <w:t>Chapter 2, Article 6 is hereby repealed. (Monarch veto)</w:t>
      </w:r>
    </w:p>
    <w:p w14:paraId="7DF2CEEB" w14:textId="4E8A1A30" w:rsidR="007F31D6" w:rsidRDefault="007F31D6" w:rsidP="007F31D6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55E64506" w14:textId="63BF3C61" w:rsidR="007F31D6" w:rsidRDefault="007F31D6" w:rsidP="00F25EF8">
      <w:pPr>
        <w:rPr>
          <w:szCs w:val="24"/>
        </w:rPr>
      </w:pPr>
      <w:r>
        <w:rPr>
          <w:szCs w:val="24"/>
        </w:rPr>
        <w:t>Chapter 1, Article 2 is hereby repealed. (Crown power to monarch)</w:t>
      </w:r>
    </w:p>
    <w:p w14:paraId="0A2A5036" w14:textId="6034FBB5" w:rsidR="00F836BA" w:rsidRDefault="00714CC0" w:rsidP="00F25EF8">
      <w:pPr>
        <w:rPr>
          <w:sz w:val="28"/>
          <w:szCs w:val="28"/>
        </w:rPr>
      </w:pPr>
      <w:r>
        <w:rPr>
          <w:sz w:val="28"/>
          <w:szCs w:val="28"/>
        </w:rPr>
        <w:t>Article x</w:t>
      </w:r>
    </w:p>
    <w:p w14:paraId="53E8DC7E" w14:textId="60E15C8A" w:rsidR="00714CC0" w:rsidRPr="00714CC0" w:rsidRDefault="00714CC0" w:rsidP="00F25EF8">
      <w:pPr>
        <w:rPr>
          <w:szCs w:val="24"/>
        </w:rPr>
      </w:pPr>
      <w:r>
        <w:rPr>
          <w:szCs w:val="24"/>
        </w:rPr>
        <w:lastRenderedPageBreak/>
        <w:t>Chapter 2, Article 7 is hereby repealed. (Monarch Election)</w:t>
      </w:r>
    </w:p>
    <w:p w14:paraId="6F793FDB" w14:textId="77777777" w:rsidR="00F836BA" w:rsidRDefault="00F836BA" w:rsidP="00F25EF8">
      <w:pPr>
        <w:rPr>
          <w:szCs w:val="24"/>
        </w:rPr>
      </w:pPr>
    </w:p>
    <w:p w14:paraId="4EDB9901" w14:textId="77777777" w:rsidR="00F836BA" w:rsidRDefault="00F836BA" w:rsidP="00F25EF8">
      <w:pPr>
        <w:rPr>
          <w:szCs w:val="24"/>
        </w:rPr>
      </w:pPr>
    </w:p>
    <w:p w14:paraId="1080C2CC" w14:textId="2D483A4C" w:rsidR="00F836BA" w:rsidRDefault="00F836BA" w:rsidP="00F25EF8">
      <w:pPr>
        <w:rPr>
          <w:szCs w:val="24"/>
          <w:u w:val="single"/>
        </w:rPr>
      </w:pPr>
      <w:r>
        <w:rPr>
          <w:szCs w:val="24"/>
          <w:u w:val="single"/>
        </w:rPr>
        <w:t>Notes</w:t>
      </w:r>
    </w:p>
    <w:p w14:paraId="31A74A47" w14:textId="41A5723F" w:rsidR="00F836BA" w:rsidRPr="00F836BA" w:rsidRDefault="00F836BA" w:rsidP="00F25EF8">
      <w:pPr>
        <w:rPr>
          <w:szCs w:val="24"/>
        </w:rPr>
      </w:pPr>
      <w:r>
        <w:rPr>
          <w:szCs w:val="24"/>
        </w:rPr>
        <w:t>Order everything chronologically</w:t>
      </w:r>
    </w:p>
    <w:sectPr w:rsidR="00F836BA" w:rsidRPr="00F8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1009B4"/>
    <w:rsid w:val="0012604C"/>
    <w:rsid w:val="00156116"/>
    <w:rsid w:val="001B0DB3"/>
    <w:rsid w:val="001D0017"/>
    <w:rsid w:val="00215BAD"/>
    <w:rsid w:val="0027390A"/>
    <w:rsid w:val="00287B63"/>
    <w:rsid w:val="002B60EF"/>
    <w:rsid w:val="002B7A52"/>
    <w:rsid w:val="002C58C0"/>
    <w:rsid w:val="003225FD"/>
    <w:rsid w:val="00375D7A"/>
    <w:rsid w:val="00384A41"/>
    <w:rsid w:val="0038768D"/>
    <w:rsid w:val="003D019D"/>
    <w:rsid w:val="003D61E3"/>
    <w:rsid w:val="003F564B"/>
    <w:rsid w:val="00575CD7"/>
    <w:rsid w:val="00612AFC"/>
    <w:rsid w:val="006665F0"/>
    <w:rsid w:val="0068252C"/>
    <w:rsid w:val="006D2D6D"/>
    <w:rsid w:val="006F17B7"/>
    <w:rsid w:val="00714CC0"/>
    <w:rsid w:val="00727027"/>
    <w:rsid w:val="0074704C"/>
    <w:rsid w:val="007F31D6"/>
    <w:rsid w:val="00801F41"/>
    <w:rsid w:val="00905EBF"/>
    <w:rsid w:val="009159E7"/>
    <w:rsid w:val="009A6F12"/>
    <w:rsid w:val="009B5858"/>
    <w:rsid w:val="009D1D57"/>
    <w:rsid w:val="00AB14EB"/>
    <w:rsid w:val="00AB5DE4"/>
    <w:rsid w:val="00AE0A6C"/>
    <w:rsid w:val="00B32040"/>
    <w:rsid w:val="00B448A0"/>
    <w:rsid w:val="00C03327"/>
    <w:rsid w:val="00C231B1"/>
    <w:rsid w:val="00C54511"/>
    <w:rsid w:val="00C57E71"/>
    <w:rsid w:val="00CB7484"/>
    <w:rsid w:val="00D9118B"/>
    <w:rsid w:val="00DD6250"/>
    <w:rsid w:val="00E7567C"/>
    <w:rsid w:val="00EC4EF5"/>
    <w:rsid w:val="00F25EF8"/>
    <w:rsid w:val="00F643DC"/>
    <w:rsid w:val="00F82D79"/>
    <w:rsid w:val="00F836BA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5276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25</cp:revision>
  <dcterms:created xsi:type="dcterms:W3CDTF">2023-05-25T12:11:00Z</dcterms:created>
  <dcterms:modified xsi:type="dcterms:W3CDTF">2023-07-06T13:47:00Z</dcterms:modified>
</cp:coreProperties>
</file>