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CB3F" w14:textId="4513CE07" w:rsidR="009B5858" w:rsidRDefault="004E3F6B">
      <w:r>
        <w:t>3 main gods</w:t>
      </w:r>
    </w:p>
    <w:p w14:paraId="394DEA38" w14:textId="7D1F46EC" w:rsidR="004E3F6B" w:rsidRDefault="004E3F6B">
      <w:r>
        <w:t>9 governing gods, 3 for each main god but each governing a section of other gods</w:t>
      </w:r>
    </w:p>
    <w:p w14:paraId="79FFC230" w14:textId="33F0D11C" w:rsidR="004E3F6B" w:rsidRDefault="004E3F6B">
      <w:r>
        <w:t>Indefinite amount of lesser gods.</w:t>
      </w:r>
    </w:p>
    <w:p w14:paraId="05DD35D5" w14:textId="3334FD29" w:rsidR="004E3F6B" w:rsidRDefault="004E3F6B">
      <w:pPr>
        <w:rPr>
          <w:u w:val="single"/>
        </w:rPr>
      </w:pPr>
      <w:r>
        <w:rPr>
          <w:u w:val="single"/>
        </w:rPr>
        <w:t>Main God 1</w:t>
      </w:r>
      <w:r>
        <w:rPr>
          <w:u w:val="single"/>
        </w:rPr>
        <w:br/>
      </w:r>
      <w:r>
        <w:tab/>
      </w:r>
      <w:r>
        <w:rPr>
          <w:u w:val="single"/>
        </w:rPr>
        <w:t>Personal Deities</w:t>
      </w:r>
      <w:r>
        <w:rPr>
          <w:u w:val="single"/>
        </w:rPr>
        <w:br/>
      </w:r>
      <w:r>
        <w:tab/>
      </w:r>
      <w:r>
        <w:rPr>
          <w:u w:val="single"/>
        </w:rPr>
        <w:t>Familial Deities</w:t>
      </w:r>
      <w:r>
        <w:rPr>
          <w:u w:val="single"/>
        </w:rPr>
        <w:br/>
      </w:r>
      <w:r>
        <w:tab/>
      </w:r>
      <w:r>
        <w:rPr>
          <w:u w:val="single"/>
        </w:rPr>
        <w:t>Tribe Deities</w:t>
      </w:r>
    </w:p>
    <w:p w14:paraId="12E0DD66" w14:textId="74F5BD42" w:rsidR="004E3F6B" w:rsidRDefault="004E3F6B">
      <w:pPr>
        <w:rPr>
          <w:u w:val="single"/>
        </w:rPr>
      </w:pPr>
      <w:r>
        <w:rPr>
          <w:u w:val="single"/>
        </w:rPr>
        <w:t>Main God 2</w:t>
      </w:r>
      <w:r>
        <w:rPr>
          <w:u w:val="single"/>
        </w:rPr>
        <w:br/>
      </w:r>
      <w:r>
        <w:tab/>
      </w:r>
      <w:r>
        <w:rPr>
          <w:u w:val="single"/>
        </w:rPr>
        <w:t>Conflict Deities</w:t>
      </w:r>
      <w:r>
        <w:rPr>
          <w:u w:val="single"/>
        </w:rPr>
        <w:br/>
      </w:r>
      <w:r>
        <w:tab/>
      </w:r>
      <w:r>
        <w:rPr>
          <w:u w:val="single"/>
        </w:rPr>
        <w:t>Peace Deities</w:t>
      </w:r>
      <w:r>
        <w:rPr>
          <w:u w:val="single"/>
        </w:rPr>
        <w:br/>
      </w:r>
      <w:r>
        <w:tab/>
      </w:r>
      <w:r>
        <w:rPr>
          <w:u w:val="single"/>
        </w:rPr>
        <w:t>Life Deities</w:t>
      </w:r>
    </w:p>
    <w:p w14:paraId="126A8C95" w14:textId="2897E339" w:rsidR="004E3F6B" w:rsidRPr="004E3F6B" w:rsidRDefault="004E3F6B">
      <w:r>
        <w:rPr>
          <w:u w:val="single"/>
        </w:rPr>
        <w:t>Main God 3</w:t>
      </w:r>
      <w:r>
        <w:rPr>
          <w:u w:val="single"/>
        </w:rPr>
        <w:br/>
      </w:r>
      <w:r>
        <w:tab/>
      </w:r>
      <w:r>
        <w:rPr>
          <w:u w:val="single"/>
        </w:rPr>
        <w:t>Celestial Deities</w:t>
      </w:r>
      <w:r>
        <w:rPr>
          <w:u w:val="single"/>
        </w:rPr>
        <w:br/>
      </w:r>
      <w:r>
        <w:tab/>
      </w:r>
      <w:r>
        <w:rPr>
          <w:u w:val="single"/>
        </w:rPr>
        <w:t>Life Deities</w:t>
      </w:r>
      <w:r>
        <w:rPr>
          <w:u w:val="single"/>
        </w:rPr>
        <w:br/>
      </w:r>
      <w:r>
        <w:tab/>
      </w:r>
      <w:r>
        <w:rPr>
          <w:u w:val="single"/>
        </w:rPr>
        <w:t>Geographic Deities</w:t>
      </w:r>
    </w:p>
    <w:sectPr w:rsidR="004E3F6B" w:rsidRPr="004E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5"/>
    <w:rsid w:val="00036D85"/>
    <w:rsid w:val="004E3F6B"/>
    <w:rsid w:val="009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C5F8"/>
  <w15:chartTrackingRefBased/>
  <w15:docId w15:val="{892A316F-C7C8-4B45-8641-724D1812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</cp:revision>
  <dcterms:created xsi:type="dcterms:W3CDTF">2023-03-08T04:41:00Z</dcterms:created>
  <dcterms:modified xsi:type="dcterms:W3CDTF">2023-03-08T04:47:00Z</dcterms:modified>
</cp:coreProperties>
</file>