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CD27" w14:textId="77777777" w:rsidR="00D90E26" w:rsidRDefault="00D90E26" w:rsidP="00D90E26">
      <w:pPr>
        <w:spacing w:line="240" w:lineRule="auto"/>
      </w:pPr>
      <w:r>
        <w:t>(Verse 1)</w:t>
      </w:r>
    </w:p>
    <w:p w14:paraId="76AB1546" w14:textId="77777777" w:rsidR="00D90E26" w:rsidRDefault="00D90E26" w:rsidP="00D90E26">
      <w:pPr>
        <w:spacing w:line="240" w:lineRule="auto"/>
      </w:pPr>
      <w:r>
        <w:t>To Lunaura, land of cyan skies,</w:t>
      </w:r>
    </w:p>
    <w:p w14:paraId="1C5C22E8" w14:textId="401011AC" w:rsidR="00D90E26" w:rsidRDefault="00D90E26" w:rsidP="00D90E26">
      <w:pPr>
        <w:spacing w:line="240" w:lineRule="auto"/>
      </w:pPr>
      <w:r>
        <w:t>We pledge our hearts</w:t>
      </w:r>
      <w:r w:rsidR="007F2942">
        <w:t>, our minds,</w:t>
      </w:r>
    </w:p>
    <w:p w14:paraId="15B3D728" w14:textId="58EFE8EE" w:rsidR="00D90E26" w:rsidRDefault="00D90E26" w:rsidP="00D90E26">
      <w:pPr>
        <w:spacing w:line="240" w:lineRule="auto"/>
      </w:pPr>
      <w:r>
        <w:t xml:space="preserve">Where </w:t>
      </w:r>
      <w:r w:rsidR="007F2942">
        <w:t>all</w:t>
      </w:r>
      <w:r>
        <w:t xml:space="preserve"> beauty, </w:t>
      </w:r>
      <w:r w:rsidR="007F2942">
        <w:t>whether green or blue</w:t>
      </w:r>
      <w:r>
        <w:t>,</w:t>
      </w:r>
    </w:p>
    <w:p w14:paraId="2F51C7D7" w14:textId="141637DD" w:rsidR="00D90E26" w:rsidRDefault="00D90E26" w:rsidP="00D90E26">
      <w:pPr>
        <w:spacing w:line="240" w:lineRule="auto"/>
      </w:pPr>
      <w:r>
        <w:t xml:space="preserve">In harmony, </w:t>
      </w:r>
      <w:r w:rsidR="007F2942">
        <w:t>reside</w:t>
      </w:r>
      <w:r>
        <w:t>.</w:t>
      </w:r>
    </w:p>
    <w:p w14:paraId="6F6C4052" w14:textId="77777777" w:rsidR="00D90E26" w:rsidRDefault="00D90E26" w:rsidP="00D90E26">
      <w:pPr>
        <w:spacing w:line="240" w:lineRule="auto"/>
      </w:pPr>
    </w:p>
    <w:p w14:paraId="26EC72FE" w14:textId="77777777" w:rsidR="00D90E26" w:rsidRDefault="00D90E26" w:rsidP="00D90E26">
      <w:pPr>
        <w:spacing w:line="240" w:lineRule="auto"/>
      </w:pPr>
      <w:r>
        <w:t>(Chorus)</w:t>
      </w:r>
    </w:p>
    <w:p w14:paraId="58042EA6" w14:textId="4C0EF5D8" w:rsidR="00D90E26" w:rsidRDefault="00D90E26" w:rsidP="00D90E26">
      <w:pPr>
        <w:spacing w:line="240" w:lineRule="auto"/>
      </w:pPr>
      <w:r>
        <w:t>Oh Lunaura, sacred home,</w:t>
      </w:r>
    </w:p>
    <w:p w14:paraId="74FA44C5" w14:textId="3A5530B7" w:rsidR="007F2942" w:rsidRDefault="007F2942" w:rsidP="00D90E26">
      <w:pPr>
        <w:spacing w:line="240" w:lineRule="auto"/>
      </w:pPr>
      <w:r>
        <w:t>Oh Lunaura, where we’ve grown,</w:t>
      </w:r>
    </w:p>
    <w:p w14:paraId="337E6EDF" w14:textId="498B63F9" w:rsidR="00D90E26" w:rsidRDefault="00D90E26" w:rsidP="00D90E26">
      <w:pPr>
        <w:spacing w:line="240" w:lineRule="auto"/>
      </w:pPr>
      <w:r>
        <w:t xml:space="preserve">To you </w:t>
      </w:r>
      <w:r w:rsidR="00BE43C0">
        <w:t>now and ever,</w:t>
      </w:r>
    </w:p>
    <w:p w14:paraId="57DB2A3F" w14:textId="71545348" w:rsidR="007F2942" w:rsidRDefault="007F2942" w:rsidP="00D90E26">
      <w:pPr>
        <w:spacing w:line="240" w:lineRule="auto"/>
      </w:pPr>
      <w:r>
        <w:t>With you we plant our roots.</w:t>
      </w:r>
    </w:p>
    <w:p w14:paraId="14702F51" w14:textId="77777777" w:rsidR="00D90E26" w:rsidRDefault="00D90E26" w:rsidP="00D90E26">
      <w:pPr>
        <w:spacing w:line="240" w:lineRule="auto"/>
      </w:pPr>
    </w:p>
    <w:p w14:paraId="2ED3E2C9" w14:textId="77777777" w:rsidR="00D90E26" w:rsidRDefault="00D90E26" w:rsidP="00D90E26">
      <w:pPr>
        <w:spacing w:line="240" w:lineRule="auto"/>
      </w:pPr>
      <w:r>
        <w:t>(Verse 2)</w:t>
      </w:r>
    </w:p>
    <w:p w14:paraId="11B000E1" w14:textId="77777777" w:rsidR="00D90E26" w:rsidRDefault="00D90E26" w:rsidP="00D90E26">
      <w:pPr>
        <w:spacing w:line="240" w:lineRule="auto"/>
      </w:pPr>
      <w:r>
        <w:t>With strength and order, we are led,</w:t>
      </w:r>
    </w:p>
    <w:p w14:paraId="281E72A2" w14:textId="688772B5" w:rsidR="00D90E26" w:rsidRDefault="00D90E26" w:rsidP="00D90E26">
      <w:pPr>
        <w:spacing w:line="240" w:lineRule="auto"/>
      </w:pPr>
      <w:r>
        <w:t xml:space="preserve">United </w:t>
      </w:r>
      <w:r w:rsidR="007F2942">
        <w:t>in our path</w:t>
      </w:r>
      <w:r>
        <w:t>.</w:t>
      </w:r>
    </w:p>
    <w:p w14:paraId="332081DA" w14:textId="77777777" w:rsidR="00D90E26" w:rsidRDefault="00D90E26" w:rsidP="00D90E26">
      <w:pPr>
        <w:spacing w:line="240" w:lineRule="auto"/>
      </w:pPr>
      <w:r>
        <w:t>Our leaders' wisdom, firm and just,</w:t>
      </w:r>
    </w:p>
    <w:p w14:paraId="0122493D" w14:textId="1B7B25E2" w:rsidR="00D90E26" w:rsidRDefault="007F2942" w:rsidP="00D90E26">
      <w:pPr>
        <w:spacing w:line="240" w:lineRule="auto"/>
      </w:pPr>
      <w:r>
        <w:t>With your guidance</w:t>
      </w:r>
      <w:r w:rsidR="00D90E26">
        <w:t>, we trust.</w:t>
      </w:r>
    </w:p>
    <w:p w14:paraId="1B604FC0" w14:textId="77777777" w:rsidR="00D90E26" w:rsidRDefault="00D90E26" w:rsidP="00D90E26">
      <w:pPr>
        <w:spacing w:line="240" w:lineRule="auto"/>
      </w:pPr>
    </w:p>
    <w:p w14:paraId="58E04121" w14:textId="77777777" w:rsidR="00D90E26" w:rsidRDefault="00D90E26" w:rsidP="00D90E26">
      <w:pPr>
        <w:spacing w:line="240" w:lineRule="auto"/>
      </w:pPr>
      <w:r>
        <w:t>(Chorus)</w:t>
      </w:r>
    </w:p>
    <w:p w14:paraId="2FDA21F8" w14:textId="77777777" w:rsidR="007F2942" w:rsidRDefault="007F2942" w:rsidP="007F2942">
      <w:pPr>
        <w:spacing w:line="240" w:lineRule="auto"/>
      </w:pPr>
      <w:r>
        <w:t>Oh Lunaura, sacred home,</w:t>
      </w:r>
    </w:p>
    <w:p w14:paraId="5E55E3B6" w14:textId="77777777" w:rsidR="007F2942" w:rsidRDefault="007F2942" w:rsidP="007F2942">
      <w:pPr>
        <w:spacing w:line="240" w:lineRule="auto"/>
      </w:pPr>
      <w:r>
        <w:t>Oh Lunaura, where we’ve grown,</w:t>
      </w:r>
    </w:p>
    <w:p w14:paraId="200D94EF" w14:textId="0628A358" w:rsidR="007F2942" w:rsidRDefault="007F2942" w:rsidP="007F2942">
      <w:pPr>
        <w:spacing w:line="240" w:lineRule="auto"/>
      </w:pPr>
      <w:r>
        <w:t xml:space="preserve">To you </w:t>
      </w:r>
      <w:r w:rsidR="00BE43C0">
        <w:t>now and ever</w:t>
      </w:r>
      <w:r>
        <w:t>,</w:t>
      </w:r>
    </w:p>
    <w:p w14:paraId="44176A2B" w14:textId="77777777" w:rsidR="007F2942" w:rsidRDefault="007F2942" w:rsidP="007F2942">
      <w:pPr>
        <w:spacing w:line="240" w:lineRule="auto"/>
      </w:pPr>
      <w:r>
        <w:t>With you we plant our roots.</w:t>
      </w:r>
    </w:p>
    <w:p w14:paraId="184EBF76" w14:textId="77777777" w:rsidR="00D90E26" w:rsidRDefault="00D90E26" w:rsidP="00D90E26">
      <w:pPr>
        <w:spacing w:line="240" w:lineRule="auto"/>
      </w:pPr>
    </w:p>
    <w:p w14:paraId="2013C425" w14:textId="77777777" w:rsidR="00D90E26" w:rsidRDefault="00D90E26" w:rsidP="00D90E26">
      <w:pPr>
        <w:spacing w:line="240" w:lineRule="auto"/>
      </w:pPr>
      <w:r>
        <w:t>(Verse 3)</w:t>
      </w:r>
    </w:p>
    <w:p w14:paraId="315894B6" w14:textId="7913E5B4" w:rsidR="00D90E26" w:rsidRDefault="00BE43C0" w:rsidP="00D90E26">
      <w:pPr>
        <w:spacing w:line="240" w:lineRule="auto"/>
      </w:pPr>
      <w:r>
        <w:t>Our verdant woods</w:t>
      </w:r>
      <w:r w:rsidR="00D90E26">
        <w:t xml:space="preserve">, </w:t>
      </w:r>
      <w:r>
        <w:t>our seas of blue</w:t>
      </w:r>
      <w:r w:rsidR="00D90E26">
        <w:t>,</w:t>
      </w:r>
    </w:p>
    <w:p w14:paraId="2E4DD8B8" w14:textId="3201D8C8" w:rsidR="00D90E26" w:rsidRDefault="00D90E26" w:rsidP="00D90E26">
      <w:pPr>
        <w:spacing w:line="240" w:lineRule="auto"/>
      </w:pPr>
      <w:r>
        <w:t xml:space="preserve">Preserving them, </w:t>
      </w:r>
      <w:r w:rsidR="00BE43C0">
        <w:t>we</w:t>
      </w:r>
      <w:r>
        <w:t xml:space="preserve"> vow.</w:t>
      </w:r>
    </w:p>
    <w:p w14:paraId="7B7FD312" w14:textId="7DA65648" w:rsidR="00D90E26" w:rsidRDefault="00D90E26" w:rsidP="00D90E26">
      <w:pPr>
        <w:spacing w:line="240" w:lineRule="auto"/>
      </w:pPr>
      <w:r>
        <w:t xml:space="preserve">The </w:t>
      </w:r>
      <w:r w:rsidR="00AF691D">
        <w:t>sun will rise, across all faces.</w:t>
      </w:r>
    </w:p>
    <w:p w14:paraId="71D15DA3" w14:textId="32B9C1AF" w:rsidR="00D90E26" w:rsidRDefault="00D90E26" w:rsidP="00D90E26">
      <w:pPr>
        <w:spacing w:line="240" w:lineRule="auto"/>
      </w:pPr>
      <w:r>
        <w:t xml:space="preserve">Within your arms, we </w:t>
      </w:r>
      <w:r w:rsidR="00AF691D">
        <w:t>thrive</w:t>
      </w:r>
      <w:r>
        <w:t>.</w:t>
      </w:r>
    </w:p>
    <w:p w14:paraId="0802190D" w14:textId="77777777" w:rsidR="00D90E26" w:rsidRDefault="00D90E26" w:rsidP="00D90E26">
      <w:pPr>
        <w:spacing w:line="240" w:lineRule="auto"/>
      </w:pPr>
    </w:p>
    <w:p w14:paraId="5387AB50" w14:textId="77777777" w:rsidR="00D90E26" w:rsidRDefault="00D90E26" w:rsidP="00D90E26">
      <w:pPr>
        <w:spacing w:line="240" w:lineRule="auto"/>
      </w:pPr>
      <w:r>
        <w:t>(Chorus)</w:t>
      </w:r>
    </w:p>
    <w:p w14:paraId="615268C1" w14:textId="77777777" w:rsidR="007F2942" w:rsidRDefault="007F2942" w:rsidP="007F2942">
      <w:pPr>
        <w:spacing w:line="240" w:lineRule="auto"/>
      </w:pPr>
      <w:r>
        <w:t>Oh Lunaura, sacred home,</w:t>
      </w:r>
    </w:p>
    <w:p w14:paraId="31899359" w14:textId="77777777" w:rsidR="007F2942" w:rsidRDefault="007F2942" w:rsidP="007F2942">
      <w:pPr>
        <w:spacing w:line="240" w:lineRule="auto"/>
      </w:pPr>
      <w:r>
        <w:lastRenderedPageBreak/>
        <w:t>Oh Lunaura, where we’ve grown,</w:t>
      </w:r>
    </w:p>
    <w:p w14:paraId="05E69201" w14:textId="0A397562" w:rsidR="007F2942" w:rsidRDefault="007F2942" w:rsidP="007F2942">
      <w:pPr>
        <w:spacing w:line="240" w:lineRule="auto"/>
      </w:pPr>
      <w:r>
        <w:t xml:space="preserve">To you </w:t>
      </w:r>
      <w:r w:rsidR="00AF691D">
        <w:t>now and ever</w:t>
      </w:r>
      <w:r>
        <w:t>,</w:t>
      </w:r>
    </w:p>
    <w:p w14:paraId="797BED94" w14:textId="77777777" w:rsidR="007F2942" w:rsidRDefault="007F2942" w:rsidP="007F2942">
      <w:pPr>
        <w:spacing w:line="240" w:lineRule="auto"/>
      </w:pPr>
      <w:r>
        <w:t>With you we plant our roots.</w:t>
      </w:r>
    </w:p>
    <w:p w14:paraId="75EA509B" w14:textId="77777777" w:rsidR="00D90E26" w:rsidRDefault="00D90E26" w:rsidP="00D90E26">
      <w:pPr>
        <w:spacing w:line="240" w:lineRule="auto"/>
      </w:pPr>
    </w:p>
    <w:p w14:paraId="39234E1C" w14:textId="77777777" w:rsidR="00D90E26" w:rsidRDefault="00D90E26" w:rsidP="00D90E26">
      <w:pPr>
        <w:spacing w:line="240" w:lineRule="auto"/>
      </w:pPr>
      <w:r>
        <w:t>(Outro)</w:t>
      </w:r>
    </w:p>
    <w:p w14:paraId="1A784F22" w14:textId="77777777" w:rsidR="00D90E26" w:rsidRDefault="00D90E26" w:rsidP="00D90E26">
      <w:pPr>
        <w:spacing w:line="240" w:lineRule="auto"/>
      </w:pPr>
      <w:r>
        <w:t>For Lunaura, land divine,</w:t>
      </w:r>
    </w:p>
    <w:p w14:paraId="14807F5B" w14:textId="14A398BE" w:rsidR="00D90E26" w:rsidRDefault="00AF691D" w:rsidP="00D90E26">
      <w:pPr>
        <w:spacing w:line="240" w:lineRule="auto"/>
      </w:pPr>
      <w:r>
        <w:t>All o</w:t>
      </w:r>
      <w:r w:rsidR="00D90E26">
        <w:t>ur love and loyalty.</w:t>
      </w:r>
    </w:p>
    <w:p w14:paraId="20A27BC9" w14:textId="77777777" w:rsidR="00D90E26" w:rsidRDefault="00D90E26" w:rsidP="00D90E26">
      <w:pPr>
        <w:spacing w:line="240" w:lineRule="auto"/>
      </w:pPr>
      <w:r>
        <w:t>With every breath, with every stride,</w:t>
      </w:r>
    </w:p>
    <w:p w14:paraId="14738A91" w14:textId="6DB3EEB3" w:rsidR="00D90E26" w:rsidRDefault="00D90E26" w:rsidP="00D90E26">
      <w:pPr>
        <w:spacing w:line="240" w:lineRule="auto"/>
      </w:pPr>
      <w:r>
        <w:t xml:space="preserve">We stand by you, </w:t>
      </w:r>
      <w:r w:rsidR="00AF691D">
        <w:t>til the last of days</w:t>
      </w:r>
      <w:r>
        <w:t>.</w:t>
      </w:r>
    </w:p>
    <w:p w14:paraId="2433A4D4" w14:textId="77777777" w:rsidR="00D90E26" w:rsidRDefault="00D90E26" w:rsidP="00D90E26"/>
    <w:p w14:paraId="1A3421B7" w14:textId="28EF0421" w:rsidR="00D90E26" w:rsidRPr="00D90E26" w:rsidRDefault="00000000" w:rsidP="00D90E26">
      <w:hyperlink r:id="rId4" w:history="1">
        <w:r w:rsidR="00D90E26" w:rsidRPr="006533B1">
          <w:rPr>
            <w:rStyle w:val="Hyperlink"/>
          </w:rPr>
          <w:t>https://www.youtube.com/watch?v=caP7VY5trw8&amp;ab_channel=tri2061990</w:t>
        </w:r>
      </w:hyperlink>
      <w:r w:rsidR="00D90E26">
        <w:br/>
        <w:t>Lyrics begin at 1:30</w:t>
      </w:r>
    </w:p>
    <w:sectPr w:rsidR="00D90E26" w:rsidRPr="00D9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DC5"/>
    <w:rsid w:val="00152DC5"/>
    <w:rsid w:val="005011D6"/>
    <w:rsid w:val="006D2D6D"/>
    <w:rsid w:val="007F2942"/>
    <w:rsid w:val="009B5858"/>
    <w:rsid w:val="00AF691D"/>
    <w:rsid w:val="00BE43C0"/>
    <w:rsid w:val="00D9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9D37"/>
  <w15:chartTrackingRefBased/>
  <w15:docId w15:val="{6A1416FC-EFC3-4C98-A4F2-F5F39DD7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9467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985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728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63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45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aP7VY5trw8&amp;ab_channel=tri2061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5</cp:revision>
  <dcterms:created xsi:type="dcterms:W3CDTF">2023-03-15T18:26:00Z</dcterms:created>
  <dcterms:modified xsi:type="dcterms:W3CDTF">2023-03-15T23:44:00Z</dcterms:modified>
</cp:coreProperties>
</file>