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3373F4D2" w:rsidR="00505EE2" w:rsidRDefault="007D7677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Lunaura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0D9DE31C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Prescription</w:t>
            </w:r>
          </w:p>
        </w:tc>
        <w:tc>
          <w:tcPr>
            <w:tcW w:w="3006" w:type="dxa"/>
          </w:tcPr>
          <w:p w14:paraId="340D3ED5" w14:textId="71915DC6" w:rsidR="00556D85" w:rsidRPr="00764C1D" w:rsidRDefault="0060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Requires prescription from a veterinarian.</w:t>
            </w: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6EFF225B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</w:t>
            </w:r>
            <w:r w:rsidR="00607D98">
              <w:rPr>
                <w:rFonts w:ascii="Constantia" w:hAnsi="Constantia"/>
                <w:lang w:val="en-CA"/>
              </w:rPr>
              <w:t xml:space="preserve"> and been approved by peers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37E3DDF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as </w:t>
            </w:r>
            <w:r>
              <w:rPr>
                <w:rFonts w:ascii="Constantia" w:hAnsi="Constantia"/>
                <w:lang w:val="en-CA"/>
              </w:rPr>
              <w:lastRenderedPageBreak/>
              <w:t xml:space="preserve">long as 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in (purely national) </w:t>
            </w:r>
            <w:r w:rsidR="006C7EC0">
              <w:rPr>
                <w:rFonts w:ascii="Constantia" w:hAnsi="Constantia"/>
                <w:lang w:val="en-CA"/>
              </w:rPr>
              <w:t>Lunauran</w:t>
            </w:r>
            <w:r w:rsidR="00E2437E">
              <w:rPr>
                <w:rFonts w:ascii="Constantia" w:hAnsi="Constantia"/>
                <w:lang w:val="en-CA"/>
              </w:rPr>
              <w:t xml:space="preserve">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02567871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</w:t>
            </w:r>
            <w:r w:rsidR="00333237">
              <w:rPr>
                <w:rFonts w:ascii="Constantia" w:hAnsi="Constantia"/>
                <w:lang w:val="en-CA"/>
              </w:rPr>
              <w:t xml:space="preserve"> regional elections</w:t>
            </w:r>
            <w:r>
              <w:rPr>
                <w:rFonts w:ascii="Constantia" w:hAnsi="Constantia"/>
                <w:lang w:val="en-CA"/>
              </w:rPr>
              <w:t>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AC089A0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Private</w:t>
            </w:r>
          </w:p>
        </w:tc>
        <w:tc>
          <w:tcPr>
            <w:tcW w:w="3006" w:type="dxa"/>
          </w:tcPr>
          <w:p w14:paraId="5CC9916C" w14:textId="1DB80359" w:rsidR="00CD40AE" w:rsidRPr="00764C1D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have no succeeded Senior or less school, may receive private schooling to achieve the grades.</w:t>
            </w:r>
          </w:p>
        </w:tc>
      </w:tr>
      <w:tr w:rsidR="00527DBA" w:rsidRPr="00764C1D" w14:paraId="5C4E678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DB9128" w14:textId="18478D64" w:rsidR="00527DBA" w:rsidRDefault="00527DB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</w:t>
            </w:r>
          </w:p>
        </w:tc>
        <w:tc>
          <w:tcPr>
            <w:tcW w:w="3005" w:type="dxa"/>
          </w:tcPr>
          <w:p w14:paraId="1F5C74E3" w14:textId="4C6D4672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</w:t>
            </w:r>
          </w:p>
        </w:tc>
        <w:tc>
          <w:tcPr>
            <w:tcW w:w="3006" w:type="dxa"/>
          </w:tcPr>
          <w:p w14:paraId="38FCFBA3" w14:textId="5F0811A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University is a state institution however still comes at a cost to the individual.</w:t>
            </w: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FA88D62" w:rsidR="00CD7599" w:rsidRPr="00764C1D" w:rsidRDefault="00FE49D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</w:t>
            </w: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Must be completed by all </w:t>
            </w:r>
            <w:r>
              <w:rPr>
                <w:rFonts w:ascii="Constantia" w:hAnsi="Constantia"/>
                <w:lang w:val="en-CA"/>
              </w:rPr>
              <w:lastRenderedPageBreak/>
              <w:t>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69B73800" w:rsidR="00CD7599" w:rsidRPr="00764C1D" w:rsidRDefault="00A35C3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language studies m</w:t>
            </w:r>
            <w:r w:rsidR="003C4651">
              <w:rPr>
                <w:rFonts w:ascii="Constantia" w:hAnsi="Constantia"/>
                <w:lang w:val="en-CA"/>
              </w:rPr>
              <w:t>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 w:rsidR="003C4651"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031E1BF2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(late):</w:t>
            </w:r>
            <w:r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ED1111" w:rsidRPr="00764C1D" w14:paraId="353431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DD96C2" w14:textId="32B76709" w:rsidR="00ED1111" w:rsidRDefault="00ED111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3CED801F" w14:textId="3FE21982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</w:t>
            </w:r>
          </w:p>
        </w:tc>
        <w:tc>
          <w:tcPr>
            <w:tcW w:w="3006" w:type="dxa"/>
          </w:tcPr>
          <w:p w14:paraId="617335E6" w14:textId="77777777" w:rsidR="00ED1111" w:rsidRDefault="00ED111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faith must be taught.</w:t>
            </w:r>
          </w:p>
          <w:p w14:paraId="7E58F176" w14:textId="739B7DB1" w:rsidR="009D6A66" w:rsidRDefault="009D6A6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Other faiths may also be taught</w:t>
            </w:r>
            <w:r w:rsidR="00557E4B">
              <w:rPr>
                <w:rFonts w:ascii="Constantia" w:hAnsi="Constantia"/>
                <w:lang w:val="en-CA"/>
              </w:rPr>
              <w:t xml:space="preserve"> if the school wishes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72C8E3E1" w:rsidR="004249BD" w:rsidRDefault="006712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Infants</w:t>
            </w:r>
            <w:r w:rsidR="004249BD">
              <w:rPr>
                <w:rFonts w:ascii="Constantia" w:hAnsi="Constantia"/>
                <w:lang w:val="en-CA"/>
              </w:rPr>
              <w:t xml:space="preserve"> – 2-4 y/o</w:t>
            </w:r>
            <w:r w:rsidR="00527DBA">
              <w:rPr>
                <w:rFonts w:ascii="Constantia" w:hAnsi="Constantia"/>
                <w:lang w:val="en-CA"/>
              </w:rPr>
              <w:t>. Compulsory, Public, Free</w:t>
            </w:r>
          </w:p>
          <w:p w14:paraId="02B3DB94" w14:textId="0C5BBC11" w:rsidR="00B82690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</w:t>
            </w:r>
            <w:r w:rsidR="006D6614">
              <w:rPr>
                <w:rFonts w:ascii="Constantia" w:hAnsi="Constantia"/>
                <w:lang w:val="en-CA"/>
              </w:rPr>
              <w:t xml:space="preserve"> – Years 1-5</w:t>
            </w:r>
            <w:r w:rsidR="004249BD">
              <w:rPr>
                <w:rFonts w:ascii="Constantia" w:hAnsi="Constantia"/>
                <w:lang w:val="en-CA"/>
              </w:rPr>
              <w:t xml:space="preserve"> </w:t>
            </w:r>
            <w:r w:rsidR="00A7602F">
              <w:rPr>
                <w:rFonts w:ascii="Constantia" w:hAnsi="Constantia"/>
                <w:lang w:val="en-CA"/>
              </w:rPr>
              <w:t>4</w:t>
            </w:r>
            <w:r w:rsidR="004249BD">
              <w:rPr>
                <w:rFonts w:ascii="Constantia" w:hAnsi="Constantia"/>
                <w:lang w:val="en-CA"/>
              </w:rPr>
              <w:t>-10y/o</w:t>
            </w:r>
          </w:p>
          <w:p w14:paraId="69FF032F" w14:textId="76EDCA53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7CAF962" w14:textId="64FBF5EA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Years 6-10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A7602F">
              <w:rPr>
                <w:rFonts w:ascii="Constantia" w:hAnsi="Constantia"/>
                <w:lang w:val="en-CA"/>
              </w:rPr>
              <w:t>0</w:t>
            </w:r>
            <w:r w:rsidR="004249BD">
              <w:rPr>
                <w:rFonts w:ascii="Constantia" w:hAnsi="Constantia"/>
                <w:lang w:val="en-CA"/>
              </w:rPr>
              <w:t>-15y/o</w:t>
            </w:r>
          </w:p>
          <w:p w14:paraId="5CAE7752" w14:textId="308BBAC1" w:rsidR="00527DBA" w:rsidRDefault="00527DB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  <w:p w14:paraId="398BD2D6" w14:textId="35A8E018" w:rsidR="001941FA" w:rsidRDefault="006D6614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Years 11-13</w:t>
            </w:r>
            <w:r w:rsidR="004249BD">
              <w:rPr>
                <w:rFonts w:ascii="Constantia" w:hAnsi="Constantia"/>
                <w:lang w:val="en-CA"/>
              </w:rPr>
              <w:t xml:space="preserve"> 1</w:t>
            </w:r>
            <w:r w:rsidR="00A7602F">
              <w:rPr>
                <w:rFonts w:ascii="Constantia" w:hAnsi="Constantia"/>
                <w:lang w:val="en-CA"/>
              </w:rPr>
              <w:t>5</w:t>
            </w:r>
            <w:r w:rsidR="004249BD">
              <w:rPr>
                <w:rFonts w:ascii="Constantia" w:hAnsi="Constantia"/>
                <w:lang w:val="en-CA"/>
              </w:rPr>
              <w:t>-18y/o</w:t>
            </w:r>
            <w:r w:rsidR="001941FA">
              <w:rPr>
                <w:rFonts w:ascii="Constantia" w:hAnsi="Constantia"/>
                <w:lang w:val="en-CA"/>
              </w:rPr>
              <w:t xml:space="preserve"> </w:t>
            </w:r>
          </w:p>
          <w:p w14:paraId="09E808C9" w14:textId="49678B70" w:rsidR="00527DBA" w:rsidRPr="00764C1D" w:rsidRDefault="00527DBA" w:rsidP="0019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Compulsory, Public, Free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9DAA48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65D3F04" w14:textId="2285B2B9" w:rsidR="00D33979" w:rsidRPr="00764C1D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24775FD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A863637" w14:textId="77777777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D33979" w:rsidRPr="00764C1D" w14:paraId="74C1B4E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F05F184" w14:textId="47BB779F" w:rsidR="00D33979" w:rsidRDefault="00D3397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Policy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0F31CA" w14:textId="107EBEE2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Uniform present and provided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2D42D43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Reception – No uniform</w:t>
            </w:r>
          </w:p>
          <w:p w14:paraId="75F8491C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– Polo shirt and jumper</w:t>
            </w:r>
          </w:p>
          <w:p w14:paraId="29C19FC1" w14:textId="12F8B183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Shirt, tie and blazer.</w:t>
            </w:r>
          </w:p>
          <w:p w14:paraId="50D23E0E" w14:textId="77777777" w:rsidR="00D33979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Shirt, tie and blazer.</w:t>
            </w:r>
          </w:p>
          <w:p w14:paraId="0BF5EE40" w14:textId="074DE0C2" w:rsidR="00D33979" w:rsidRPr="00764C1D" w:rsidRDefault="00D3397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Colours of uniform determined by school.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39116EB9" w:rsidR="00CD7599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Palorsenna</w:t>
            </w:r>
            <w:r w:rsidR="00BE4B5C">
              <w:rPr>
                <w:rFonts w:ascii="Constantia" w:hAnsi="Constantia"/>
                <w:lang w:val="en-CA"/>
              </w:rPr>
              <w:t xml:space="preserve"> – Positive</w:t>
            </w:r>
          </w:p>
          <w:p w14:paraId="3DA6EC1E" w14:textId="3B52EE06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Anglun – Neutral</w:t>
            </w:r>
          </w:p>
          <w:p w14:paraId="6A85BB73" w14:textId="09AB77C2" w:rsidR="00BE4B5C" w:rsidRDefault="0032423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Artizore</w:t>
            </w:r>
            <w:r w:rsidR="00BE4B5C">
              <w:rPr>
                <w:rFonts w:ascii="Constantia" w:hAnsi="Constantia"/>
                <w:lang w:val="en-CA"/>
              </w:rPr>
              <w:t xml:space="preserve"> – Neutral</w:t>
            </w:r>
          </w:p>
          <w:p w14:paraId="6D3FB9C8" w14:textId="34AA1D7F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Holetania – Tense</w:t>
            </w:r>
          </w:p>
          <w:p w14:paraId="2450F623" w14:textId="0FD026F7" w:rsidR="00BE4B5C" w:rsidRPr="00764C1D" w:rsidRDefault="0033323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Tennaire</w:t>
            </w:r>
            <w:r w:rsidR="00BE4B5C">
              <w:rPr>
                <w:rFonts w:ascii="Constantia" w:hAnsi="Constantia"/>
                <w:lang w:val="en-CA"/>
              </w:rPr>
              <w:t xml:space="preserve"> - Tense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1FFAE051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Conceptions found to have significant debilitating issues may be issued for abortion</w:t>
            </w:r>
            <w:r w:rsidR="003B6605">
              <w:rPr>
                <w:rFonts w:ascii="Constantia" w:hAnsi="Constantia"/>
                <w:lang w:val="en-CA"/>
              </w:rPr>
              <w:t>, individuals who fall into this group are offered free IVF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Post-conceptive is legal for sale though not provided. Pre-conceptive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3351E505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</w:t>
            </w:r>
            <w:r w:rsidR="008C689C">
              <w:rPr>
                <w:rFonts w:ascii="Constantia" w:hAnsi="Constantia"/>
                <w:lang w:val="en-CA"/>
              </w:rPr>
              <w:t xml:space="preserve"> as long as there is no prescription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5C3C84D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 and R&amp;D are all managed entirely by the state and provided for free</w:t>
            </w:r>
            <w:r w:rsidR="00326542">
              <w:rPr>
                <w:rFonts w:ascii="Constantia" w:hAnsi="Constantia"/>
                <w:lang w:val="en-CA"/>
              </w:rPr>
              <w:t xml:space="preserve"> for citizens</w:t>
            </w:r>
            <w:r>
              <w:rPr>
                <w:rFonts w:ascii="Constantia" w:hAnsi="Constantia"/>
                <w:lang w:val="en-CA"/>
              </w:rPr>
              <w:t xml:space="preserve"> through taxes.</w:t>
            </w:r>
          </w:p>
        </w:tc>
      </w:tr>
      <w:tr w:rsidR="00EE24C1" w:rsidRPr="00764C1D" w14:paraId="26A8F6A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198C613" w14:textId="0AFC3645" w:rsidR="00EE24C1" w:rsidRPr="00764C1D" w:rsidRDefault="00EE24C1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Research and Development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CF38FE3" w14:textId="671B2356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managed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6E3A7CB" w14:textId="1E823564" w:rsidR="00EE24C1" w:rsidRDefault="00EE24C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Medical research is carried out in Universities and Hospitals.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79A3816B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5CFE51BA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Occur fines for each living space after 75% capacity 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4EFB6167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13 cannot receive employment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6DFF1B4B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  <w:r w:rsidR="00AC6358">
              <w:rPr>
                <w:rFonts w:ascii="Constantia" w:hAnsi="Constantia"/>
                <w:lang w:val="en-CA"/>
              </w:rPr>
              <w:t xml:space="preserve"> of close individual</w:t>
            </w:r>
          </w:p>
          <w:p w14:paraId="276D0A56" w14:textId="77777777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609C65" w14:textId="0538FA15" w:rsidR="004E2AFF" w:rsidRDefault="004D425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</w:t>
            </w:r>
            <w:r w:rsidR="004E2AFF">
              <w:rPr>
                <w:rFonts w:ascii="Constantia" w:hAnsi="Constantia"/>
                <w:lang w:val="en-CA"/>
              </w:rPr>
              <w:t xml:space="preserve"> month prior to due date</w:t>
            </w:r>
          </w:p>
          <w:p w14:paraId="6139BF9B" w14:textId="57F5BD00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252ACD78" w14:textId="1E96044C" w:rsidR="00D369C2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17D484A8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(sneeze/cough) – 3 days</w:t>
            </w:r>
          </w:p>
          <w:p w14:paraId="6BD6604B" w14:textId="77777777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</w:p>
          <w:p w14:paraId="141D9631" w14:textId="7819D90A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Damage – 2 day</w:t>
            </w:r>
          </w:p>
          <w:p w14:paraId="61A78E98" w14:textId="7777777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Mental – 3 days</w:t>
            </w:r>
          </w:p>
          <w:p w14:paraId="3F83B659" w14:textId="53A2216B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More than 2 weeks worth of sick days within 2 months requires a doctor’s note, otherwise workers may be punished by employers.</w:t>
            </w:r>
          </w:p>
        </w:tc>
      </w:tr>
      <w:tr w:rsidR="002A3895" w:rsidRPr="00764C1D" w14:paraId="54476CE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B5AF4" w14:textId="577FA1A3" w:rsidR="002A3895" w:rsidRDefault="002A3895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500D04E0" w14:textId="77777777" w:rsidR="002A3895" w:rsidRPr="00764C1D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E80F518" w14:textId="658B7C50" w:rsidR="002A3895" w:rsidRDefault="002A389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6E85C3E4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10 </w:t>
            </w:r>
            <w:r w:rsidR="00212AA4">
              <w:rPr>
                <w:rFonts w:ascii="Constantia" w:hAnsi="Constantia"/>
                <w:lang w:val="en-CA"/>
              </w:rPr>
              <w:t>minute</w:t>
            </w:r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F54D480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</w:t>
            </w:r>
            <w:r w:rsidR="00CB4329">
              <w:rPr>
                <w:rFonts w:ascii="Constantia" w:hAnsi="Constantia"/>
                <w:lang w:val="en-CA"/>
              </w:rPr>
              <w:t>2</w:t>
            </w:r>
            <w:r>
              <w:rPr>
                <w:rFonts w:ascii="Constantia" w:hAnsi="Constantia"/>
                <w:lang w:val="en-CA"/>
              </w:rPr>
              <w:t xml:space="preserve">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Citizens may marry freely though religious </w:t>
            </w:r>
            <w:r>
              <w:rPr>
                <w:rFonts w:ascii="Constantia" w:hAnsi="Constantia"/>
                <w:lang w:val="en-CA"/>
              </w:rPr>
              <w:lastRenderedPageBreak/>
              <w:t>institutions may reject and accept any pairing they may wish.</w:t>
            </w:r>
          </w:p>
          <w:p w14:paraId="1A295E45" w14:textId="662369F5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married individuals must make this known to the state to be classified as Partners, any pairing who does not wish to be married may</w:t>
            </w:r>
            <w:r w:rsidR="00C90F4B">
              <w:rPr>
                <w:rFonts w:ascii="Constantia" w:hAnsi="Constantia"/>
                <w:lang w:val="en-CA"/>
              </w:rPr>
              <w:t xml:space="preserve"> still</w:t>
            </w:r>
            <w:r>
              <w:rPr>
                <w:rFonts w:ascii="Constantia" w:hAnsi="Constantia"/>
                <w:lang w:val="en-CA"/>
              </w:rPr>
              <w:t xml:space="preserve">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530D01A4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270967C4" w14:textId="58282258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7C1CBCE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  <w:r w:rsidR="00F66178">
              <w:rPr>
                <w:rFonts w:ascii="Constantia" w:hAnsi="Constantia"/>
                <w:lang w:val="en-CA"/>
              </w:rPr>
              <w:t xml:space="preserve"> for partaking</w:t>
            </w:r>
          </w:p>
          <w:p w14:paraId="3B7FBF7C" w14:textId="62349E26" w:rsidR="00F66178" w:rsidRPr="00764C1D" w:rsidRDefault="00F6617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Imprisonment for sale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0D10DF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majority of roads feature a bike lane</w:t>
            </w:r>
            <w:r w:rsidR="00001F40">
              <w:rPr>
                <w:rFonts w:ascii="Constantia" w:hAnsi="Constantia"/>
                <w:lang w:val="en-CA"/>
              </w:rPr>
              <w:t xml:space="preserve"> and bus lanes are present on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4D316B51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E678A21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surveillance</w:t>
            </w:r>
          </w:p>
        </w:tc>
        <w:tc>
          <w:tcPr>
            <w:tcW w:w="3006" w:type="dxa"/>
          </w:tcPr>
          <w:p w14:paraId="7C91B288" w14:textId="77777777" w:rsidR="00CD7599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areas have high levels</w:t>
            </w:r>
          </w:p>
          <w:p w14:paraId="33D47670" w14:textId="752737B9" w:rsidR="00694602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47242F2A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Encouraged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F980969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7AB36A04" w14:textId="687AD3AA" w:rsidR="00CD7599" w:rsidRPr="00764C1D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The death penalty exists for repeated serious offenses. It comes in at the end of life imprisonment. 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31173811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120 day limit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7408DA95" w:rsidR="00CD7599" w:rsidRPr="00764C1D" w:rsidRDefault="0069460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may be held for up to 120 days before a trial.</w:t>
            </w: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1390847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Product animals only</w:t>
            </w:r>
          </w:p>
        </w:tc>
        <w:tc>
          <w:tcPr>
            <w:tcW w:w="3006" w:type="dxa"/>
          </w:tcPr>
          <w:p w14:paraId="57DE11DA" w14:textId="583DFC0B" w:rsidR="00CD7599" w:rsidRDefault="00CA38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Animal breeding is illegal outside of farming industries and when the outcome makes the offspring’s life more difficult.</w:t>
            </w: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3BA60736" w:rsidR="0035791B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Moderate</w:t>
            </w:r>
          </w:p>
        </w:tc>
        <w:tc>
          <w:tcPr>
            <w:tcW w:w="3006" w:type="dxa"/>
          </w:tcPr>
          <w:p w14:paraId="362803FE" w14:textId="2CE07526" w:rsidR="0035791B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to UBI in accordance with disability for facilities to meet individual needs.</w:t>
            </w: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9FB0CA5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DA1555A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26EF5BE" w14:textId="50FE3A7D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Bonus granted to parents equal to ¼ UBI per child.</w:t>
            </w: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35E11164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Living</w:t>
            </w:r>
          </w:p>
        </w:tc>
        <w:tc>
          <w:tcPr>
            <w:tcW w:w="3006" w:type="dxa"/>
          </w:tcPr>
          <w:p w14:paraId="16125295" w14:textId="5D8965C3" w:rsidR="0035791B" w:rsidRPr="00764C1D" w:rsidRDefault="005C384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Enough for everyone (16+) to be able to afford housing, facilities, and necessities.</w:t>
            </w: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4E96"/>
    <w:rsid w:val="000D5ED1"/>
    <w:rsid w:val="000E47B8"/>
    <w:rsid w:val="000E6C93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941FA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A3895"/>
    <w:rsid w:val="002B058B"/>
    <w:rsid w:val="002C0522"/>
    <w:rsid w:val="002C3D41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2423A"/>
    <w:rsid w:val="00326542"/>
    <w:rsid w:val="00333237"/>
    <w:rsid w:val="0034210A"/>
    <w:rsid w:val="00350777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D4259"/>
    <w:rsid w:val="004E2AFF"/>
    <w:rsid w:val="004E4314"/>
    <w:rsid w:val="004E5BE7"/>
    <w:rsid w:val="004E7B9B"/>
    <w:rsid w:val="004F02FA"/>
    <w:rsid w:val="00501BD1"/>
    <w:rsid w:val="005034A7"/>
    <w:rsid w:val="00505EE2"/>
    <w:rsid w:val="005134EC"/>
    <w:rsid w:val="00523802"/>
    <w:rsid w:val="00527DBA"/>
    <w:rsid w:val="00530137"/>
    <w:rsid w:val="00530DF0"/>
    <w:rsid w:val="00556D85"/>
    <w:rsid w:val="00557E4B"/>
    <w:rsid w:val="0056701A"/>
    <w:rsid w:val="00572428"/>
    <w:rsid w:val="005826D3"/>
    <w:rsid w:val="005865B3"/>
    <w:rsid w:val="00596D01"/>
    <w:rsid w:val="005A5AAC"/>
    <w:rsid w:val="005B03F5"/>
    <w:rsid w:val="005B6F54"/>
    <w:rsid w:val="005C3847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07D98"/>
    <w:rsid w:val="006142CC"/>
    <w:rsid w:val="00617566"/>
    <w:rsid w:val="00640CE0"/>
    <w:rsid w:val="006411A6"/>
    <w:rsid w:val="00651988"/>
    <w:rsid w:val="00671203"/>
    <w:rsid w:val="00694602"/>
    <w:rsid w:val="006A093A"/>
    <w:rsid w:val="006A0D8B"/>
    <w:rsid w:val="006B20B9"/>
    <w:rsid w:val="006C10AC"/>
    <w:rsid w:val="006C4D5F"/>
    <w:rsid w:val="006C7EC0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2A37"/>
    <w:rsid w:val="007C440F"/>
    <w:rsid w:val="007C50F3"/>
    <w:rsid w:val="007C727C"/>
    <w:rsid w:val="007D3F1D"/>
    <w:rsid w:val="007D6EE5"/>
    <w:rsid w:val="007D7677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40DE"/>
    <w:rsid w:val="008C689C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77B80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6A66"/>
    <w:rsid w:val="009D7C7A"/>
    <w:rsid w:val="009E3C0D"/>
    <w:rsid w:val="009E715D"/>
    <w:rsid w:val="009E7C18"/>
    <w:rsid w:val="009F5844"/>
    <w:rsid w:val="00A2072B"/>
    <w:rsid w:val="00A341F1"/>
    <w:rsid w:val="00A35C33"/>
    <w:rsid w:val="00A42822"/>
    <w:rsid w:val="00A43682"/>
    <w:rsid w:val="00A44764"/>
    <w:rsid w:val="00A5236F"/>
    <w:rsid w:val="00A52747"/>
    <w:rsid w:val="00A52A73"/>
    <w:rsid w:val="00A56FE2"/>
    <w:rsid w:val="00A63AC8"/>
    <w:rsid w:val="00A728AF"/>
    <w:rsid w:val="00A73327"/>
    <w:rsid w:val="00A7602F"/>
    <w:rsid w:val="00A8200D"/>
    <w:rsid w:val="00A960FA"/>
    <w:rsid w:val="00AA242E"/>
    <w:rsid w:val="00AB0385"/>
    <w:rsid w:val="00AB58AA"/>
    <w:rsid w:val="00AC45CE"/>
    <w:rsid w:val="00AC6358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6A73"/>
    <w:rsid w:val="00C17B4E"/>
    <w:rsid w:val="00C252B1"/>
    <w:rsid w:val="00C31B99"/>
    <w:rsid w:val="00C57B40"/>
    <w:rsid w:val="00C658FA"/>
    <w:rsid w:val="00C669A6"/>
    <w:rsid w:val="00C90F4B"/>
    <w:rsid w:val="00C97211"/>
    <w:rsid w:val="00C97FF3"/>
    <w:rsid w:val="00CA38AE"/>
    <w:rsid w:val="00CB4329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238A3"/>
    <w:rsid w:val="00D33979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D1111"/>
    <w:rsid w:val="00EE24C1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464A8"/>
    <w:rsid w:val="00F61F87"/>
    <w:rsid w:val="00F64CA1"/>
    <w:rsid w:val="00F66178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E49DD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9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55</cp:revision>
  <dcterms:created xsi:type="dcterms:W3CDTF">2022-05-07T19:18:00Z</dcterms:created>
  <dcterms:modified xsi:type="dcterms:W3CDTF">2023-03-25T06:30:00Z</dcterms:modified>
</cp:coreProperties>
</file>