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3373F4D2" w:rsidR="00505EE2" w:rsidRDefault="007D7677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Lunaura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Processed food must be correctly labelled with</w:t>
            </w:r>
            <w:r w:rsidR="00F3131D">
              <w:rPr>
                <w:rFonts w:ascii="Constantia" w:hAnsi="Constantia"/>
                <w:lang w:val="en-CA"/>
              </w:rPr>
              <w:t>;</w:t>
            </w:r>
            <w:r>
              <w:rPr>
                <w:rFonts w:ascii="Constantia" w:hAnsi="Constantia"/>
                <w:lang w:val="en-CA"/>
              </w:rPr>
              <w:t xml:space="preserve"> ingredients, product sources (location),</w:t>
            </w:r>
            <w:r w:rsidR="00F3131D">
              <w:rPr>
                <w:rFonts w:ascii="Constantia" w:hAnsi="Constantia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0655E" w:rsidRPr="00764C1D" w14:paraId="48E82B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124BA" w14:textId="27FEAAC2" w:rsidR="0090655E" w:rsidRPr="00764C1D" w:rsidRDefault="0090655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53EAE77C" w14:textId="77777777" w:rsidR="0090655E" w:rsidRPr="00764C1D" w:rsidRDefault="0090655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BF59E2" w14:textId="16567F58" w:rsidR="0090655E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20</w:t>
            </w: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315E0BEF" w:rsidR="00CD7599" w:rsidRPr="00764C1D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Citizenships can be acquired through either being born to a citizen of the country or taking a citizenship test after living in the country for more than 5 years.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9C90F5" w14:textId="77777777" w:rsidR="009E715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on:</w:t>
            </w:r>
          </w:p>
          <w:p w14:paraId="6D17E8E8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Function</w:t>
            </w:r>
          </w:p>
          <w:p w14:paraId="3FDE6589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 (national)</w:t>
            </w:r>
          </w:p>
          <w:p w14:paraId="194B5CA2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  <w:p w14:paraId="3CD18480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Language</w:t>
            </w:r>
          </w:p>
          <w:p w14:paraId="5679F8BB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</w:t>
            </w:r>
          </w:p>
          <w:p w14:paraId="03807E0A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677EB49" w14:textId="7A49D739" w:rsidR="0034210A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Espionage Clause</w:t>
            </w:r>
          </w:p>
        </w:tc>
      </w:tr>
      <w:tr w:rsidR="00E37003" w:rsidRPr="00764C1D" w14:paraId="738BDF0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A03B3" w14:textId="6A547BD2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297CDD5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44415A" w14:textId="537E3DDF" w:rsidR="00E37003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Free for all to discard as long as they </w:t>
            </w:r>
            <w:r w:rsidR="00E2437E">
              <w:rPr>
                <w:rFonts w:ascii="Constantia" w:hAnsi="Constantia"/>
                <w:lang w:val="en-CA"/>
              </w:rPr>
              <w:t xml:space="preserve">forfeit land/property and stakes </w:t>
            </w:r>
            <w:r w:rsidR="00E2437E">
              <w:rPr>
                <w:rFonts w:ascii="Constantia" w:hAnsi="Constantia"/>
                <w:lang w:val="en-CA"/>
              </w:rPr>
              <w:lastRenderedPageBreak/>
              <w:t xml:space="preserve">in (purely national) </w:t>
            </w:r>
            <w:r w:rsidR="006C7EC0">
              <w:rPr>
                <w:rFonts w:ascii="Constantia" w:hAnsi="Constantia"/>
                <w:lang w:val="en-CA"/>
              </w:rPr>
              <w:t>Lunauran</w:t>
            </w:r>
            <w:r w:rsidR="00E2437E">
              <w:rPr>
                <w:rFonts w:ascii="Constantia" w:hAnsi="Constantia"/>
                <w:lang w:val="en-CA"/>
              </w:rPr>
              <w:t xml:space="preserve"> companies.</w:t>
            </w:r>
          </w:p>
        </w:tc>
      </w:tr>
      <w:tr w:rsidR="00E37003" w:rsidRPr="00764C1D" w14:paraId="634B59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BBD71" w14:textId="5342B748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Dual Citizenship</w:t>
            </w:r>
          </w:p>
        </w:tc>
        <w:tc>
          <w:tcPr>
            <w:tcW w:w="3005" w:type="dxa"/>
          </w:tcPr>
          <w:p w14:paraId="6F6F6A7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054764E" w14:textId="3D0C2F60" w:rsidR="00E37003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Illegal aside for </w:t>
            </w:r>
            <w:r w:rsidR="002A2AEB">
              <w:rPr>
                <w:rFonts w:ascii="Constantia" w:hAnsi="Constantia"/>
                <w:lang w:val="en-CA"/>
              </w:rPr>
              <w:t>naturally born</w:t>
            </w:r>
            <w:r>
              <w:rPr>
                <w:rFonts w:ascii="Constantia" w:hAnsi="Constantia"/>
                <w:lang w:val="en-CA"/>
              </w:rPr>
              <w:t xml:space="preserve"> dual citizens.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19FB669" w14:textId="02567871" w:rsidR="00CD7599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years fixed</w:t>
            </w:r>
            <w:r w:rsidR="00333237">
              <w:rPr>
                <w:rFonts w:ascii="Constantia" w:hAnsi="Constantia"/>
                <w:lang w:val="en-CA"/>
              </w:rPr>
              <w:t xml:space="preserve"> regional elections</w:t>
            </w:r>
            <w:r>
              <w:rPr>
                <w:rFonts w:ascii="Constantia" w:hAnsi="Constantia"/>
                <w:lang w:val="en-CA"/>
              </w:rPr>
              <w:t>.</w:t>
            </w:r>
          </w:p>
          <w:p w14:paraId="302EAB07" w14:textId="1CB6445C" w:rsidR="009B4E0E" w:rsidRPr="00764C1D" w:rsidRDefault="009B4E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Snap elections do not reset timer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A0B5F06" w14:textId="1DB819A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Junior:</w:t>
            </w:r>
          </w:p>
          <w:p w14:paraId="3ABD19A0" w14:textId="452185BC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</w:t>
            </w:r>
          </w:p>
          <w:p w14:paraId="3214624D" w14:textId="15E9F580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</w:t>
            </w:r>
          </w:p>
          <w:p w14:paraId="4B7BE141" w14:textId="7878AB9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Music</w:t>
            </w:r>
          </w:p>
          <w:p w14:paraId="7451D4D4" w14:textId="77777777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45E52DC" w14:textId="01494E69" w:rsidR="00D944B8" w:rsidRDefault="00D944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Senior:</w:t>
            </w:r>
          </w:p>
          <w:p w14:paraId="64A97BF4" w14:textId="48F544D4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Language</w:t>
            </w:r>
          </w:p>
          <w:p w14:paraId="5E3FD52A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Science (either Bio, Chem or Physics or a smaller mixed)</w:t>
            </w:r>
          </w:p>
          <w:p w14:paraId="50BEAC7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Mathematics</w:t>
            </w:r>
          </w:p>
          <w:p w14:paraId="0EA04A54" w14:textId="0A453776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1 Arts </w:t>
            </w:r>
            <w:r w:rsidR="00D944B8">
              <w:rPr>
                <w:rFonts w:ascii="Constantia" w:hAnsi="Constantia"/>
                <w:lang w:val="en-CA"/>
              </w:rPr>
              <w:t>(Art, Drama, Dance, Music</w:t>
            </w:r>
            <w:r w:rsidR="002858F1">
              <w:rPr>
                <w:rFonts w:ascii="Constantia" w:hAnsi="Constantia"/>
                <w:lang w:val="en-CA"/>
              </w:rPr>
              <w:t>, Literature</w:t>
            </w:r>
            <w:r w:rsidR="00D944B8">
              <w:rPr>
                <w:rFonts w:ascii="Constantia" w:hAnsi="Constantia"/>
                <w:lang w:val="en-CA"/>
              </w:rPr>
              <w:t>)</w:t>
            </w:r>
          </w:p>
          <w:p w14:paraId="01B79E1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Tech</w:t>
            </w:r>
            <w:r w:rsidR="00D944B8">
              <w:rPr>
                <w:rFonts w:ascii="Constantia" w:hAnsi="Constantia"/>
                <w:lang w:val="en-CA"/>
              </w:rPr>
              <w:t xml:space="preserve"> (Textiles, Computer Sci., Metalwork, Woodwork, Electronics, Food.)</w:t>
            </w:r>
          </w:p>
          <w:p w14:paraId="22CEBFBC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6C183004" w14:textId="0553DDA2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</w:t>
            </w:r>
            <w:r w:rsidR="002858F1">
              <w:rPr>
                <w:rFonts w:ascii="Constantia" w:hAnsi="Constantia"/>
                <w:lang w:val="en-CA"/>
              </w:rPr>
              <w:t>d until Uni</w:t>
            </w:r>
            <w:r>
              <w:rPr>
                <w:rFonts w:ascii="Constantia" w:hAnsi="Constantia"/>
                <w:lang w:val="en-CA"/>
              </w:rPr>
              <w:t>:</w:t>
            </w:r>
          </w:p>
          <w:p w14:paraId="4FFD2CE0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law</w:t>
            </w:r>
          </w:p>
          <w:p w14:paraId="5464E27D" w14:textId="66923AF0" w:rsidR="00794576" w:rsidRPr="00764C1D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politics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5545FDA3" w:rsidR="00CD7599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EE4D42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Ungraded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AA91C0C" w:rsidR="00CD7599" w:rsidRPr="00764C1D" w:rsidRDefault="00494F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7A0819BA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Graded.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1157FC4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Evolutionary Creationism</w:t>
            </w:r>
          </w:p>
        </w:tc>
        <w:tc>
          <w:tcPr>
            <w:tcW w:w="3006" w:type="dxa"/>
          </w:tcPr>
          <w:p w14:paraId="3BC80D53" w14:textId="67CB031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Both creationism and evolution are both taught. Emphasis is put on how science and religion can co-exist.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275EC89B" w:rsidR="00CD7599" w:rsidRPr="00764C1D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EA3D885" w14:textId="031E1BF2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 (late):</w:t>
            </w:r>
            <w:r>
              <w:rPr>
                <w:rFonts w:ascii="Constantia" w:hAnsi="Constantia"/>
                <w:lang w:val="en-CA"/>
              </w:rPr>
              <w:br/>
              <w:t>Full body anatomy</w:t>
            </w:r>
          </w:p>
          <w:p w14:paraId="18297B84" w14:textId="56A7582D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Basic relationship terms</w:t>
            </w:r>
          </w:p>
          <w:p w14:paraId="6CEE9594" w14:textId="67FE7BEB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dependent behaviour</w:t>
            </w:r>
          </w:p>
          <w:p w14:paraId="4D2D69A3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F6A1B4D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Junior:</w:t>
            </w:r>
          </w:p>
          <w:p w14:paraId="543AC43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Reproduction</w:t>
            </w:r>
          </w:p>
          <w:p w14:paraId="3B642F0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Self-acceptance</w:t>
            </w:r>
          </w:p>
          <w:p w14:paraId="0495EA46" w14:textId="77A49D13" w:rsidR="00D96E70" w:rsidRPr="00764C1D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 around sex and relationships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Scientific and Educational Journals</w:t>
            </w:r>
          </w:p>
        </w:tc>
        <w:tc>
          <w:tcPr>
            <w:tcW w:w="3005" w:type="dxa"/>
          </w:tcPr>
          <w:p w14:paraId="514002C9" w14:textId="2600731F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Publicly owned</w:t>
            </w:r>
          </w:p>
        </w:tc>
        <w:tc>
          <w:tcPr>
            <w:tcW w:w="3006" w:type="dxa"/>
          </w:tcPr>
          <w:p w14:paraId="1FB7C571" w14:textId="2381157A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Journals which are hosted within the nation are publicly owned.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37195E73" w:rsidR="00CD7599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Solar year</w:t>
            </w: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8F779" w14:textId="410B9573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Nursery – 2-4 y/o</w:t>
            </w:r>
          </w:p>
          <w:p w14:paraId="02B3DB94" w14:textId="5F0B6887" w:rsidR="00B82690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</w:t>
            </w:r>
            <w:r w:rsidR="006D6614">
              <w:rPr>
                <w:rFonts w:ascii="Constantia" w:hAnsi="Constantia"/>
                <w:lang w:val="en-CA"/>
              </w:rPr>
              <w:t xml:space="preserve"> – Years 1-5</w:t>
            </w:r>
            <w:r w:rsidR="004249BD">
              <w:rPr>
                <w:rFonts w:ascii="Constantia" w:hAnsi="Constantia"/>
                <w:lang w:val="en-CA"/>
              </w:rPr>
              <w:t xml:space="preserve"> 4-10y/o</w:t>
            </w:r>
          </w:p>
          <w:p w14:paraId="37CAF962" w14:textId="5FCB015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Years 6-10</w:t>
            </w:r>
            <w:r w:rsidR="004249BD">
              <w:rPr>
                <w:rFonts w:ascii="Constantia" w:hAnsi="Constantia"/>
                <w:lang w:val="en-CA"/>
              </w:rPr>
              <w:t xml:space="preserve"> 10-15y/o</w:t>
            </w:r>
          </w:p>
          <w:p w14:paraId="09E808C9" w14:textId="5ADF9506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Years 11-13</w:t>
            </w:r>
            <w:r w:rsidR="004249BD">
              <w:rPr>
                <w:rFonts w:ascii="Constantia" w:hAnsi="Constantia"/>
                <w:lang w:val="en-CA"/>
              </w:rPr>
              <w:t xml:space="preserve"> 15-18y/o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35D1D81" w14:textId="7F265B72" w:rsidR="00CD7599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Essay: 40% pass</w:t>
            </w:r>
          </w:p>
          <w:p w14:paraId="216DDF53" w14:textId="7C66A78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Exam: 50% pass</w:t>
            </w:r>
          </w:p>
          <w:p w14:paraId="55950748" w14:textId="43B27ED4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Practical: 60% + 3 strikes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27D68458" w:rsidR="00CD7599" w:rsidRPr="00764C1D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borders do not possess strong military presence though defensive measures are built into the lands around them.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F87786B" w14:textId="39116EB9" w:rsidR="00CD7599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Palorsenna</w:t>
            </w:r>
            <w:r w:rsidR="00BE4B5C">
              <w:rPr>
                <w:rFonts w:ascii="Constantia" w:hAnsi="Constantia"/>
                <w:lang w:val="en-CA"/>
              </w:rPr>
              <w:t xml:space="preserve"> – Positive</w:t>
            </w:r>
          </w:p>
          <w:p w14:paraId="3DA6EC1E" w14:textId="3B52EE06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Anglun – Neutral</w:t>
            </w:r>
          </w:p>
          <w:p w14:paraId="6A85BB73" w14:textId="09AB77C2" w:rsidR="00BE4B5C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Artizore</w:t>
            </w:r>
            <w:r w:rsidR="00BE4B5C">
              <w:rPr>
                <w:rFonts w:ascii="Constantia" w:hAnsi="Constantia"/>
                <w:lang w:val="en-CA"/>
              </w:rPr>
              <w:t xml:space="preserve"> – Neutral</w:t>
            </w:r>
          </w:p>
          <w:p w14:paraId="6D3FB9C8" w14:textId="34AA1D7F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Holetania – Tense</w:t>
            </w:r>
          </w:p>
          <w:p w14:paraId="2450F623" w14:textId="0FD026F7" w:rsidR="00BE4B5C" w:rsidRPr="00764C1D" w:rsidRDefault="0033323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Tennaire</w:t>
            </w:r>
            <w:r w:rsidR="00BE4B5C">
              <w:rPr>
                <w:rFonts w:ascii="Constantia" w:hAnsi="Constantia"/>
                <w:lang w:val="en-CA"/>
              </w:rPr>
              <w:t xml:space="preserve"> - Tense</w:t>
            </w: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4A51D947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</w:p>
        </w:tc>
        <w:tc>
          <w:tcPr>
            <w:tcW w:w="3006" w:type="dxa"/>
          </w:tcPr>
          <w:p w14:paraId="329D642D" w14:textId="77777777" w:rsidR="00CD7599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woman may have an abortion at any point until their 25</w:t>
            </w:r>
            <w:r w:rsidRPr="009B6FFB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week.</w:t>
            </w:r>
          </w:p>
          <w:p w14:paraId="0446B0A6" w14:textId="1FFAE051" w:rsidR="004E7B9B" w:rsidRPr="00764C1D" w:rsidRDefault="004E7B9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Conceptions found to </w:t>
            </w:r>
            <w:r>
              <w:rPr>
                <w:rFonts w:ascii="Constantia" w:hAnsi="Constantia"/>
                <w:lang w:val="en-CA"/>
              </w:rPr>
              <w:lastRenderedPageBreak/>
              <w:t>have significant debilitating issues may be issued for abortion</w:t>
            </w:r>
            <w:r w:rsidR="003B6605">
              <w:rPr>
                <w:rFonts w:ascii="Constantia" w:hAnsi="Constantia"/>
                <w:lang w:val="en-CA"/>
              </w:rPr>
              <w:t>, individuals who fall into this group are offered free IVF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Contraception</w:t>
            </w:r>
          </w:p>
        </w:tc>
        <w:tc>
          <w:tcPr>
            <w:tcW w:w="3005" w:type="dxa"/>
          </w:tcPr>
          <w:p w14:paraId="5B91FCDB" w14:textId="0CB8E712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State-provided</w:t>
            </w:r>
          </w:p>
        </w:tc>
        <w:tc>
          <w:tcPr>
            <w:tcW w:w="3006" w:type="dxa"/>
          </w:tcPr>
          <w:p w14:paraId="0A9E389A" w14:textId="4AC8B12B" w:rsidR="00CD7599" w:rsidRPr="00764C1D" w:rsidRDefault="004C311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Pre-conceptive contraception is provided for free by the state from any public building. Post-conceptive is legal for sale though not provided. Pre-conceptive is also legal for sale.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037BF3F9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Terminally ill/disabled only</w:t>
            </w:r>
          </w:p>
        </w:tc>
        <w:tc>
          <w:tcPr>
            <w:tcW w:w="3006" w:type="dxa"/>
          </w:tcPr>
          <w:p w14:paraId="4D4398EE" w14:textId="4A11E89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are subject to terminal illness which is guaranteed to end their life, or they are significantly debilitated may request to have their life medically ended.</w:t>
            </w: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5349D2BD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Some medicines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4B306211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Over the counter medication can be provided by private companies.</w:t>
            </w: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450DA66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2EF0BD86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Care, studies, manufacturing and R&amp;D are all managed entirely by the state and provided for free through taxes.</w:t>
            </w: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12CDEAD3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homes maximum</w:t>
            </w:r>
          </w:p>
        </w:tc>
        <w:tc>
          <w:tcPr>
            <w:tcW w:w="3006" w:type="dxa"/>
          </w:tcPr>
          <w:p w14:paraId="50873F0A" w14:textId="79A3816B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Individuals may only personally own </w:t>
            </w:r>
            <w:r w:rsidR="00166152">
              <w:rPr>
                <w:rFonts w:ascii="Constantia" w:hAnsi="Constantia"/>
                <w:lang w:val="en-CA"/>
              </w:rPr>
              <w:t>2 properties. Addition of more houses forfeits the lowest value property.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474CB40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Provided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5CFE51BA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and terrace housing is provided to those who do not own their own or to rent.</w:t>
            </w: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1928302E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only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3919C49" w14:textId="77777777" w:rsidR="00CD7599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 rent controls</w:t>
            </w:r>
          </w:p>
          <w:p w14:paraId="1CF9BCB0" w14:textId="19196415" w:rsidR="00265D99" w:rsidRPr="00764C1D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Occur fines for each living </w:t>
            </w:r>
            <w:r>
              <w:rPr>
                <w:rFonts w:ascii="Constantia" w:hAnsi="Constantia"/>
                <w:lang w:val="en-CA"/>
              </w:rPr>
              <w:lastRenderedPageBreak/>
              <w:t>space after 75% capacity equal to the price of rent.</w:t>
            </w:r>
          </w:p>
        </w:tc>
      </w:tr>
      <w:tr w:rsidR="005865B3" w:rsidRPr="00764C1D" w14:paraId="5A27C07B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7A05AF4" w14:textId="480F0F07" w:rsidR="005865B3" w:rsidRPr="00764C1D" w:rsidRDefault="005865B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Vacancy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DCE3EBA" w14:textId="0699413E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2-year forfeit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C491141" w14:textId="6FDBFBFC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Properties which have been vacant for a total of 2 years, wherein it is not the sole property of a national individual is forfeit.</w:t>
            </w: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7764774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4EFB6167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below the age of 13 cannot receive employment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047470A1" w:rsidR="00A73327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 weeks total</w:t>
            </w:r>
          </w:p>
        </w:tc>
        <w:tc>
          <w:tcPr>
            <w:tcW w:w="3006" w:type="dxa"/>
          </w:tcPr>
          <w:p w14:paraId="28607877" w14:textId="77777777" w:rsidR="00A73327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week following the death</w:t>
            </w:r>
          </w:p>
          <w:p w14:paraId="276D0A56" w14:textId="77777777" w:rsidR="00FF3944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weeks following the funeral</w:t>
            </w:r>
          </w:p>
          <w:p w14:paraId="3C54AE29" w14:textId="41AD06D9" w:rsidR="00FF3944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Optional by worker</w:t>
            </w: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26442D1C" w:rsidR="00F464A8" w:rsidRPr="00764C1D" w:rsidRDefault="00F464A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139BF9B" w14:textId="77777777" w:rsidR="007C0355" w:rsidRDefault="007C035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full pay</w:t>
            </w:r>
          </w:p>
          <w:p w14:paraId="252ACD78" w14:textId="1E96044C" w:rsidR="00D369C2" w:rsidRPr="00764C1D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half time or pay</w:t>
            </w: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50D37018" w:rsidR="00A73327" w:rsidRPr="00764C1D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weeks</w:t>
            </w: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2A71AD3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6DEB53" w14:textId="17D484A8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Illness (sneeze/cough) – 3 days</w:t>
            </w:r>
          </w:p>
          <w:p w14:paraId="6BD6604B" w14:textId="77777777" w:rsidR="001D6ADC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Sickness (vomit/diarrhea) – 7 days</w:t>
            </w:r>
          </w:p>
          <w:p w14:paraId="141D9631" w14:textId="7819D90A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Damage – 2 day</w:t>
            </w:r>
          </w:p>
          <w:p w14:paraId="61A78E98" w14:textId="77777777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Mental – 3 days</w:t>
            </w:r>
          </w:p>
          <w:p w14:paraId="3F83B659" w14:textId="53A2216B" w:rsidR="004249BD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More than 2 weeks worth of sick days within 2 months requires a doctor’s note, otherwise workers may be punished by employers.</w:t>
            </w: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1A0D7CB7" w:rsidR="00CD7599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Subsisting</w:t>
            </w:r>
          </w:p>
        </w:tc>
        <w:tc>
          <w:tcPr>
            <w:tcW w:w="3006" w:type="dxa"/>
          </w:tcPr>
          <w:p w14:paraId="05830D80" w14:textId="73B966D5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UBI is supposed to cover the necessities to live</w:t>
            </w:r>
            <w:r w:rsidR="00D369C2">
              <w:rPr>
                <w:rFonts w:ascii="Constantia" w:hAnsi="Constantia"/>
                <w:lang w:val="en-CA"/>
              </w:rPr>
              <w:t xml:space="preserve"> (food, clothing)</w:t>
            </w:r>
            <w:r>
              <w:rPr>
                <w:rFonts w:ascii="Constantia" w:hAnsi="Constantia"/>
                <w:lang w:val="en-CA"/>
              </w:rPr>
              <w:t>, and work is to allow people luxuries.</w:t>
            </w: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6BE4B21F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Double</w:t>
            </w:r>
          </w:p>
        </w:tc>
        <w:tc>
          <w:tcPr>
            <w:tcW w:w="3006" w:type="dxa"/>
          </w:tcPr>
          <w:p w14:paraId="0CBFC0D3" w14:textId="6E85C3E4" w:rsidR="00CD7599" w:rsidRPr="00764C1D" w:rsidRDefault="000D4E9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overtime requires 2x base hourly wage</w:t>
            </w:r>
            <w:r w:rsidR="00212AA4">
              <w:rPr>
                <w:rFonts w:ascii="Constantia" w:hAnsi="Constantia"/>
                <w:lang w:val="en-CA"/>
              </w:rPr>
              <w:t xml:space="preserve"> and is counted by</w:t>
            </w:r>
            <w:r w:rsidR="00A52A73">
              <w:rPr>
                <w:rFonts w:ascii="Constantia" w:hAnsi="Constantia"/>
                <w:lang w:val="en-CA"/>
              </w:rPr>
              <w:t xml:space="preserve"> 10 </w:t>
            </w:r>
            <w:r w:rsidR="00212AA4">
              <w:rPr>
                <w:rFonts w:ascii="Constantia" w:hAnsi="Constantia"/>
                <w:lang w:val="en-CA"/>
              </w:rPr>
              <w:t>minute</w:t>
            </w:r>
            <w:r w:rsidR="00A52A73">
              <w:rPr>
                <w:rFonts w:ascii="Constantia" w:hAnsi="Constantia"/>
                <w:lang w:val="en-CA"/>
              </w:rPr>
              <w:t xml:space="preserve"> intervals</w:t>
            </w:r>
            <w:r w:rsidR="00212AA4"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949DA62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days per week</w:t>
            </w: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55F54C7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32 hours per week before overtime</w:t>
            </w: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6358107E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0AF8ECFA" w14:textId="550DEF5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on terms of abuse, adultery, neglect and fraud.</w:t>
            </w: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5BEE87D3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Church managed</w:t>
            </w:r>
          </w:p>
        </w:tc>
        <w:tc>
          <w:tcPr>
            <w:tcW w:w="3006" w:type="dxa"/>
          </w:tcPr>
          <w:p w14:paraId="0ADE89C6" w14:textId="77777777" w:rsidR="00CD7599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 may marry freely though religious institutions may reject and accept any pairing they may wish.</w:t>
            </w:r>
          </w:p>
          <w:p w14:paraId="1A295E45" w14:textId="662369F5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married individuals must make this known to the state to be classified as Partners, any pairing who does not wish to be married may</w:t>
            </w:r>
            <w:r w:rsidR="00C90F4B">
              <w:rPr>
                <w:rFonts w:ascii="Constantia" w:hAnsi="Constantia"/>
                <w:lang w:val="en-CA"/>
              </w:rPr>
              <w:t xml:space="preserve"> still</w:t>
            </w:r>
            <w:r>
              <w:rPr>
                <w:rFonts w:ascii="Constantia" w:hAnsi="Constantia"/>
                <w:lang w:val="en-CA"/>
              </w:rPr>
              <w:t xml:space="preserve"> be made Partners.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26D09838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religion. Legal practice of others.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3D36E3A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State.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68011C8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State-Religion holidays are holidays for all. Non-state religion holidays may be requested off.</w:t>
            </w:r>
          </w:p>
          <w:p w14:paraId="11C6396E" w14:textId="57A076F3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Ceremony days may have either the morning or afternoon off.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16E1364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DA610E6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118ED3AD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With meal – 16 y/o</w:t>
            </w:r>
          </w:p>
          <w:p w14:paraId="00C9546A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Alone at venue – 18 y/o</w:t>
            </w:r>
          </w:p>
          <w:p w14:paraId="71907860" w14:textId="5E40F0B8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Store purchase – 20 y/o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0D2B5A2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28ABC941" w14:textId="0464F270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67192EE2" w14:textId="1CB8EB41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consumption – fine</w:t>
            </w:r>
            <w:r w:rsidR="009B5B94">
              <w:rPr>
                <w:rFonts w:ascii="Constantia" w:hAnsi="Constantia"/>
                <w:lang w:val="en-CA"/>
              </w:rPr>
              <w:t>s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2E5F8925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54CC9151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6836F263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7B04A1F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Communal and Special </w:t>
            </w:r>
            <w:r w:rsidRPr="00764C1D">
              <w:rPr>
                <w:rFonts w:ascii="Constantia" w:hAnsi="Constantia"/>
                <w:lang w:val="en-CA"/>
              </w:rPr>
              <w:lastRenderedPageBreak/>
              <w:t>Lanes</w:t>
            </w:r>
          </w:p>
        </w:tc>
        <w:tc>
          <w:tcPr>
            <w:tcW w:w="3005" w:type="dxa"/>
          </w:tcPr>
          <w:p w14:paraId="033BB9ED" w14:textId="452BD5FA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Plentiful</w:t>
            </w:r>
          </w:p>
        </w:tc>
        <w:tc>
          <w:tcPr>
            <w:tcW w:w="3006" w:type="dxa"/>
          </w:tcPr>
          <w:p w14:paraId="25586708" w14:textId="30D10DF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The majority of roads </w:t>
            </w:r>
            <w:r>
              <w:rPr>
                <w:rFonts w:ascii="Constantia" w:hAnsi="Constantia"/>
                <w:lang w:val="en-CA"/>
              </w:rPr>
              <w:lastRenderedPageBreak/>
              <w:t>feature a bike lane</w:t>
            </w:r>
            <w:r w:rsidR="00001F40">
              <w:rPr>
                <w:rFonts w:ascii="Constantia" w:hAnsi="Constantia"/>
                <w:lang w:val="en-CA"/>
              </w:rPr>
              <w:t xml:space="preserve"> and bus lanes are present on main roads.</w:t>
            </w: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Driverless Vehicles</w:t>
            </w:r>
          </w:p>
        </w:tc>
        <w:tc>
          <w:tcPr>
            <w:tcW w:w="3005" w:type="dxa"/>
          </w:tcPr>
          <w:p w14:paraId="6E37E351" w14:textId="4D316B51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Banned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36C0CB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731ADF7D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595005EF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Police officers may not be armed with more than restraining equipment whilst patrolling, a single firearm may be kept locked in a case within a police vehicle.</w:t>
            </w: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1170225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90655E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99F"/>
    <w:rsid w:val="00001F40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4E96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66152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12AA4"/>
    <w:rsid w:val="00224005"/>
    <w:rsid w:val="002279ED"/>
    <w:rsid w:val="002311D1"/>
    <w:rsid w:val="0025538F"/>
    <w:rsid w:val="00260524"/>
    <w:rsid w:val="00262B71"/>
    <w:rsid w:val="00265D99"/>
    <w:rsid w:val="00266BD2"/>
    <w:rsid w:val="002807DC"/>
    <w:rsid w:val="002858F1"/>
    <w:rsid w:val="002A2AEB"/>
    <w:rsid w:val="002B058B"/>
    <w:rsid w:val="002C0522"/>
    <w:rsid w:val="002C3D41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2423A"/>
    <w:rsid w:val="00333237"/>
    <w:rsid w:val="0034210A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B6605"/>
    <w:rsid w:val="003C4651"/>
    <w:rsid w:val="003C4FA9"/>
    <w:rsid w:val="003E225D"/>
    <w:rsid w:val="003E5F36"/>
    <w:rsid w:val="004069FA"/>
    <w:rsid w:val="00413743"/>
    <w:rsid w:val="004211B9"/>
    <w:rsid w:val="004249BD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4FE1"/>
    <w:rsid w:val="0049586C"/>
    <w:rsid w:val="00495BEE"/>
    <w:rsid w:val="00496ECE"/>
    <w:rsid w:val="004A26D9"/>
    <w:rsid w:val="004C2AEB"/>
    <w:rsid w:val="004C3117"/>
    <w:rsid w:val="004C615D"/>
    <w:rsid w:val="004D1276"/>
    <w:rsid w:val="004E4314"/>
    <w:rsid w:val="004E5BE7"/>
    <w:rsid w:val="004E7B9B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865B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C7EC0"/>
    <w:rsid w:val="006D6614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576"/>
    <w:rsid w:val="00794963"/>
    <w:rsid w:val="00794B73"/>
    <w:rsid w:val="00796DC3"/>
    <w:rsid w:val="00797243"/>
    <w:rsid w:val="007A6260"/>
    <w:rsid w:val="007B19F5"/>
    <w:rsid w:val="007C0355"/>
    <w:rsid w:val="007C2A37"/>
    <w:rsid w:val="007C440F"/>
    <w:rsid w:val="007C50F3"/>
    <w:rsid w:val="007C727C"/>
    <w:rsid w:val="007D3F1D"/>
    <w:rsid w:val="007D6EE5"/>
    <w:rsid w:val="007D7677"/>
    <w:rsid w:val="008007E3"/>
    <w:rsid w:val="00803A5D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0655E"/>
    <w:rsid w:val="00926CDD"/>
    <w:rsid w:val="009307EC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4E0E"/>
    <w:rsid w:val="009B5858"/>
    <w:rsid w:val="009B5B94"/>
    <w:rsid w:val="009B6FFB"/>
    <w:rsid w:val="009C3F55"/>
    <w:rsid w:val="009D7C7A"/>
    <w:rsid w:val="009E3C0D"/>
    <w:rsid w:val="009E715D"/>
    <w:rsid w:val="009E7C18"/>
    <w:rsid w:val="009F5844"/>
    <w:rsid w:val="00A2072B"/>
    <w:rsid w:val="00A341F1"/>
    <w:rsid w:val="00A42822"/>
    <w:rsid w:val="00A43682"/>
    <w:rsid w:val="00A44764"/>
    <w:rsid w:val="00A5236F"/>
    <w:rsid w:val="00A52747"/>
    <w:rsid w:val="00A52A73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35D9"/>
    <w:rsid w:val="00B464F1"/>
    <w:rsid w:val="00B50306"/>
    <w:rsid w:val="00B608AA"/>
    <w:rsid w:val="00B64146"/>
    <w:rsid w:val="00B82690"/>
    <w:rsid w:val="00B91A56"/>
    <w:rsid w:val="00BA0BC4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BE4B5C"/>
    <w:rsid w:val="00C00685"/>
    <w:rsid w:val="00C16A73"/>
    <w:rsid w:val="00C17B4E"/>
    <w:rsid w:val="00C252B1"/>
    <w:rsid w:val="00C31B99"/>
    <w:rsid w:val="00C57B40"/>
    <w:rsid w:val="00C658FA"/>
    <w:rsid w:val="00C669A6"/>
    <w:rsid w:val="00C90F4B"/>
    <w:rsid w:val="00C97211"/>
    <w:rsid w:val="00C97FF3"/>
    <w:rsid w:val="00CB5E01"/>
    <w:rsid w:val="00CC1EB5"/>
    <w:rsid w:val="00CC771F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238A3"/>
    <w:rsid w:val="00D369C2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944B8"/>
    <w:rsid w:val="00D96E70"/>
    <w:rsid w:val="00DA6B95"/>
    <w:rsid w:val="00DB2A79"/>
    <w:rsid w:val="00DB3393"/>
    <w:rsid w:val="00DB3EE6"/>
    <w:rsid w:val="00DB40A7"/>
    <w:rsid w:val="00DB4C31"/>
    <w:rsid w:val="00DC09EA"/>
    <w:rsid w:val="00DC4FAB"/>
    <w:rsid w:val="00DC6425"/>
    <w:rsid w:val="00DC7DD4"/>
    <w:rsid w:val="00DD22AD"/>
    <w:rsid w:val="00DE3282"/>
    <w:rsid w:val="00DF1047"/>
    <w:rsid w:val="00E02DEC"/>
    <w:rsid w:val="00E04324"/>
    <w:rsid w:val="00E2437E"/>
    <w:rsid w:val="00E26968"/>
    <w:rsid w:val="00E33F32"/>
    <w:rsid w:val="00E3610F"/>
    <w:rsid w:val="00E37003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464A8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B7C2A"/>
    <w:rsid w:val="00FD6CD6"/>
    <w:rsid w:val="00FE2258"/>
    <w:rsid w:val="00FE4541"/>
    <w:rsid w:val="00FF394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docId w15:val="{6652C46D-0D67-4B51-8743-0EFEF9F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8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28</cp:revision>
  <dcterms:created xsi:type="dcterms:W3CDTF">2022-05-07T19:18:00Z</dcterms:created>
  <dcterms:modified xsi:type="dcterms:W3CDTF">2023-01-27T03:59:00Z</dcterms:modified>
</cp:coreProperties>
</file>