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3F692" w14:textId="55C315A0" w:rsidR="005264A6" w:rsidRDefault="005264A6">
      <w:pPr>
        <w:rPr>
          <w:u w:val="single"/>
        </w:rPr>
      </w:pPr>
      <w:r>
        <w:rPr>
          <w:u w:val="single"/>
        </w:rPr>
        <w:t>King Lawrence Lymsey</w:t>
      </w:r>
    </w:p>
    <w:p w14:paraId="5714C844" w14:textId="7F6B1886" w:rsidR="001F4237" w:rsidRPr="005264A6" w:rsidRDefault="005264A6">
      <w:r>
        <w:t>Present king of Lunaura.</w:t>
      </w:r>
      <w:r w:rsidR="001F4237">
        <w:br/>
      </w:r>
      <w:r w:rsidR="00927C7A">
        <w:t xml:space="preserve">CEO of Lunauran Libations </w:t>
      </w:r>
      <w:r w:rsidR="00316CB1">
        <w:t>Distilleries &amp; Orchards</w:t>
      </w:r>
    </w:p>
    <w:p w14:paraId="230FCFB6" w14:textId="7686F00C" w:rsidR="00F0422C" w:rsidRDefault="00F0422C">
      <w:pPr>
        <w:rPr>
          <w:u w:val="single"/>
        </w:rPr>
      </w:pPr>
      <w:r>
        <w:rPr>
          <w:u w:val="single"/>
        </w:rPr>
        <w:t>Edward Sinclair</w:t>
      </w:r>
    </w:p>
    <w:p w14:paraId="6604DB46" w14:textId="7F53C61A" w:rsidR="00AB39C3" w:rsidRDefault="00F0422C" w:rsidP="00AB39C3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FF0A80" wp14:editId="78AA2E49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2247900" cy="2247900"/>
            <wp:effectExtent l="0" t="0" r="0" b="0"/>
            <wp:wrapSquare wrapText="bothSides"/>
            <wp:docPr id="1899718996" name="Picture 1" descr="A person in a sui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18996" name="Picture 1" descr="A person in a suit and ti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Executive Director of Lunaura</w:t>
      </w:r>
      <w:r w:rsidR="00AB39C3">
        <w:br/>
        <w:t xml:space="preserve">Lord Regent of </w:t>
      </w:r>
      <w:r w:rsidR="00FE356B">
        <w:t>Lochia</w:t>
      </w:r>
      <w:r>
        <w:br/>
        <w:t>Head of the Republican party</w:t>
      </w:r>
    </w:p>
    <w:p w14:paraId="1B146637" w14:textId="77777777" w:rsidR="00AB39C3" w:rsidRDefault="00AB39C3" w:rsidP="00AB39C3">
      <w:pPr>
        <w:pStyle w:val="ListParagraph"/>
      </w:pPr>
    </w:p>
    <w:p w14:paraId="0B818FD6" w14:textId="210E54BD" w:rsidR="00AB39C3" w:rsidRDefault="00AB39C3" w:rsidP="00AB39C3">
      <w:pPr>
        <w:pStyle w:val="ListParagraph"/>
      </w:pPr>
      <w:r>
        <w:t>Credited for:</w:t>
      </w:r>
      <w:r>
        <w:br/>
        <w:t>- “Every Soul a Sovereign” campaign.</w:t>
      </w:r>
    </w:p>
    <w:p w14:paraId="5E03243A" w14:textId="3DD5A808" w:rsidR="00F0422C" w:rsidRDefault="00AB39C3" w:rsidP="00AB39C3">
      <w:pPr>
        <w:ind w:left="720"/>
      </w:pPr>
      <w:r>
        <w:t>- The Monarchy Compromise.</w:t>
      </w:r>
    </w:p>
    <w:p w14:paraId="10C9E408" w14:textId="05DFF2CB" w:rsidR="00AB39C3" w:rsidRPr="00F0422C" w:rsidRDefault="00AB39C3" w:rsidP="00AB39C3">
      <w:pPr>
        <w:ind w:left="720"/>
      </w:pPr>
      <w:r>
        <w:t>- Establishment of the Lunauran Universal Allowance.</w:t>
      </w:r>
    </w:p>
    <w:sectPr w:rsidR="00AB39C3" w:rsidRPr="00F04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42E40"/>
    <w:multiLevelType w:val="hybridMultilevel"/>
    <w:tmpl w:val="9CD885B6"/>
    <w:lvl w:ilvl="0" w:tplc="BCD83A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B582E"/>
    <w:multiLevelType w:val="hybridMultilevel"/>
    <w:tmpl w:val="FE466F08"/>
    <w:lvl w:ilvl="0" w:tplc="1AFCAD0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8049368">
    <w:abstractNumId w:val="0"/>
  </w:num>
  <w:num w:numId="2" w16cid:durableId="1775057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2B"/>
    <w:rsid w:val="001F4237"/>
    <w:rsid w:val="00316CB1"/>
    <w:rsid w:val="004D1B90"/>
    <w:rsid w:val="005264A6"/>
    <w:rsid w:val="006D2D6D"/>
    <w:rsid w:val="00927C7A"/>
    <w:rsid w:val="009B5858"/>
    <w:rsid w:val="00AB39C3"/>
    <w:rsid w:val="00C5102A"/>
    <w:rsid w:val="00D97EB8"/>
    <w:rsid w:val="00EB7F9F"/>
    <w:rsid w:val="00F0422C"/>
    <w:rsid w:val="00F0762B"/>
    <w:rsid w:val="00FE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D5422"/>
  <w15:docId w15:val="{C28400CE-207F-4620-B72D-F77344E5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Lambkin</dc:creator>
  <cp:keywords/>
  <dc:description/>
  <cp:lastModifiedBy>Lambkin, Jamie (Student)</cp:lastModifiedBy>
  <cp:revision>9</cp:revision>
  <dcterms:created xsi:type="dcterms:W3CDTF">2023-12-16T11:03:00Z</dcterms:created>
  <dcterms:modified xsi:type="dcterms:W3CDTF">2024-04-24T04:22:00Z</dcterms:modified>
</cp:coreProperties>
</file>