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7871139A" w:rsidR="00505EE2" w:rsidRDefault="00954A09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proofErr w:type="spellStart"/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Mardwell</w:t>
      </w:r>
      <w:proofErr w:type="spellEnd"/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315E0BEF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9585372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</w:t>
            </w:r>
            <w:proofErr w:type="gramStart"/>
            <w:r>
              <w:rPr>
                <w:rFonts w:ascii="Constantia" w:hAnsi="Constantia"/>
                <w:lang w:val="en-CA"/>
              </w:rPr>
              <w:t>as long as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</w:t>
            </w:r>
            <w:r w:rsidR="00E2437E">
              <w:rPr>
                <w:rFonts w:ascii="Constantia" w:hAnsi="Constantia"/>
                <w:lang w:val="en-CA"/>
              </w:rPr>
              <w:lastRenderedPageBreak/>
              <w:t xml:space="preserve">in (purely national) </w:t>
            </w:r>
            <w:proofErr w:type="spellStart"/>
            <w:r w:rsidR="00E2437E">
              <w:rPr>
                <w:rFonts w:ascii="Constantia" w:hAnsi="Constantia"/>
                <w:lang w:val="en-CA"/>
              </w:rPr>
              <w:t>Mardwellian</w:t>
            </w:r>
            <w:proofErr w:type="spellEnd"/>
            <w:r w:rsidR="00E2437E">
              <w:rPr>
                <w:rFonts w:ascii="Constantia" w:hAnsi="Constantia"/>
                <w:lang w:val="en-CA"/>
              </w:rPr>
              <w:t xml:space="preserve">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657D96A9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proofErr w:type="gramStart"/>
            <w:r>
              <w:rPr>
                <w:rFonts w:ascii="Constantia" w:hAnsi="Constantia"/>
                <w:lang w:val="en-CA"/>
              </w:rPr>
              <w:t>naturally-born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451824FC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fixed.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4A97BF4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6A87F36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</w:p>
          <w:p w14:paraId="5464E27D" w14:textId="727E3D84" w:rsidR="00E2437E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63271F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16.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33B33B91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16.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495EA46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410B9573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Nursery – 2-4 y/o</w:t>
            </w:r>
          </w:p>
          <w:p w14:paraId="02B3DB94" w14:textId="4E64EE5B" w:rsidR="00B82690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Infant – Years 1-5</w:t>
            </w:r>
            <w:r w:rsidR="004249BD">
              <w:rPr>
                <w:rFonts w:ascii="Constantia" w:hAnsi="Constantia"/>
                <w:lang w:val="en-CA"/>
              </w:rPr>
              <w:t xml:space="preserve"> 4-10y/o</w:t>
            </w:r>
          </w:p>
          <w:p w14:paraId="37CAF962" w14:textId="5FCB015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Years 6-10</w:t>
            </w:r>
            <w:r w:rsidR="004249BD">
              <w:rPr>
                <w:rFonts w:ascii="Constantia" w:hAnsi="Constantia"/>
                <w:lang w:val="en-CA"/>
              </w:rPr>
              <w:t xml:space="preserve"> 10-15y/o</w:t>
            </w:r>
          </w:p>
          <w:p w14:paraId="09E808C9" w14:textId="5ADF9506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Years 11-13</w:t>
            </w:r>
            <w:r w:rsidR="004249BD">
              <w:rPr>
                <w:rFonts w:ascii="Constantia" w:hAnsi="Constantia"/>
                <w:lang w:val="en-CA"/>
              </w:rPr>
              <w:t xml:space="preserve"> 15-18y/o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0446B0A6" w14:textId="09AA70DC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30745B4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Contraception, both condom and cap, are provided at any state location for free for anyone.</w:t>
            </w:r>
            <w:r w:rsidR="00166152">
              <w:rPr>
                <w:rFonts w:ascii="Constantia" w:hAnsi="Constantia"/>
                <w:lang w:val="en-CA"/>
              </w:rPr>
              <w:t xml:space="preserve"> Non-state contraceptives are legal and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204F427C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2EF0BD86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 and R&amp;D are all managed entirely by the state and provided for free through taxes.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79A3816B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5CFE51BA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Occur fines for each living space after 75% capacity equal to the price of rent.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4EFB6167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13 cannot receive employment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77777777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</w:p>
          <w:p w14:paraId="276D0A56" w14:textId="77777777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17D484A8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(sneeze/cough) – 3 days</w:t>
            </w:r>
          </w:p>
          <w:p w14:paraId="6BD6604B" w14:textId="77777777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</w:p>
          <w:p w14:paraId="141D9631" w14:textId="7819D90A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Damage – 2 </w:t>
            </w:r>
            <w:proofErr w:type="gramStart"/>
            <w:r>
              <w:rPr>
                <w:rFonts w:ascii="Constantia" w:hAnsi="Constantia"/>
                <w:lang w:val="en-CA"/>
              </w:rPr>
              <w:t>day</w:t>
            </w:r>
            <w:proofErr w:type="gramEnd"/>
          </w:p>
          <w:p w14:paraId="61A78E98" w14:textId="7777777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Mental – 3 days</w:t>
            </w:r>
          </w:p>
          <w:p w14:paraId="3F83B659" w14:textId="53A2216B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More than 2 weeks worth of sick days within 2 months requires a doctor’s note, otherwise workers may be punished by employers.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21BFC5E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844DDF" w14:textId="77777777" w:rsidR="00FB7C2A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9243916" w14:textId="55F54C7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32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 may marry freely though religious institutions may reject and accept any pairing they may wish.</w:t>
            </w:r>
          </w:p>
          <w:p w14:paraId="1A295E45" w14:textId="4B463146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Any married individuals must make this known to </w:t>
            </w:r>
            <w:r>
              <w:rPr>
                <w:rFonts w:ascii="Constantia" w:hAnsi="Constantia"/>
                <w:lang w:val="en-CA"/>
              </w:rPr>
              <w:lastRenderedPageBreak/>
              <w:t>the state to be classified as Partners, any pairing who does not wish to be married may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4447EB2B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54CC9151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7B04A1F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0D10DF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gramStart"/>
            <w:r>
              <w:rPr>
                <w:rFonts w:ascii="Constantia" w:hAnsi="Constantia"/>
                <w:lang w:val="en-CA"/>
              </w:rPr>
              <w:t>The majority of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roads feature a bike lane</w:t>
            </w:r>
            <w:r w:rsidR="00001F40">
              <w:rPr>
                <w:rFonts w:ascii="Constantia" w:hAnsi="Constantia"/>
                <w:lang w:val="en-CA"/>
              </w:rPr>
              <w:t xml:space="preserve"> and bus lanes are present on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6786A76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71A0D82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5306BDF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44B3B4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B058B"/>
    <w:rsid w:val="002C0522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4210A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651"/>
    <w:rsid w:val="003C4FA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B6FFB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464A8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4</cp:revision>
  <dcterms:created xsi:type="dcterms:W3CDTF">2022-05-07T19:18:00Z</dcterms:created>
  <dcterms:modified xsi:type="dcterms:W3CDTF">2022-10-24T04:25:00Z</dcterms:modified>
</cp:coreProperties>
</file>