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EEF" w14:textId="55FE4F46" w:rsidR="009912B6" w:rsidRPr="00D13604" w:rsidRDefault="00D13604" w:rsidP="00D13604">
      <w:pPr>
        <w:jc w:val="center"/>
        <w:rPr>
          <w:rFonts w:ascii="Constantia" w:hAnsi="Constantia"/>
          <w:b/>
          <w:bCs/>
          <w:sz w:val="36"/>
          <w:szCs w:val="36"/>
        </w:rPr>
      </w:pPr>
      <w:r w:rsidRPr="00D13604">
        <w:rPr>
          <w:rFonts w:ascii="Constantia" w:hAnsi="Constantia"/>
          <w:b/>
          <w:bCs/>
          <w:sz w:val="36"/>
          <w:szCs w:val="36"/>
        </w:rPr>
        <w:t xml:space="preserve">The Constitution of </w:t>
      </w:r>
      <w:proofErr w:type="spellStart"/>
      <w:r w:rsidRPr="00D13604">
        <w:rPr>
          <w:rFonts w:ascii="Constantia" w:hAnsi="Constantia"/>
          <w:b/>
          <w:bCs/>
          <w:sz w:val="36"/>
          <w:szCs w:val="36"/>
        </w:rPr>
        <w:t>Palorsenna</w:t>
      </w:r>
      <w:proofErr w:type="spellEnd"/>
    </w:p>
    <w:p w14:paraId="56366E33" w14:textId="18342146" w:rsidR="00D13604" w:rsidRDefault="00D13604" w:rsidP="00D13604">
      <w:pPr>
        <w:rPr>
          <w:rFonts w:ascii="Constantia" w:hAnsi="Constantia"/>
          <w:sz w:val="24"/>
          <w:szCs w:val="24"/>
        </w:rPr>
      </w:pPr>
    </w:p>
    <w:p w14:paraId="22ED430A" w14:textId="34B0D225" w:rsidR="00D13604" w:rsidRPr="00D13604" w:rsidRDefault="00D13604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Preamble</w:t>
      </w:r>
    </w:p>
    <w:p w14:paraId="1E9A8533" w14:textId="5F11ED24" w:rsidR="00D13604" w:rsidRDefault="00ED327F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Monarch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, by right as the heir to Morgana I Lacerta, anointed by the Church of God in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, grant hereby this document as the </w:t>
      </w:r>
      <w:r w:rsidR="004A4560">
        <w:rPr>
          <w:rFonts w:ascii="Constantia" w:hAnsi="Constantia"/>
          <w:sz w:val="24"/>
          <w:szCs w:val="24"/>
        </w:rPr>
        <w:t>C</w:t>
      </w:r>
      <w:r>
        <w:rPr>
          <w:rFonts w:ascii="Constantia" w:hAnsi="Constantia"/>
          <w:sz w:val="24"/>
          <w:szCs w:val="24"/>
        </w:rPr>
        <w:t xml:space="preserve">onstitution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 w:rsidR="004A4560">
        <w:rPr>
          <w:rFonts w:ascii="Constantia" w:hAnsi="Constantia"/>
          <w:sz w:val="24"/>
          <w:szCs w:val="24"/>
        </w:rPr>
        <w:t>, to govern its governing functions.</w:t>
      </w:r>
    </w:p>
    <w:p w14:paraId="417B47A9" w14:textId="1D85819F" w:rsidR="00D13604" w:rsidRDefault="00D13604" w:rsidP="00D13604">
      <w:pPr>
        <w:rPr>
          <w:rFonts w:ascii="Constantia" w:hAnsi="Constantia"/>
          <w:sz w:val="24"/>
          <w:szCs w:val="24"/>
        </w:rPr>
      </w:pPr>
    </w:p>
    <w:p w14:paraId="25CA79BE" w14:textId="42973838" w:rsidR="0053364E" w:rsidRPr="0053364E" w:rsidRDefault="0053364E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Chapter 1: The Monarch</w:t>
      </w:r>
      <w:r w:rsidR="00E60B00">
        <w:rPr>
          <w:rFonts w:ascii="Constantia" w:hAnsi="Constantia"/>
          <w:b/>
          <w:bCs/>
          <w:sz w:val="32"/>
          <w:szCs w:val="32"/>
        </w:rPr>
        <w:t>y</w:t>
      </w:r>
    </w:p>
    <w:p w14:paraId="7EA993C8" w14:textId="438F3E95" w:rsidR="007928EE" w:rsidRPr="0006277B" w:rsidRDefault="00550A05" w:rsidP="00D13604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(?)</w:t>
      </w:r>
    </w:p>
    <w:p w14:paraId="5F0FD5F5" w14:textId="013015D0" w:rsidR="004A4560" w:rsidRDefault="00550A05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monarch’s refusal to sign a bill into law may be bypassed </w:t>
      </w:r>
      <w:r w:rsidR="00AC5E19">
        <w:rPr>
          <w:rFonts w:ascii="Constantia" w:hAnsi="Constantia"/>
          <w:sz w:val="24"/>
          <w:szCs w:val="24"/>
        </w:rPr>
        <w:t>by a 2/3 majority in the two lower houses and a simple majority in the upper house.</w:t>
      </w:r>
      <w:r w:rsidR="00404660">
        <w:rPr>
          <w:rFonts w:ascii="Constantia" w:hAnsi="Constantia"/>
          <w:sz w:val="24"/>
          <w:szCs w:val="24"/>
        </w:rPr>
        <w:t xml:space="preserve"> The monarch cannot be bypassed in cases of constitutional amendment.</w:t>
      </w:r>
    </w:p>
    <w:p w14:paraId="3E609D34" w14:textId="77777777" w:rsidR="00550A05" w:rsidRDefault="00550A05" w:rsidP="00D13604">
      <w:pPr>
        <w:rPr>
          <w:rFonts w:ascii="Constantia" w:hAnsi="Constantia"/>
          <w:sz w:val="24"/>
          <w:szCs w:val="24"/>
        </w:rPr>
      </w:pPr>
    </w:p>
    <w:p w14:paraId="2A28E4FC" w14:textId="0EFADF25" w:rsidR="007928EE" w:rsidRPr="007928EE" w:rsidRDefault="007928EE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Chapter </w:t>
      </w:r>
      <w:r w:rsidR="0053364E">
        <w:rPr>
          <w:rFonts w:ascii="Constantia" w:hAnsi="Constantia"/>
          <w:b/>
          <w:bCs/>
          <w:sz w:val="32"/>
          <w:szCs w:val="32"/>
        </w:rPr>
        <w:t>2</w:t>
      </w:r>
      <w:r>
        <w:rPr>
          <w:rFonts w:ascii="Constantia" w:hAnsi="Constantia"/>
          <w:b/>
          <w:bCs/>
          <w:sz w:val="32"/>
          <w:szCs w:val="32"/>
        </w:rPr>
        <w:t>: The Parliament</w:t>
      </w:r>
    </w:p>
    <w:p w14:paraId="62957EAA" w14:textId="713C795C" w:rsidR="007928EE" w:rsidRPr="007928EE" w:rsidRDefault="007928EE" w:rsidP="00D1360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Article </w:t>
      </w:r>
      <w:r w:rsidR="0020182A">
        <w:rPr>
          <w:rFonts w:ascii="Constantia" w:hAnsi="Constantia"/>
          <w:sz w:val="28"/>
          <w:szCs w:val="28"/>
        </w:rPr>
        <w:t>(?)</w:t>
      </w:r>
    </w:p>
    <w:p w14:paraId="34CB679F" w14:textId="4AFBC525" w:rsidR="007928EE" w:rsidRDefault="007928EE" w:rsidP="00D1360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Parliament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 xml:space="preserve"> is tricameral</w:t>
      </w:r>
      <w:r w:rsidR="00B42F03">
        <w:rPr>
          <w:rFonts w:ascii="Constantia" w:hAnsi="Constantia"/>
          <w:sz w:val="24"/>
          <w:szCs w:val="24"/>
        </w:rPr>
        <w:t>, with one upper house, the House of Lords, and two lower housed, the House of Officers and the House of Commons.</w:t>
      </w:r>
    </w:p>
    <w:p w14:paraId="48351E80" w14:textId="0216B649" w:rsidR="0053364E" w:rsidRDefault="0053364E" w:rsidP="00D13604">
      <w:pPr>
        <w:rPr>
          <w:rFonts w:ascii="Constantia" w:hAnsi="Constantia"/>
          <w:sz w:val="24"/>
          <w:szCs w:val="24"/>
        </w:rPr>
      </w:pPr>
    </w:p>
    <w:p w14:paraId="3C5BAD17" w14:textId="25498CC7" w:rsidR="00C65251" w:rsidRPr="00286CE4" w:rsidRDefault="00286CE4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Chapter 3: The Courts</w:t>
      </w:r>
    </w:p>
    <w:p w14:paraId="019CD09A" w14:textId="77777777" w:rsidR="00C65251" w:rsidRDefault="00C65251" w:rsidP="00D13604">
      <w:pPr>
        <w:rPr>
          <w:rFonts w:ascii="Constantia" w:hAnsi="Constantia"/>
          <w:sz w:val="24"/>
          <w:szCs w:val="24"/>
        </w:rPr>
      </w:pPr>
    </w:p>
    <w:p w14:paraId="3510A026" w14:textId="566CC4DB" w:rsidR="0053364E" w:rsidRPr="00E674B9" w:rsidRDefault="00E674B9" w:rsidP="00D13604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Chapter </w:t>
      </w:r>
      <w:r w:rsidR="00C65251">
        <w:rPr>
          <w:rFonts w:ascii="Constantia" w:hAnsi="Constantia"/>
          <w:b/>
          <w:bCs/>
          <w:sz w:val="32"/>
          <w:szCs w:val="32"/>
        </w:rPr>
        <w:t>4</w:t>
      </w:r>
      <w:r>
        <w:rPr>
          <w:rFonts w:ascii="Constantia" w:hAnsi="Constantia"/>
          <w:b/>
          <w:bCs/>
          <w:sz w:val="32"/>
          <w:szCs w:val="32"/>
        </w:rPr>
        <w:t>: The Council of Ministers</w:t>
      </w:r>
    </w:p>
    <w:p w14:paraId="01965BD9" w14:textId="77777777" w:rsidR="0053364E" w:rsidRDefault="0053364E" w:rsidP="00D13604">
      <w:pPr>
        <w:rPr>
          <w:rFonts w:ascii="Constantia" w:hAnsi="Constantia"/>
          <w:sz w:val="24"/>
          <w:szCs w:val="24"/>
        </w:rPr>
      </w:pPr>
    </w:p>
    <w:p w14:paraId="21521FE8" w14:textId="28348673" w:rsidR="0053364E" w:rsidRPr="003C5BF8" w:rsidRDefault="0053364E" w:rsidP="0053364E">
      <w:pPr>
        <w:rPr>
          <w:rFonts w:ascii="Constantia" w:hAnsi="Constantia"/>
          <w:b/>
          <w:bCs/>
          <w:sz w:val="32"/>
          <w:szCs w:val="32"/>
        </w:rPr>
      </w:pPr>
      <w:r w:rsidRPr="003C5BF8">
        <w:rPr>
          <w:rFonts w:ascii="Constantia" w:hAnsi="Constantia"/>
          <w:b/>
          <w:bCs/>
          <w:sz w:val="32"/>
          <w:szCs w:val="32"/>
        </w:rPr>
        <w:t xml:space="preserve">Chapter </w:t>
      </w:r>
      <w:r w:rsidR="00C65251">
        <w:rPr>
          <w:rFonts w:ascii="Constantia" w:hAnsi="Constantia"/>
          <w:b/>
          <w:bCs/>
          <w:sz w:val="32"/>
          <w:szCs w:val="32"/>
        </w:rPr>
        <w:t>5</w:t>
      </w:r>
      <w:r>
        <w:rPr>
          <w:rFonts w:ascii="Constantia" w:hAnsi="Constantia"/>
          <w:b/>
          <w:bCs/>
          <w:sz w:val="32"/>
          <w:szCs w:val="32"/>
        </w:rPr>
        <w:t>: Rights and Freedoms</w:t>
      </w:r>
    </w:p>
    <w:p w14:paraId="0B25DFCE" w14:textId="0BB0651B" w:rsidR="0053364E" w:rsidRPr="003C5BF8" w:rsidRDefault="0053364E" w:rsidP="0053364E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Article </w:t>
      </w:r>
      <w:r w:rsidR="0020182A">
        <w:rPr>
          <w:rFonts w:ascii="Constantia" w:hAnsi="Constantia"/>
          <w:sz w:val="28"/>
          <w:szCs w:val="28"/>
        </w:rPr>
        <w:t>1</w:t>
      </w:r>
    </w:p>
    <w:p w14:paraId="470796CF" w14:textId="77777777" w:rsidR="0053364E" w:rsidRDefault="0053364E" w:rsidP="0053364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right to freedom from unjust confinement is granted to the people of </w:t>
      </w:r>
      <w:proofErr w:type="spellStart"/>
      <w:r>
        <w:rPr>
          <w:rFonts w:ascii="Constantia" w:hAnsi="Constantia"/>
          <w:sz w:val="24"/>
          <w:szCs w:val="24"/>
        </w:rPr>
        <w:t>Palorsenna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14:paraId="6EB5E1F5" w14:textId="5CBDF73D" w:rsidR="0020182A" w:rsidRPr="0006277B" w:rsidRDefault="0020182A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(?)</w:t>
      </w:r>
    </w:p>
    <w:p w14:paraId="1025AF2D" w14:textId="7EC2CAAE" w:rsidR="007928EE" w:rsidRDefault="0020182A" w:rsidP="0020182A">
      <w:pPr>
        <w:rPr>
          <w:rFonts w:ascii="Constantia" w:hAnsi="Constantia"/>
          <w:sz w:val="24"/>
          <w:szCs w:val="24"/>
        </w:rPr>
      </w:pPr>
      <w:r w:rsidRPr="0020182A">
        <w:rPr>
          <w:rFonts w:ascii="Constantia" w:hAnsi="Constantia"/>
          <w:sz w:val="24"/>
          <w:szCs w:val="24"/>
        </w:rPr>
        <w:t xml:space="preserve">The right to life is granted to the people of </w:t>
      </w:r>
      <w:proofErr w:type="spellStart"/>
      <w:r w:rsidRPr="0020182A">
        <w:rPr>
          <w:rFonts w:ascii="Constantia" w:hAnsi="Constantia"/>
          <w:sz w:val="24"/>
          <w:szCs w:val="24"/>
        </w:rPr>
        <w:t>Palorsenna</w:t>
      </w:r>
      <w:proofErr w:type="spellEnd"/>
      <w:r w:rsidRPr="0020182A">
        <w:rPr>
          <w:rFonts w:ascii="Constantia" w:hAnsi="Constantia"/>
          <w:sz w:val="24"/>
          <w:szCs w:val="24"/>
        </w:rPr>
        <w:t>.</w:t>
      </w:r>
    </w:p>
    <w:p w14:paraId="11E66827" w14:textId="4F366C38" w:rsidR="0020182A" w:rsidRDefault="0020182A" w:rsidP="0020182A">
      <w:pPr>
        <w:rPr>
          <w:rFonts w:ascii="Constantia" w:hAnsi="Constantia"/>
          <w:sz w:val="24"/>
          <w:szCs w:val="24"/>
        </w:rPr>
      </w:pPr>
    </w:p>
    <w:p w14:paraId="233A73B5" w14:textId="1475A94B" w:rsidR="0020182A" w:rsidRPr="0020182A" w:rsidRDefault="0020182A" w:rsidP="0020182A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Chapter 6: Provinces</w:t>
      </w:r>
    </w:p>
    <w:p w14:paraId="3A5B8868" w14:textId="00EC611D" w:rsidR="0020182A" w:rsidRDefault="0020182A" w:rsidP="0020182A">
      <w:pPr>
        <w:rPr>
          <w:rFonts w:ascii="Constantia" w:hAnsi="Constantia"/>
          <w:sz w:val="24"/>
          <w:szCs w:val="24"/>
        </w:rPr>
      </w:pPr>
    </w:p>
    <w:p w14:paraId="0756583A" w14:textId="6607EE30" w:rsidR="0020182A" w:rsidRPr="0020182A" w:rsidRDefault="0020182A" w:rsidP="0020182A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>Chapter 7: Amending Formulae</w:t>
      </w:r>
    </w:p>
    <w:p w14:paraId="468E1A89" w14:textId="2E967511" w:rsidR="0020182A" w:rsidRPr="0006277B" w:rsidRDefault="00E40B71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1</w:t>
      </w:r>
    </w:p>
    <w:p w14:paraId="5D15D555" w14:textId="090C0F83" w:rsidR="00E40B71" w:rsidRDefault="00071561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 Monarch must reissue the constitution upon ascension to the throne.</w:t>
      </w:r>
    </w:p>
    <w:p w14:paraId="2EBBD99A" w14:textId="57A7853E" w:rsidR="0063500F" w:rsidRPr="0006277B" w:rsidRDefault="0063500F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2</w:t>
      </w:r>
    </w:p>
    <w:p w14:paraId="50AF8AB7" w14:textId="265A3A63" w:rsidR="0063500F" w:rsidRDefault="00E60B00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To amend </w:t>
      </w:r>
      <w:r w:rsidR="00DB7CFA">
        <w:rPr>
          <w:rFonts w:ascii="Constantia" w:hAnsi="Constantia"/>
          <w:sz w:val="24"/>
          <w:szCs w:val="24"/>
        </w:rPr>
        <w:t>C</w:t>
      </w:r>
      <w:r>
        <w:rPr>
          <w:rFonts w:ascii="Constantia" w:hAnsi="Constantia"/>
          <w:sz w:val="24"/>
          <w:szCs w:val="24"/>
        </w:rPr>
        <w:t>hapter 1</w:t>
      </w:r>
      <w:r w:rsidR="00DB7CFA">
        <w:rPr>
          <w:rFonts w:ascii="Constantia" w:hAnsi="Constantia"/>
          <w:sz w:val="24"/>
          <w:szCs w:val="24"/>
        </w:rPr>
        <w:t>,</w:t>
      </w:r>
      <w:r w:rsidR="00400C67">
        <w:rPr>
          <w:rFonts w:ascii="Constantia" w:hAnsi="Constantia"/>
          <w:sz w:val="24"/>
          <w:szCs w:val="24"/>
        </w:rPr>
        <w:t xml:space="preserve"> </w:t>
      </w:r>
      <w:r w:rsidR="00524B33">
        <w:rPr>
          <w:rFonts w:ascii="Constantia" w:hAnsi="Constantia"/>
          <w:sz w:val="24"/>
          <w:szCs w:val="24"/>
        </w:rPr>
        <w:t>a simple majority must be reached in all three federal houses of parliament, as well as in the three houses of parliament of a majority of provinces and receive the signature of the monarch.</w:t>
      </w:r>
    </w:p>
    <w:p w14:paraId="2AB7C3AA" w14:textId="12CA77D8" w:rsidR="00DB7CFA" w:rsidRPr="0006277B" w:rsidRDefault="00DB7CFA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3</w:t>
      </w:r>
    </w:p>
    <w:p w14:paraId="7C646358" w14:textId="1272F89A" w:rsidR="00DB7CFA" w:rsidRDefault="00DB7CFA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2,</w:t>
      </w:r>
      <w:r w:rsidR="00524B33">
        <w:rPr>
          <w:rFonts w:ascii="Constantia" w:hAnsi="Constantia"/>
          <w:sz w:val="24"/>
          <w:szCs w:val="24"/>
        </w:rPr>
        <w:t xml:space="preserve"> </w:t>
      </w:r>
      <w:bookmarkStart w:id="0" w:name="_Hlk130252317"/>
      <w:r w:rsidR="00524B3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bookmarkEnd w:id="0"/>
    <w:p w14:paraId="0EC6543C" w14:textId="64447D13" w:rsidR="00DB7CFA" w:rsidRPr="0006277B" w:rsidRDefault="00DB7CFA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4</w:t>
      </w:r>
    </w:p>
    <w:p w14:paraId="327F29C1" w14:textId="5FDA3C40" w:rsidR="00DB7CFA" w:rsidRDefault="00DB7CFA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3,</w:t>
      </w:r>
      <w:r w:rsidR="00524B33">
        <w:rPr>
          <w:rFonts w:ascii="Constantia" w:hAnsi="Constantia"/>
          <w:sz w:val="24"/>
          <w:szCs w:val="24"/>
        </w:rPr>
        <w:t xml:space="preserve"> </w:t>
      </w:r>
      <w:r w:rsidR="00C24CF3" w:rsidRPr="00C24CF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p w14:paraId="02AF6B69" w14:textId="3F07AB95" w:rsidR="00DB7CFA" w:rsidRPr="0006277B" w:rsidRDefault="00DB7CFA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5</w:t>
      </w:r>
    </w:p>
    <w:p w14:paraId="244E3A9D" w14:textId="3AC4007A" w:rsidR="00DB7CFA" w:rsidRDefault="00DB7CFA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4,</w:t>
      </w:r>
      <w:r w:rsidR="00C24CF3" w:rsidRPr="00C24CF3">
        <w:t xml:space="preserve"> </w:t>
      </w:r>
      <w:r w:rsidR="00C24CF3" w:rsidRPr="00C24CF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p w14:paraId="51FA8E52" w14:textId="631C1C22" w:rsidR="00DB7CFA" w:rsidRPr="0006277B" w:rsidRDefault="00DB7CFA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6</w:t>
      </w:r>
    </w:p>
    <w:p w14:paraId="48704288" w14:textId="2967217C" w:rsidR="00DB7CFA" w:rsidRDefault="00EA6559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5,</w:t>
      </w:r>
      <w:r w:rsidR="00C24CF3" w:rsidRPr="00C24CF3">
        <w:t xml:space="preserve"> </w:t>
      </w:r>
      <w:r w:rsidR="00C24CF3" w:rsidRPr="00C24CF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p w14:paraId="777C6E62" w14:textId="1AF1E638" w:rsidR="00EA6559" w:rsidRPr="0006277B" w:rsidRDefault="00EA6559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7</w:t>
      </w:r>
    </w:p>
    <w:p w14:paraId="4D19C1FE" w14:textId="14D5003B" w:rsidR="00EA6559" w:rsidRDefault="00EA6559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6,</w:t>
      </w:r>
      <w:r w:rsidR="00C24CF3" w:rsidRPr="00C24CF3">
        <w:t xml:space="preserve"> </w:t>
      </w:r>
      <w:r w:rsidR="00C24CF3" w:rsidRPr="00C24CF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p w14:paraId="299BEF3D" w14:textId="1FC09A25" w:rsidR="00EA6559" w:rsidRPr="0006277B" w:rsidRDefault="00EA6559" w:rsidP="0020182A">
      <w:pPr>
        <w:rPr>
          <w:rFonts w:ascii="Constantia" w:hAnsi="Constantia"/>
          <w:sz w:val="28"/>
          <w:szCs w:val="28"/>
        </w:rPr>
      </w:pPr>
      <w:r w:rsidRPr="0006277B">
        <w:rPr>
          <w:rFonts w:ascii="Constantia" w:hAnsi="Constantia"/>
          <w:sz w:val="28"/>
          <w:szCs w:val="28"/>
        </w:rPr>
        <w:t>Article 8</w:t>
      </w:r>
    </w:p>
    <w:p w14:paraId="3AE6539C" w14:textId="573805B0" w:rsidR="00EA6559" w:rsidRPr="0020182A" w:rsidRDefault="00EA6559" w:rsidP="0020182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To amend Chapter 7,</w:t>
      </w:r>
      <w:r w:rsidR="00C24CF3" w:rsidRPr="00C24CF3">
        <w:t xml:space="preserve"> </w:t>
      </w:r>
      <w:r w:rsidR="00C24CF3" w:rsidRPr="00C24CF3">
        <w:rPr>
          <w:rFonts w:ascii="Constantia" w:hAnsi="Constantia"/>
          <w:sz w:val="24"/>
          <w:szCs w:val="24"/>
        </w:rPr>
        <w:t>a simple majority must be reached in all three federal houses of parliament, as well as in the three houses of parliament of a majority of provinces and receive the signature of the monarch</w:t>
      </w:r>
      <w:r w:rsidR="00392B53">
        <w:rPr>
          <w:rFonts w:ascii="Constantia" w:hAnsi="Constantia"/>
          <w:sz w:val="24"/>
          <w:szCs w:val="24"/>
        </w:rPr>
        <w:t xml:space="preserve">, except when adding a new article which does not </w:t>
      </w:r>
      <w:r w:rsidR="00392B53">
        <w:rPr>
          <w:rFonts w:ascii="Constantia" w:hAnsi="Constantia"/>
          <w:sz w:val="24"/>
          <w:szCs w:val="24"/>
        </w:rPr>
        <w:lastRenderedPageBreak/>
        <w:t xml:space="preserve">replace a former article, in which case </w:t>
      </w:r>
      <w:r w:rsidR="00392B53" w:rsidRPr="00392B53">
        <w:rPr>
          <w:rFonts w:ascii="Constantia" w:hAnsi="Constantia"/>
          <w:sz w:val="24"/>
          <w:szCs w:val="24"/>
        </w:rPr>
        <w:t>a simple majority must be reached in all three federal houses of parliament and receive the signature of the monarch.</w:t>
      </w:r>
    </w:p>
    <w:sectPr w:rsidR="00EA6559" w:rsidRPr="00201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A2"/>
    <w:rsid w:val="0006277B"/>
    <w:rsid w:val="00071561"/>
    <w:rsid w:val="000C0A20"/>
    <w:rsid w:val="00145487"/>
    <w:rsid w:val="001C17A6"/>
    <w:rsid w:val="0020182A"/>
    <w:rsid w:val="00286CE4"/>
    <w:rsid w:val="00392B53"/>
    <w:rsid w:val="003C5BF8"/>
    <w:rsid w:val="00400C67"/>
    <w:rsid w:val="00404660"/>
    <w:rsid w:val="004A4560"/>
    <w:rsid w:val="00524B33"/>
    <w:rsid w:val="0053364E"/>
    <w:rsid w:val="00550A05"/>
    <w:rsid w:val="0063500F"/>
    <w:rsid w:val="006F3E9B"/>
    <w:rsid w:val="0070693F"/>
    <w:rsid w:val="007928EE"/>
    <w:rsid w:val="009912B6"/>
    <w:rsid w:val="00A4373A"/>
    <w:rsid w:val="00AC5E19"/>
    <w:rsid w:val="00B42F03"/>
    <w:rsid w:val="00C24CF3"/>
    <w:rsid w:val="00C65251"/>
    <w:rsid w:val="00CC0DA2"/>
    <w:rsid w:val="00D13604"/>
    <w:rsid w:val="00DB7CFA"/>
    <w:rsid w:val="00E40B71"/>
    <w:rsid w:val="00E60B00"/>
    <w:rsid w:val="00E674B9"/>
    <w:rsid w:val="00EA6559"/>
    <w:rsid w:val="00E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6E21"/>
  <w15:chartTrackingRefBased/>
  <w15:docId w15:val="{FA246ACE-2537-4428-AA85-A247EEDF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0F2A-0512-4120-A52E-0C53078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37</cp:revision>
  <dcterms:created xsi:type="dcterms:W3CDTF">2023-02-23T03:08:00Z</dcterms:created>
  <dcterms:modified xsi:type="dcterms:W3CDTF">2023-03-21T04:53:00Z</dcterms:modified>
</cp:coreProperties>
</file>