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AEBC17" w:rsidP="51AEBC17" w:rsidRDefault="51AEBC17" w14:paraId="3CAE5621" w14:textId="46BE18BA">
      <w:pPr>
        <w:jc w:val="center"/>
      </w:pPr>
      <w:r w:rsidRPr="51AEBC17" w:rsidR="51AEBC17">
        <w:rPr>
          <w:b w:val="1"/>
          <w:bCs w:val="1"/>
          <w:sz w:val="40"/>
          <w:szCs w:val="40"/>
        </w:rPr>
        <w:t xml:space="preserve">The movie </w:t>
      </w:r>
      <w:proofErr w:type="spellStart"/>
      <w:r w:rsidRPr="51AEBC17" w:rsidR="51AEBC17">
        <w:rPr>
          <w:b w:val="1"/>
          <w:bCs w:val="1"/>
          <w:sz w:val="40"/>
          <w:szCs w:val="40"/>
        </w:rPr>
        <w:t>magzines</w:t>
      </w:r>
      <w:proofErr w:type="spellEnd"/>
      <w:r w:rsidRPr="51AEBC17" w:rsidR="51AEBC17">
        <w:rPr>
          <w:b w:val="1"/>
          <w:bCs w:val="1"/>
          <w:sz w:val="40"/>
          <w:szCs w:val="40"/>
        </w:rPr>
        <w:t xml:space="preserve"> on </w:t>
      </w:r>
      <w:r w:rsidRPr="51AEBC17" w:rsidR="51AEBC17">
        <w:rPr>
          <w:b w:val="1"/>
          <w:bCs w:val="1"/>
          <w:color w:val="C00000"/>
          <w:sz w:val="40"/>
          <w:szCs w:val="40"/>
        </w:rPr>
        <w:t xml:space="preserve">Whichever Page </w:t>
      </w:r>
      <w:r w:rsidRPr="51AEBC17" w:rsidR="51AEBC17">
        <w:rPr>
          <w:b w:val="1"/>
          <w:bCs w:val="1"/>
          <w:sz w:val="40"/>
          <w:szCs w:val="40"/>
        </w:rPr>
        <w:t>display on blank space</w:t>
      </w:r>
      <w:r w:rsidR="51AEBC17">
        <w:rPr/>
        <w:t xml:space="preserve"> </w:t>
      </w:r>
    </w:p>
    <w:p w:rsidR="51AEBC17" w:rsidP="51AEBC17" w:rsidRDefault="51AEBC17" w14:paraId="0831421C" w14:textId="49D585E6">
      <w:pPr>
        <w:pStyle w:val="Normal"/>
      </w:pPr>
    </w:p>
    <w:p w:rsidR="51AEBC17" w:rsidP="51AEBC17" w:rsidRDefault="51AEBC17" w14:paraId="604E615D" w14:textId="52DC6857">
      <w:pPr>
        <w:pStyle w:val="Heading3"/>
      </w:pPr>
      <w:hyperlink r:id="R86c28b7c13e54a5a">
        <w:r w:rsidRPr="51AEBC17" w:rsidR="51AEBC1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660099"/>
            <w:sz w:val="30"/>
            <w:szCs w:val="30"/>
            <w:u w:val="single"/>
            <w:lang w:val="en-US"/>
          </w:rPr>
          <w:t>Hollywood Reporter | Entertainment News | Hollywood Reporter</w:t>
        </w:r>
      </w:hyperlink>
    </w:p>
    <w:p w:rsidR="51AEBC17" w:rsidP="51AEBC17" w:rsidRDefault="51AEBC17" w14:paraId="15D754FE" w14:textId="257A9FB4">
      <w:pPr>
        <w:pStyle w:val="Normal"/>
      </w:pPr>
      <w:hyperlink r:id="R2aa242159abc4fb3">
        <w:r w:rsidRPr="51AEBC17" w:rsidR="51AEBC17">
          <w:rPr>
            <w:rStyle w:val="Hyperlink"/>
          </w:rPr>
          <w:t>https://www.hollywoodreporter.com/</w:t>
        </w:r>
      </w:hyperlink>
    </w:p>
    <w:p w:rsidR="51AEBC17" w:rsidP="51AEBC17" w:rsidRDefault="51AEBC17" w14:paraId="030A0A15" w14:textId="702D4A62">
      <w:pPr>
        <w:pStyle w:val="Normal"/>
      </w:pPr>
    </w:p>
    <w:p w:rsidR="51AEBC17" w:rsidP="51AEBC17" w:rsidRDefault="51AEBC17" w14:paraId="57C114CA" w14:textId="5AB4B882">
      <w:pPr>
        <w:pStyle w:val="Heading3"/>
      </w:pPr>
      <w:hyperlink r:id="R787a622154334b2a">
        <w:r w:rsidRPr="51AEBC17" w:rsidR="51AEBC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660099"/>
            <w:sz w:val="30"/>
            <w:szCs w:val="30"/>
            <w:u w:val="none"/>
            <w:lang w:val="en-US"/>
          </w:rPr>
          <w:t>Film Comment Magazine</w:t>
        </w:r>
      </w:hyperlink>
    </w:p>
    <w:p w:rsidR="51AEBC17" w:rsidP="51AEBC17" w:rsidRDefault="51AEBC17" w14:paraId="5FFFACC9" w14:textId="3E48FC13">
      <w:pPr>
        <w:pStyle w:val="Normal"/>
      </w:pPr>
      <w:hyperlink r:id="R46572f6127b94c9b">
        <w:r w:rsidRPr="51AEBC17" w:rsidR="51AEBC17">
          <w:rPr>
            <w:rStyle w:val="Hyperlink"/>
          </w:rPr>
          <w:t>https://www.filmcomment.com/</w:t>
        </w:r>
      </w:hyperlink>
    </w:p>
    <w:p w:rsidR="51AEBC17" w:rsidP="51AEBC17" w:rsidRDefault="51AEBC17" w14:paraId="4A8F937A" w14:textId="6839789D">
      <w:pPr>
        <w:pStyle w:val="Normal"/>
      </w:pPr>
      <w:r>
        <w:br/>
      </w:r>
    </w:p>
    <w:p w:rsidR="51AEBC17" w:rsidP="51AEBC17" w:rsidRDefault="51AEBC17" w14:paraId="0DA1C88D" w14:textId="14543BB7">
      <w:pPr>
        <w:pStyle w:val="Heading3"/>
      </w:pPr>
      <w:hyperlink r:id="Rab9ce613232d4fc7">
        <w:r w:rsidRPr="51AEBC17" w:rsidR="51AEBC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660099"/>
            <w:sz w:val="30"/>
            <w:szCs w:val="30"/>
            <w:u w:val="none"/>
            <w:lang w:val="en-US"/>
          </w:rPr>
          <w:t>Entertainment Weekly: Entertainment News for Pop Culture Fans</w:t>
        </w:r>
      </w:hyperlink>
    </w:p>
    <w:p w:rsidR="51AEBC17" w:rsidP="51AEBC17" w:rsidRDefault="51AEBC17" w14:paraId="0570DAEB" w14:textId="728B362F">
      <w:pPr>
        <w:pStyle w:val="Normal"/>
      </w:pPr>
      <w:hyperlink r:id="R586bff64b8ac4b11">
        <w:r w:rsidRPr="51AEBC17" w:rsidR="51AEBC17">
          <w:rPr>
            <w:rStyle w:val="Hyperlink"/>
          </w:rPr>
          <w:t>https://ew.com/</w:t>
        </w:r>
      </w:hyperlink>
    </w:p>
    <w:p w:rsidR="51AEBC17" w:rsidP="51AEBC17" w:rsidRDefault="51AEBC17" w14:paraId="4F3E3DDE" w14:textId="6F9784AA">
      <w:pPr>
        <w:pStyle w:val="Normal"/>
      </w:pPr>
    </w:p>
    <w:p w:rsidR="51AEBC17" w:rsidP="51AEBC17" w:rsidRDefault="51AEBC17" w14:paraId="358BE155" w14:textId="069ADF48">
      <w:pPr>
        <w:pStyle w:val="Heading3"/>
      </w:pPr>
      <w:hyperlink r:id="Ra36178f7d1654d66">
        <w:r w:rsidRPr="51AEBC17" w:rsidR="51AEBC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660099"/>
            <w:sz w:val="30"/>
            <w:szCs w:val="30"/>
            <w:u w:val="none"/>
            <w:lang w:val="en-US"/>
          </w:rPr>
          <w:t>Film Review Magazine</w:t>
        </w:r>
      </w:hyperlink>
    </w:p>
    <w:p w:rsidR="51AEBC17" w:rsidP="51AEBC17" w:rsidRDefault="51AEBC17" w14:paraId="3D4439BB" w14:textId="62D4F673">
      <w:pPr>
        <w:pStyle w:val="Normal"/>
      </w:pPr>
      <w:hyperlink r:id="R82cd43f75891475c">
        <w:r w:rsidRPr="51AEBC17" w:rsidR="51AEBC17">
          <w:rPr>
            <w:rStyle w:val="Hyperlink"/>
          </w:rPr>
          <w:t>https://filmreviewonline.com/</w:t>
        </w:r>
      </w:hyperlink>
    </w:p>
    <w:p w:rsidR="51AEBC17" w:rsidP="51AEBC17" w:rsidRDefault="51AEBC17" w14:paraId="0B6E20CF" w14:textId="436D8967">
      <w:pPr>
        <w:pStyle w:val="Normal"/>
      </w:pPr>
    </w:p>
    <w:p w:rsidR="51AEBC17" w:rsidP="51AEBC17" w:rsidRDefault="51AEBC17" w14:paraId="58243334" w14:textId="45B54517">
      <w:pPr>
        <w:pStyle w:val="Heading3"/>
      </w:pPr>
      <w:hyperlink r:id="Re1e674d53296438e">
        <w:r w:rsidRPr="51AEBC17" w:rsidR="51AEBC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660099"/>
            <w:sz w:val="30"/>
            <w:szCs w:val="30"/>
            <w:u w:val="none"/>
            <w:lang w:val="en-US"/>
          </w:rPr>
          <w:t>New Tonight | TV Guide</w:t>
        </w:r>
      </w:hyperlink>
    </w:p>
    <w:p w:rsidR="51AEBC17" w:rsidP="51AEBC17" w:rsidRDefault="51AEBC17" w14:paraId="42927A91" w14:textId="0A7050B4">
      <w:pPr>
        <w:pStyle w:val="Normal"/>
      </w:pPr>
      <w:hyperlink r:id="R19c1a0d6508140fd">
        <w:r w:rsidRPr="51AEBC17" w:rsidR="51AEBC17">
          <w:rPr>
            <w:rStyle w:val="Hyperlink"/>
          </w:rPr>
          <w:t>https://www.tvguide.com/new-tonight/</w:t>
        </w:r>
      </w:hyperlink>
    </w:p>
    <w:p w:rsidR="51AEBC17" w:rsidP="51AEBC17" w:rsidRDefault="51AEBC17" w14:paraId="751BB001" w14:textId="6D94673F">
      <w:pPr>
        <w:pStyle w:val="Normal"/>
      </w:pPr>
    </w:p>
    <w:p w:rsidR="51AEBC17" w:rsidP="51AEBC17" w:rsidRDefault="51AEBC17" w14:paraId="1B5528C1" w14:textId="11C43034">
      <w:pPr>
        <w:pStyle w:val="Heading3"/>
      </w:pPr>
      <w:r w:rsidRPr="51AEBC17" w:rsidR="51AEBC17">
        <w:rPr>
          <w:rFonts w:ascii="Arial" w:hAnsi="Arial" w:eastAsia="Arial" w:cs="Arial"/>
          <w:b w:val="0"/>
          <w:bCs w:val="0"/>
          <w:i w:val="0"/>
          <w:iCs w:val="0"/>
          <w:noProof w:val="0"/>
          <w:color w:val="1A0DAB"/>
          <w:sz w:val="30"/>
          <w:szCs w:val="30"/>
          <w:lang w:val="en-US"/>
        </w:rPr>
        <w:t>Screen Daily</w:t>
      </w:r>
    </w:p>
    <w:p w:rsidR="51AEBC17" w:rsidP="51AEBC17" w:rsidRDefault="51AEBC17" w14:paraId="1CC2BBAF" w14:textId="0FD60396">
      <w:pPr>
        <w:pStyle w:val="Normal"/>
        <w:rPr>
          <w:noProof w:val="0"/>
          <w:lang w:val="en-US"/>
        </w:rPr>
      </w:pPr>
      <w:hyperlink r:id="Rc675bdd364c442e2">
        <w:r w:rsidRPr="51AEBC17" w:rsidR="51AEBC17">
          <w:rPr>
            <w:rStyle w:val="Hyperlink"/>
            <w:noProof w:val="0"/>
            <w:lang w:val="en-US"/>
          </w:rPr>
          <w:t>https://www.screendaily.com/</w:t>
        </w:r>
      </w:hyperlink>
    </w:p>
    <w:p w:rsidR="51AEBC17" w:rsidP="51AEBC17" w:rsidRDefault="51AEBC17" w14:paraId="3841F1F8" w14:textId="7EE4DCF9">
      <w:pPr>
        <w:pStyle w:val="Normal"/>
        <w:rPr>
          <w:noProof w:val="0"/>
          <w:lang w:val="en-US"/>
        </w:rPr>
      </w:pPr>
    </w:p>
    <w:p w:rsidR="51AEBC17" w:rsidP="51AEBC17" w:rsidRDefault="51AEBC17" w14:paraId="157CF2A0" w14:textId="22C287E4">
      <w:pPr>
        <w:pStyle w:val="Heading3"/>
      </w:pPr>
      <w:hyperlink r:id="Ra327444c9810420b">
        <w:r w:rsidRPr="51AEBC17" w:rsidR="51AEBC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660099"/>
            <w:sz w:val="30"/>
            <w:szCs w:val="30"/>
            <w:u w:val="single"/>
            <w:lang w:val="en-US"/>
          </w:rPr>
          <w:t>Films of the Golden Age</w:t>
        </w:r>
      </w:hyperlink>
    </w:p>
    <w:p w:rsidR="51AEBC17" w:rsidP="51AEBC17" w:rsidRDefault="51AEBC17" w14:paraId="7C634DCC" w14:textId="3227E47C">
      <w:pPr>
        <w:pStyle w:val="Normal"/>
        <w:rPr>
          <w:noProof w:val="0"/>
          <w:lang w:val="en-US"/>
        </w:rPr>
      </w:pPr>
      <w:hyperlink r:id="R50e16940543d4570">
        <w:r w:rsidRPr="51AEBC17" w:rsidR="51AEBC17">
          <w:rPr>
            <w:rStyle w:val="Hyperlink"/>
            <w:noProof w:val="0"/>
            <w:lang w:val="en-US"/>
          </w:rPr>
          <w:t>https://filmsofthegoldenage.com/</w:t>
        </w:r>
      </w:hyperlink>
    </w:p>
    <w:p w:rsidR="51AEBC17" w:rsidP="51AEBC17" w:rsidRDefault="51AEBC17" w14:paraId="1AA0FD12" w14:textId="2A069FA2">
      <w:pPr>
        <w:pStyle w:val="Normal"/>
        <w:rPr>
          <w:noProof w:val="0"/>
          <w:lang w:val="en-US"/>
        </w:rPr>
      </w:pPr>
    </w:p>
    <w:p w:rsidR="51AEBC17" w:rsidP="51AEBC17" w:rsidRDefault="51AEBC17" w14:paraId="203A8A15" w14:textId="2929339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sz w:val="45"/>
          <w:szCs w:val="45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365577"/>
  <w15:docId w15:val="{17eb940e-cdc4-4b7c-a326-1bd5d15d2997}"/>
  <w:rsids>
    <w:rsidRoot w:val="5D365577"/>
    <w:rsid w:val="51AEBC17"/>
    <w:rsid w:val="5D3655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hollywoodreporter.com/" TargetMode="External" Id="R86c28b7c13e54a5a" /><Relationship Type="http://schemas.openxmlformats.org/officeDocument/2006/relationships/hyperlink" Target="https://www.hollywoodreporter.com/" TargetMode="External" Id="R2aa242159abc4fb3" /><Relationship Type="http://schemas.openxmlformats.org/officeDocument/2006/relationships/hyperlink" Target="https://www.filmcomment.com/" TargetMode="External" Id="R787a622154334b2a" /><Relationship Type="http://schemas.openxmlformats.org/officeDocument/2006/relationships/hyperlink" Target="https://www.filmcomment.com/" TargetMode="External" Id="R46572f6127b94c9b" /><Relationship Type="http://schemas.openxmlformats.org/officeDocument/2006/relationships/hyperlink" Target="https://ew.com/" TargetMode="External" Id="Rab9ce613232d4fc7" /><Relationship Type="http://schemas.openxmlformats.org/officeDocument/2006/relationships/hyperlink" Target="https://ew.com/" TargetMode="External" Id="R586bff64b8ac4b11" /><Relationship Type="http://schemas.openxmlformats.org/officeDocument/2006/relationships/hyperlink" Target="https://filmreviewonline.com/" TargetMode="External" Id="Ra36178f7d1654d66" /><Relationship Type="http://schemas.openxmlformats.org/officeDocument/2006/relationships/hyperlink" Target="https://filmreviewonline.com/" TargetMode="External" Id="R82cd43f75891475c" /><Relationship Type="http://schemas.openxmlformats.org/officeDocument/2006/relationships/hyperlink" Target="https://www.tvguide.com/new-tonight/" TargetMode="External" Id="Re1e674d53296438e" /><Relationship Type="http://schemas.openxmlformats.org/officeDocument/2006/relationships/hyperlink" Target="https://www.tvguide.com/new-tonight/" TargetMode="External" Id="R19c1a0d6508140fd" /><Relationship Type="http://schemas.openxmlformats.org/officeDocument/2006/relationships/hyperlink" Target="https://www.screendaily.com/" TargetMode="External" Id="Rc675bdd364c442e2" /><Relationship Type="http://schemas.openxmlformats.org/officeDocument/2006/relationships/hyperlink" Target="https://filmsofthegoldenage.com/" TargetMode="External" Id="Ra327444c9810420b" /><Relationship Type="http://schemas.openxmlformats.org/officeDocument/2006/relationships/hyperlink" Target="https://filmsofthegoldenage.com/" TargetMode="External" Id="R50e16940543d45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2020-11-11T04:23:10.9502832Z</dcterms:created>
  <dcterms:modified xsi:type="dcterms:W3CDTF">2020-11-11T04:37:02.9421540Z</dcterms:modified>
  <dc:creator>Jamly Yang</dc:creator>
  <lastModifiedBy>Jamly Yang</lastModifiedBy>
</coreProperties>
</file>