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175FC" w14:textId="5A9EFE98" w:rsidR="00711A9E" w:rsidRPr="00DE7B2A" w:rsidRDefault="00DE7B2A">
      <w:pPr>
        <w:rPr>
          <w:b/>
          <w:bCs/>
          <w:sz w:val="32"/>
          <w:szCs w:val="32"/>
        </w:rPr>
      </w:pPr>
      <w:r w:rsidRPr="00DE7B2A">
        <w:rPr>
          <w:b/>
          <w:bCs/>
          <w:sz w:val="32"/>
          <w:szCs w:val="32"/>
        </w:rPr>
        <w:t>Projeto: Controle de acesso</w:t>
      </w:r>
    </w:p>
    <w:p w14:paraId="2099EEED" w14:textId="191BE578" w:rsidR="00DE7B2A" w:rsidRPr="00DE7B2A" w:rsidRDefault="00DE7B2A">
      <w:pPr>
        <w:rPr>
          <w:b/>
          <w:bCs/>
          <w:sz w:val="32"/>
          <w:szCs w:val="32"/>
        </w:rPr>
      </w:pPr>
      <w:r w:rsidRPr="00DE7B2A">
        <w:rPr>
          <w:b/>
          <w:bCs/>
          <w:sz w:val="32"/>
          <w:szCs w:val="32"/>
        </w:rPr>
        <w:t xml:space="preserve">Desenvolvedor: </w:t>
      </w:r>
      <w:proofErr w:type="spellStart"/>
      <w:r w:rsidRPr="00DE7B2A">
        <w:rPr>
          <w:b/>
          <w:bCs/>
          <w:sz w:val="32"/>
          <w:szCs w:val="32"/>
        </w:rPr>
        <w:t>Jamilly</w:t>
      </w:r>
      <w:proofErr w:type="spellEnd"/>
      <w:r w:rsidRPr="00DE7B2A">
        <w:rPr>
          <w:b/>
          <w:bCs/>
          <w:sz w:val="32"/>
          <w:szCs w:val="32"/>
        </w:rPr>
        <w:t xml:space="preserve"> dos Santos </w:t>
      </w:r>
    </w:p>
    <w:p w14:paraId="5E3EEC5B" w14:textId="2EFE4F01" w:rsidR="00DE7B2A" w:rsidRDefault="00DE7B2A">
      <w:pPr>
        <w:rPr>
          <w:sz w:val="28"/>
          <w:szCs w:val="28"/>
        </w:rPr>
      </w:pPr>
    </w:p>
    <w:p w14:paraId="6D299B13" w14:textId="721B1BDD" w:rsidR="00DE7B2A" w:rsidRDefault="00DE7B2A" w:rsidP="00DE7B2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14:paraId="4DEF2CF1" w14:textId="484B4478" w:rsidR="00DE7B2A" w:rsidRDefault="00DE7B2A" w:rsidP="00DE7B2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Este documento descreve os requisitos para o banco de dados que irá suportar um sistema de gerenciamento de controle de acesso. O sistema irá permitir o cadastro de visitantes, moradores e visitas.</w:t>
      </w:r>
    </w:p>
    <w:p w14:paraId="0A8E870A" w14:textId="77479C47" w:rsidR="00DE7B2A" w:rsidRDefault="00DE7B2A" w:rsidP="00DE7B2A">
      <w:pPr>
        <w:pStyle w:val="PargrafodaLista"/>
        <w:rPr>
          <w:sz w:val="28"/>
          <w:szCs w:val="28"/>
        </w:rPr>
      </w:pPr>
    </w:p>
    <w:p w14:paraId="11433F84" w14:textId="46637D51" w:rsidR="00DE7B2A" w:rsidRDefault="00DE7B2A" w:rsidP="00DE7B2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Objetivo</w:t>
      </w:r>
    </w:p>
    <w:p w14:paraId="1213F4B3" w14:textId="4E681175" w:rsidR="00DE7B2A" w:rsidRDefault="00DE7B2A" w:rsidP="00DE7B2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O objetivo principal desse banco de dados é auxiliar no controle de acesso do condomínio.</w:t>
      </w:r>
    </w:p>
    <w:p w14:paraId="09729EB5" w14:textId="0D3F3A22" w:rsidR="00DE7B2A" w:rsidRDefault="00DE7B2A" w:rsidP="00DE7B2A">
      <w:pPr>
        <w:pStyle w:val="PargrafodaLista"/>
        <w:rPr>
          <w:sz w:val="28"/>
          <w:szCs w:val="28"/>
        </w:rPr>
      </w:pPr>
    </w:p>
    <w:p w14:paraId="4DA5DC8E" w14:textId="28F29A6C" w:rsidR="00DE7B2A" w:rsidRDefault="00DE7B2A" w:rsidP="00DE7B2A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Escopo </w:t>
      </w:r>
    </w:p>
    <w:p w14:paraId="7E1ADD19" w14:textId="20BDED37" w:rsidR="00DE7B2A" w:rsidRDefault="00DE7B2A" w:rsidP="00DE7B2A">
      <w:pPr>
        <w:rPr>
          <w:sz w:val="28"/>
          <w:szCs w:val="28"/>
        </w:rPr>
      </w:pPr>
      <w:r>
        <w:rPr>
          <w:sz w:val="28"/>
          <w:szCs w:val="28"/>
        </w:rPr>
        <w:t>O banco de dados deverá abranger as seguintes entidades e seus respectivos atributos:</w:t>
      </w:r>
    </w:p>
    <w:p w14:paraId="31420F41" w14:textId="4E4FF3E6" w:rsidR="00DE7B2A" w:rsidRDefault="00DE7B2A" w:rsidP="00DE7B2A">
      <w:pPr>
        <w:rPr>
          <w:sz w:val="28"/>
          <w:szCs w:val="28"/>
        </w:rPr>
      </w:pPr>
    </w:p>
    <w:p w14:paraId="6C4C9CBD" w14:textId="65F4EFB6" w:rsidR="00DE7B2A" w:rsidRDefault="00DE7B2A" w:rsidP="00DE7B2A">
      <w:pPr>
        <w:rPr>
          <w:sz w:val="28"/>
          <w:szCs w:val="28"/>
        </w:rPr>
      </w:pPr>
      <w:r>
        <w:rPr>
          <w:sz w:val="28"/>
          <w:szCs w:val="28"/>
        </w:rPr>
        <w:t>Morador</w:t>
      </w:r>
    </w:p>
    <w:p w14:paraId="009D17C0" w14:textId="50749879" w:rsidR="00DE7B2A" w:rsidRDefault="00DE7B2A" w:rsidP="00DE7B2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 Morador</w:t>
      </w:r>
    </w:p>
    <w:p w14:paraId="52301484" w14:textId="1A67E85A" w:rsidR="00DE7B2A" w:rsidRDefault="00DE7B2A" w:rsidP="00DE7B2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Nome </w:t>
      </w:r>
    </w:p>
    <w:p w14:paraId="3CD52256" w14:textId="561DEED3" w:rsidR="00DE7B2A" w:rsidRDefault="00DE7B2A" w:rsidP="00DE7B2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CPF</w:t>
      </w:r>
    </w:p>
    <w:p w14:paraId="555FE9EB" w14:textId="1BA7F370" w:rsidR="00DE7B2A" w:rsidRDefault="00DE7B2A" w:rsidP="00DE7B2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Telefone</w:t>
      </w:r>
    </w:p>
    <w:p w14:paraId="1532DAD8" w14:textId="3F5DE341" w:rsidR="00DE7B2A" w:rsidRDefault="00747414" w:rsidP="00DE7B2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Apartamento</w:t>
      </w:r>
    </w:p>
    <w:p w14:paraId="0FE3FF52" w14:textId="58BB125F" w:rsidR="00747414" w:rsidRDefault="00747414" w:rsidP="00DE7B2A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Bloco</w:t>
      </w:r>
    </w:p>
    <w:p w14:paraId="1BBCB675" w14:textId="493545F8" w:rsidR="00747414" w:rsidRDefault="00747414" w:rsidP="00747414">
      <w:pPr>
        <w:rPr>
          <w:sz w:val="28"/>
          <w:szCs w:val="28"/>
        </w:rPr>
      </w:pPr>
      <w:r>
        <w:rPr>
          <w:sz w:val="28"/>
          <w:szCs w:val="28"/>
        </w:rPr>
        <w:t>Visitante</w:t>
      </w:r>
    </w:p>
    <w:p w14:paraId="1BCA09D9" w14:textId="5A57CFC6" w:rsidR="00747414" w:rsidRDefault="00747414" w:rsidP="0074741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 Visitante</w:t>
      </w:r>
    </w:p>
    <w:p w14:paraId="75CAC474" w14:textId="6E4B3A84" w:rsidR="00747414" w:rsidRDefault="00747414" w:rsidP="0074741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Nome </w:t>
      </w:r>
    </w:p>
    <w:p w14:paraId="5710DDC0" w14:textId="57513344" w:rsidR="00747414" w:rsidRDefault="00747414" w:rsidP="0074741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CPF</w:t>
      </w:r>
    </w:p>
    <w:p w14:paraId="6128AEEA" w14:textId="3FEC4F12" w:rsidR="00747414" w:rsidRDefault="00747414" w:rsidP="0074741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Telefone </w:t>
      </w:r>
    </w:p>
    <w:p w14:paraId="67A237E2" w14:textId="6217BB29" w:rsidR="00747414" w:rsidRDefault="00747414" w:rsidP="00747414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Foto</w:t>
      </w:r>
    </w:p>
    <w:p w14:paraId="4373F946" w14:textId="638B2AC7" w:rsidR="00747414" w:rsidRDefault="00747414" w:rsidP="00747414">
      <w:pPr>
        <w:rPr>
          <w:sz w:val="28"/>
          <w:szCs w:val="28"/>
        </w:rPr>
      </w:pPr>
      <w:r>
        <w:rPr>
          <w:sz w:val="28"/>
          <w:szCs w:val="28"/>
        </w:rPr>
        <w:t>Visita</w:t>
      </w:r>
    </w:p>
    <w:p w14:paraId="6CF4FE64" w14:textId="7C2C7FE0" w:rsidR="00747414" w:rsidRDefault="00747414" w:rsidP="0074741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 Morador</w:t>
      </w:r>
    </w:p>
    <w:p w14:paraId="5232AF2F" w14:textId="41FD24E6" w:rsidR="00747414" w:rsidRDefault="00747414" w:rsidP="0074741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ID Visitante</w:t>
      </w:r>
    </w:p>
    <w:p w14:paraId="277D653F" w14:textId="6D530AAE" w:rsidR="00747414" w:rsidRDefault="00747414" w:rsidP="0074741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ID Visita</w:t>
      </w:r>
    </w:p>
    <w:p w14:paraId="25CDB591" w14:textId="76F1A2CF" w:rsidR="00747414" w:rsidRDefault="00747414" w:rsidP="0074741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</w:p>
    <w:p w14:paraId="2EFFDF1A" w14:textId="6EE041EE" w:rsidR="00747414" w:rsidRDefault="00747414" w:rsidP="0074741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Horário</w:t>
      </w:r>
    </w:p>
    <w:p w14:paraId="2C4E45DE" w14:textId="2D133D89" w:rsidR="00747414" w:rsidRDefault="00747414" w:rsidP="0074741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Dias de visita</w:t>
      </w:r>
    </w:p>
    <w:p w14:paraId="5B96F056" w14:textId="5594AAE7" w:rsidR="00747414" w:rsidRPr="00747414" w:rsidRDefault="00747414" w:rsidP="0074741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OBS</w:t>
      </w:r>
    </w:p>
    <w:p w14:paraId="053DB96E" w14:textId="5E97D16F" w:rsidR="00747414" w:rsidRDefault="00747414" w:rsidP="00747414">
      <w:pPr>
        <w:rPr>
          <w:sz w:val="28"/>
          <w:szCs w:val="28"/>
        </w:rPr>
      </w:pPr>
    </w:p>
    <w:p w14:paraId="014A80EB" w14:textId="7F4E057F" w:rsidR="00747414" w:rsidRPr="00747414" w:rsidRDefault="00747414" w:rsidP="00747414">
      <w:pPr>
        <w:pStyle w:val="PargrafodaLista"/>
        <w:rPr>
          <w:sz w:val="28"/>
          <w:szCs w:val="28"/>
        </w:rPr>
      </w:pPr>
    </w:p>
    <w:sectPr w:rsidR="00747414" w:rsidRPr="00747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500"/>
    <w:multiLevelType w:val="hybridMultilevel"/>
    <w:tmpl w:val="F5706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43F45"/>
    <w:multiLevelType w:val="hybridMultilevel"/>
    <w:tmpl w:val="0CB49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8618E"/>
    <w:multiLevelType w:val="hybridMultilevel"/>
    <w:tmpl w:val="9CB08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0119"/>
    <w:multiLevelType w:val="hybridMultilevel"/>
    <w:tmpl w:val="C576B4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2A"/>
    <w:rsid w:val="00711A9E"/>
    <w:rsid w:val="00747414"/>
    <w:rsid w:val="00DE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ECFE"/>
  <w15:chartTrackingRefBased/>
  <w15:docId w15:val="{5C95C972-14AB-4DF8-BB3E-B51F438A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JAMILLY DOS SANTOS</dc:creator>
  <cp:keywords/>
  <dc:description/>
  <cp:lastModifiedBy>JAMILLY DOS SANTOS</cp:lastModifiedBy>
  <cp:revision>1</cp:revision>
  <dcterms:created xsi:type="dcterms:W3CDTF">2025-02-24T14:56:00Z</dcterms:created>
  <dcterms:modified xsi:type="dcterms:W3CDTF">2025-02-24T15:13:00Z</dcterms:modified>
</cp:coreProperties>
</file>