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DB113" w14:textId="77777777" w:rsidR="00DD4611" w:rsidRDefault="00DD4611"/>
    <w:p w14:paraId="2773BBDE" w14:textId="77777777" w:rsidR="00DD4611" w:rsidRPr="00C16306" w:rsidRDefault="00DD4611"/>
    <w:p w14:paraId="7DDBA904" w14:textId="66A91F91" w:rsidR="003D44EB" w:rsidRPr="00C16306" w:rsidRDefault="003D44EB">
      <w:pPr>
        <w:rPr>
          <w:b/>
          <w:bCs/>
        </w:rPr>
      </w:pPr>
      <w:r w:rsidRPr="00C16306">
        <w:rPr>
          <w:b/>
          <w:bCs/>
        </w:rPr>
        <w:t xml:space="preserve">Gestão de </w:t>
      </w:r>
      <w:proofErr w:type="spellStart"/>
      <w:r w:rsidRPr="00C16306">
        <w:rPr>
          <w:b/>
          <w:bCs/>
        </w:rPr>
        <w:t>Backend</w:t>
      </w:r>
      <w:proofErr w:type="spellEnd"/>
    </w:p>
    <w:p w14:paraId="06E63B70" w14:textId="1FF6209B" w:rsidR="003D44EB" w:rsidRPr="00C16306" w:rsidRDefault="00C547E1">
      <w:r w:rsidRPr="00C16306">
        <w:t xml:space="preserve">- </w:t>
      </w:r>
      <w:proofErr w:type="spellStart"/>
      <w:r w:rsidRPr="00C16306">
        <w:t>Azure</w:t>
      </w:r>
      <w:proofErr w:type="spellEnd"/>
      <w:r w:rsidRPr="00C16306">
        <w:t xml:space="preserve"> </w:t>
      </w:r>
      <w:proofErr w:type="spellStart"/>
      <w:r w:rsidRPr="00C16306">
        <w:t>Functions</w:t>
      </w:r>
      <w:proofErr w:type="spellEnd"/>
      <w:r w:rsidRPr="00C16306">
        <w:t xml:space="preserve"> App</w:t>
      </w:r>
    </w:p>
    <w:p w14:paraId="09A1726B" w14:textId="77777777" w:rsidR="003D44EB" w:rsidRPr="00C16306" w:rsidRDefault="003D44EB"/>
    <w:p w14:paraId="3F72CA28" w14:textId="170E6209" w:rsidR="005214FD" w:rsidRPr="003F53EB" w:rsidRDefault="005214FD">
      <w:pPr>
        <w:rPr>
          <w:b/>
          <w:bCs/>
        </w:rPr>
      </w:pPr>
      <w:r w:rsidRPr="003F53EB">
        <w:rPr>
          <w:b/>
          <w:bCs/>
        </w:rPr>
        <w:t>Segurança</w:t>
      </w:r>
    </w:p>
    <w:p w14:paraId="1759B23E" w14:textId="27ED5418" w:rsidR="008830FB" w:rsidRPr="000A5A03" w:rsidRDefault="008830FB">
      <w:r w:rsidRPr="000A5A03">
        <w:t xml:space="preserve">- </w:t>
      </w:r>
      <w:proofErr w:type="spellStart"/>
      <w:r w:rsidRPr="000A5A03">
        <w:t>Azure</w:t>
      </w:r>
      <w:proofErr w:type="spellEnd"/>
      <w:r w:rsidRPr="000A5A03">
        <w:t xml:space="preserve"> Backup </w:t>
      </w:r>
      <w:r w:rsidR="000A5A03" w:rsidRPr="000A5A03">
        <w:t>(</w:t>
      </w:r>
      <w:r w:rsidR="000A5A03">
        <w:t>Backups colocados</w:t>
      </w:r>
      <w:r w:rsidR="000A5A03" w:rsidRPr="000A5A03">
        <w:t xml:space="preserve"> no d</w:t>
      </w:r>
      <w:r w:rsidR="000A5A03">
        <w:t xml:space="preserve">iagrama como parte integrante do </w:t>
      </w:r>
      <w:proofErr w:type="spellStart"/>
      <w:r w:rsidR="000A5A03">
        <w:t>MySQL</w:t>
      </w:r>
      <w:proofErr w:type="spellEnd"/>
      <w:r w:rsidR="000A5A03">
        <w:t xml:space="preserve"> server?)</w:t>
      </w:r>
    </w:p>
    <w:p w14:paraId="35CBE1A5" w14:textId="7B5FC015" w:rsidR="008830FB" w:rsidRDefault="008830FB">
      <w:pPr>
        <w:rPr>
          <w:lang w:val="en-US"/>
        </w:rPr>
      </w:pPr>
      <w:r w:rsidRPr="007434B1">
        <w:rPr>
          <w:lang w:val="en-US"/>
        </w:rPr>
        <w:t>- Active Directory/Key Vault</w:t>
      </w:r>
    </w:p>
    <w:p w14:paraId="2358D234" w14:textId="638F87A9" w:rsidR="003D44EB" w:rsidRPr="003E5606" w:rsidRDefault="003D44EB">
      <w:r w:rsidRPr="003E5606">
        <w:t xml:space="preserve">- </w:t>
      </w:r>
      <w:proofErr w:type="spellStart"/>
      <w:r w:rsidRPr="003E5606">
        <w:t>Azure</w:t>
      </w:r>
      <w:proofErr w:type="spellEnd"/>
      <w:r w:rsidRPr="003E5606">
        <w:t xml:space="preserve"> Firewall</w:t>
      </w:r>
    </w:p>
    <w:p w14:paraId="649DDCF1" w14:textId="77777777" w:rsidR="005214FD" w:rsidRDefault="005214FD"/>
    <w:p w14:paraId="6014DC34" w14:textId="6D2DBC5D" w:rsidR="00C83C17" w:rsidRPr="00143229" w:rsidRDefault="005214FD">
      <w:pPr>
        <w:rPr>
          <w:b/>
          <w:bCs/>
        </w:rPr>
      </w:pPr>
      <w:r w:rsidRPr="005214FD">
        <w:rPr>
          <w:b/>
          <w:bCs/>
        </w:rPr>
        <w:t>Armazenamento</w:t>
      </w:r>
    </w:p>
    <w:p w14:paraId="7AF2B981" w14:textId="3CE82157" w:rsidR="000D1BB1" w:rsidRDefault="007434B1">
      <w:r>
        <w:t xml:space="preserve">- </w:t>
      </w:r>
      <w:proofErr w:type="spellStart"/>
      <w:r>
        <w:t>Blob</w:t>
      </w:r>
      <w:proofErr w:type="spellEnd"/>
      <w:r>
        <w:t xml:space="preserve"> </w:t>
      </w:r>
      <w:proofErr w:type="spellStart"/>
      <w:r>
        <w:t>Storage</w:t>
      </w:r>
      <w:proofErr w:type="spellEnd"/>
      <w:r w:rsidR="00C7361A">
        <w:t xml:space="preserve"> </w:t>
      </w:r>
      <w:proofErr w:type="spellStart"/>
      <w:r w:rsidR="00C7361A">
        <w:t>vs</w:t>
      </w:r>
      <w:proofErr w:type="spellEnd"/>
      <w:r w:rsidR="00C7361A">
        <w:t xml:space="preserve"> Data </w:t>
      </w:r>
      <w:proofErr w:type="spellStart"/>
      <w:r w:rsidR="00C7361A">
        <w:t>Lake</w:t>
      </w:r>
      <w:proofErr w:type="spellEnd"/>
      <w:r w:rsidR="00C7361A">
        <w:t xml:space="preserve"> </w:t>
      </w:r>
      <w:proofErr w:type="spellStart"/>
      <w:r w:rsidR="00C7361A">
        <w:t>vs</w:t>
      </w:r>
      <w:proofErr w:type="spellEnd"/>
      <w:r w:rsidR="00C7361A">
        <w:t xml:space="preserve"> </w:t>
      </w:r>
      <w:proofErr w:type="spellStart"/>
      <w:r w:rsidR="00C7361A">
        <w:t>Azure</w:t>
      </w:r>
      <w:proofErr w:type="spellEnd"/>
      <w:r w:rsidR="00C7361A">
        <w:t xml:space="preserve"> Files  </w:t>
      </w:r>
      <w:r>
        <w:t xml:space="preserve">  para guardar histórico de encomendas</w:t>
      </w:r>
      <w:r w:rsidR="002B06A3">
        <w:t xml:space="preserve"> após atingir determinada capacidade de armazenamento esgotada.</w:t>
      </w:r>
      <w:r>
        <w:t xml:space="preserve"> </w:t>
      </w:r>
      <w:r w:rsidR="00C83C17">
        <w:t xml:space="preserve"> </w:t>
      </w:r>
    </w:p>
    <w:p w14:paraId="3053D2BC" w14:textId="44F707B5" w:rsidR="005160F4" w:rsidRDefault="005160F4">
      <w:r w:rsidRPr="00DD4611">
        <w:t xml:space="preserve">- </w:t>
      </w:r>
      <w:proofErr w:type="spellStart"/>
      <w:r w:rsidRPr="00DD4611">
        <w:t>Azure</w:t>
      </w:r>
      <w:proofErr w:type="spellEnd"/>
      <w:r w:rsidRPr="00DD4611">
        <w:t xml:space="preserve"> Data </w:t>
      </w:r>
      <w:proofErr w:type="spellStart"/>
      <w:r w:rsidRPr="00DD4611">
        <w:t>Factory</w:t>
      </w:r>
      <w:proofErr w:type="spellEnd"/>
      <w:r w:rsidRPr="00DD4611">
        <w:t xml:space="preserve"> (</w:t>
      </w:r>
      <w:proofErr w:type="gramStart"/>
      <w:r w:rsidRPr="00DD4611">
        <w:t>ver)</w:t>
      </w:r>
      <w:r w:rsidR="00DD4611" w:rsidRPr="00DD4611">
        <w:t xml:space="preserve">  A</w:t>
      </w:r>
      <w:r w:rsidR="00DD4611">
        <w:t>ula</w:t>
      </w:r>
      <w:proofErr w:type="gramEnd"/>
      <w:r w:rsidR="00DD4611">
        <w:t xml:space="preserve"> 8</w:t>
      </w:r>
    </w:p>
    <w:p w14:paraId="53EF906E" w14:textId="6CBB4A98" w:rsidR="00DD4611" w:rsidRDefault="00DD4611">
      <w:r>
        <w:t xml:space="preserve">-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 para gerenciamento do input das tags</w:t>
      </w:r>
    </w:p>
    <w:p w14:paraId="682988C0" w14:textId="1C701E5F" w:rsidR="00DD4611" w:rsidRPr="00DD4611" w:rsidRDefault="00DD4611">
      <w:r>
        <w:t>-</w:t>
      </w:r>
    </w:p>
    <w:p w14:paraId="65A17D3C" w14:textId="77777777" w:rsidR="00FB6016" w:rsidRPr="00DD4611" w:rsidRDefault="00FB6016"/>
    <w:p w14:paraId="6B0CC851" w14:textId="646DCC4D" w:rsidR="00B725BB" w:rsidRPr="00DD4611" w:rsidRDefault="00B725BB"/>
    <w:p w14:paraId="63438FFF" w14:textId="4C7840A0" w:rsidR="00B725BB" w:rsidRPr="003E5606" w:rsidRDefault="00B725BB">
      <w:pPr>
        <w:rPr>
          <w:b/>
          <w:bCs/>
        </w:rPr>
      </w:pPr>
      <w:r w:rsidRPr="003E5606">
        <w:rPr>
          <w:b/>
          <w:bCs/>
        </w:rPr>
        <w:t>Network</w:t>
      </w:r>
    </w:p>
    <w:p w14:paraId="3C5418AF" w14:textId="1C327E90" w:rsidR="00B725BB" w:rsidRDefault="00B725BB">
      <w:r>
        <w:rPr>
          <w:b/>
          <w:bCs/>
        </w:rPr>
        <w:t>-</w:t>
      </w:r>
      <w:r>
        <w:t xml:space="preserve"> </w:t>
      </w:r>
      <w:proofErr w:type="spellStart"/>
      <w:r>
        <w:t>Azure</w:t>
      </w:r>
      <w:proofErr w:type="spellEnd"/>
      <w:r>
        <w:t xml:space="preserve"> Virtual Network para acesso à internet e comunicação entre as várias aplicações </w:t>
      </w:r>
    </w:p>
    <w:p w14:paraId="33735D6C" w14:textId="28119CF2" w:rsidR="003D44EB" w:rsidRDefault="003D44EB">
      <w:r w:rsidRPr="003D44EB">
        <w:t>- Application Gateway para as URL direcionadas ao</w:t>
      </w:r>
      <w:r>
        <w:t xml:space="preserve"> histórico de encomendas que se encontrem em arquivo.</w:t>
      </w:r>
    </w:p>
    <w:p w14:paraId="5DC06F7A" w14:textId="77777777" w:rsidR="003D44EB" w:rsidRPr="003D44EB" w:rsidRDefault="003D44EB"/>
    <w:p w14:paraId="2050D87E" w14:textId="13FAE4EF" w:rsidR="000D1BB1" w:rsidRDefault="000D1BB1"/>
    <w:p w14:paraId="1B2D4EB6" w14:textId="404D9F9E" w:rsidR="00C06CB1" w:rsidRDefault="00C06CB1"/>
    <w:p w14:paraId="7CF14AE9" w14:textId="18A75C8C" w:rsidR="004B05C6" w:rsidRDefault="004B05C6"/>
    <w:p w14:paraId="67961683" w14:textId="03EA8D83" w:rsidR="00E44B68" w:rsidRDefault="00E44B68"/>
    <w:p w14:paraId="58439FF9" w14:textId="355CF4F1" w:rsidR="00E44B68" w:rsidRDefault="00E44B68"/>
    <w:p w14:paraId="4A2D8117" w14:textId="4EBE2A65" w:rsidR="00E44B68" w:rsidRDefault="00E44B68"/>
    <w:p w14:paraId="706D32C4" w14:textId="28416D62" w:rsidR="00E44B68" w:rsidRDefault="00E44B68"/>
    <w:p w14:paraId="710E1CE5" w14:textId="4577644B" w:rsidR="00E44B68" w:rsidRDefault="00E44B68"/>
    <w:p w14:paraId="104F68B1" w14:textId="77777777" w:rsidR="00E44B68" w:rsidRDefault="00E44B68"/>
    <w:p w14:paraId="65DDC853" w14:textId="085B0327" w:rsidR="00C06CB1" w:rsidRDefault="00C06CB1"/>
    <w:p w14:paraId="2694B155" w14:textId="69A21882" w:rsidR="00C06CB1" w:rsidRPr="00C06CB1" w:rsidRDefault="00C06CB1">
      <w:pPr>
        <w:rPr>
          <w:b/>
          <w:bCs/>
        </w:rPr>
      </w:pPr>
      <w:r w:rsidRPr="00C06CB1">
        <w:rPr>
          <w:b/>
          <w:bCs/>
        </w:rPr>
        <w:t>Notas Soltas</w:t>
      </w:r>
    </w:p>
    <w:p w14:paraId="6DA6C1DA" w14:textId="77777777" w:rsidR="0097741A" w:rsidRDefault="00F7467B">
      <w:r>
        <w:t xml:space="preserve">A Innovative Logistics irá </w:t>
      </w:r>
      <w:r w:rsidR="00A11373">
        <w:t>usar</w:t>
      </w:r>
      <w:r w:rsidR="0097741A">
        <w:t xml:space="preserve"> vários serviços inseridos</w:t>
      </w:r>
      <w:r w:rsidR="00A11373">
        <w:t xml:space="preserve"> </w:t>
      </w:r>
      <w:r w:rsidR="0097741A">
        <w:t>n</w:t>
      </w:r>
      <w:r w:rsidR="00A11373">
        <w:t xml:space="preserve">a plataforma Microsoft </w:t>
      </w:r>
      <w:proofErr w:type="spellStart"/>
      <w:r w:rsidR="00A11373">
        <w:t>Azure</w:t>
      </w:r>
      <w:proofErr w:type="spellEnd"/>
      <w:r w:rsidR="0097741A">
        <w:t>.</w:t>
      </w:r>
    </w:p>
    <w:p w14:paraId="65A525DD" w14:textId="77777777" w:rsidR="0097741A" w:rsidRDefault="0097741A">
      <w:r>
        <w:t>………………</w:t>
      </w:r>
    </w:p>
    <w:p w14:paraId="5CE9DE8F" w14:textId="4B7C191F" w:rsidR="000D1BB1" w:rsidRDefault="0097741A">
      <w:r>
        <w:t>Inicialmente necessitaremos de um servidor para o gerenciamento dos requests HTTP</w:t>
      </w:r>
      <w:r w:rsidR="00A11373">
        <w:t xml:space="preserve"> </w:t>
      </w:r>
      <w:r>
        <w:t xml:space="preserve">oriundos do nosso website e um servidor </w:t>
      </w:r>
      <w:proofErr w:type="spellStart"/>
      <w:r>
        <w:t>MySQL</w:t>
      </w:r>
      <w:proofErr w:type="spellEnd"/>
      <w:r>
        <w:t xml:space="preserve"> dedicado exclusivamente à nossa base de dados.</w:t>
      </w:r>
    </w:p>
    <w:p w14:paraId="6B271EA1" w14:textId="77777777" w:rsidR="00E9011E" w:rsidRDefault="0097741A">
      <w:r>
        <w:t xml:space="preserve">Definimos que em ambos os casos, em caso de uma taxa de utilização constante da CPU e/ou </w:t>
      </w:r>
      <w:r w:rsidR="00087AA3">
        <w:t xml:space="preserve">da memória RAM superior a 80%, irá surgir a necessidade de aumentar a capacidade instalada </w:t>
      </w:r>
      <w:r w:rsidR="000815D4">
        <w:t>para os nossos serviços.</w:t>
      </w:r>
      <w:r w:rsidR="00E9011E">
        <w:t xml:space="preserve">   </w:t>
      </w:r>
    </w:p>
    <w:p w14:paraId="2AE78EF4" w14:textId="2A4BAC47" w:rsidR="00E9011E" w:rsidRDefault="00E9011E">
      <w:r>
        <w:t xml:space="preserve">Tempo para base de dados de arquivo, 2 ANOS  </w:t>
      </w:r>
    </w:p>
    <w:p w14:paraId="66708BFE" w14:textId="5FD78EC4" w:rsidR="00E9011E" w:rsidRDefault="00E9011E">
      <w:r>
        <w:t xml:space="preserve">10 anos </w:t>
      </w:r>
      <w:r w:rsidR="00BD034D">
        <w:t xml:space="preserve">para segundo a lei </w:t>
      </w:r>
      <w:r w:rsidR="000D31F4">
        <w:t>para</w:t>
      </w:r>
      <w:r w:rsidR="00BD034D">
        <w:t xml:space="preserve"> guardar registos. </w:t>
      </w:r>
    </w:p>
    <w:p w14:paraId="6B8CD7F5" w14:textId="1545C6BF" w:rsidR="008400F5" w:rsidRDefault="008400F5"/>
    <w:p w14:paraId="30E640DD" w14:textId="2A99F8DB" w:rsidR="008400F5" w:rsidRPr="00AB644B" w:rsidRDefault="008400F5">
      <w:pPr>
        <w:rPr>
          <w:b/>
          <w:bCs/>
          <w:highlight w:val="yellow"/>
        </w:rPr>
      </w:pPr>
      <w:proofErr w:type="spellStart"/>
      <w:r w:rsidRPr="00AB644B">
        <w:rPr>
          <w:b/>
          <w:bCs/>
          <w:highlight w:val="yellow"/>
        </w:rPr>
        <w:t>Azure</w:t>
      </w:r>
      <w:proofErr w:type="spellEnd"/>
      <w:r w:rsidRPr="00AB644B">
        <w:rPr>
          <w:b/>
          <w:bCs/>
          <w:highlight w:val="yellow"/>
        </w:rPr>
        <w:t xml:space="preserve"> </w:t>
      </w:r>
      <w:proofErr w:type="spellStart"/>
      <w:r w:rsidRPr="00AB644B">
        <w:rPr>
          <w:b/>
          <w:bCs/>
          <w:highlight w:val="yellow"/>
        </w:rPr>
        <w:t>functions</w:t>
      </w:r>
      <w:proofErr w:type="spellEnd"/>
    </w:p>
    <w:p w14:paraId="6FECBF80" w14:textId="2DD78071" w:rsidR="00037584" w:rsidRDefault="0099108D">
      <w:r w:rsidRPr="00F004BE">
        <w:rPr>
          <w:highlight w:val="yellow"/>
        </w:rPr>
        <w:t xml:space="preserve">A solução encontrada pela IL para fazer a interação entre o UI, </w:t>
      </w:r>
      <w:proofErr w:type="spellStart"/>
      <w:r w:rsidRPr="00F004BE">
        <w:rPr>
          <w:highlight w:val="yellow"/>
        </w:rPr>
        <w:t>tags</w:t>
      </w:r>
      <w:proofErr w:type="spellEnd"/>
      <w:r w:rsidRPr="00F004BE">
        <w:rPr>
          <w:highlight w:val="yellow"/>
        </w:rPr>
        <w:t xml:space="preserve"> RFID e os </w:t>
      </w:r>
      <w:proofErr w:type="spellStart"/>
      <w:r w:rsidRPr="00F004BE">
        <w:rPr>
          <w:highlight w:val="yellow"/>
        </w:rPr>
        <w:t>endpoints</w:t>
      </w:r>
      <w:proofErr w:type="spellEnd"/>
      <w:r w:rsidRPr="00F004BE">
        <w:rPr>
          <w:highlight w:val="yellow"/>
        </w:rPr>
        <w:t xml:space="preserve"> da API. </w:t>
      </w:r>
      <w:r w:rsidR="00AA2DA0" w:rsidRPr="00F004BE">
        <w:rPr>
          <w:highlight w:val="yellow"/>
        </w:rPr>
        <w:t>Esta solução permite que não exista contacto ou preocupação da parte da empresa com o</w:t>
      </w:r>
      <w:r w:rsidR="00F004BE" w:rsidRPr="00F004BE">
        <w:rPr>
          <w:highlight w:val="yellow"/>
        </w:rPr>
        <w:t xml:space="preserve"> servidor, o que inclui também a automática escalabilidade do mesmo.</w:t>
      </w:r>
      <w:r w:rsidR="00F004BE">
        <w:t xml:space="preserve"> </w:t>
      </w:r>
    </w:p>
    <w:p w14:paraId="4BCB94BE" w14:textId="3116984B" w:rsidR="00BB2C49" w:rsidRPr="00AB644B" w:rsidRDefault="00BB2C49">
      <w:pPr>
        <w:rPr>
          <w:b/>
          <w:bCs/>
          <w:highlight w:val="yellow"/>
        </w:rPr>
      </w:pPr>
      <w:proofErr w:type="spellStart"/>
      <w:r w:rsidRPr="00AB644B">
        <w:rPr>
          <w:b/>
          <w:bCs/>
          <w:highlight w:val="yellow"/>
        </w:rPr>
        <w:t>Azure</w:t>
      </w:r>
      <w:proofErr w:type="spellEnd"/>
      <w:r w:rsidRPr="00AB644B">
        <w:rPr>
          <w:b/>
          <w:bCs/>
          <w:highlight w:val="yellow"/>
        </w:rPr>
        <w:t xml:space="preserve"> AD / </w:t>
      </w:r>
      <w:proofErr w:type="spellStart"/>
      <w:r w:rsidRPr="00AB644B">
        <w:rPr>
          <w:b/>
          <w:bCs/>
          <w:highlight w:val="yellow"/>
        </w:rPr>
        <w:t>Key</w:t>
      </w:r>
      <w:proofErr w:type="spellEnd"/>
      <w:r w:rsidRPr="00AB644B">
        <w:rPr>
          <w:b/>
          <w:bCs/>
          <w:highlight w:val="yellow"/>
        </w:rPr>
        <w:t xml:space="preserve"> </w:t>
      </w:r>
      <w:proofErr w:type="spellStart"/>
      <w:r w:rsidRPr="00AB644B">
        <w:rPr>
          <w:b/>
          <w:bCs/>
          <w:highlight w:val="yellow"/>
        </w:rPr>
        <w:t>Vaults</w:t>
      </w:r>
      <w:proofErr w:type="spellEnd"/>
    </w:p>
    <w:p w14:paraId="4ADD4498" w14:textId="3ADC6E6A" w:rsidR="00BB2C49" w:rsidRDefault="00BB2C49">
      <w:r w:rsidRPr="00AB644B">
        <w:rPr>
          <w:highlight w:val="yellow"/>
        </w:rPr>
        <w:t xml:space="preserve">A segurança dos dados é um imperativo de qualquer </w:t>
      </w:r>
      <w:r w:rsidR="00F530B9" w:rsidRPr="00AB644B">
        <w:rPr>
          <w:highlight w:val="yellow"/>
        </w:rPr>
        <w:t>empresa.</w:t>
      </w:r>
      <w:r w:rsidRPr="00AB644B">
        <w:rPr>
          <w:highlight w:val="yellow"/>
        </w:rPr>
        <w:t xml:space="preserve"> De forma a garantir a segurança de plataforma iremos utilizar </w:t>
      </w:r>
      <w:r w:rsidR="00F530B9" w:rsidRPr="00AB644B">
        <w:rPr>
          <w:highlight w:val="yellow"/>
        </w:rPr>
        <w:t xml:space="preserve">o </w:t>
      </w:r>
      <w:proofErr w:type="spellStart"/>
      <w:r w:rsidR="00F530B9" w:rsidRPr="00AB644B">
        <w:rPr>
          <w:highlight w:val="yellow"/>
        </w:rPr>
        <w:t>Azure</w:t>
      </w:r>
      <w:proofErr w:type="spellEnd"/>
      <w:r w:rsidR="00F530B9" w:rsidRPr="00AB644B">
        <w:rPr>
          <w:highlight w:val="yellow"/>
        </w:rPr>
        <w:t xml:space="preserve"> AD com Autenticação </w:t>
      </w:r>
      <w:proofErr w:type="spellStart"/>
      <w:r w:rsidR="00F530B9" w:rsidRPr="00AB644B">
        <w:rPr>
          <w:highlight w:val="yellow"/>
        </w:rPr>
        <w:t>Multifator</w:t>
      </w:r>
      <w:proofErr w:type="spellEnd"/>
      <w:r w:rsidR="00F530B9" w:rsidRPr="00AB644B">
        <w:rPr>
          <w:highlight w:val="yellow"/>
        </w:rPr>
        <w:t xml:space="preserve"> (MFA) para efetuar o login na plataforma</w:t>
      </w:r>
      <w:r w:rsidR="000207DF" w:rsidRPr="00AB644B">
        <w:rPr>
          <w:highlight w:val="yellow"/>
        </w:rPr>
        <w:t xml:space="preserve">. O </w:t>
      </w:r>
      <w:proofErr w:type="spellStart"/>
      <w:r w:rsidR="000207DF" w:rsidRPr="00AB644B">
        <w:rPr>
          <w:highlight w:val="yellow"/>
        </w:rPr>
        <w:t>Key</w:t>
      </w:r>
      <w:proofErr w:type="spellEnd"/>
      <w:r w:rsidR="000207DF" w:rsidRPr="00AB644B">
        <w:rPr>
          <w:highlight w:val="yellow"/>
        </w:rPr>
        <w:t xml:space="preserve"> </w:t>
      </w:r>
      <w:proofErr w:type="spellStart"/>
      <w:r w:rsidR="000207DF" w:rsidRPr="00AB644B">
        <w:rPr>
          <w:highlight w:val="yellow"/>
        </w:rPr>
        <w:t>Vault</w:t>
      </w:r>
      <w:proofErr w:type="spellEnd"/>
      <w:r w:rsidR="000207DF" w:rsidRPr="00AB644B">
        <w:rPr>
          <w:highlight w:val="yellow"/>
        </w:rPr>
        <w:t xml:space="preserve"> dá-nos um extra passo na segurança garantindo que toda a informação sensível não se encontre de forma desencriptada tanto no código como na plataforma.</w:t>
      </w:r>
      <w:r w:rsidR="000207DF">
        <w:t xml:space="preserve">  </w:t>
      </w:r>
    </w:p>
    <w:p w14:paraId="03DCD4AE" w14:textId="49D7BB1A" w:rsidR="00E9011E" w:rsidRDefault="00E9011E"/>
    <w:p w14:paraId="7431AE82" w14:textId="03C4C7E2" w:rsidR="00E9011E" w:rsidRPr="004D5A4E" w:rsidRDefault="00AE12A6">
      <w:pPr>
        <w:rPr>
          <w:highlight w:val="yellow"/>
        </w:rPr>
      </w:pPr>
      <w:proofErr w:type="spellStart"/>
      <w:r w:rsidRPr="004D5A4E">
        <w:rPr>
          <w:highlight w:val="yellow"/>
        </w:rPr>
        <w:t>ReactJS</w:t>
      </w:r>
      <w:proofErr w:type="spellEnd"/>
      <w:r w:rsidR="00BB60EB" w:rsidRPr="004D5A4E">
        <w:rPr>
          <w:highlight w:val="yellow"/>
        </w:rPr>
        <w:t xml:space="preserve"> </w:t>
      </w:r>
      <w:r w:rsidRPr="004D5A4E">
        <w:rPr>
          <w:highlight w:val="yellow"/>
        </w:rPr>
        <w:t>para servir e lidar com a UI</w:t>
      </w:r>
      <w:r w:rsidR="001947BD" w:rsidRPr="004D5A4E">
        <w:rPr>
          <w:highlight w:val="yellow"/>
        </w:rPr>
        <w:t>.</w:t>
      </w:r>
    </w:p>
    <w:p w14:paraId="2F34CC95" w14:textId="7DBDFC2E" w:rsidR="001947BD" w:rsidRPr="004D5A4E" w:rsidRDefault="001947BD">
      <w:pPr>
        <w:rPr>
          <w:highlight w:val="yellow"/>
        </w:rPr>
      </w:pPr>
      <w:r w:rsidRPr="004D5A4E">
        <w:rPr>
          <w:highlight w:val="yellow"/>
        </w:rPr>
        <w:tab/>
        <w:t>Plataforma utilizada com sucesso em empresas de renome</w:t>
      </w:r>
      <w:r w:rsidR="003E282E" w:rsidRPr="004D5A4E">
        <w:rPr>
          <w:highlight w:val="yellow"/>
        </w:rPr>
        <w:t>.</w:t>
      </w:r>
    </w:p>
    <w:p w14:paraId="7C807B41" w14:textId="1CBEAC2B" w:rsidR="00E802FB" w:rsidRPr="004D5A4E" w:rsidRDefault="00E802FB">
      <w:pPr>
        <w:rPr>
          <w:highlight w:val="yellow"/>
        </w:rPr>
      </w:pPr>
      <w:r w:rsidRPr="004D5A4E">
        <w:rPr>
          <w:highlight w:val="yellow"/>
        </w:rPr>
        <w:tab/>
        <w:t>Grande comunidade de utilizadores traduz-se numa extensa base de recursos online.</w:t>
      </w:r>
    </w:p>
    <w:p w14:paraId="38521858" w14:textId="407CC1F5" w:rsidR="003E282E" w:rsidRPr="004D5A4E" w:rsidRDefault="003E282E">
      <w:pPr>
        <w:rPr>
          <w:highlight w:val="yellow"/>
        </w:rPr>
      </w:pPr>
      <w:r w:rsidRPr="004D5A4E">
        <w:rPr>
          <w:highlight w:val="yellow"/>
        </w:rPr>
        <w:tab/>
      </w:r>
    </w:p>
    <w:p w14:paraId="026EAB1E" w14:textId="6AA73CB1" w:rsidR="001947BD" w:rsidRPr="004D5A4E" w:rsidRDefault="001947BD">
      <w:pPr>
        <w:rPr>
          <w:highlight w:val="yellow"/>
        </w:rPr>
      </w:pPr>
      <w:r w:rsidRPr="004D5A4E">
        <w:rPr>
          <w:highlight w:val="yellow"/>
        </w:rPr>
        <w:tab/>
      </w:r>
    </w:p>
    <w:p w14:paraId="628FDB24" w14:textId="5EBD2C62" w:rsidR="00B50EB1" w:rsidRPr="004D5A4E" w:rsidRDefault="006D756D">
      <w:pPr>
        <w:rPr>
          <w:highlight w:val="yellow"/>
        </w:rPr>
      </w:pPr>
      <w:proofErr w:type="spellStart"/>
      <w:r w:rsidRPr="004D5A4E">
        <w:rPr>
          <w:highlight w:val="yellow"/>
        </w:rPr>
        <w:t>MySQL</w:t>
      </w:r>
      <w:proofErr w:type="spellEnd"/>
      <w:r w:rsidRPr="004D5A4E">
        <w:rPr>
          <w:highlight w:val="yellow"/>
        </w:rPr>
        <w:t xml:space="preserve"> como motor de base de dados e servidor.</w:t>
      </w:r>
      <w:r w:rsidR="005079B3" w:rsidRPr="004D5A4E">
        <w:rPr>
          <w:highlight w:val="yellow"/>
        </w:rPr>
        <w:t xml:space="preserve"> </w:t>
      </w:r>
    </w:p>
    <w:p w14:paraId="20222F23" w14:textId="602E84AE" w:rsidR="005079B3" w:rsidRPr="004D5A4E" w:rsidRDefault="00E802FB" w:rsidP="00FA32B6">
      <w:pPr>
        <w:ind w:left="708"/>
        <w:rPr>
          <w:highlight w:val="yellow"/>
        </w:rPr>
      </w:pPr>
      <w:r w:rsidRPr="004D5A4E">
        <w:rPr>
          <w:highlight w:val="yellow"/>
        </w:rPr>
        <w:t xml:space="preserve">Uma base de dados SQL parece ser a solução mais acertada para o que é requerido </w:t>
      </w:r>
      <w:r w:rsidR="00D87D95" w:rsidRPr="004D5A4E">
        <w:rPr>
          <w:highlight w:val="yellow"/>
        </w:rPr>
        <w:t xml:space="preserve">pelo modelo de negócio da IL. </w:t>
      </w:r>
    </w:p>
    <w:p w14:paraId="78F3FD33" w14:textId="6D20BF37" w:rsidR="00D87D95" w:rsidRPr="004D5A4E" w:rsidRDefault="00D87D95" w:rsidP="00FA32B6">
      <w:pPr>
        <w:ind w:left="708"/>
        <w:rPr>
          <w:highlight w:val="yellow"/>
        </w:rPr>
      </w:pPr>
      <w:r w:rsidRPr="004D5A4E">
        <w:rPr>
          <w:highlight w:val="yellow"/>
        </w:rPr>
        <w:t xml:space="preserve">Uma solução </w:t>
      </w:r>
      <w:proofErr w:type="spellStart"/>
      <w:r w:rsidRPr="004D5A4E">
        <w:rPr>
          <w:highlight w:val="yellow"/>
        </w:rPr>
        <w:t>NoSQL</w:t>
      </w:r>
      <w:proofErr w:type="spellEnd"/>
      <w:r w:rsidRPr="004D5A4E">
        <w:rPr>
          <w:highlight w:val="yellow"/>
        </w:rPr>
        <w:t xml:space="preserve"> (</w:t>
      </w:r>
      <w:proofErr w:type="spellStart"/>
      <w:r w:rsidRPr="004D5A4E">
        <w:rPr>
          <w:highlight w:val="yellow"/>
        </w:rPr>
        <w:t>MongoDB</w:t>
      </w:r>
      <w:proofErr w:type="spellEnd"/>
      <w:r w:rsidRPr="004D5A4E">
        <w:rPr>
          <w:highlight w:val="yellow"/>
        </w:rPr>
        <w:t xml:space="preserve">) poderá ser considerada no futuro </w:t>
      </w:r>
      <w:r w:rsidR="00FA32B6" w:rsidRPr="004D5A4E">
        <w:rPr>
          <w:highlight w:val="yellow"/>
        </w:rPr>
        <w:t>pela sua</w:t>
      </w:r>
      <w:r w:rsidRPr="004D5A4E">
        <w:rPr>
          <w:highlight w:val="yellow"/>
        </w:rPr>
        <w:t xml:space="preserve"> flex</w:t>
      </w:r>
      <w:r w:rsidR="00FA32B6" w:rsidRPr="004D5A4E">
        <w:rPr>
          <w:highlight w:val="yellow"/>
        </w:rPr>
        <w:t>ibilidade</w:t>
      </w:r>
      <w:r w:rsidRPr="004D5A4E">
        <w:rPr>
          <w:highlight w:val="yellow"/>
        </w:rPr>
        <w:t xml:space="preserve"> ao lidar com bases de dado</w:t>
      </w:r>
      <w:r w:rsidR="00FA32B6" w:rsidRPr="004D5A4E">
        <w:rPr>
          <w:highlight w:val="yellow"/>
        </w:rPr>
        <w:t xml:space="preserve">s de </w:t>
      </w:r>
      <w:r w:rsidR="008400F5">
        <w:rPr>
          <w:highlight w:val="yellow"/>
        </w:rPr>
        <w:t>maior tamanho</w:t>
      </w:r>
    </w:p>
    <w:p w14:paraId="37B66D36" w14:textId="6C88880E" w:rsidR="001947BD" w:rsidRPr="004D5A4E" w:rsidRDefault="001947BD">
      <w:pPr>
        <w:rPr>
          <w:highlight w:val="yellow"/>
        </w:rPr>
      </w:pPr>
      <w:r w:rsidRPr="004D5A4E">
        <w:rPr>
          <w:highlight w:val="yellow"/>
        </w:rPr>
        <w:tab/>
      </w:r>
    </w:p>
    <w:p w14:paraId="29282B8F" w14:textId="2F67C98D" w:rsidR="00E9011E" w:rsidRPr="004D5A4E" w:rsidRDefault="00BD034D">
      <w:pPr>
        <w:rPr>
          <w:highlight w:val="yellow"/>
        </w:rPr>
      </w:pPr>
      <w:r w:rsidRPr="004D5A4E">
        <w:rPr>
          <w:highlight w:val="yellow"/>
        </w:rPr>
        <w:lastRenderedPageBreak/>
        <w:t>N</w:t>
      </w:r>
      <w:r w:rsidR="00E9011E" w:rsidRPr="004D5A4E">
        <w:rPr>
          <w:highlight w:val="yellow"/>
        </w:rPr>
        <w:t>ode.js</w:t>
      </w:r>
      <w:r w:rsidR="003620F3" w:rsidRPr="004D5A4E">
        <w:rPr>
          <w:highlight w:val="yellow"/>
        </w:rPr>
        <w:t xml:space="preserve"> com </w:t>
      </w:r>
      <w:proofErr w:type="spellStart"/>
      <w:r w:rsidR="003620F3" w:rsidRPr="004D5A4E">
        <w:rPr>
          <w:highlight w:val="yellow"/>
        </w:rPr>
        <w:t>ExpressJS</w:t>
      </w:r>
      <w:proofErr w:type="spellEnd"/>
      <w:r w:rsidRPr="004D5A4E">
        <w:rPr>
          <w:highlight w:val="yellow"/>
        </w:rPr>
        <w:t xml:space="preserve"> para interagir com as </w:t>
      </w:r>
      <w:proofErr w:type="spellStart"/>
      <w:r w:rsidRPr="004D5A4E">
        <w:rPr>
          <w:highlight w:val="yellow"/>
        </w:rPr>
        <w:t>azure</w:t>
      </w:r>
      <w:proofErr w:type="spellEnd"/>
      <w:r w:rsidRPr="004D5A4E">
        <w:rPr>
          <w:highlight w:val="yellow"/>
        </w:rPr>
        <w:t xml:space="preserve"> </w:t>
      </w:r>
      <w:proofErr w:type="spellStart"/>
      <w:r w:rsidRPr="004D5A4E">
        <w:rPr>
          <w:highlight w:val="yellow"/>
        </w:rPr>
        <w:t>functions</w:t>
      </w:r>
      <w:proofErr w:type="spellEnd"/>
      <w:r w:rsidR="00983F4C" w:rsidRPr="004D5A4E">
        <w:rPr>
          <w:highlight w:val="yellow"/>
        </w:rPr>
        <w:t>.</w:t>
      </w:r>
    </w:p>
    <w:p w14:paraId="7D1BA2A3" w14:textId="7ECFC136" w:rsidR="00E802FB" w:rsidRPr="004D5A4E" w:rsidRDefault="00983F4C">
      <w:pPr>
        <w:rPr>
          <w:highlight w:val="yellow"/>
        </w:rPr>
      </w:pPr>
      <w:r w:rsidRPr="004D5A4E">
        <w:rPr>
          <w:highlight w:val="yellow"/>
        </w:rPr>
        <w:tab/>
        <w:t xml:space="preserve">Uma plataforma com </w:t>
      </w:r>
      <w:r w:rsidR="001947BD" w:rsidRPr="004D5A4E">
        <w:rPr>
          <w:highlight w:val="yellow"/>
        </w:rPr>
        <w:t>uma grande biblioteca de código disponível.</w:t>
      </w:r>
    </w:p>
    <w:p w14:paraId="5239C581" w14:textId="17E75B0F" w:rsidR="001947BD" w:rsidRPr="004D5A4E" w:rsidRDefault="001947BD">
      <w:pPr>
        <w:rPr>
          <w:highlight w:val="yellow"/>
        </w:rPr>
      </w:pPr>
      <w:r w:rsidRPr="004D5A4E">
        <w:rPr>
          <w:highlight w:val="yellow"/>
        </w:rPr>
        <w:tab/>
        <w:t xml:space="preserve">Conhecimento adquirido </w:t>
      </w:r>
      <w:r w:rsidR="005079B3" w:rsidRPr="004D5A4E">
        <w:rPr>
          <w:highlight w:val="yellow"/>
        </w:rPr>
        <w:t>ao trabalhar com a plataforma.</w:t>
      </w:r>
    </w:p>
    <w:p w14:paraId="219D1DCD" w14:textId="15A5D7F7" w:rsidR="00FA32B6" w:rsidRPr="004D5A4E" w:rsidRDefault="00FA32B6">
      <w:pPr>
        <w:rPr>
          <w:highlight w:val="yellow"/>
        </w:rPr>
      </w:pPr>
      <w:r w:rsidRPr="004D5A4E">
        <w:rPr>
          <w:highlight w:val="yellow"/>
        </w:rPr>
        <w:tab/>
        <w:t xml:space="preserve">Express para </w:t>
      </w:r>
      <w:r w:rsidR="004D5A4E" w:rsidRPr="004D5A4E">
        <w:rPr>
          <w:highlight w:val="yellow"/>
        </w:rPr>
        <w:t>servir</w:t>
      </w:r>
      <w:r w:rsidRPr="004D5A4E">
        <w:rPr>
          <w:highlight w:val="yellow"/>
        </w:rPr>
        <w:t xml:space="preserve"> a interação d</w:t>
      </w:r>
      <w:r w:rsidR="004D5A4E" w:rsidRPr="004D5A4E">
        <w:rPr>
          <w:highlight w:val="yellow"/>
        </w:rPr>
        <w:t xml:space="preserve">os </w:t>
      </w:r>
      <w:proofErr w:type="spellStart"/>
      <w:r w:rsidR="004D5A4E" w:rsidRPr="004D5A4E">
        <w:rPr>
          <w:highlight w:val="yellow"/>
        </w:rPr>
        <w:t>endpoints</w:t>
      </w:r>
      <w:proofErr w:type="spellEnd"/>
      <w:r w:rsidR="004D5A4E" w:rsidRPr="004D5A4E">
        <w:rPr>
          <w:highlight w:val="yellow"/>
        </w:rPr>
        <w:t xml:space="preserve"> da API com o UI (</w:t>
      </w:r>
      <w:proofErr w:type="spellStart"/>
      <w:r w:rsidR="004D5A4E" w:rsidRPr="004D5A4E">
        <w:rPr>
          <w:highlight w:val="yellow"/>
        </w:rPr>
        <w:t>http</w:t>
      </w:r>
      <w:proofErr w:type="spellEnd"/>
      <w:r w:rsidR="004D5A4E" w:rsidRPr="004D5A4E">
        <w:rPr>
          <w:highlight w:val="yellow"/>
        </w:rPr>
        <w:t>).</w:t>
      </w:r>
    </w:p>
    <w:p w14:paraId="48F1B32F" w14:textId="7B73E89D" w:rsidR="001947BD" w:rsidRPr="004D5A4E" w:rsidRDefault="001947BD">
      <w:pPr>
        <w:rPr>
          <w:highlight w:val="yellow"/>
        </w:rPr>
      </w:pPr>
      <w:r w:rsidRPr="004D5A4E">
        <w:rPr>
          <w:highlight w:val="yellow"/>
        </w:rPr>
        <w:tab/>
      </w:r>
    </w:p>
    <w:p w14:paraId="6DFC7735" w14:textId="77777777" w:rsidR="00983F4C" w:rsidRPr="004D5A4E" w:rsidRDefault="00E9011E">
      <w:pPr>
        <w:rPr>
          <w:highlight w:val="yellow"/>
        </w:rPr>
      </w:pPr>
      <w:r w:rsidRPr="004D5A4E">
        <w:rPr>
          <w:highlight w:val="yellow"/>
        </w:rPr>
        <w:t>Linux</w:t>
      </w:r>
      <w:r w:rsidR="00983F4C" w:rsidRPr="004D5A4E">
        <w:rPr>
          <w:highlight w:val="yellow"/>
        </w:rPr>
        <w:t xml:space="preserve"> como SO de base. </w:t>
      </w:r>
    </w:p>
    <w:p w14:paraId="56631C18" w14:textId="04D1ECDD" w:rsidR="00E9011E" w:rsidRPr="004D5A4E" w:rsidRDefault="00FA32B6" w:rsidP="00FA32B6">
      <w:pPr>
        <w:ind w:left="708"/>
        <w:rPr>
          <w:highlight w:val="yellow"/>
        </w:rPr>
      </w:pPr>
      <w:r w:rsidRPr="004D5A4E">
        <w:rPr>
          <w:highlight w:val="yellow"/>
        </w:rPr>
        <w:t>Custos com licenciamento mais baixos quando comparados</w:t>
      </w:r>
      <w:r w:rsidR="00983F4C" w:rsidRPr="004D5A4E">
        <w:rPr>
          <w:highlight w:val="yellow"/>
        </w:rPr>
        <w:t xml:space="preserve"> </w:t>
      </w:r>
      <w:r w:rsidRPr="004D5A4E">
        <w:rPr>
          <w:highlight w:val="yellow"/>
        </w:rPr>
        <w:t>com</w:t>
      </w:r>
      <w:r w:rsidR="00983F4C" w:rsidRPr="004D5A4E">
        <w:rPr>
          <w:highlight w:val="yellow"/>
        </w:rPr>
        <w:t xml:space="preserve"> uma solução Windows. </w:t>
      </w:r>
    </w:p>
    <w:p w14:paraId="520D5D59" w14:textId="00D754A9" w:rsidR="001947BD" w:rsidRPr="004D5A4E" w:rsidRDefault="001947BD" w:rsidP="001947BD">
      <w:pPr>
        <w:ind w:firstLine="708"/>
        <w:rPr>
          <w:highlight w:val="yellow"/>
        </w:rPr>
      </w:pPr>
      <w:r w:rsidRPr="004D5A4E">
        <w:rPr>
          <w:highlight w:val="yellow"/>
        </w:rPr>
        <w:t>Conhecimento do SO</w:t>
      </w:r>
      <w:r w:rsidR="008400F5">
        <w:rPr>
          <w:highlight w:val="yellow"/>
        </w:rPr>
        <w:t xml:space="preserve"> e facilidade de funcionamento com as ferramentas utilizadas.</w:t>
      </w:r>
    </w:p>
    <w:p w14:paraId="47CDF50F" w14:textId="77777777" w:rsidR="00BB2C49" w:rsidRDefault="001947BD" w:rsidP="00BB2C49">
      <w:pPr>
        <w:ind w:firstLine="708"/>
      </w:pPr>
      <w:r w:rsidRPr="004D5A4E">
        <w:rPr>
          <w:highlight w:val="yellow"/>
        </w:rPr>
        <w:t>Facilidade de interação com as ferramentas de desenvolvimento a utilizar.</w:t>
      </w:r>
    </w:p>
    <w:p w14:paraId="0C71E6AA" w14:textId="77777777" w:rsidR="00BB2C49" w:rsidRPr="00977397" w:rsidRDefault="00BB2C49" w:rsidP="00BB2C49">
      <w:pPr>
        <w:rPr>
          <w:highlight w:val="yellow"/>
        </w:rPr>
      </w:pPr>
      <w:r w:rsidRPr="00977397">
        <w:rPr>
          <w:highlight w:val="yellow"/>
        </w:rPr>
        <w:t>Ferramentas complementares:</w:t>
      </w:r>
    </w:p>
    <w:p w14:paraId="08AAAD13" w14:textId="77777777" w:rsidR="00BB2C49" w:rsidRPr="00977397" w:rsidRDefault="00BB2C49" w:rsidP="00BB2C49">
      <w:pPr>
        <w:ind w:firstLine="708"/>
        <w:rPr>
          <w:highlight w:val="yellow"/>
        </w:rPr>
      </w:pPr>
      <w:proofErr w:type="spellStart"/>
      <w:r w:rsidRPr="00977397">
        <w:rPr>
          <w:highlight w:val="yellow"/>
        </w:rPr>
        <w:t>Github</w:t>
      </w:r>
      <w:proofErr w:type="spellEnd"/>
      <w:r w:rsidRPr="00977397">
        <w:rPr>
          <w:highlight w:val="yellow"/>
        </w:rPr>
        <w:t xml:space="preserve"> </w:t>
      </w:r>
    </w:p>
    <w:p w14:paraId="16BE76EA" w14:textId="77777777" w:rsidR="00BB2C49" w:rsidRDefault="00BB2C49" w:rsidP="00BB2C49">
      <w:pPr>
        <w:ind w:firstLine="708"/>
      </w:pPr>
      <w:r w:rsidRPr="00977397">
        <w:rPr>
          <w:highlight w:val="yellow"/>
        </w:rPr>
        <w:t xml:space="preserve">Aure </w:t>
      </w:r>
      <w:proofErr w:type="spellStart"/>
      <w:r w:rsidRPr="00977397">
        <w:rPr>
          <w:highlight w:val="yellow"/>
        </w:rPr>
        <w:t>DevOps</w:t>
      </w:r>
      <w:proofErr w:type="spellEnd"/>
    </w:p>
    <w:p w14:paraId="4E2D1B28" w14:textId="77777777" w:rsidR="00BB2C49" w:rsidRDefault="00BB2C49" w:rsidP="00BB2C49"/>
    <w:p w14:paraId="0FAD6113" w14:textId="77777777" w:rsidR="00BB2C49" w:rsidRDefault="00BB2C49" w:rsidP="00BB2C49"/>
    <w:p w14:paraId="702EA5C4" w14:textId="3377A2CD" w:rsidR="003E282E" w:rsidRDefault="00BB2C49" w:rsidP="00BB2C49">
      <w:r w:rsidRPr="00BB2C49">
        <w:rPr>
          <w:highlight w:val="yellow"/>
        </w:rPr>
        <w:t>Virtual Desktop / VM</w:t>
      </w:r>
    </w:p>
    <w:p w14:paraId="0B01D957" w14:textId="23467CCA" w:rsidR="00983F4C" w:rsidRDefault="003E282E" w:rsidP="00977397">
      <w:pPr>
        <w:rPr>
          <w:highlight w:val="yellow"/>
        </w:rPr>
      </w:pPr>
      <w:r w:rsidRPr="004D5A4E">
        <w:rPr>
          <w:highlight w:val="yellow"/>
        </w:rPr>
        <w:t>Atribuição por parte da IL de</w:t>
      </w:r>
      <w:r w:rsidR="00037584">
        <w:rPr>
          <w:highlight w:val="yellow"/>
        </w:rPr>
        <w:t xml:space="preserve"> licenças</w:t>
      </w:r>
      <w:r w:rsidRPr="004D5A4E">
        <w:rPr>
          <w:highlight w:val="yellow"/>
        </w:rPr>
        <w:t xml:space="preserve"> </w:t>
      </w:r>
      <w:proofErr w:type="spellStart"/>
      <w:r w:rsidRPr="004D5A4E">
        <w:rPr>
          <w:highlight w:val="yellow"/>
        </w:rPr>
        <w:t>Azure</w:t>
      </w:r>
      <w:proofErr w:type="spellEnd"/>
      <w:r w:rsidRPr="004D5A4E">
        <w:rPr>
          <w:highlight w:val="yellow"/>
        </w:rPr>
        <w:t xml:space="preserve"> Virtual Desktop</w:t>
      </w:r>
      <w:r w:rsidR="00037584">
        <w:rPr>
          <w:highlight w:val="yellow"/>
        </w:rPr>
        <w:t xml:space="preserve"> (ou </w:t>
      </w:r>
      <w:proofErr w:type="spellStart"/>
      <w:r w:rsidR="00037584">
        <w:rPr>
          <w:highlight w:val="yellow"/>
        </w:rPr>
        <w:t>VM’s</w:t>
      </w:r>
      <w:proofErr w:type="spellEnd"/>
      <w:r w:rsidR="00037584">
        <w:rPr>
          <w:highlight w:val="yellow"/>
        </w:rPr>
        <w:t xml:space="preserve"> ??)</w:t>
      </w:r>
      <w:r w:rsidRPr="004D5A4E">
        <w:rPr>
          <w:highlight w:val="yellow"/>
        </w:rPr>
        <w:t xml:space="preserve"> </w:t>
      </w:r>
      <w:r w:rsidRPr="004D5A4E">
        <w:rPr>
          <w:highlight w:val="yellow"/>
        </w:rPr>
        <w:t>para funcionários</w:t>
      </w:r>
      <w:r w:rsidR="00037584" w:rsidRPr="004D5A4E">
        <w:rPr>
          <w:highlight w:val="yellow"/>
        </w:rPr>
        <w:t xml:space="preserve"> que</w:t>
      </w:r>
      <w:r w:rsidRPr="004D5A4E">
        <w:rPr>
          <w:highlight w:val="yellow"/>
        </w:rPr>
        <w:t xml:space="preserve"> </w:t>
      </w:r>
      <w:r w:rsidRPr="00977397">
        <w:rPr>
          <w:highlight w:val="yellow"/>
        </w:rPr>
        <w:t xml:space="preserve">necessitem de trabalhar remotamente com a plataforma </w:t>
      </w:r>
      <w:r w:rsidR="00037584">
        <w:rPr>
          <w:highlight w:val="yellow"/>
        </w:rPr>
        <w:t xml:space="preserve">de modo a garantir a integridade e segurança interna dos dados e servidores (plataforma). </w:t>
      </w:r>
    </w:p>
    <w:p w14:paraId="3CD23AF0" w14:textId="682BDF0E" w:rsidR="00037584" w:rsidRDefault="00037584" w:rsidP="00977397">
      <w:pPr>
        <w:rPr>
          <w:highlight w:val="yellow"/>
        </w:rPr>
      </w:pPr>
    </w:p>
    <w:p w14:paraId="7618FC11" w14:textId="77777777" w:rsidR="00037584" w:rsidRPr="00977397" w:rsidRDefault="00037584" w:rsidP="00977397">
      <w:pPr>
        <w:rPr>
          <w:highlight w:val="yellow"/>
        </w:rPr>
      </w:pPr>
    </w:p>
    <w:p w14:paraId="0F37D25D" w14:textId="4BA18B5F" w:rsidR="00977397" w:rsidRDefault="00977397" w:rsidP="00977397">
      <w:r>
        <w:tab/>
      </w:r>
    </w:p>
    <w:p w14:paraId="2D315801" w14:textId="77777777" w:rsidR="00983F4C" w:rsidRPr="00660127" w:rsidRDefault="00983F4C" w:rsidP="00983F4C">
      <w:pPr>
        <w:ind w:firstLine="708"/>
      </w:pPr>
    </w:p>
    <w:p w14:paraId="49C7700D" w14:textId="0322736D" w:rsidR="00C06CB1" w:rsidRDefault="00C06CB1"/>
    <w:p w14:paraId="1E988BDD" w14:textId="77777777" w:rsidR="00DB7E3D" w:rsidRDefault="00DB7E3D" w:rsidP="00DB7E3D">
      <w:pPr>
        <w:rPr>
          <w:b/>
          <w:bCs/>
        </w:rPr>
      </w:pPr>
      <w:r w:rsidRPr="00660127">
        <w:rPr>
          <w:b/>
          <w:bCs/>
        </w:rPr>
        <w:t>Cloud Pública</w:t>
      </w:r>
    </w:p>
    <w:p w14:paraId="5D3A6849" w14:textId="77777777" w:rsidR="00DB7E3D" w:rsidRDefault="00DB7E3D" w:rsidP="00DB7E3D">
      <w:r>
        <w:t>A estratégia da nossa empresa passa pela utilização de um provedor de soluções Cloud de modelo público para a implementação do nosso modelo de negócio.</w:t>
      </w:r>
    </w:p>
    <w:p w14:paraId="24BFB1E8" w14:textId="77777777" w:rsidR="00DB7E3D" w:rsidRDefault="00DB7E3D" w:rsidP="00DB7E3D">
      <w:r>
        <w:t xml:space="preserve">Um grande investimento de capital inicial para montar toda a estrutura física, e respetivos recursos humanos para o seu gerenciamento, é algo que não é comportável para a Innovative Logistics. </w:t>
      </w:r>
    </w:p>
    <w:p w14:paraId="6918CEA5" w14:textId="77777777" w:rsidR="00DB7E3D" w:rsidRPr="00660127" w:rsidRDefault="00DB7E3D" w:rsidP="00DB7E3D">
      <w:r>
        <w:t xml:space="preserve">Uma outra razão para a opção por uma estrutura de Cloud Pública prende-se com as melhores opções de escabilidade. Num negócio onde o volume de dados deverá considerável e de importância vital, é imperativo garantir que exista sempre espaço suficiente e segurança para os mesmos.  </w:t>
      </w:r>
    </w:p>
    <w:p w14:paraId="5BB2C1C3" w14:textId="73C03346" w:rsidR="00C06CB1" w:rsidRDefault="00C06CB1"/>
    <w:p w14:paraId="2F7C08AE" w14:textId="4465C59D" w:rsidR="00C06CB1" w:rsidRDefault="00C06CB1"/>
    <w:p w14:paraId="0F5B000A" w14:textId="311D379B" w:rsidR="00C06CB1" w:rsidRDefault="00C06CB1"/>
    <w:p w14:paraId="48EB0315" w14:textId="7AE22B4B" w:rsidR="00C06CB1" w:rsidRDefault="00C06CB1"/>
    <w:p w14:paraId="51A3E750" w14:textId="17EDC6B3" w:rsidR="00C06CB1" w:rsidRDefault="00C06CB1"/>
    <w:p w14:paraId="17EC8451" w14:textId="679CCF3F" w:rsidR="00C06CB1" w:rsidRDefault="00C06CB1"/>
    <w:p w14:paraId="05C78A18" w14:textId="530964E7" w:rsidR="00C06CB1" w:rsidRDefault="00C06CB1"/>
    <w:p w14:paraId="2A70D5E0" w14:textId="77777777" w:rsidR="00C06CB1" w:rsidRDefault="00C06CB1"/>
    <w:p w14:paraId="48459334" w14:textId="302D189E" w:rsidR="003F53EB" w:rsidRDefault="003F53EB"/>
    <w:p w14:paraId="4D16405C" w14:textId="79E3CC9F" w:rsidR="003F53EB" w:rsidRDefault="003F53EB">
      <w:pPr>
        <w:rPr>
          <w:b/>
          <w:bCs/>
        </w:rPr>
      </w:pPr>
      <w:r w:rsidRPr="003F53EB">
        <w:rPr>
          <w:b/>
          <w:bCs/>
        </w:rPr>
        <w:t xml:space="preserve">Base de Dados – SQL </w:t>
      </w:r>
      <w:proofErr w:type="spellStart"/>
      <w:r w:rsidRPr="003F53EB">
        <w:rPr>
          <w:b/>
          <w:bCs/>
        </w:rPr>
        <w:t>Database</w:t>
      </w:r>
      <w:proofErr w:type="spellEnd"/>
      <w:r w:rsidRPr="003F53EB">
        <w:rPr>
          <w:b/>
          <w:bCs/>
        </w:rPr>
        <w:t xml:space="preserve"> </w:t>
      </w:r>
      <w:proofErr w:type="spellStart"/>
      <w:r w:rsidRPr="003F53EB">
        <w:rPr>
          <w:b/>
          <w:bCs/>
        </w:rPr>
        <w:t>Azure</w:t>
      </w:r>
      <w:proofErr w:type="spellEnd"/>
    </w:p>
    <w:p w14:paraId="7DD2AB3E" w14:textId="2993A38D" w:rsidR="003F53EB" w:rsidRDefault="00F458BC">
      <w:r>
        <w:t xml:space="preserve">A Innovative Logistics usará a funcionalidade SQL </w:t>
      </w:r>
      <w:proofErr w:type="spellStart"/>
      <w:r>
        <w:t>Database</w:t>
      </w:r>
      <w:proofErr w:type="spellEnd"/>
      <w:r>
        <w:t xml:space="preserve"> do </w:t>
      </w:r>
      <w:proofErr w:type="spellStart"/>
      <w:r>
        <w:t>Azure</w:t>
      </w:r>
      <w:proofErr w:type="spellEnd"/>
      <w:r>
        <w:t xml:space="preserve"> para o gerenciamento da sua base de dados</w:t>
      </w:r>
      <w:r w:rsidR="008D149C">
        <w:t xml:space="preserve"> num modelo de “Single </w:t>
      </w:r>
      <w:proofErr w:type="spellStart"/>
      <w:r w:rsidR="008D149C">
        <w:t>Database</w:t>
      </w:r>
      <w:proofErr w:type="spellEnd"/>
      <w:r w:rsidR="008D149C">
        <w:t>”.</w:t>
      </w:r>
    </w:p>
    <w:p w14:paraId="02915FE7" w14:textId="3B0607F1" w:rsidR="00305F7B" w:rsidRDefault="00DC4EA1">
      <w:r>
        <w:t xml:space="preserve">Ao pretendermos criar uma base de dados de raiz inserida totalmente na Cloud, as opções </w:t>
      </w:r>
      <w:r w:rsidR="00305F7B">
        <w:t xml:space="preserve">SQL Virtual </w:t>
      </w:r>
      <w:proofErr w:type="spellStart"/>
      <w:r w:rsidR="00305F7B">
        <w:t>Machines</w:t>
      </w:r>
      <w:proofErr w:type="spellEnd"/>
      <w:r w:rsidR="00305F7B">
        <w:t xml:space="preserve"> e SQL </w:t>
      </w:r>
      <w:proofErr w:type="spellStart"/>
      <w:r w:rsidR="00305F7B">
        <w:t>Managed</w:t>
      </w:r>
      <w:proofErr w:type="spellEnd"/>
      <w:r w:rsidR="00305F7B">
        <w:t xml:space="preserve"> </w:t>
      </w:r>
      <w:proofErr w:type="spellStart"/>
      <w:r w:rsidR="00305F7B">
        <w:t>Instances</w:t>
      </w:r>
      <w:proofErr w:type="spellEnd"/>
      <w:r w:rsidR="00305F7B">
        <w:t xml:space="preserve"> não fazem tanto sentido pois são orientadas para migrações de base de dados já existentes num ambiente </w:t>
      </w:r>
      <w:proofErr w:type="spellStart"/>
      <w:r w:rsidR="00305F7B">
        <w:t>on-premises</w:t>
      </w:r>
      <w:proofErr w:type="spellEnd"/>
      <w:r w:rsidR="00305F7B">
        <w:t>.</w:t>
      </w:r>
    </w:p>
    <w:p w14:paraId="716B804A" w14:textId="0733CCCF" w:rsidR="00305F7B" w:rsidRDefault="00305F7B">
      <w:r>
        <w:t>A</w:t>
      </w:r>
      <w:r w:rsidR="008D149C">
        <w:t xml:space="preserve"> SQL </w:t>
      </w:r>
      <w:proofErr w:type="spellStart"/>
      <w:r w:rsidR="008D149C">
        <w:t>Databse</w:t>
      </w:r>
      <w:proofErr w:type="spellEnd"/>
      <w:r w:rsidR="00C06CB1">
        <w:t xml:space="preserve"> garant</w:t>
      </w:r>
      <w:r w:rsidR="008D149C">
        <w:t>e</w:t>
      </w:r>
      <w:r w:rsidR="00C06CB1">
        <w:t xml:space="preserve"> uma capacidade de armazenamento até 100 </w:t>
      </w:r>
      <w:proofErr w:type="spellStart"/>
      <w:r w:rsidR="00C06CB1">
        <w:t>Terabytes</w:t>
      </w:r>
      <w:proofErr w:type="spellEnd"/>
      <w:r w:rsidR="00C06CB1">
        <w:t xml:space="preserve"> através</w:t>
      </w:r>
      <w:r w:rsidR="00B43076">
        <w:t xml:space="preserve"> do “</w:t>
      </w:r>
      <w:proofErr w:type="spellStart"/>
      <w:r w:rsidR="00B43076">
        <w:t>Hyperscale</w:t>
      </w:r>
      <w:proofErr w:type="spellEnd"/>
      <w:r w:rsidR="00B43076">
        <w:t xml:space="preserve"> </w:t>
      </w:r>
      <w:proofErr w:type="spellStart"/>
      <w:r w:rsidR="00B43076">
        <w:t>Storage</w:t>
      </w:r>
      <w:proofErr w:type="spellEnd"/>
      <w:r w:rsidR="00B43076">
        <w:t>”, tabelas de maior dimensão como a “Encomendas” conseguir</w:t>
      </w:r>
      <w:r w:rsidR="008C4963">
        <w:t>ão</w:t>
      </w:r>
      <w:r w:rsidR="00B43076">
        <w:t xml:space="preserve"> funcionar sem grandes problemas pelo menos durante os primeiros 2 anos de atividade.</w:t>
      </w:r>
    </w:p>
    <w:p w14:paraId="224BE443" w14:textId="1696DCC4" w:rsidR="00660127" w:rsidRDefault="00F458BC">
      <w:r>
        <w:t xml:space="preserve">A forte escabilidade desta opção </w:t>
      </w:r>
      <w:r w:rsidR="00B43076">
        <w:t xml:space="preserve">representa uma </w:t>
      </w:r>
      <w:r>
        <w:t>garantia extra em relação á capacidade de resposta da empresa</w:t>
      </w:r>
      <w:r w:rsidR="00DC4EA1">
        <w:t xml:space="preserve"> ao crescimento do negócio</w:t>
      </w:r>
      <w:r w:rsidR="008D149C">
        <w:t>, para além disso, ao colocar todo o conteúdo da nossa base de dados na Cloud,</w:t>
      </w:r>
      <w:r w:rsidR="001652D5">
        <w:t xml:space="preserve"> a conjugação com outras aplicações como o </w:t>
      </w:r>
      <w:proofErr w:type="spellStart"/>
      <w:r w:rsidR="001652D5">
        <w:t>IoT</w:t>
      </w:r>
      <w:proofErr w:type="spellEnd"/>
      <w:r w:rsidR="001652D5">
        <w:t xml:space="preserve"> </w:t>
      </w:r>
      <w:proofErr w:type="spellStart"/>
      <w:r w:rsidR="001652D5">
        <w:t>Hub</w:t>
      </w:r>
      <w:proofErr w:type="spellEnd"/>
      <w:r w:rsidR="001652D5">
        <w:t xml:space="preserve"> constituem</w:t>
      </w:r>
      <w:r w:rsidR="008D149C">
        <w:t xml:space="preserve"> fator</w:t>
      </w:r>
      <w:r w:rsidR="001652D5">
        <w:t>es</w:t>
      </w:r>
      <w:r w:rsidR="008D149C">
        <w:t xml:space="preserve"> preponderante</w:t>
      </w:r>
      <w:r w:rsidR="001652D5">
        <w:t>s</w:t>
      </w:r>
      <w:r w:rsidR="008D149C">
        <w:t xml:space="preserve"> na nossa decisão.</w:t>
      </w:r>
    </w:p>
    <w:p w14:paraId="349FFE3B" w14:textId="77777777" w:rsidR="00DB7E3D" w:rsidRDefault="00DB7E3D"/>
    <w:p w14:paraId="6ECDC926" w14:textId="77777777" w:rsidR="00660127" w:rsidRPr="00BA5787" w:rsidRDefault="00660127"/>
    <w:p w14:paraId="2709D6D8" w14:textId="28A4E682" w:rsidR="00E9011E" w:rsidRPr="00BA5787" w:rsidRDefault="00DC3684">
      <w:pPr>
        <w:rPr>
          <w:b/>
          <w:bCs/>
        </w:rPr>
      </w:pPr>
      <w:proofErr w:type="spellStart"/>
      <w:r w:rsidRPr="00BA5787">
        <w:rPr>
          <w:b/>
          <w:bCs/>
        </w:rPr>
        <w:t>Azure</w:t>
      </w:r>
      <w:proofErr w:type="spellEnd"/>
      <w:r w:rsidRPr="00BA5787">
        <w:rPr>
          <w:b/>
          <w:bCs/>
        </w:rPr>
        <w:t xml:space="preserve"> </w:t>
      </w:r>
      <w:proofErr w:type="spellStart"/>
      <w:r w:rsidRPr="00BA5787">
        <w:rPr>
          <w:b/>
          <w:bCs/>
        </w:rPr>
        <w:t>Functions</w:t>
      </w:r>
      <w:proofErr w:type="spellEnd"/>
    </w:p>
    <w:p w14:paraId="592BD713" w14:textId="53B19326" w:rsidR="00DC3684" w:rsidRDefault="00DC3684">
      <w:r>
        <w:t>Com a utilização d</w:t>
      </w:r>
      <w:r w:rsidR="00B25D01">
        <w:t>a solução</w:t>
      </w:r>
      <w:r>
        <w:t xml:space="preserve">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Functions</w:t>
      </w:r>
      <w:proofErr w:type="spellEnd"/>
      <w:r w:rsidR="00B25D01">
        <w:t>, temos em conta que</w:t>
      </w:r>
      <w:r>
        <w:t xml:space="preserve"> a nossa aplicação terá maioritariamente mais acessos durante o período laboral </w:t>
      </w:r>
      <w:r w:rsidR="006A08D2">
        <w:t>e que os</w:t>
      </w:r>
      <w:r>
        <w:t xml:space="preserve"> nossos clientes </w:t>
      </w:r>
      <w:r w:rsidR="006A08D2">
        <w:t xml:space="preserve">serão exclusivamente </w:t>
      </w:r>
      <w:r>
        <w:t>empresariais,</w:t>
      </w:r>
      <w:r w:rsidR="006A08D2">
        <w:t xml:space="preserve"> a Innovative Logistics espera atingir poupanças económicas relativamente ao tempo de utilização e número de </w:t>
      </w:r>
      <w:r w:rsidR="00B25D01">
        <w:t>“requests”</w:t>
      </w:r>
      <w:r w:rsidR="006A08D2">
        <w:t xml:space="preserve"> realizados no nosso website.</w:t>
      </w:r>
      <w:r>
        <w:t xml:space="preserve"> </w:t>
      </w:r>
    </w:p>
    <w:p w14:paraId="2D097729" w14:textId="34369E07" w:rsidR="00941A33" w:rsidRDefault="0068071D">
      <w:r>
        <w:t xml:space="preserve">O nosso modelo de negócio assente numa plataforma de acesso </w:t>
      </w:r>
      <w:r w:rsidR="00A063BD">
        <w:t xml:space="preserve">profissional, </w:t>
      </w:r>
      <w:r>
        <w:t xml:space="preserve">fará com que o </w:t>
      </w:r>
      <w:r w:rsidR="00941A33">
        <w:t>número de requests HTML na nossa plataforma, pelo menos numa fase inicial, não s</w:t>
      </w:r>
      <w:r>
        <w:t>eja</w:t>
      </w:r>
      <w:r w:rsidR="00941A33">
        <w:t xml:space="preserve"> considerável.</w:t>
      </w:r>
      <w:r w:rsidR="00A063BD">
        <w:t xml:space="preserve"> A empresa beneficiará da oferta de 1 Milhão de interações por parte da Microsoft.</w:t>
      </w:r>
    </w:p>
    <w:p w14:paraId="6852958F" w14:textId="2E59518E" w:rsidR="00F977EE" w:rsidRDefault="00941A33" w:rsidP="00F977EE">
      <w:r>
        <w:t xml:space="preserve">O modelo pay-per-use que a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utiliza</w:t>
      </w:r>
      <w:r w:rsidR="00A063BD">
        <w:t>,</w:t>
      </w:r>
      <w:r>
        <w:t xml:space="preserve"> permite que a empresa possa controlar</w:t>
      </w:r>
      <w:r w:rsidR="00F977EE">
        <w:t xml:space="preserve"> os seus custos de forma estrita e racional</w:t>
      </w:r>
      <w:r w:rsidR="0068071D">
        <w:t xml:space="preserve">. </w:t>
      </w:r>
      <w:r w:rsidR="00F977EE">
        <w:t>Estamos conscientes que com a evolução da empresa esse cenário pode mudar e, caso isso aconteça, avaliaremos a viabilidade económica de outro tipo de soluções a médio/longo prazo.</w:t>
      </w:r>
    </w:p>
    <w:p w14:paraId="6CAFE823" w14:textId="77777777" w:rsidR="0068071D" w:rsidRDefault="0068071D" w:rsidP="00F977EE"/>
    <w:p w14:paraId="7A30D9FD" w14:textId="4F910B50" w:rsidR="00941A33" w:rsidRPr="00DC3684" w:rsidRDefault="00941A33">
      <w:r>
        <w:t xml:space="preserve"> </w:t>
      </w:r>
    </w:p>
    <w:p w14:paraId="2FDD5078" w14:textId="77777777" w:rsidR="00E9011E" w:rsidRDefault="00E9011E"/>
    <w:p w14:paraId="77DB1EC9" w14:textId="55D08B86" w:rsidR="000815D4" w:rsidRDefault="00BE1665">
      <w:pPr>
        <w:rPr>
          <w:b/>
          <w:bCs/>
        </w:rPr>
      </w:pPr>
      <w:proofErr w:type="spellStart"/>
      <w:r w:rsidRPr="00BA5787">
        <w:rPr>
          <w:b/>
          <w:bCs/>
        </w:rPr>
        <w:t>IoT</w:t>
      </w:r>
      <w:proofErr w:type="spellEnd"/>
      <w:r w:rsidRPr="00BA5787">
        <w:rPr>
          <w:b/>
          <w:bCs/>
        </w:rPr>
        <w:t xml:space="preserve"> </w:t>
      </w:r>
      <w:proofErr w:type="spellStart"/>
      <w:r w:rsidRPr="00BA5787">
        <w:rPr>
          <w:b/>
          <w:bCs/>
        </w:rPr>
        <w:t>Hub</w:t>
      </w:r>
      <w:proofErr w:type="spellEnd"/>
    </w:p>
    <w:p w14:paraId="3C85777C" w14:textId="57433E39" w:rsidR="008B132C" w:rsidRDefault="009B1502">
      <w:r>
        <w:t>A utilização da tecnologia RFID incutida nas nossas tags</w:t>
      </w:r>
      <w:r w:rsidR="006A157A">
        <w:t xml:space="preserve"> pressupõe um volume de dados que justifica a utilização de uma aplicação </w:t>
      </w:r>
      <w:proofErr w:type="spellStart"/>
      <w:r w:rsidR="006A157A">
        <w:t>IoT</w:t>
      </w:r>
      <w:proofErr w:type="spellEnd"/>
      <w:r w:rsidR="006A157A">
        <w:t xml:space="preserve"> para o gerenciamento dos mesmos.</w:t>
      </w:r>
    </w:p>
    <w:p w14:paraId="49B6ED3E" w14:textId="442E65F9" w:rsidR="006A157A" w:rsidRDefault="001C0D26">
      <w:r>
        <w:t xml:space="preserve">Optamos pela utilização da aplicação </w:t>
      </w:r>
      <w:proofErr w:type="spellStart"/>
      <w:r>
        <w:t>IoT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pois para além de poder permitir a comunicação direta com as nossas tags ativas garantindo o </w:t>
      </w:r>
      <w:proofErr w:type="spellStart"/>
      <w:r>
        <w:t>tracking</w:t>
      </w:r>
      <w:proofErr w:type="spellEnd"/>
      <w:r>
        <w:t xml:space="preserve"> em tempo real, canaliza essa mesma informação para outras aplicações do </w:t>
      </w:r>
      <w:proofErr w:type="spellStart"/>
      <w:r>
        <w:t>Azure</w:t>
      </w:r>
      <w:proofErr w:type="spellEnd"/>
      <w:r w:rsidR="00181965">
        <w:t xml:space="preserve"> que necessitamos.</w:t>
      </w:r>
    </w:p>
    <w:p w14:paraId="430AD36E" w14:textId="3C9D25EA" w:rsidR="00181965" w:rsidRDefault="00181965"/>
    <w:p w14:paraId="73C450E8" w14:textId="4D60B863" w:rsidR="00DB7E3D" w:rsidRDefault="00DB7E3D"/>
    <w:p w14:paraId="128E7B38" w14:textId="517000CD" w:rsidR="00DB7E3D" w:rsidRDefault="00DB7E3D">
      <w:r>
        <w:rPr>
          <w:noProof/>
        </w:rPr>
        <w:drawing>
          <wp:inline distT="0" distB="0" distL="0" distR="0" wp14:anchorId="734E121B" wp14:editId="1F1F3618">
            <wp:extent cx="5400040" cy="2901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A9DB" w14:textId="5433610C" w:rsidR="00E44B68" w:rsidRDefault="00E44B68"/>
    <w:p w14:paraId="521EFB06" w14:textId="77777777" w:rsidR="00E44B68" w:rsidRDefault="00E44B68"/>
    <w:p w14:paraId="126C5874" w14:textId="5E6FAACB" w:rsidR="00E44B68" w:rsidRPr="00E44B68" w:rsidRDefault="00E44B68">
      <w:pPr>
        <w:rPr>
          <w:b/>
          <w:bCs/>
        </w:rPr>
      </w:pPr>
      <w:r w:rsidRPr="00E44B68">
        <w:rPr>
          <w:b/>
          <w:bCs/>
        </w:rPr>
        <w:t>Evolução a 5 Anos</w:t>
      </w:r>
    </w:p>
    <w:p w14:paraId="7CF81465" w14:textId="651E2FE0" w:rsidR="00E44B68" w:rsidRDefault="001B1CA0">
      <w:r>
        <w:t>Valores a assumir:</w:t>
      </w:r>
    </w:p>
    <w:p w14:paraId="00589E3D" w14:textId="62BB486C" w:rsidR="00C8133E" w:rsidRDefault="001B1CA0">
      <w:r>
        <w:t>1º ano 1</w:t>
      </w:r>
      <w:r w:rsidR="00C8133E">
        <w:t>.0</w:t>
      </w:r>
      <w:r>
        <w:t>00.000 interações          BD: 5GB</w:t>
      </w:r>
      <w:r w:rsidR="00C8133E">
        <w:t xml:space="preserve">                 Containers de Dados </w:t>
      </w:r>
      <w:proofErr w:type="spellStart"/>
      <w:r w:rsidR="00C8133E">
        <w:t>Historicos</w:t>
      </w:r>
      <w:proofErr w:type="spellEnd"/>
      <w:r w:rsidR="00C8133E">
        <w:t>: 0</w:t>
      </w:r>
    </w:p>
    <w:p w14:paraId="2A0CA8BD" w14:textId="1B6B5161" w:rsidR="001B1CA0" w:rsidRDefault="001B1CA0">
      <w:r>
        <w:t>2º ano 2</w:t>
      </w:r>
      <w:r w:rsidR="00C8133E">
        <w:t>.</w:t>
      </w:r>
      <w:r>
        <w:t>5</w:t>
      </w:r>
      <w:r w:rsidR="00C8133E">
        <w:t>0</w:t>
      </w:r>
      <w:r>
        <w:t>0.000 interações          BD: 12,5GB</w:t>
      </w:r>
      <w:r w:rsidR="00C8133E">
        <w:t xml:space="preserve">            Containers de Dados </w:t>
      </w:r>
      <w:proofErr w:type="spellStart"/>
      <w:r w:rsidR="00C8133E">
        <w:t>Historicos</w:t>
      </w:r>
      <w:proofErr w:type="spellEnd"/>
      <w:r w:rsidR="00C8133E">
        <w:t>: 0</w:t>
      </w:r>
    </w:p>
    <w:p w14:paraId="6998C86A" w14:textId="22DDC428" w:rsidR="001B1CA0" w:rsidRDefault="001B1CA0">
      <w:r>
        <w:t>3º ano 3</w:t>
      </w:r>
      <w:r w:rsidR="00C8133E">
        <w:t>.</w:t>
      </w:r>
      <w:r>
        <w:t>50</w:t>
      </w:r>
      <w:r w:rsidR="00C8133E">
        <w:t>0</w:t>
      </w:r>
      <w:r>
        <w:t xml:space="preserve">.000 interações          BD: </w:t>
      </w:r>
      <w:r w:rsidR="00C8133E">
        <w:t>17,5GB</w:t>
      </w:r>
      <w:r>
        <w:t xml:space="preserve"> </w:t>
      </w:r>
      <w:r w:rsidR="00C8133E">
        <w:t xml:space="preserve">           Containers de Dados </w:t>
      </w:r>
      <w:proofErr w:type="spellStart"/>
      <w:r w:rsidR="00C8133E">
        <w:t>Historicos</w:t>
      </w:r>
      <w:proofErr w:type="spellEnd"/>
      <w:r w:rsidR="00C8133E">
        <w:t>: 1</w:t>
      </w:r>
    </w:p>
    <w:p w14:paraId="5E5D2D64" w14:textId="436410EA" w:rsidR="001B1CA0" w:rsidRDefault="001B1CA0">
      <w:r>
        <w:t>4º ano 6</w:t>
      </w:r>
      <w:r w:rsidR="00C8133E">
        <w:t>.0</w:t>
      </w:r>
      <w:r>
        <w:t>00.000 interações          BD: 30GB</w:t>
      </w:r>
      <w:r w:rsidR="00C8133E">
        <w:t xml:space="preserve">               Containers de Dados </w:t>
      </w:r>
      <w:proofErr w:type="spellStart"/>
      <w:r w:rsidR="00C8133E">
        <w:t>Historicos</w:t>
      </w:r>
      <w:proofErr w:type="spellEnd"/>
      <w:r w:rsidR="00C8133E">
        <w:t>: 1</w:t>
      </w:r>
    </w:p>
    <w:p w14:paraId="573D86B3" w14:textId="41617FC5" w:rsidR="00C8133E" w:rsidRDefault="001B1CA0" w:rsidP="00C8133E">
      <w:r>
        <w:t>5º ano 1</w:t>
      </w:r>
      <w:r w:rsidR="00C8133E">
        <w:t>0</w:t>
      </w:r>
      <w:r>
        <w:t>.000.000 interações       BD: 50GB</w:t>
      </w:r>
      <w:r w:rsidR="00C8133E">
        <w:t xml:space="preserve">                Containers de Dados </w:t>
      </w:r>
      <w:proofErr w:type="spellStart"/>
      <w:r w:rsidR="00C8133E">
        <w:t>Historicos</w:t>
      </w:r>
      <w:proofErr w:type="spellEnd"/>
      <w:r w:rsidR="00C8133E">
        <w:t>: 2</w:t>
      </w:r>
    </w:p>
    <w:p w14:paraId="2BCE81A5" w14:textId="6E65686D" w:rsidR="001B1CA0" w:rsidRDefault="001B1CA0"/>
    <w:p w14:paraId="70801A28" w14:textId="7D7856BB" w:rsidR="001B1CA0" w:rsidRDefault="001B1CA0"/>
    <w:p w14:paraId="0CA43AD9" w14:textId="77777777" w:rsidR="001B1CA0" w:rsidRDefault="001B1CA0"/>
    <w:p w14:paraId="044822E7" w14:textId="77777777" w:rsidR="00E44B68" w:rsidRDefault="00E44B68"/>
    <w:p w14:paraId="1C7CC5FD" w14:textId="02AED44D" w:rsidR="00DB7E3D" w:rsidRDefault="00DB7E3D"/>
    <w:p w14:paraId="093FA51A" w14:textId="2F66FE44" w:rsidR="00181965" w:rsidRPr="008B132C" w:rsidRDefault="00181965"/>
    <w:p w14:paraId="62C445B3" w14:textId="77777777" w:rsidR="008B132C" w:rsidRDefault="008B132C">
      <w:pPr>
        <w:rPr>
          <w:b/>
          <w:bCs/>
        </w:rPr>
      </w:pPr>
    </w:p>
    <w:p w14:paraId="6C11F263" w14:textId="483EC831" w:rsidR="00EB4A9E" w:rsidRDefault="000A5A0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0814998" wp14:editId="3A956F50">
            <wp:extent cx="5400040" cy="34004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43108648" wp14:editId="11DC28C8">
            <wp:extent cx="5400040" cy="35064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2B92CD0E" wp14:editId="36D9C9E3">
            <wp:extent cx="5400040" cy="36880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055A" w14:textId="77777777" w:rsidR="00BA5787" w:rsidRPr="00BA5787" w:rsidRDefault="00BA5787"/>
    <w:p w14:paraId="1082C86A" w14:textId="51000661" w:rsidR="008830FB" w:rsidRPr="00A11373" w:rsidRDefault="008830FB"/>
    <w:p w14:paraId="09019B45" w14:textId="1DAE6C5A" w:rsidR="006F766F" w:rsidRPr="00A11373" w:rsidRDefault="006F766F"/>
    <w:p w14:paraId="477F7AB5" w14:textId="77777777" w:rsidR="006F766F" w:rsidRPr="00A11373" w:rsidRDefault="006F766F"/>
    <w:sectPr w:rsidR="006F766F" w:rsidRPr="00A113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78"/>
    <w:rsid w:val="00012578"/>
    <w:rsid w:val="000207DF"/>
    <w:rsid w:val="00037584"/>
    <w:rsid w:val="000815D4"/>
    <w:rsid w:val="00087AA3"/>
    <w:rsid w:val="000A5A03"/>
    <w:rsid w:val="000D1BB1"/>
    <w:rsid w:val="000D31F4"/>
    <w:rsid w:val="001425C9"/>
    <w:rsid w:val="00143229"/>
    <w:rsid w:val="00150A1C"/>
    <w:rsid w:val="001652D5"/>
    <w:rsid w:val="001817C9"/>
    <w:rsid w:val="00181965"/>
    <w:rsid w:val="001947BD"/>
    <w:rsid w:val="001B1CA0"/>
    <w:rsid w:val="001C0D26"/>
    <w:rsid w:val="002B06A3"/>
    <w:rsid w:val="002C2323"/>
    <w:rsid w:val="00305F7B"/>
    <w:rsid w:val="00321C20"/>
    <w:rsid w:val="003620F3"/>
    <w:rsid w:val="003921D8"/>
    <w:rsid w:val="00394C8F"/>
    <w:rsid w:val="003D44EB"/>
    <w:rsid w:val="003E282E"/>
    <w:rsid w:val="003E5606"/>
    <w:rsid w:val="003F53EB"/>
    <w:rsid w:val="00450544"/>
    <w:rsid w:val="00456E4D"/>
    <w:rsid w:val="00493493"/>
    <w:rsid w:val="004B05C6"/>
    <w:rsid w:val="004D5A4E"/>
    <w:rsid w:val="00504B23"/>
    <w:rsid w:val="005079B3"/>
    <w:rsid w:val="005160F4"/>
    <w:rsid w:val="005214FD"/>
    <w:rsid w:val="00527C94"/>
    <w:rsid w:val="00660127"/>
    <w:rsid w:val="0068071D"/>
    <w:rsid w:val="006A08D2"/>
    <w:rsid w:val="006A157A"/>
    <w:rsid w:val="006D756D"/>
    <w:rsid w:val="006F021C"/>
    <w:rsid w:val="006F766F"/>
    <w:rsid w:val="007434B1"/>
    <w:rsid w:val="007F42F3"/>
    <w:rsid w:val="008400F5"/>
    <w:rsid w:val="008830FB"/>
    <w:rsid w:val="008B132C"/>
    <w:rsid w:val="008C4963"/>
    <w:rsid w:val="008D149C"/>
    <w:rsid w:val="00941A33"/>
    <w:rsid w:val="00977397"/>
    <w:rsid w:val="0097741A"/>
    <w:rsid w:val="00983F4C"/>
    <w:rsid w:val="0099108D"/>
    <w:rsid w:val="009B1502"/>
    <w:rsid w:val="00A063BD"/>
    <w:rsid w:val="00A11373"/>
    <w:rsid w:val="00A4206B"/>
    <w:rsid w:val="00A70784"/>
    <w:rsid w:val="00A72DBA"/>
    <w:rsid w:val="00AA2DA0"/>
    <w:rsid w:val="00AB644B"/>
    <w:rsid w:val="00AE12A6"/>
    <w:rsid w:val="00B23EDC"/>
    <w:rsid w:val="00B25D01"/>
    <w:rsid w:val="00B370AF"/>
    <w:rsid w:val="00B43076"/>
    <w:rsid w:val="00B50EB1"/>
    <w:rsid w:val="00B725BB"/>
    <w:rsid w:val="00BA5787"/>
    <w:rsid w:val="00BB2C49"/>
    <w:rsid w:val="00BB4D07"/>
    <w:rsid w:val="00BB60EB"/>
    <w:rsid w:val="00BD034D"/>
    <w:rsid w:val="00BE1665"/>
    <w:rsid w:val="00C06CB1"/>
    <w:rsid w:val="00C16306"/>
    <w:rsid w:val="00C312AD"/>
    <w:rsid w:val="00C547E1"/>
    <w:rsid w:val="00C7361A"/>
    <w:rsid w:val="00C8133E"/>
    <w:rsid w:val="00C81F7C"/>
    <w:rsid w:val="00C83C17"/>
    <w:rsid w:val="00D66FAF"/>
    <w:rsid w:val="00D87D95"/>
    <w:rsid w:val="00D9053A"/>
    <w:rsid w:val="00DB7E3D"/>
    <w:rsid w:val="00DC3684"/>
    <w:rsid w:val="00DC4EA1"/>
    <w:rsid w:val="00DD4611"/>
    <w:rsid w:val="00DD5C1C"/>
    <w:rsid w:val="00E44B68"/>
    <w:rsid w:val="00E802FB"/>
    <w:rsid w:val="00E9011E"/>
    <w:rsid w:val="00EB4A9E"/>
    <w:rsid w:val="00EC20C4"/>
    <w:rsid w:val="00EC4C02"/>
    <w:rsid w:val="00EF1B90"/>
    <w:rsid w:val="00F004BE"/>
    <w:rsid w:val="00F458BC"/>
    <w:rsid w:val="00F530B9"/>
    <w:rsid w:val="00F7467B"/>
    <w:rsid w:val="00F76F29"/>
    <w:rsid w:val="00F977EE"/>
    <w:rsid w:val="00FA32B6"/>
    <w:rsid w:val="00FB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2EB62"/>
  <w15:chartTrackingRefBased/>
  <w15:docId w15:val="{1C308155-7E9F-434C-822A-732612B11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A7078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70784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DC4E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1053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Ribeiro</dc:creator>
  <cp:keywords/>
  <dc:description/>
  <cp:lastModifiedBy>Flávio Eleutério</cp:lastModifiedBy>
  <cp:revision>2</cp:revision>
  <dcterms:created xsi:type="dcterms:W3CDTF">2022-05-26T21:34:00Z</dcterms:created>
  <dcterms:modified xsi:type="dcterms:W3CDTF">2022-05-26T21:34:00Z</dcterms:modified>
</cp:coreProperties>
</file>