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C25D" w14:textId="1C2167BF" w:rsidR="00DA5795" w:rsidRDefault="00DA5795" w:rsidP="00A01AAB">
      <w:pPr>
        <w:jc w:val="center"/>
        <w:rPr>
          <w:b/>
          <w:bCs/>
          <w:sz w:val="32"/>
          <w:szCs w:val="32"/>
        </w:rPr>
      </w:pPr>
      <w:r w:rsidRPr="00DA5795">
        <w:rPr>
          <w:b/>
          <w:bCs/>
          <w:sz w:val="32"/>
          <w:szCs w:val="32"/>
        </w:rPr>
        <w:t>Portfolio</w:t>
      </w:r>
      <w:r>
        <w:rPr>
          <w:b/>
          <w:bCs/>
          <w:sz w:val="32"/>
          <w:szCs w:val="32"/>
        </w:rPr>
        <w:t xml:space="preserve"> Innovative Logistics</w:t>
      </w:r>
    </w:p>
    <w:p w14:paraId="4895BD90" w14:textId="3396197A" w:rsidR="00A01AAB" w:rsidRDefault="00A01AAB" w:rsidP="00A01AAB">
      <w:pPr>
        <w:jc w:val="center"/>
        <w:rPr>
          <w:b/>
          <w:bCs/>
          <w:sz w:val="32"/>
          <w:szCs w:val="32"/>
        </w:rPr>
      </w:pPr>
    </w:p>
    <w:p w14:paraId="1E9E8B8E" w14:textId="2DF64B13" w:rsidR="00A01AAB" w:rsidRPr="00A01AAB" w:rsidRDefault="00A01AAB" w:rsidP="00A01AAB">
      <w:pPr>
        <w:jc w:val="both"/>
        <w:rPr>
          <w:b/>
          <w:bCs/>
          <w:sz w:val="32"/>
          <w:szCs w:val="32"/>
        </w:rPr>
      </w:pPr>
      <w:r w:rsidRPr="00A01AAB">
        <w:rPr>
          <w:b/>
          <w:bCs/>
          <w:sz w:val="32"/>
          <w:szCs w:val="32"/>
        </w:rPr>
        <w:t>Etiqueta RFID em Rolo de Papel</w:t>
      </w:r>
    </w:p>
    <w:p w14:paraId="50670B18" w14:textId="77777777" w:rsidR="00A01AAB" w:rsidRDefault="00A01AAB" w:rsidP="00DA5795">
      <w:pPr>
        <w:jc w:val="center"/>
        <w:rPr>
          <w:b/>
          <w:bCs/>
          <w:sz w:val="32"/>
          <w:szCs w:val="32"/>
        </w:rPr>
      </w:pPr>
    </w:p>
    <w:p w14:paraId="07CFF352" w14:textId="5CAAE886" w:rsidR="00DA5795" w:rsidRDefault="00A01AAB" w:rsidP="00DA5795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C0ADC8" wp14:editId="24822BA9">
            <wp:extent cx="2209800" cy="15773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8" cy="15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479B" w14:textId="47E4D79F" w:rsidR="00A01AAB" w:rsidRDefault="00A01AAB" w:rsidP="00DA579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Preço estimado por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>:  0,10€</w:t>
      </w:r>
    </w:p>
    <w:p w14:paraId="787163A7" w14:textId="50B110B8" w:rsidR="00A01AAB" w:rsidRDefault="00A01AAB" w:rsidP="00DA579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Número de Tags por Rolo: 100  </w:t>
      </w:r>
    </w:p>
    <w:p w14:paraId="7ABA54A5" w14:textId="27D02629" w:rsidR="00A01AAB" w:rsidRDefault="00A01AAB" w:rsidP="00DA5795">
      <w:pPr>
        <w:jc w:val="both"/>
        <w:rPr>
          <w:sz w:val="32"/>
          <w:szCs w:val="32"/>
        </w:rPr>
      </w:pPr>
      <w:r>
        <w:rPr>
          <w:sz w:val="32"/>
          <w:szCs w:val="32"/>
        </w:rPr>
        <w:t>Preço por Rolo: 10€</w:t>
      </w:r>
    </w:p>
    <w:p w14:paraId="7754C5C3" w14:textId="0A33C600" w:rsidR="00A01AAB" w:rsidRDefault="00A01AAB" w:rsidP="00DA5795">
      <w:pPr>
        <w:jc w:val="both"/>
        <w:rPr>
          <w:sz w:val="32"/>
          <w:szCs w:val="32"/>
        </w:rPr>
      </w:pPr>
    </w:p>
    <w:p w14:paraId="7F3FA0B9" w14:textId="6538BFCD" w:rsidR="00A01AAB" w:rsidRDefault="007164BD" w:rsidP="00DA5795">
      <w:pPr>
        <w:jc w:val="both"/>
      </w:pPr>
      <w:hyperlink r:id="rId5" w:history="1">
        <w:r>
          <w:rPr>
            <w:rStyle w:val="Hiperligao"/>
          </w:rPr>
          <w:t>Banheira barato etiquetas RFID ativa 13,56 MHz autocolante com Fabricação ótimo preço - China As etiquetas RFID, etiqueta de RFID (made-in-china.com)</w:t>
        </w:r>
      </w:hyperlink>
    </w:p>
    <w:p w14:paraId="4D230C50" w14:textId="549C4808" w:rsidR="007164BD" w:rsidRDefault="007164BD" w:rsidP="00DA5795">
      <w:pPr>
        <w:jc w:val="both"/>
      </w:pPr>
    </w:p>
    <w:p w14:paraId="0A843520" w14:textId="649F03B9" w:rsidR="007164BD" w:rsidRDefault="007164BD" w:rsidP="00DA5795">
      <w:pPr>
        <w:jc w:val="both"/>
      </w:pPr>
    </w:p>
    <w:p w14:paraId="435ECF23" w14:textId="273D4004" w:rsidR="001320C9" w:rsidRDefault="001320C9" w:rsidP="00DA5795">
      <w:pPr>
        <w:jc w:val="both"/>
      </w:pPr>
    </w:p>
    <w:p w14:paraId="73CDAC2C" w14:textId="34530234" w:rsidR="001320C9" w:rsidRDefault="001320C9" w:rsidP="00DA5795">
      <w:pPr>
        <w:jc w:val="both"/>
      </w:pPr>
    </w:p>
    <w:p w14:paraId="6F886638" w14:textId="5EC670AC" w:rsidR="001320C9" w:rsidRDefault="001320C9" w:rsidP="00DA5795">
      <w:pPr>
        <w:jc w:val="both"/>
      </w:pPr>
    </w:p>
    <w:p w14:paraId="7DDD59E9" w14:textId="2FCF4146" w:rsidR="001320C9" w:rsidRDefault="001320C9" w:rsidP="00DA5795">
      <w:pPr>
        <w:jc w:val="both"/>
      </w:pPr>
    </w:p>
    <w:p w14:paraId="3D07D732" w14:textId="70D77EEA" w:rsidR="001320C9" w:rsidRDefault="001320C9" w:rsidP="00DA5795">
      <w:pPr>
        <w:jc w:val="both"/>
      </w:pPr>
    </w:p>
    <w:p w14:paraId="162CCA7A" w14:textId="4F605A59" w:rsidR="001320C9" w:rsidRDefault="001320C9" w:rsidP="00DA5795">
      <w:pPr>
        <w:jc w:val="both"/>
      </w:pPr>
    </w:p>
    <w:p w14:paraId="3E76F2BB" w14:textId="744AC713" w:rsidR="001320C9" w:rsidRDefault="001320C9" w:rsidP="00DA5795">
      <w:pPr>
        <w:jc w:val="both"/>
      </w:pPr>
    </w:p>
    <w:p w14:paraId="73C40741" w14:textId="4257436C" w:rsidR="001320C9" w:rsidRDefault="001320C9" w:rsidP="00DA5795">
      <w:pPr>
        <w:jc w:val="both"/>
      </w:pPr>
    </w:p>
    <w:p w14:paraId="28C254FC" w14:textId="42431DB7" w:rsidR="001320C9" w:rsidRDefault="001320C9" w:rsidP="00DA5795">
      <w:pPr>
        <w:jc w:val="both"/>
      </w:pPr>
    </w:p>
    <w:p w14:paraId="23D7CAFA" w14:textId="289295F7" w:rsidR="001320C9" w:rsidRDefault="001320C9" w:rsidP="00DA5795">
      <w:pPr>
        <w:jc w:val="both"/>
      </w:pPr>
    </w:p>
    <w:p w14:paraId="1A8FE09A" w14:textId="77777777" w:rsidR="001320C9" w:rsidRDefault="001320C9" w:rsidP="00DA5795">
      <w:pPr>
        <w:jc w:val="both"/>
      </w:pPr>
    </w:p>
    <w:p w14:paraId="0E808990" w14:textId="742A22F7" w:rsidR="00E167FF" w:rsidRDefault="00E167FF" w:rsidP="00DA5795">
      <w:pPr>
        <w:jc w:val="both"/>
      </w:pPr>
    </w:p>
    <w:p w14:paraId="60C9FD6B" w14:textId="07841003" w:rsidR="00E167FF" w:rsidRDefault="00E167FF" w:rsidP="00E167FF">
      <w:pPr>
        <w:jc w:val="both"/>
        <w:rPr>
          <w:b/>
          <w:bCs/>
          <w:sz w:val="32"/>
          <w:szCs w:val="32"/>
        </w:rPr>
      </w:pPr>
      <w:r w:rsidRPr="00A01AAB">
        <w:rPr>
          <w:b/>
          <w:bCs/>
          <w:sz w:val="32"/>
          <w:szCs w:val="32"/>
        </w:rPr>
        <w:t>Etiqueta RFID em Rolo de Papel</w:t>
      </w:r>
      <w:r w:rsidR="001320C9">
        <w:rPr>
          <w:b/>
          <w:bCs/>
          <w:sz w:val="32"/>
          <w:szCs w:val="32"/>
        </w:rPr>
        <w:t xml:space="preserve"> Adesivo</w:t>
      </w:r>
    </w:p>
    <w:p w14:paraId="44B4322B" w14:textId="0353E132" w:rsidR="00E167FF" w:rsidRPr="00A01AAB" w:rsidRDefault="001320C9" w:rsidP="00E167FF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F2FBAD" wp14:editId="6C719907">
            <wp:extent cx="2644140" cy="2186940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345" cy="22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CC7" w14:textId="5D088CA7" w:rsidR="00E167FF" w:rsidRDefault="00E167FF" w:rsidP="00DA5795">
      <w:pPr>
        <w:jc w:val="both"/>
      </w:pPr>
    </w:p>
    <w:p w14:paraId="2C08C281" w14:textId="671A8E8D" w:rsidR="001320C9" w:rsidRDefault="001320C9" w:rsidP="00DA5795">
      <w:pPr>
        <w:jc w:val="both"/>
      </w:pPr>
    </w:p>
    <w:p w14:paraId="78D0EB2D" w14:textId="17A94DB8" w:rsidR="001320C9" w:rsidRDefault="001320C9" w:rsidP="001320C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Preço estimado por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>:  0,</w:t>
      </w:r>
      <w:r>
        <w:rPr>
          <w:sz w:val="32"/>
          <w:szCs w:val="32"/>
        </w:rPr>
        <w:t>05</w:t>
      </w:r>
      <w:r>
        <w:rPr>
          <w:sz w:val="32"/>
          <w:szCs w:val="32"/>
        </w:rPr>
        <w:t>€</w:t>
      </w:r>
    </w:p>
    <w:p w14:paraId="01DB17B6" w14:textId="7801BD2A" w:rsidR="001320C9" w:rsidRDefault="001320C9" w:rsidP="001320C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Número de Tags por Rolo: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00  </w:t>
      </w:r>
    </w:p>
    <w:p w14:paraId="4D29460E" w14:textId="44F255AD" w:rsidR="001320C9" w:rsidRDefault="001320C9" w:rsidP="001320C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Preço por Rolo: </w:t>
      </w:r>
      <w:r w:rsidR="00535465">
        <w:rPr>
          <w:sz w:val="32"/>
          <w:szCs w:val="32"/>
        </w:rPr>
        <w:t>2</w:t>
      </w:r>
      <w:r>
        <w:rPr>
          <w:sz w:val="32"/>
          <w:szCs w:val="32"/>
        </w:rPr>
        <w:t>0€</w:t>
      </w:r>
    </w:p>
    <w:p w14:paraId="00DBA034" w14:textId="77777777" w:rsidR="001320C9" w:rsidRDefault="001320C9" w:rsidP="00DA5795">
      <w:pPr>
        <w:jc w:val="both"/>
      </w:pPr>
    </w:p>
    <w:p w14:paraId="47BDC74E" w14:textId="5693DE9D" w:rsidR="00E167FF" w:rsidRDefault="00E167FF" w:rsidP="00DA5795">
      <w:pPr>
        <w:jc w:val="both"/>
      </w:pPr>
    </w:p>
    <w:p w14:paraId="01D020BB" w14:textId="1EDB6AAF" w:rsidR="00E167FF" w:rsidRDefault="00E167FF" w:rsidP="00DA5795">
      <w:pPr>
        <w:jc w:val="both"/>
        <w:rPr>
          <w:sz w:val="32"/>
          <w:szCs w:val="32"/>
        </w:rPr>
      </w:pPr>
      <w:hyperlink r:id="rId7" w:history="1">
        <w:r>
          <w:rPr>
            <w:rStyle w:val="Hiperligao"/>
          </w:rPr>
          <w:t>10026767 LABELS-ZEBRA Zebra Portugal | Logiscenter.pt</w:t>
        </w:r>
      </w:hyperlink>
    </w:p>
    <w:p w14:paraId="48B88487" w14:textId="69C10223" w:rsidR="00A01AAB" w:rsidRDefault="00A01AAB" w:rsidP="00DA5795">
      <w:pPr>
        <w:jc w:val="both"/>
        <w:rPr>
          <w:sz w:val="32"/>
          <w:szCs w:val="32"/>
        </w:rPr>
      </w:pPr>
    </w:p>
    <w:p w14:paraId="2C7BE36A" w14:textId="77777777" w:rsidR="00A01AAB" w:rsidRPr="00A01AAB" w:rsidRDefault="00A01AAB" w:rsidP="00DA5795">
      <w:pPr>
        <w:jc w:val="both"/>
        <w:rPr>
          <w:sz w:val="32"/>
          <w:szCs w:val="32"/>
        </w:rPr>
      </w:pPr>
    </w:p>
    <w:sectPr w:rsidR="00A01AAB" w:rsidRPr="00A01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5"/>
    <w:rsid w:val="001320C9"/>
    <w:rsid w:val="00535465"/>
    <w:rsid w:val="007164BD"/>
    <w:rsid w:val="00A01AAB"/>
    <w:rsid w:val="00DA5795"/>
    <w:rsid w:val="00E1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95DE"/>
  <w15:chartTrackingRefBased/>
  <w15:docId w15:val="{8BD67664-EEC0-49CE-924F-510E5DCD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16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giscenter.pt/10026767-zebra-silverline-blade-ii-rfid-label?gclid=EAIaIQobChMI-IukyfXm9wIVqIFQBh2X1wbYEAQYASABEgJMbf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t.made-in-china.com/co_synteksmart/product_Hot-Cheap-Active-RFID-Tags-13-56-MHz-Sticker-with-Manufacture-Great-Price_rrhoyesgg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1</cp:revision>
  <dcterms:created xsi:type="dcterms:W3CDTF">2022-05-17T15:39:00Z</dcterms:created>
  <dcterms:modified xsi:type="dcterms:W3CDTF">2022-05-17T16:19:00Z</dcterms:modified>
</cp:coreProperties>
</file>