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ShopSmart platform is designed to address the inefficiencies of traditional grocery shopping methods and modern e-commerce limitations. It aims to serve everyday customers, sellers, and administrators by offering a fast, convenient, and secure way to shop, manage, and oversee grocery transactions online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provide a seamless and secure online platform for grocery shopping.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empower sellers with tools for efficient inventory and order management.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enable administrators to monitor users, transactions, and system performance.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enhance convenience, trust, and satisfaction for all platform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nh4tzh976ue" w:id="0"/>
      <w:bookmarkEnd w:id="0"/>
      <w:r w:rsidDel="00000000" w:rsidR="00000000" w:rsidRPr="00000000">
        <w:rPr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customers and sellers face challenges such 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checkout queues and limited store hours for physical shopping.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Poor organization and filtering on existing online grocery platforms.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inventory and order management systems for small-scale sellers.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admin control over platform-wide operations, product flow, and issue escalation.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Security concerns around online payments and personal data privacy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colFirst="0" w:colLast="0" w:name="_heading=h.qgvv9yo9s6r6" w:id="1"/>
      <w:bookmarkEnd w:id="1"/>
      <w:r w:rsidDel="00000000" w:rsidR="00000000" w:rsidRPr="00000000">
        <w:rPr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ShopSmart, a full-featured grocery web application, offers: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user-friendly interface for customers to browse, filter, and securely purchase groceries.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seller dashboards to manage products, inventory, and orders efficiently.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controls for monitoring transactions, managing users, and handling flagged issues.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secure checkout system with encrypted transactions.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like wishlist, order tracking, and notifications to enhance customer experience.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Scalable, modular architecture to support future growth and integrations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ZEzZbsNZJvft/7nKfdcJDwOLw==">CgMxLjAyDWgubmg0dHpoOTc2dWUyDmgucWd2djl5bzlzNnI2OAByITFRd0hWSmZCRThRYWIwd3VxNWRPOTZLcTIxVWE3b245Qg==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</cp:coreProperties>
</file>