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LTVIP2025TMID59331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for ShopSmart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Traditional grocery shopping is time-consuming and inconvenient; existing eCommerce platforms often lack tailored features for small vendors and local buyers.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ShopSmart is a web-based grocery platform that connects customers with sellers, enabling convenient product browsing, secure checkout, and role-based management.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Unlike generic eCommerce sites, ShopSmart provides dedicated seller dashboards, admin tools, and customer-friendly features like order tracking and wishlisting.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It improves accessibility to daily essentials, reduces in-store crowding, and empowers local sellers—leading to higher customer convenience and digital inclusion.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Preemium model for sellers (basic listing free, premium analytics paid), small commission on each order, and potential ad placements for promoted products.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HeSnrdjZSPDcsU8EYJFmEoBblg==">CgMxLjA4AHIhMU9nZ3VnTVF0dy1ZRmp1Y2dCZ2ZGMGVIV3loc3lHbnk4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