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1620"/>
        <w:gridCol w:w="2977"/>
        <w:gridCol w:w="2925"/>
      </w:tblGrid>
      <w:tr w:rsidR="001A738A" w14:paraId="4B90C8B5" w14:textId="6735C36E" w:rsidTr="00D77D17">
        <w:trPr>
          <w:trHeight w:val="416"/>
        </w:trPr>
        <w:tc>
          <w:tcPr>
            <w:tcW w:w="1494" w:type="dxa"/>
          </w:tcPr>
          <w:p w14:paraId="190DBA5C" w14:textId="11676AED" w:rsidR="001A738A" w:rsidRDefault="001A738A">
            <w:r>
              <w:t>Lesson</w:t>
            </w:r>
          </w:p>
        </w:tc>
        <w:tc>
          <w:tcPr>
            <w:tcW w:w="1620" w:type="dxa"/>
          </w:tcPr>
          <w:p w14:paraId="3EB32C32" w14:textId="23E6F11B" w:rsidR="001A738A" w:rsidRDefault="001A738A">
            <w:r>
              <w:t xml:space="preserve">VCAA Links </w:t>
            </w:r>
          </w:p>
        </w:tc>
        <w:tc>
          <w:tcPr>
            <w:tcW w:w="2977" w:type="dxa"/>
          </w:tcPr>
          <w:p w14:paraId="7AB34CA8" w14:textId="504DADAE" w:rsidR="001A738A" w:rsidRDefault="001A738A">
            <w:r>
              <w:t>Learning Questions</w:t>
            </w:r>
          </w:p>
        </w:tc>
        <w:tc>
          <w:tcPr>
            <w:tcW w:w="2925" w:type="dxa"/>
          </w:tcPr>
          <w:p w14:paraId="14975244" w14:textId="58EAA3C7" w:rsidR="001A738A" w:rsidRDefault="001A738A">
            <w:r>
              <w:t>Lesson activities</w:t>
            </w:r>
          </w:p>
        </w:tc>
      </w:tr>
      <w:tr w:rsidR="001A738A" w14:paraId="4999D919" w14:textId="0C3BC57C" w:rsidTr="001A738A">
        <w:trPr>
          <w:trHeight w:val="2154"/>
        </w:trPr>
        <w:tc>
          <w:tcPr>
            <w:tcW w:w="1494" w:type="dxa"/>
          </w:tcPr>
          <w:p w14:paraId="0C70B561" w14:textId="24BC7C34" w:rsidR="001A738A" w:rsidRDefault="00D77D17">
            <w:r>
              <w:t>1</w:t>
            </w:r>
          </w:p>
        </w:tc>
        <w:tc>
          <w:tcPr>
            <w:tcW w:w="1620" w:type="dxa"/>
          </w:tcPr>
          <w:p w14:paraId="5AEAF3BF" w14:textId="77777777" w:rsidR="001A738A" w:rsidRDefault="001A738A"/>
        </w:tc>
        <w:tc>
          <w:tcPr>
            <w:tcW w:w="2977" w:type="dxa"/>
          </w:tcPr>
          <w:p w14:paraId="32C74EAE" w14:textId="77777777" w:rsidR="001A738A" w:rsidRDefault="00D77D17">
            <w:r w:rsidRPr="00D77D17">
              <w:t>How are stories told by differently by different cultures?</w:t>
            </w:r>
          </w:p>
          <w:p w14:paraId="2699F984" w14:textId="77777777" w:rsidR="00D77D17" w:rsidRDefault="00D77D17"/>
          <w:p w14:paraId="43949BCA" w14:textId="6999C586" w:rsidR="00D77D17" w:rsidRDefault="00D77D17">
            <w:r>
              <w:t xml:space="preserve">Where are places of stories? Libraries, Campfire, Internet, etc. </w:t>
            </w:r>
          </w:p>
          <w:p w14:paraId="4DFFF527" w14:textId="77777777" w:rsidR="00D77D17" w:rsidRDefault="00D77D17"/>
          <w:p w14:paraId="0295D85B" w14:textId="48BD0711" w:rsidR="00D77D17" w:rsidRDefault="00D77D17">
            <w:r>
              <w:t>Key Ideas</w:t>
            </w:r>
            <w:r w:rsidR="00516C25">
              <w:t>:</w:t>
            </w:r>
            <w:r>
              <w:t xml:space="preserve"> </w:t>
            </w:r>
            <w:r w:rsidR="00516C25">
              <w:t>W</w:t>
            </w:r>
            <w:r>
              <w:t xml:space="preserve">e live in a digital world, other cultures have lived in a world of oracy and literacy.  </w:t>
            </w:r>
          </w:p>
        </w:tc>
        <w:tc>
          <w:tcPr>
            <w:tcW w:w="2925" w:type="dxa"/>
          </w:tcPr>
          <w:p w14:paraId="0965E6C1" w14:textId="77777777" w:rsidR="001A738A" w:rsidRDefault="00BE32C0">
            <w:r>
              <w:t>Imagine and sketch places or forms of stories.</w:t>
            </w:r>
          </w:p>
          <w:p w14:paraId="6A16B5F9" w14:textId="77777777" w:rsidR="00BE32C0" w:rsidRDefault="00BE32C0">
            <w:r>
              <w:t>New libraries?</w:t>
            </w:r>
          </w:p>
          <w:p w14:paraId="094017E9" w14:textId="77777777" w:rsidR="00BE32C0" w:rsidRDefault="00BE32C0">
            <w:r>
              <w:t>CDs of thoughts?</w:t>
            </w:r>
          </w:p>
          <w:p w14:paraId="6C13E429" w14:textId="2E872CAC" w:rsidR="00BE32C0" w:rsidRDefault="00BE32C0">
            <w:r>
              <w:t>Imagine if? Thinking routine.</w:t>
            </w:r>
          </w:p>
        </w:tc>
      </w:tr>
      <w:tr w:rsidR="001A738A" w14:paraId="6BA6A701" w14:textId="5224E8FD" w:rsidTr="001A738A">
        <w:trPr>
          <w:trHeight w:val="2154"/>
        </w:trPr>
        <w:tc>
          <w:tcPr>
            <w:tcW w:w="1494" w:type="dxa"/>
          </w:tcPr>
          <w:p w14:paraId="2E2A7D36" w14:textId="6DF598C0" w:rsidR="001A738A" w:rsidRDefault="00D77D17">
            <w:r>
              <w:t>2</w:t>
            </w:r>
          </w:p>
        </w:tc>
        <w:tc>
          <w:tcPr>
            <w:tcW w:w="1620" w:type="dxa"/>
          </w:tcPr>
          <w:p w14:paraId="2F124507" w14:textId="77777777" w:rsidR="001A738A" w:rsidRDefault="001A738A"/>
        </w:tc>
        <w:tc>
          <w:tcPr>
            <w:tcW w:w="2977" w:type="dxa"/>
          </w:tcPr>
          <w:p w14:paraId="6AEEF129" w14:textId="77777777" w:rsidR="001A738A" w:rsidRDefault="001A738A"/>
        </w:tc>
        <w:tc>
          <w:tcPr>
            <w:tcW w:w="2925" w:type="dxa"/>
          </w:tcPr>
          <w:p w14:paraId="6D0B018E" w14:textId="77777777" w:rsidR="001A738A" w:rsidRDefault="001A738A"/>
        </w:tc>
      </w:tr>
      <w:tr w:rsidR="00D77D17" w14:paraId="1D4FA5FB" w14:textId="77777777" w:rsidTr="001A738A">
        <w:trPr>
          <w:trHeight w:val="2154"/>
        </w:trPr>
        <w:tc>
          <w:tcPr>
            <w:tcW w:w="1494" w:type="dxa"/>
          </w:tcPr>
          <w:p w14:paraId="3BEB5CC5" w14:textId="139F41AA" w:rsidR="00D77D17" w:rsidRDefault="00D77D17">
            <w:r>
              <w:t>3</w:t>
            </w:r>
          </w:p>
        </w:tc>
        <w:tc>
          <w:tcPr>
            <w:tcW w:w="1620" w:type="dxa"/>
          </w:tcPr>
          <w:p w14:paraId="4F52B441" w14:textId="77777777" w:rsidR="00D77D17" w:rsidRDefault="00D77D17"/>
        </w:tc>
        <w:tc>
          <w:tcPr>
            <w:tcW w:w="2977" w:type="dxa"/>
          </w:tcPr>
          <w:p w14:paraId="32D9EE6A" w14:textId="77777777" w:rsidR="00D77D17" w:rsidRDefault="00D77D17"/>
        </w:tc>
        <w:tc>
          <w:tcPr>
            <w:tcW w:w="2925" w:type="dxa"/>
          </w:tcPr>
          <w:p w14:paraId="6D9C3950" w14:textId="77777777" w:rsidR="00D77D17" w:rsidRDefault="00D77D17"/>
        </w:tc>
      </w:tr>
      <w:tr w:rsidR="00D77D17" w14:paraId="03E0BC33" w14:textId="77777777" w:rsidTr="001A738A">
        <w:trPr>
          <w:trHeight w:val="2154"/>
        </w:trPr>
        <w:tc>
          <w:tcPr>
            <w:tcW w:w="1494" w:type="dxa"/>
          </w:tcPr>
          <w:p w14:paraId="05E1DA77" w14:textId="18704C2D" w:rsidR="00D77D17" w:rsidRDefault="00D77D17">
            <w:r>
              <w:t>4</w:t>
            </w:r>
          </w:p>
        </w:tc>
        <w:tc>
          <w:tcPr>
            <w:tcW w:w="1620" w:type="dxa"/>
          </w:tcPr>
          <w:p w14:paraId="4486C1C0" w14:textId="77777777" w:rsidR="00D77D17" w:rsidRDefault="00D77D17"/>
        </w:tc>
        <w:tc>
          <w:tcPr>
            <w:tcW w:w="2977" w:type="dxa"/>
          </w:tcPr>
          <w:p w14:paraId="00C3B746" w14:textId="77777777" w:rsidR="00D77D17" w:rsidRDefault="00D77D17"/>
        </w:tc>
        <w:tc>
          <w:tcPr>
            <w:tcW w:w="2925" w:type="dxa"/>
          </w:tcPr>
          <w:p w14:paraId="6F5AA7B5" w14:textId="77777777" w:rsidR="00D77D17" w:rsidRDefault="00D77D17"/>
        </w:tc>
      </w:tr>
      <w:tr w:rsidR="00D77D17" w14:paraId="09FA839D" w14:textId="77777777" w:rsidTr="001A738A">
        <w:trPr>
          <w:trHeight w:val="2154"/>
        </w:trPr>
        <w:tc>
          <w:tcPr>
            <w:tcW w:w="1494" w:type="dxa"/>
          </w:tcPr>
          <w:p w14:paraId="7719D813" w14:textId="27272221" w:rsidR="00D77D17" w:rsidRDefault="00D77D17">
            <w:r>
              <w:t>5</w:t>
            </w:r>
          </w:p>
        </w:tc>
        <w:tc>
          <w:tcPr>
            <w:tcW w:w="1620" w:type="dxa"/>
          </w:tcPr>
          <w:p w14:paraId="35834B69" w14:textId="77777777" w:rsidR="00D77D17" w:rsidRDefault="00D77D17"/>
        </w:tc>
        <w:tc>
          <w:tcPr>
            <w:tcW w:w="2977" w:type="dxa"/>
          </w:tcPr>
          <w:p w14:paraId="08F0D463" w14:textId="77777777" w:rsidR="00D77D17" w:rsidRDefault="00D77D17"/>
        </w:tc>
        <w:tc>
          <w:tcPr>
            <w:tcW w:w="2925" w:type="dxa"/>
          </w:tcPr>
          <w:p w14:paraId="1A109A42" w14:textId="77777777" w:rsidR="00D77D17" w:rsidRDefault="00D77D17"/>
        </w:tc>
      </w:tr>
      <w:tr w:rsidR="00D77D17" w14:paraId="3BB4DC9B" w14:textId="77777777" w:rsidTr="001A738A">
        <w:trPr>
          <w:trHeight w:val="2154"/>
        </w:trPr>
        <w:tc>
          <w:tcPr>
            <w:tcW w:w="1494" w:type="dxa"/>
          </w:tcPr>
          <w:p w14:paraId="68EE02C4" w14:textId="23552647" w:rsidR="00D77D17" w:rsidRDefault="00D77D17">
            <w:r>
              <w:lastRenderedPageBreak/>
              <w:t>6</w:t>
            </w:r>
          </w:p>
        </w:tc>
        <w:tc>
          <w:tcPr>
            <w:tcW w:w="1620" w:type="dxa"/>
          </w:tcPr>
          <w:p w14:paraId="0DED0866" w14:textId="77777777" w:rsidR="00D77D17" w:rsidRDefault="00D77D17"/>
        </w:tc>
        <w:tc>
          <w:tcPr>
            <w:tcW w:w="2977" w:type="dxa"/>
          </w:tcPr>
          <w:p w14:paraId="5967F9CF" w14:textId="77777777" w:rsidR="00D77D17" w:rsidRDefault="00D77D17"/>
        </w:tc>
        <w:tc>
          <w:tcPr>
            <w:tcW w:w="2925" w:type="dxa"/>
          </w:tcPr>
          <w:p w14:paraId="04E7625A" w14:textId="77777777" w:rsidR="00D77D17" w:rsidRDefault="00D77D17"/>
        </w:tc>
      </w:tr>
    </w:tbl>
    <w:p w14:paraId="758AA288" w14:textId="77777777" w:rsidR="009F5DAE" w:rsidRDefault="009F5DAE"/>
    <w:sectPr w:rsidR="009F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8A"/>
    <w:rsid w:val="00187F9B"/>
    <w:rsid w:val="0019625F"/>
    <w:rsid w:val="001A738A"/>
    <w:rsid w:val="002B7369"/>
    <w:rsid w:val="0031437D"/>
    <w:rsid w:val="003854E9"/>
    <w:rsid w:val="004305E7"/>
    <w:rsid w:val="00516C25"/>
    <w:rsid w:val="009111A9"/>
    <w:rsid w:val="009F5DAE"/>
    <w:rsid w:val="00A472F2"/>
    <w:rsid w:val="00AD3C32"/>
    <w:rsid w:val="00B62726"/>
    <w:rsid w:val="00BE32C0"/>
    <w:rsid w:val="00C44035"/>
    <w:rsid w:val="00D77D17"/>
    <w:rsid w:val="00E8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0A3B"/>
  <w15:chartTrackingRefBased/>
  <w15:docId w15:val="{9987A73A-94F6-446F-B878-80EA5687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7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Lin</dc:creator>
  <cp:keywords/>
  <dc:description/>
  <cp:lastModifiedBy>Jimmy Lin</cp:lastModifiedBy>
  <cp:revision>2</cp:revision>
  <dcterms:created xsi:type="dcterms:W3CDTF">2025-10-17T04:13:00Z</dcterms:created>
  <dcterms:modified xsi:type="dcterms:W3CDTF">2025-10-17T10:45:00Z</dcterms:modified>
</cp:coreProperties>
</file>