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2D5" w:rsidRDefault="00BE32D5" w:rsidP="00BE32D5">
      <w:pPr>
        <w:pStyle w:val="1"/>
        <w:shd w:val="clear" w:color="auto" w:fill="FFFFFF"/>
        <w:spacing w:before="0" w:beforeAutospacing="0" w:after="0" w:afterAutospacing="0"/>
        <w:jc w:val="center"/>
        <w:rPr>
          <w:rFonts w:ascii="Arial" w:hAnsi="Arial" w:cs="Arial"/>
          <w:b w:val="0"/>
          <w:bCs w:val="0"/>
          <w:color w:val="000000"/>
          <w:sz w:val="46"/>
          <w:szCs w:val="46"/>
        </w:rPr>
      </w:pPr>
      <w:bookmarkStart w:id="0" w:name="N1004A"/>
      <w:r>
        <w:rPr>
          <w:rFonts w:ascii="Arial" w:hAnsi="Arial" w:cs="Arial"/>
          <w:b w:val="0"/>
          <w:bCs w:val="0"/>
          <w:color w:val="000000"/>
          <w:sz w:val="46"/>
          <w:szCs w:val="46"/>
        </w:rPr>
        <w:t xml:space="preserve">JPEG </w:t>
      </w:r>
      <w:r>
        <w:rPr>
          <w:rFonts w:ascii="Arial" w:hAnsi="Arial" w:cs="Arial"/>
          <w:b w:val="0"/>
          <w:bCs w:val="0"/>
          <w:color w:val="000000"/>
          <w:sz w:val="46"/>
          <w:szCs w:val="46"/>
        </w:rPr>
        <w:t>原理详细实例分析及其在嵌入式</w:t>
      </w:r>
      <w:r>
        <w:rPr>
          <w:rFonts w:ascii="Arial" w:hAnsi="Arial" w:cs="Arial"/>
          <w:b w:val="0"/>
          <w:bCs w:val="0"/>
          <w:color w:val="000000"/>
          <w:sz w:val="46"/>
          <w:szCs w:val="46"/>
        </w:rPr>
        <w:t xml:space="preserve"> Linux </w:t>
      </w:r>
      <w:r>
        <w:rPr>
          <w:rFonts w:ascii="Arial" w:hAnsi="Arial" w:cs="Arial"/>
          <w:b w:val="0"/>
          <w:bCs w:val="0"/>
          <w:color w:val="000000"/>
          <w:sz w:val="46"/>
          <w:szCs w:val="46"/>
        </w:rPr>
        <w:t>中的应用</w:t>
      </w:r>
    </w:p>
    <w:p w:rsidR="00BE32D5" w:rsidRDefault="00BE32D5" w:rsidP="00BE32D5">
      <w:pPr>
        <w:shd w:val="clear" w:color="auto" w:fill="FFFFFF"/>
        <w:jc w:val="center"/>
        <w:rPr>
          <w:rFonts w:ascii="Arial" w:hAnsi="Arial" w:cs="Arial" w:hint="eastAsia"/>
          <w:color w:val="000000"/>
          <w:szCs w:val="21"/>
        </w:rPr>
      </w:pPr>
      <w:hyperlink r:id="rId8" w:anchor="author1" w:tooltip="" w:history="1">
        <w:r>
          <w:rPr>
            <w:rStyle w:val="a5"/>
            <w:rFonts w:ascii="Arial" w:hAnsi="Arial" w:cs="Arial"/>
            <w:color w:val="996699"/>
            <w:szCs w:val="21"/>
          </w:rPr>
          <w:t>余</w:t>
        </w:r>
        <w:r>
          <w:rPr>
            <w:rStyle w:val="a5"/>
            <w:rFonts w:ascii="Arial" w:hAnsi="Arial" w:cs="Arial"/>
            <w:color w:val="996699"/>
            <w:szCs w:val="21"/>
          </w:rPr>
          <w:t xml:space="preserve"> </w:t>
        </w:r>
        <w:r>
          <w:rPr>
            <w:rStyle w:val="a5"/>
            <w:rFonts w:ascii="Arial" w:hAnsi="Arial" w:cs="Arial"/>
            <w:color w:val="996699"/>
            <w:szCs w:val="21"/>
          </w:rPr>
          <w:t>涛</w:t>
        </w:r>
      </w:hyperlink>
      <w:r>
        <w:rPr>
          <w:rStyle w:val="apple-converted-space"/>
          <w:rFonts w:ascii="Arial" w:hAnsi="Arial" w:cs="Arial"/>
          <w:color w:val="000000"/>
          <w:szCs w:val="21"/>
        </w:rPr>
        <w:t> </w:t>
      </w:r>
      <w:r>
        <w:rPr>
          <w:rFonts w:ascii="Arial" w:hAnsi="Arial" w:cs="Arial"/>
          <w:color w:val="000000"/>
          <w:szCs w:val="21"/>
        </w:rPr>
        <w:t>(</w:t>
      </w:r>
      <w:hyperlink r:id="rId9" w:history="1">
        <w:r>
          <w:rPr>
            <w:rStyle w:val="a5"/>
            <w:rFonts w:ascii="Arial" w:hAnsi="Arial" w:cs="Arial"/>
            <w:color w:val="996699"/>
            <w:szCs w:val="21"/>
          </w:rPr>
          <w:t>yut616@21cn.com</w:t>
        </w:r>
      </w:hyperlink>
      <w:r>
        <w:rPr>
          <w:rFonts w:ascii="Arial" w:hAnsi="Arial" w:cs="Arial"/>
          <w:color w:val="000000"/>
          <w:szCs w:val="21"/>
        </w:rPr>
        <w:t xml:space="preserve">), </w:t>
      </w:r>
      <w:r>
        <w:rPr>
          <w:rFonts w:ascii="Arial" w:hAnsi="Arial" w:cs="Arial"/>
          <w:color w:val="000000"/>
          <w:szCs w:val="21"/>
        </w:rPr>
        <w:t>高级软件工程师</w:t>
      </w:r>
    </w:p>
    <w:p w:rsidR="00BE32D5" w:rsidRDefault="00BE32D5" w:rsidP="00BE32D5">
      <w:pPr>
        <w:shd w:val="clear" w:color="auto" w:fill="FFFFFF"/>
        <w:rPr>
          <w:rFonts w:ascii="Arial" w:hAnsi="Arial" w:cs="Arial"/>
          <w:color w:val="000000"/>
          <w:szCs w:val="21"/>
        </w:rPr>
      </w:pPr>
      <w:bookmarkStart w:id="1" w:name="_GoBack"/>
      <w:bookmarkEnd w:id="1"/>
    </w:p>
    <w:p w:rsidR="00BE32D5" w:rsidRPr="00BE32D5" w:rsidRDefault="00BE32D5" w:rsidP="00BE32D5">
      <w:pPr>
        <w:widowControl/>
        <w:shd w:val="clear" w:color="auto" w:fill="FFFFFF"/>
        <w:jc w:val="left"/>
        <w:outlineLvl w:val="0"/>
        <w:rPr>
          <w:rFonts w:ascii="Arial" w:eastAsia="宋体" w:hAnsi="Arial" w:cs="Arial"/>
          <w:color w:val="000000"/>
          <w:kern w:val="36"/>
          <w:sz w:val="41"/>
          <w:szCs w:val="41"/>
        </w:rPr>
      </w:pPr>
      <w:r>
        <w:rPr>
          <w:rStyle w:val="a7"/>
          <w:rFonts w:ascii="Arial" w:hAnsi="Arial" w:cs="Arial"/>
          <w:color w:val="000000"/>
          <w:sz w:val="18"/>
          <w:szCs w:val="18"/>
          <w:shd w:val="clear" w:color="auto" w:fill="FFFFFF"/>
        </w:rPr>
        <w:t>简介：</w:t>
      </w:r>
      <w:r>
        <w:rPr>
          <w:rFonts w:ascii="Arial" w:hAnsi="Arial" w:cs="Arial"/>
          <w:color w:val="000000"/>
          <w:sz w:val="18"/>
          <w:szCs w:val="18"/>
          <w:shd w:val="clear" w:color="auto" w:fill="FFFFFF"/>
        </w:rPr>
        <w:t> </w:t>
      </w:r>
      <w:r>
        <w:rPr>
          <w:rFonts w:ascii="Arial" w:hAnsi="Arial" w:cs="Arial"/>
          <w:color w:val="000000"/>
          <w:sz w:val="18"/>
          <w:szCs w:val="18"/>
          <w:shd w:val="clear" w:color="auto" w:fill="FFFFFF"/>
        </w:rPr>
        <w:t>作为一个基本的图像压缩方式，</w:t>
      </w:r>
      <w:r>
        <w:rPr>
          <w:rFonts w:ascii="Arial" w:hAnsi="Arial" w:cs="Arial"/>
          <w:color w:val="000000"/>
          <w:sz w:val="18"/>
          <w:szCs w:val="18"/>
          <w:shd w:val="clear" w:color="auto" w:fill="FFFFFF"/>
        </w:rPr>
        <w:t xml:space="preserve">JPEG </w:t>
      </w:r>
      <w:r>
        <w:rPr>
          <w:rFonts w:ascii="Arial" w:hAnsi="Arial" w:cs="Arial"/>
          <w:color w:val="000000"/>
          <w:sz w:val="18"/>
          <w:szCs w:val="18"/>
          <w:shd w:val="clear" w:color="auto" w:fill="FFFFFF"/>
        </w:rPr>
        <w:t>已经得到了广泛的运用，但</w:t>
      </w:r>
      <w:r>
        <w:rPr>
          <w:rFonts w:ascii="Arial" w:hAnsi="Arial" w:cs="Arial"/>
          <w:color w:val="000000"/>
          <w:sz w:val="18"/>
          <w:szCs w:val="18"/>
          <w:shd w:val="clear" w:color="auto" w:fill="FFFFFF"/>
        </w:rPr>
        <w:t xml:space="preserve"> JPEG </w:t>
      </w:r>
      <w:r>
        <w:rPr>
          <w:rFonts w:ascii="Arial" w:hAnsi="Arial" w:cs="Arial"/>
          <w:color w:val="000000"/>
          <w:sz w:val="18"/>
          <w:szCs w:val="18"/>
          <w:shd w:val="clear" w:color="auto" w:fill="FFFFFF"/>
        </w:rPr>
        <w:t>相关的基本原理，却经常被忽视，或解释得很不确切。</w:t>
      </w:r>
      <w:r>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这里我们详细讨论一下</w:t>
      </w:r>
      <w:r>
        <w:rPr>
          <w:rFonts w:ascii="Arial" w:hAnsi="Arial" w:cs="Arial"/>
          <w:color w:val="000000"/>
          <w:sz w:val="18"/>
          <w:szCs w:val="18"/>
          <w:shd w:val="clear" w:color="auto" w:fill="FFFFFF"/>
        </w:rPr>
        <w:t xml:space="preserve"> JPEG </w:t>
      </w:r>
      <w:r>
        <w:rPr>
          <w:rFonts w:ascii="Arial" w:hAnsi="Arial" w:cs="Arial"/>
          <w:color w:val="000000"/>
          <w:sz w:val="18"/>
          <w:szCs w:val="18"/>
          <w:shd w:val="clear" w:color="auto" w:fill="FFFFFF"/>
        </w:rPr>
        <w:t>的编码原理，并结合实例来给出一个更加感性的认识。</w:t>
      </w:r>
      <w:r>
        <w:rPr>
          <w:rFonts w:ascii="Arial" w:hAnsi="Arial" w:cs="Arial"/>
          <w:color w:val="000000"/>
          <w:sz w:val="18"/>
          <w:szCs w:val="18"/>
          <w:shd w:val="clear" w:color="auto" w:fill="FFFFFF"/>
        </w:rPr>
        <w:t xml:space="preserve">JPEG </w:t>
      </w:r>
      <w:r>
        <w:rPr>
          <w:rFonts w:ascii="Arial" w:hAnsi="Arial" w:cs="Arial"/>
          <w:color w:val="000000"/>
          <w:sz w:val="18"/>
          <w:szCs w:val="18"/>
          <w:shd w:val="clear" w:color="auto" w:fill="FFFFFF"/>
        </w:rPr>
        <w:t>编码的详细过程有着诸多的信息可以给我们巨大的启发，我们在这里讨论的就是要对这些信息做一个具体细致的分析，通过我们的讨论，大家会对</w:t>
      </w:r>
      <w:r>
        <w:rPr>
          <w:rFonts w:ascii="Arial" w:hAnsi="Arial" w:cs="Arial"/>
          <w:color w:val="000000"/>
          <w:sz w:val="18"/>
          <w:szCs w:val="18"/>
          <w:shd w:val="clear" w:color="auto" w:fill="FFFFFF"/>
        </w:rPr>
        <w:t xml:space="preserve"> JPEG </w:t>
      </w:r>
      <w:r>
        <w:rPr>
          <w:rFonts w:ascii="Arial" w:hAnsi="Arial" w:cs="Arial"/>
          <w:color w:val="000000"/>
          <w:sz w:val="18"/>
          <w:szCs w:val="18"/>
          <w:shd w:val="clear" w:color="auto" w:fill="FFFFFF"/>
        </w:rPr>
        <w:t>编码过程中出现的内容有一个确切的了解，并且能了解到这些内容的来龙去脉。</w:t>
      </w:r>
    </w:p>
    <w:p w:rsidR="00BE32D5" w:rsidRDefault="00BE32D5" w:rsidP="00FC0B9B">
      <w:pPr>
        <w:rPr>
          <w:rFonts w:hint="eastAsia"/>
          <w:b/>
          <w:bCs/>
        </w:rPr>
      </w:pPr>
    </w:p>
    <w:p w:rsidR="00FC0B9B" w:rsidRPr="00FC0B9B" w:rsidRDefault="00FC0B9B" w:rsidP="00FC0B9B">
      <w:r w:rsidRPr="00FC0B9B">
        <w:rPr>
          <w:b/>
          <w:bCs/>
        </w:rPr>
        <w:t>一、系统架构</w:t>
      </w:r>
      <w:bookmarkEnd w:id="0"/>
    </w:p>
    <w:p w:rsidR="00FC0B9B" w:rsidRPr="00FC0B9B" w:rsidRDefault="00FC0B9B" w:rsidP="00FC0B9B">
      <w:r w:rsidRPr="00FC0B9B">
        <w:t>本文以一个实际的产品为例，来说明</w:t>
      </w:r>
      <w:r w:rsidRPr="00FC0B9B">
        <w:t xml:space="preserve"> JPEG </w:t>
      </w:r>
      <w:r w:rsidRPr="00FC0B9B">
        <w:t>在其中的应用。</w:t>
      </w:r>
    </w:p>
    <w:p w:rsidR="00FC0B9B" w:rsidRPr="00FC0B9B" w:rsidRDefault="00FC0B9B" w:rsidP="00FC0B9B">
      <w:r w:rsidRPr="00FC0B9B">
        <w:br/>
      </w:r>
      <w:r w:rsidRPr="00FC0B9B">
        <w:drawing>
          <wp:inline distT="0" distB="0" distL="0" distR="0">
            <wp:extent cx="2886075" cy="2584450"/>
            <wp:effectExtent l="0" t="0" r="9525" b="6350"/>
            <wp:docPr id="78" name="图片 78" descr="http://www.ibm.com/developerworks/cn/linux/l-cn-jpeg/figur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www.ibm.com/developerworks/cn/linux/l-cn-jpeg/figure3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2584450"/>
                    </a:xfrm>
                    <a:prstGeom prst="rect">
                      <a:avLst/>
                    </a:prstGeom>
                    <a:noFill/>
                    <a:ln>
                      <a:noFill/>
                    </a:ln>
                  </pic:spPr>
                </pic:pic>
              </a:graphicData>
            </a:graphic>
          </wp:inline>
        </w:drawing>
      </w:r>
      <w:r w:rsidRPr="00FC0B9B">
        <w:t> </w:t>
      </w:r>
      <w:r w:rsidRPr="00FC0B9B">
        <w:br/>
      </w:r>
    </w:p>
    <w:p w:rsidR="00FC0B9B" w:rsidRPr="00FC0B9B" w:rsidRDefault="00FC0B9B" w:rsidP="00FC0B9B">
      <w:r w:rsidRPr="00FC0B9B">
        <w:t>本系统为一个嵌入式</w:t>
      </w:r>
      <w:r w:rsidRPr="00FC0B9B">
        <w:t xml:space="preserve"> Linux </w:t>
      </w:r>
      <w:r w:rsidRPr="00FC0B9B">
        <w:t>网络播放器，主要的功能为播放家庭网络中的多媒体文件，在家庭客厅等环境中有着大量的应用，它可以给用户提供更方便快捷的媒体文件的播放方式，并能充分利用家庭音响系统的巨大功能，而非</w:t>
      </w:r>
      <w:r w:rsidRPr="00FC0B9B">
        <w:t xml:space="preserve"> PC </w:t>
      </w:r>
      <w:r w:rsidRPr="00FC0B9B">
        <w:t>环境下有限的外部设备，大大改善了媒体文件的播放体验。</w:t>
      </w:r>
    </w:p>
    <w:p w:rsidR="00FC0B9B" w:rsidRPr="00FC0B9B" w:rsidRDefault="00FC0B9B" w:rsidP="00FC0B9B">
      <w:r w:rsidRPr="00FC0B9B">
        <w:t>系统主要的功能包括：</w:t>
      </w:r>
    </w:p>
    <w:p w:rsidR="00FC0B9B" w:rsidRPr="00FC0B9B" w:rsidRDefault="00FC0B9B" w:rsidP="00FC0B9B">
      <w:r w:rsidRPr="00FC0B9B">
        <w:br/>
      </w:r>
      <w:r w:rsidRPr="00FC0B9B">
        <w:drawing>
          <wp:inline distT="0" distB="0" distL="0" distR="0">
            <wp:extent cx="1900555" cy="1327785"/>
            <wp:effectExtent l="0" t="0" r="4445" b="5715"/>
            <wp:docPr id="77" name="图片 77" descr="http://www.ibm.com/developerworks/cn/linux/l-cn-jpeg/figur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www.ibm.com/developerworks/cn/linux/l-cn-jpeg/figure3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0555" cy="1327785"/>
                    </a:xfrm>
                    <a:prstGeom prst="rect">
                      <a:avLst/>
                    </a:prstGeom>
                    <a:noFill/>
                    <a:ln>
                      <a:noFill/>
                    </a:ln>
                  </pic:spPr>
                </pic:pic>
              </a:graphicData>
            </a:graphic>
          </wp:inline>
        </w:drawing>
      </w:r>
      <w:r w:rsidRPr="00FC0B9B">
        <w:t> </w:t>
      </w:r>
      <w:r w:rsidRPr="00FC0B9B">
        <w:br/>
      </w:r>
    </w:p>
    <w:p w:rsidR="00FC0B9B" w:rsidRPr="00FC0B9B" w:rsidRDefault="00FC0B9B" w:rsidP="00FC0B9B">
      <w:r w:rsidRPr="00FC0B9B">
        <w:lastRenderedPageBreak/>
        <w:t>本系统架构如下图：</w:t>
      </w:r>
    </w:p>
    <w:p w:rsidR="00FC0B9B" w:rsidRPr="00FC0B9B" w:rsidRDefault="00FC0B9B" w:rsidP="00FC0B9B">
      <w:r w:rsidRPr="00FC0B9B">
        <w:br/>
      </w:r>
      <w:r w:rsidRPr="00FC0B9B">
        <w:drawing>
          <wp:inline distT="0" distB="0" distL="0" distR="0">
            <wp:extent cx="2592070" cy="1733550"/>
            <wp:effectExtent l="0" t="0" r="0" b="0"/>
            <wp:docPr id="76" name="图片 76" descr="http://www.ibm.com/developerworks/cn/linux/l-cn-jpeg/figur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www.ibm.com/developerworks/cn/linux/l-cn-jpeg/figure3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2070" cy="1733550"/>
                    </a:xfrm>
                    <a:prstGeom prst="rect">
                      <a:avLst/>
                    </a:prstGeom>
                    <a:noFill/>
                    <a:ln>
                      <a:noFill/>
                    </a:ln>
                  </pic:spPr>
                </pic:pic>
              </a:graphicData>
            </a:graphic>
          </wp:inline>
        </w:drawing>
      </w:r>
      <w:r w:rsidRPr="00FC0B9B">
        <w:t> </w:t>
      </w:r>
      <w:r w:rsidRPr="00FC0B9B">
        <w:br/>
      </w:r>
    </w:p>
    <w:p w:rsidR="00FC0B9B" w:rsidRPr="00FC0B9B" w:rsidRDefault="00FC0B9B" w:rsidP="00FC0B9B">
      <w:r w:rsidRPr="00FC0B9B">
        <w:t>本系统是基于嵌入式</w:t>
      </w:r>
      <w:r w:rsidRPr="00FC0B9B">
        <w:t xml:space="preserve"> Linux </w:t>
      </w:r>
      <w:r w:rsidRPr="00FC0B9B">
        <w:t>的一个应用，使用的是</w:t>
      </w:r>
      <w:r w:rsidRPr="00FC0B9B">
        <w:t xml:space="preserve"> ucLinux 2.4.22</w:t>
      </w:r>
      <w:r w:rsidRPr="00FC0B9B">
        <w:t>，并使用了</w:t>
      </w:r>
      <w:r w:rsidRPr="00FC0B9B">
        <w:t xml:space="preserve"> microwindows </w:t>
      </w:r>
      <w:r w:rsidRPr="00FC0B9B">
        <w:t>作为</w:t>
      </w:r>
      <w:r w:rsidRPr="00FC0B9B">
        <w:t xml:space="preserve"> GUI </w:t>
      </w:r>
      <w:r w:rsidRPr="00FC0B9B">
        <w:t>界面，底层使用了</w:t>
      </w:r>
      <w:r w:rsidRPr="00FC0B9B">
        <w:t xml:space="preserve"> Linux kernel </w:t>
      </w:r>
      <w:r w:rsidRPr="00FC0B9B">
        <w:t>的</w:t>
      </w:r>
      <w:r w:rsidRPr="00FC0B9B">
        <w:t xml:space="preserve"> FrameBuffer </w:t>
      </w:r>
      <w:r w:rsidRPr="00FC0B9B">
        <w:t>作为显示输出。</w:t>
      </w:r>
    </w:p>
    <w:p w:rsidR="00FC0B9B" w:rsidRPr="00FC0B9B" w:rsidRDefault="00FC0B9B" w:rsidP="00FC0B9B">
      <w:r w:rsidRPr="00FC0B9B">
        <w:t>此系统在两个方面使用到了</w:t>
      </w:r>
      <w:r w:rsidRPr="00FC0B9B">
        <w:t xml:space="preserve"> JPEG </w:t>
      </w:r>
      <w:r w:rsidRPr="00FC0B9B">
        <w:t>库：</w:t>
      </w:r>
    </w:p>
    <w:p w:rsidR="00FC0B9B" w:rsidRPr="00FC0B9B" w:rsidRDefault="00FC0B9B" w:rsidP="00FC0B9B">
      <w:r w:rsidRPr="00FC0B9B">
        <w:t>1</w:t>
      </w:r>
      <w:r w:rsidRPr="00FC0B9B">
        <w:t>、</w:t>
      </w:r>
      <w:r w:rsidRPr="00FC0B9B">
        <w:t xml:space="preserve"> UI </w:t>
      </w:r>
      <w:r w:rsidRPr="00FC0B9B">
        <w:t>的显示，即各种人机交互界面，考虑到用户体验，所以大量使用了贴图来美化</w:t>
      </w:r>
      <w:r w:rsidRPr="00FC0B9B">
        <w:t xml:space="preserve"> UI</w:t>
      </w:r>
    </w:p>
    <w:p w:rsidR="00FC0B9B" w:rsidRPr="00FC0B9B" w:rsidRDefault="00FC0B9B" w:rsidP="00FC0B9B">
      <w:r w:rsidRPr="00FC0B9B">
        <w:t>2</w:t>
      </w:r>
      <w:r w:rsidRPr="00FC0B9B">
        <w:t>、</w:t>
      </w:r>
      <w:r w:rsidRPr="00FC0B9B">
        <w:t xml:space="preserve"> JPEG </w:t>
      </w:r>
      <w:r w:rsidRPr="00FC0B9B">
        <w:t>图片文件的全屏播放，包括用户手中的各种照片等</w:t>
      </w:r>
    </w:p>
    <w:p w:rsidR="00FC0B9B" w:rsidRPr="00FC0B9B" w:rsidRDefault="00FC0B9B" w:rsidP="00FC0B9B">
      <w:bookmarkStart w:id="2" w:name="N1008F"/>
      <w:r w:rsidRPr="00FC0B9B">
        <w:rPr>
          <w:b/>
          <w:bCs/>
        </w:rPr>
        <w:t>二、</w:t>
      </w:r>
      <w:r w:rsidRPr="00FC0B9B">
        <w:rPr>
          <w:b/>
          <w:bCs/>
        </w:rPr>
        <w:t xml:space="preserve">JPEG </w:t>
      </w:r>
      <w:r w:rsidRPr="00FC0B9B">
        <w:rPr>
          <w:b/>
          <w:bCs/>
        </w:rPr>
        <w:t>概述</w:t>
      </w:r>
      <w:bookmarkEnd w:id="2"/>
    </w:p>
    <w:p w:rsidR="00FC0B9B" w:rsidRPr="00FC0B9B" w:rsidRDefault="00FC0B9B" w:rsidP="00FC0B9B">
      <w:r w:rsidRPr="00FC0B9B">
        <w:t xml:space="preserve">JPEG </w:t>
      </w:r>
      <w:r w:rsidRPr="00FC0B9B">
        <w:t>是</w:t>
      </w:r>
      <w:r w:rsidRPr="00FC0B9B">
        <w:t xml:space="preserve"> Joint Photographic Experts Group </w:t>
      </w:r>
      <w:r w:rsidRPr="00FC0B9B">
        <w:t>的缩写，即</w:t>
      </w:r>
      <w:r w:rsidRPr="00FC0B9B">
        <w:t xml:space="preserve"> ISO </w:t>
      </w:r>
      <w:r w:rsidRPr="00FC0B9B">
        <w:t>和</w:t>
      </w:r>
      <w:r w:rsidRPr="00FC0B9B">
        <w:t xml:space="preserve"> IEC </w:t>
      </w:r>
      <w:r w:rsidRPr="00FC0B9B">
        <w:t>联合图像专家组，负责静态图像压缩标准的制定，这个专家组开发的算法就被称为</w:t>
      </w:r>
      <w:r w:rsidRPr="00FC0B9B">
        <w:t xml:space="preserve"> JPEG </w:t>
      </w:r>
      <w:r w:rsidRPr="00FC0B9B">
        <w:t>算法，并且已经成为了大家通用的标准，即</w:t>
      </w:r>
      <w:r w:rsidRPr="00FC0B9B">
        <w:t xml:space="preserve"> JPEG </w:t>
      </w:r>
      <w:r w:rsidRPr="00FC0B9B">
        <w:t>标准。</w:t>
      </w:r>
      <w:r w:rsidRPr="00FC0B9B">
        <w:t xml:space="preserve"> JPEG </w:t>
      </w:r>
      <w:r w:rsidRPr="00FC0B9B">
        <w:t>压缩是有损压缩，但这个损失的部分是人的视觉不容易察觉到的部分，它充分利用了人眼对计算机色彩中的高频信息部分不敏感的特点，来大大节省了需要处理的数据信息。</w:t>
      </w:r>
    </w:p>
    <w:p w:rsidR="00FC0B9B" w:rsidRPr="00FC0B9B" w:rsidRDefault="00FC0B9B" w:rsidP="00FC0B9B">
      <w:r w:rsidRPr="00FC0B9B">
        <w:t>人眼对构成图像的不同频率成分具有不同的敏感度，这个是由人眼的视觉生理特性所决定的。如人的眼睛含有对亮度敏感的柱状细胞</w:t>
      </w:r>
      <w:r w:rsidRPr="00FC0B9B">
        <w:t>1.8</w:t>
      </w:r>
      <w:r w:rsidRPr="00FC0B9B">
        <w:t>亿个，含有对色彩敏感的椎状细胞</w:t>
      </w:r>
      <w:r w:rsidRPr="00FC0B9B">
        <w:t>0.08</w:t>
      </w:r>
      <w:r w:rsidRPr="00FC0B9B">
        <w:t>亿个，由于柱状细胞的数量远大于椎状细胞，所以眼睛对亮度的敏感程度要大于对色彩的敏感程度。</w:t>
      </w:r>
    </w:p>
    <w:p w:rsidR="00FC0B9B" w:rsidRPr="00FC0B9B" w:rsidRDefault="00FC0B9B" w:rsidP="00FC0B9B">
      <w:r w:rsidRPr="00FC0B9B">
        <w:t>总体来说，一个原始图像信息，要对其进行</w:t>
      </w:r>
      <w:r w:rsidRPr="00FC0B9B">
        <w:t xml:space="preserve"> JPEG </w:t>
      </w:r>
      <w:r w:rsidRPr="00FC0B9B">
        <w:t>编码，过程分两大步：</w:t>
      </w:r>
    </w:p>
    <w:p w:rsidR="00FC0B9B" w:rsidRPr="00FC0B9B" w:rsidRDefault="00FC0B9B" w:rsidP="00FC0B9B">
      <w:r w:rsidRPr="00FC0B9B">
        <w:t>1</w:t>
      </w:r>
      <w:r w:rsidRPr="00FC0B9B">
        <w:t>、</w:t>
      </w:r>
      <w:r w:rsidRPr="00FC0B9B">
        <w:t xml:space="preserve"> </w:t>
      </w:r>
      <w:r w:rsidRPr="00FC0B9B">
        <w:t>去除视觉上的多余信息，即空间冗余度</w:t>
      </w:r>
    </w:p>
    <w:p w:rsidR="00FC0B9B" w:rsidRPr="00FC0B9B" w:rsidRDefault="00FC0B9B" w:rsidP="00FC0B9B">
      <w:r w:rsidRPr="00FC0B9B">
        <w:t>2</w:t>
      </w:r>
      <w:r w:rsidRPr="00FC0B9B">
        <w:t>、</w:t>
      </w:r>
      <w:r w:rsidRPr="00FC0B9B">
        <w:t xml:space="preserve"> </w:t>
      </w:r>
      <w:r w:rsidRPr="00FC0B9B">
        <w:t>去除数据本身的多余信息，即结构（静态）冗余度</w:t>
      </w:r>
    </w:p>
    <w:p w:rsidR="00FC0B9B" w:rsidRPr="00FC0B9B" w:rsidRDefault="00FC0B9B" w:rsidP="00FC0B9B">
      <w:bookmarkStart w:id="3" w:name="N100A5"/>
      <w:r w:rsidRPr="00FC0B9B">
        <w:rPr>
          <w:b/>
          <w:bCs/>
        </w:rPr>
        <w:t>1</w:t>
      </w:r>
      <w:r w:rsidRPr="00FC0B9B">
        <w:rPr>
          <w:b/>
          <w:bCs/>
        </w:rPr>
        <w:t>、去除视觉上的多余信息</w:t>
      </w:r>
      <w:bookmarkEnd w:id="3"/>
    </w:p>
    <w:p w:rsidR="00FC0B9B" w:rsidRPr="00FC0B9B" w:rsidRDefault="00FC0B9B" w:rsidP="00FC0B9B">
      <w:r w:rsidRPr="00FC0B9B">
        <w:t>当你拿到一个原始未经处理的图像，是由各种色彩组成的，即在一个平面上，有各种色彩，而这个平面是由水平和垂直方向上的很多点组成的。实际上，每个点的色彩，也即计算机能表示的每个像素点的色彩，能分解成红、绿、蓝，即</w:t>
      </w:r>
      <w:r w:rsidRPr="00FC0B9B">
        <w:t xml:space="preserve"> RGB </w:t>
      </w:r>
      <w:r w:rsidRPr="00FC0B9B">
        <w:t>三元色来表示，即这三种颜色的一定比例的混合就能得到一个实际的色彩值。</w:t>
      </w:r>
    </w:p>
    <w:p w:rsidR="00FC0B9B" w:rsidRPr="00FC0B9B" w:rsidRDefault="00FC0B9B" w:rsidP="00FC0B9B">
      <w:r w:rsidRPr="00FC0B9B">
        <w:br/>
      </w:r>
      <w:r w:rsidRPr="00FC0B9B">
        <w:drawing>
          <wp:inline distT="0" distB="0" distL="0" distR="0">
            <wp:extent cx="2115185" cy="1311910"/>
            <wp:effectExtent l="0" t="0" r="0" b="2540"/>
            <wp:docPr id="75" name="图片 75" descr="http://www.ibm.com/developerworks/cn/linux/l-cn-jpeg/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www.ibm.com/developerworks/cn/linux/l-cn-jpeg/figur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5185" cy="1311910"/>
                    </a:xfrm>
                    <a:prstGeom prst="rect">
                      <a:avLst/>
                    </a:prstGeom>
                    <a:noFill/>
                    <a:ln>
                      <a:noFill/>
                    </a:ln>
                  </pic:spPr>
                </pic:pic>
              </a:graphicData>
            </a:graphic>
          </wp:inline>
        </w:drawing>
      </w:r>
      <w:r w:rsidRPr="00FC0B9B">
        <w:t> </w:t>
      </w:r>
      <w:r w:rsidRPr="00FC0B9B">
        <w:br/>
      </w:r>
    </w:p>
    <w:p w:rsidR="00FC0B9B" w:rsidRPr="00FC0B9B" w:rsidRDefault="00FC0B9B" w:rsidP="00FC0B9B">
      <w:r w:rsidRPr="00FC0B9B">
        <w:t>所以，实际上，这个平面的图像，可以理解为除了水平</w:t>
      </w:r>
      <w:r w:rsidRPr="00FC0B9B">
        <w:t xml:space="preserve"> X </w:t>
      </w:r>
      <w:r w:rsidRPr="00FC0B9B">
        <w:t>和垂直</w:t>
      </w:r>
      <w:r w:rsidRPr="00FC0B9B">
        <w:t xml:space="preserve"> Y </w:t>
      </w:r>
      <w:r w:rsidRPr="00FC0B9B">
        <w:t>以外，还有一个色彩值</w:t>
      </w:r>
      <w:r w:rsidRPr="00FC0B9B">
        <w:lastRenderedPageBreak/>
        <w:t>的</w:t>
      </w:r>
      <w:r w:rsidRPr="00FC0B9B">
        <w:t xml:space="preserve"> Z </w:t>
      </w:r>
      <w:r w:rsidRPr="00FC0B9B">
        <w:t>的三维的系统。</w:t>
      </w:r>
      <w:r w:rsidRPr="00FC0B9B">
        <w:t xml:space="preserve">Z </w:t>
      </w:r>
      <w:r w:rsidRPr="00FC0B9B">
        <w:t>代表了三元色中各个分支</w:t>
      </w:r>
      <w:r w:rsidRPr="00FC0B9B">
        <w:t xml:space="preserve"> R/G/B </w:t>
      </w:r>
      <w:r w:rsidRPr="00FC0B9B">
        <w:t>的混合时所占的具体数值大小，每个像素的</w:t>
      </w:r>
      <w:r w:rsidRPr="00FC0B9B">
        <w:t xml:space="preserve"> RGB </w:t>
      </w:r>
      <w:r w:rsidRPr="00FC0B9B">
        <w:t>的混合值可能都有所不同，各个值有大有小，但临近的两个点的</w:t>
      </w:r>
      <w:r w:rsidRPr="00FC0B9B">
        <w:t xml:space="preserve"> R/G/B </w:t>
      </w:r>
      <w:r w:rsidRPr="00FC0B9B">
        <w:t>三个值会比较接近。</w:t>
      </w:r>
    </w:p>
    <w:p w:rsidR="00FC0B9B" w:rsidRPr="00FC0B9B" w:rsidRDefault="00FC0B9B" w:rsidP="00FC0B9B">
      <w:r w:rsidRPr="00FC0B9B">
        <w:br/>
      </w:r>
      <w:r w:rsidRPr="00FC0B9B">
        <w:drawing>
          <wp:inline distT="0" distB="0" distL="0" distR="0">
            <wp:extent cx="2345690" cy="2202815"/>
            <wp:effectExtent l="0" t="0" r="0" b="6985"/>
            <wp:docPr id="74" name="图片 74" descr="http://www.ibm.com/developerworks/cn/linux/l-cn-jpeg/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www.ibm.com/developerworks/cn/linux/l-cn-jpeg/figur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5690" cy="2202815"/>
                    </a:xfrm>
                    <a:prstGeom prst="rect">
                      <a:avLst/>
                    </a:prstGeom>
                    <a:noFill/>
                    <a:ln>
                      <a:noFill/>
                    </a:ln>
                  </pic:spPr>
                </pic:pic>
              </a:graphicData>
            </a:graphic>
          </wp:inline>
        </w:drawing>
      </w:r>
      <w:r w:rsidRPr="00FC0B9B">
        <w:t> </w:t>
      </w:r>
      <w:r w:rsidRPr="00FC0B9B">
        <w:br/>
      </w:r>
    </w:p>
    <w:p w:rsidR="00FC0B9B" w:rsidRPr="00FC0B9B" w:rsidRDefault="00FC0B9B" w:rsidP="00FC0B9B">
      <w:r w:rsidRPr="00FC0B9B">
        <w:t>由于这个原始图像是由很多个独立的像素点组成的，也就是说它们都是分散的，离散的。比如有些图像的尺寸为</w:t>
      </w:r>
      <w:r w:rsidRPr="00FC0B9B">
        <w:t>640X480</w:t>
      </w:r>
      <w:r w:rsidRPr="00FC0B9B">
        <w:t>，就表示水平有</w:t>
      </w:r>
      <w:r w:rsidRPr="00FC0B9B">
        <w:t>640</w:t>
      </w:r>
      <w:r w:rsidRPr="00FC0B9B">
        <w:t>个像素点，垂直有</w:t>
      </w:r>
      <w:r w:rsidRPr="00FC0B9B">
        <w:t>480</w:t>
      </w:r>
      <w:r w:rsidRPr="00FC0B9B">
        <w:t>个像素点。</w:t>
      </w:r>
    </w:p>
    <w:p w:rsidR="00FC0B9B" w:rsidRPr="00FC0B9B" w:rsidRDefault="00FC0B9B" w:rsidP="00FC0B9B">
      <w:r w:rsidRPr="00FC0B9B">
        <w:t>从上面的内容，我们可以知道两个相邻的点，会有很多的色彩是很接近的，那么如何能在最后得到的图片中，尽量少得记录这些不需要的数据，也即达到了压缩的效果。</w:t>
      </w:r>
    </w:p>
    <w:p w:rsidR="00FC0B9B" w:rsidRPr="00FC0B9B" w:rsidRDefault="00FC0B9B" w:rsidP="00FC0B9B">
      <w:r w:rsidRPr="00FC0B9B">
        <w:t>这个就要涉及到图像信号的频谱特性了。</w:t>
      </w:r>
    </w:p>
    <w:p w:rsidR="00FC0B9B" w:rsidRPr="00FC0B9B" w:rsidRDefault="00FC0B9B" w:rsidP="00FC0B9B">
      <w:r w:rsidRPr="00FC0B9B">
        <w:t>图像信号的频谱线一般在</w:t>
      </w:r>
      <w:r w:rsidRPr="00FC0B9B">
        <w:t>0-6MHz</w:t>
      </w:r>
      <w:r w:rsidRPr="00FC0B9B">
        <w:t>范围内，而且一幅图像内，包含了各种频率的分量。但包含的大多数为低频频谱线，只在占图像区域比例很低的图像边缘的信号中才含有高频的谱线。这个是对</w:t>
      </w:r>
      <w:r w:rsidRPr="00FC0B9B">
        <w:t xml:space="preserve"> JPEG </w:t>
      </w:r>
      <w:r w:rsidRPr="00FC0B9B">
        <w:t>图像压缩的理论依据。</w:t>
      </w:r>
    </w:p>
    <w:p w:rsidR="00FC0B9B" w:rsidRPr="00FC0B9B" w:rsidRDefault="00FC0B9B" w:rsidP="00FC0B9B">
      <w:r w:rsidRPr="00FC0B9B">
        <w:t>因此具体的方法就是，在对图像做数字处理时，可根据频谱因素分配比特数：对包含信息量大的低频谱区域分配较多的比特数，对包含信息量低的高频谱区域分配较少的比特数，而图像质量并没有可察觉的损伤，达到数据压缩的目的。</w:t>
      </w:r>
    </w:p>
    <w:p w:rsidR="00FC0B9B" w:rsidRPr="00FC0B9B" w:rsidRDefault="00FC0B9B" w:rsidP="00FC0B9B">
      <w:r w:rsidRPr="00FC0B9B">
        <w:t>将原始图像这个色彩空间域，转换为频谱域，怎么转呢，这个就用到了数学上的离散余弦变换，即</w:t>
      </w:r>
      <w:r w:rsidRPr="00FC0B9B">
        <w:t xml:space="preserve"> DCT</w:t>
      </w:r>
      <w:r w:rsidRPr="00FC0B9B">
        <w:t>（</w:t>
      </w:r>
      <w:r w:rsidRPr="00FC0B9B">
        <w:t>Discrete Cosine Transform</w:t>
      </w:r>
      <w:r w:rsidRPr="00FC0B9B">
        <w:t>）</w:t>
      </w:r>
      <w:r w:rsidRPr="00FC0B9B">
        <w:t xml:space="preserve"> </w:t>
      </w:r>
      <w:r w:rsidRPr="00FC0B9B">
        <w:t>变换。</w:t>
      </w:r>
    </w:p>
    <w:p w:rsidR="00FC0B9B" w:rsidRPr="00FC0B9B" w:rsidRDefault="00FC0B9B" w:rsidP="00FC0B9B">
      <w:r w:rsidRPr="00FC0B9B">
        <w:t xml:space="preserve">DCT </w:t>
      </w:r>
      <w:r w:rsidRPr="00FC0B9B">
        <w:t>是可逆的、离散的正交变换。变换过程本身虽然并不产生压缩作用，但是变换后的频率系数却非常有利于码率压缩。即这个变换过程得到一个</w:t>
      </w:r>
      <w:r w:rsidRPr="00FC0B9B">
        <w:t xml:space="preserve"> DCT </w:t>
      </w:r>
      <w:r w:rsidRPr="00FC0B9B">
        <w:t>变换系数，而对这个系数可以再进行更进一步的处理，即所谓的量化。经过量化，就能达到数据压缩的作用了。</w:t>
      </w:r>
    </w:p>
    <w:p w:rsidR="00FC0B9B" w:rsidRPr="00FC0B9B" w:rsidRDefault="00FC0B9B" w:rsidP="00FC0B9B">
      <w:r w:rsidRPr="00FC0B9B">
        <w:t>总体说来，这第一步，对图像进行编码，去除多余的信息，要用到</w:t>
      </w:r>
      <w:r w:rsidRPr="00FC0B9B">
        <w:t xml:space="preserve"> DCT </w:t>
      </w:r>
      <w:r w:rsidRPr="00FC0B9B">
        <w:t>变换中的正向</w:t>
      </w:r>
      <w:r w:rsidRPr="00FC0B9B">
        <w:t xml:space="preserve"> DCT</w:t>
      </w:r>
      <w:r w:rsidRPr="00FC0B9B">
        <w:t>（</w:t>
      </w:r>
      <w:r w:rsidRPr="00FC0B9B">
        <w:t>FDCT</w:t>
      </w:r>
      <w:r w:rsidRPr="00FC0B9B">
        <w:t>），然后再对变换的系数做量化（</w:t>
      </w:r>
      <w:r w:rsidRPr="00FC0B9B">
        <w:t>Quantization</w:t>
      </w:r>
      <w:r w:rsidRPr="00FC0B9B">
        <w:t>），这个过程就是依据的经验值，来处理人眼视觉系统所不敏感的高频数据，从而极大地减少了需要处理的数据量，这个是结合数学方法与经验值而做的处理。</w:t>
      </w:r>
    </w:p>
    <w:p w:rsidR="00FC0B9B" w:rsidRPr="00FC0B9B" w:rsidRDefault="00FC0B9B" w:rsidP="00FC0B9B">
      <w:bookmarkStart w:id="4" w:name="N100E2"/>
      <w:r w:rsidRPr="00FC0B9B">
        <w:rPr>
          <w:b/>
          <w:bCs/>
        </w:rPr>
        <w:t>2</w:t>
      </w:r>
      <w:r w:rsidRPr="00FC0B9B">
        <w:rPr>
          <w:b/>
          <w:bCs/>
        </w:rPr>
        <w:t>、去除数据本身的多余信息</w:t>
      </w:r>
      <w:bookmarkEnd w:id="4"/>
    </w:p>
    <w:p w:rsidR="00FC0B9B" w:rsidRPr="00FC0B9B" w:rsidRDefault="00FC0B9B" w:rsidP="00FC0B9B">
      <w:r w:rsidRPr="00FC0B9B">
        <w:t>利用</w:t>
      </w:r>
      <w:r w:rsidRPr="00FC0B9B">
        <w:t xml:space="preserve"> Huffman </w:t>
      </w:r>
      <w:r w:rsidRPr="00FC0B9B">
        <w:t>编码，来将最后的数据用无损的方式做压缩，这个是纯数学上的处理方式。</w:t>
      </w:r>
    </w:p>
    <w:p w:rsidR="00FC0B9B" w:rsidRPr="00FC0B9B" w:rsidRDefault="00FC0B9B" w:rsidP="00FC0B9B">
      <w:r w:rsidRPr="00FC0B9B">
        <w:t>总体来说，上面的两步即：</w:t>
      </w:r>
    </w:p>
    <w:p w:rsidR="00FC0B9B" w:rsidRPr="00FC0B9B" w:rsidRDefault="00FC0B9B" w:rsidP="00FC0B9B">
      <w:r w:rsidRPr="00FC0B9B">
        <w:t>如果处理的是彩色图像，</w:t>
      </w:r>
      <w:r w:rsidRPr="00FC0B9B">
        <w:t xml:space="preserve">JPEG </w:t>
      </w:r>
      <w:r w:rsidRPr="00FC0B9B">
        <w:t>算法首先将</w:t>
      </w:r>
      <w:r w:rsidRPr="00FC0B9B">
        <w:t xml:space="preserve"> RGB </w:t>
      </w:r>
      <w:r w:rsidRPr="00FC0B9B">
        <w:t>分量转化成亮度分量和色差分量，同时丢失一半的色彩信息（空间分辨率减半）。然后，用</w:t>
      </w:r>
      <w:r w:rsidRPr="00FC0B9B">
        <w:t xml:space="preserve"> DCT </w:t>
      </w:r>
      <w:r w:rsidRPr="00FC0B9B">
        <w:t>来进行块变换编码，舍弃高频的系数，并对余下的系数进行量化以进一步减小数据量。最后，使用</w:t>
      </w:r>
      <w:r w:rsidRPr="00FC0B9B">
        <w:t xml:space="preserve"> RLE </w:t>
      </w:r>
      <w:r w:rsidRPr="00FC0B9B">
        <w:t>行程编码和</w:t>
      </w:r>
      <w:r w:rsidRPr="00FC0B9B">
        <w:t xml:space="preserve"> Huffman </w:t>
      </w:r>
      <w:r w:rsidRPr="00FC0B9B">
        <w:t>编码来完成压缩任务。</w:t>
      </w:r>
    </w:p>
    <w:p w:rsidR="00FC0B9B" w:rsidRPr="00FC0B9B" w:rsidRDefault="00FC0B9B" w:rsidP="00FC0B9B">
      <w:bookmarkStart w:id="5" w:name="N100F0"/>
      <w:r w:rsidRPr="00FC0B9B">
        <w:rPr>
          <w:b/>
          <w:bCs/>
        </w:rPr>
        <w:lastRenderedPageBreak/>
        <w:t>三、</w:t>
      </w:r>
      <w:r w:rsidRPr="00FC0B9B">
        <w:rPr>
          <w:b/>
          <w:bCs/>
        </w:rPr>
        <w:t xml:space="preserve">JPEG </w:t>
      </w:r>
      <w:r w:rsidRPr="00FC0B9B">
        <w:rPr>
          <w:b/>
          <w:bCs/>
        </w:rPr>
        <w:t>原理详细分析</w:t>
      </w:r>
      <w:bookmarkEnd w:id="5"/>
    </w:p>
    <w:p w:rsidR="00FC0B9B" w:rsidRPr="00FC0B9B" w:rsidRDefault="00FC0B9B" w:rsidP="00FC0B9B">
      <w:r w:rsidRPr="00FC0B9B">
        <w:t>下面将更加详细地介绍这两步中的各个细节。</w:t>
      </w:r>
    </w:p>
    <w:p w:rsidR="00FC0B9B" w:rsidRPr="00FC0B9B" w:rsidRDefault="00FC0B9B" w:rsidP="00FC0B9B">
      <w:r w:rsidRPr="00FC0B9B">
        <w:t xml:space="preserve">JPEG </w:t>
      </w:r>
      <w:r w:rsidRPr="00FC0B9B">
        <w:t>编码中主要涉及到的内容主要包括：</w:t>
      </w:r>
    </w:p>
    <w:p w:rsidR="00FC0B9B" w:rsidRPr="00FC0B9B" w:rsidRDefault="00FC0B9B" w:rsidP="00FC0B9B">
      <w:r w:rsidRPr="00FC0B9B">
        <w:t>1. Color Model Conversion (</w:t>
      </w:r>
      <w:r w:rsidRPr="00FC0B9B">
        <w:t>色彩模型</w:t>
      </w:r>
      <w:r w:rsidRPr="00FC0B9B">
        <w:t>)</w:t>
      </w:r>
    </w:p>
    <w:p w:rsidR="00FC0B9B" w:rsidRPr="00FC0B9B" w:rsidRDefault="00FC0B9B" w:rsidP="00FC0B9B">
      <w:r w:rsidRPr="00FC0B9B">
        <w:t xml:space="preserve">2. DCT (Discrete Cosine Transform </w:t>
      </w:r>
      <w:r w:rsidRPr="00FC0B9B">
        <w:t>离散余弦变换</w:t>
      </w:r>
      <w:r w:rsidRPr="00FC0B9B">
        <w:t>)</w:t>
      </w:r>
    </w:p>
    <w:p w:rsidR="00FC0B9B" w:rsidRPr="00FC0B9B" w:rsidRDefault="00FC0B9B" w:rsidP="00FC0B9B">
      <w:r w:rsidRPr="00FC0B9B">
        <w:t xml:space="preserve">3. </w:t>
      </w:r>
      <w:r w:rsidRPr="00FC0B9B">
        <w:t>重排列</w:t>
      </w:r>
      <w:r w:rsidRPr="00FC0B9B">
        <w:t xml:space="preserve"> DCT </w:t>
      </w:r>
      <w:r w:rsidRPr="00FC0B9B">
        <w:t>结果</w:t>
      </w:r>
    </w:p>
    <w:p w:rsidR="00FC0B9B" w:rsidRPr="00FC0B9B" w:rsidRDefault="00FC0B9B" w:rsidP="00FC0B9B">
      <w:r w:rsidRPr="00FC0B9B">
        <w:t xml:space="preserve">4. </w:t>
      </w:r>
      <w:r w:rsidRPr="00FC0B9B">
        <w:t>量化</w:t>
      </w:r>
    </w:p>
    <w:p w:rsidR="00FC0B9B" w:rsidRPr="00FC0B9B" w:rsidRDefault="00FC0B9B" w:rsidP="00FC0B9B">
      <w:r w:rsidRPr="00FC0B9B">
        <w:t xml:space="preserve">5. RLE </w:t>
      </w:r>
      <w:r w:rsidRPr="00FC0B9B">
        <w:t>编码</w:t>
      </w:r>
    </w:p>
    <w:p w:rsidR="00FC0B9B" w:rsidRPr="00FC0B9B" w:rsidRDefault="00FC0B9B" w:rsidP="00FC0B9B">
      <w:r w:rsidRPr="00FC0B9B">
        <w:t xml:space="preserve">6. </w:t>
      </w:r>
      <w:r w:rsidRPr="00FC0B9B">
        <w:t>范式</w:t>
      </w:r>
      <w:r w:rsidRPr="00FC0B9B">
        <w:t xml:space="preserve"> Huffman </w:t>
      </w:r>
      <w:r w:rsidRPr="00FC0B9B">
        <w:t>编码</w:t>
      </w:r>
    </w:p>
    <w:p w:rsidR="00FC0B9B" w:rsidRPr="00FC0B9B" w:rsidRDefault="00FC0B9B" w:rsidP="00FC0B9B">
      <w:r w:rsidRPr="00FC0B9B">
        <w:t xml:space="preserve">7. DC </w:t>
      </w:r>
      <w:r w:rsidRPr="00FC0B9B">
        <w:t>的编码</w:t>
      </w:r>
    </w:p>
    <w:p w:rsidR="00FC0B9B" w:rsidRPr="00FC0B9B" w:rsidRDefault="00FC0B9B" w:rsidP="00FC0B9B">
      <w:r w:rsidRPr="00FC0B9B">
        <w:br/>
      </w:r>
      <w:r w:rsidRPr="00FC0B9B">
        <w:drawing>
          <wp:inline distT="0" distB="0" distL="0" distR="0">
            <wp:extent cx="4953635" cy="2870200"/>
            <wp:effectExtent l="0" t="0" r="0" b="6350"/>
            <wp:docPr id="73" name="图片 73" descr="http://www.ibm.com/developerworks/cn/linux/l-cn-jpeg/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www.ibm.com/developerworks/cn/linux/l-cn-jpeg/figure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635" cy="2870200"/>
                    </a:xfrm>
                    <a:prstGeom prst="rect">
                      <a:avLst/>
                    </a:prstGeom>
                    <a:noFill/>
                    <a:ln>
                      <a:noFill/>
                    </a:ln>
                  </pic:spPr>
                </pic:pic>
              </a:graphicData>
            </a:graphic>
          </wp:inline>
        </w:drawing>
      </w:r>
      <w:r w:rsidRPr="00FC0B9B">
        <w:t> </w:t>
      </w:r>
      <w:r w:rsidRPr="00FC0B9B">
        <w:br/>
      </w:r>
    </w:p>
    <w:p w:rsidR="00FC0B9B" w:rsidRPr="00FC0B9B" w:rsidRDefault="00FC0B9B" w:rsidP="00FC0B9B">
      <w:bookmarkStart w:id="6" w:name="N10118"/>
      <w:r w:rsidRPr="00FC0B9B">
        <w:rPr>
          <w:b/>
          <w:bCs/>
        </w:rPr>
        <w:t>1</w:t>
      </w:r>
      <w:r w:rsidRPr="00FC0B9B">
        <w:rPr>
          <w:b/>
          <w:bCs/>
        </w:rPr>
        <w:t>、色彩空间</w:t>
      </w:r>
      <w:r w:rsidRPr="00FC0B9B">
        <w:rPr>
          <w:b/>
          <w:bCs/>
        </w:rPr>
        <w:t xml:space="preserve"> color space</w:t>
      </w:r>
      <w:bookmarkEnd w:id="6"/>
    </w:p>
    <w:p w:rsidR="00FC0B9B" w:rsidRPr="00FC0B9B" w:rsidRDefault="00FC0B9B" w:rsidP="00FC0B9B">
      <w:r w:rsidRPr="00FC0B9B">
        <w:t>在图像处理中，为了利用人的视角特性，从而降低数据量，通常把</w:t>
      </w:r>
      <w:r w:rsidRPr="00FC0B9B">
        <w:t xml:space="preserve"> RGB </w:t>
      </w:r>
      <w:r w:rsidRPr="00FC0B9B">
        <w:t>空间表示的彩色图像变换到其他色彩空间。</w:t>
      </w:r>
    </w:p>
    <w:p w:rsidR="00FC0B9B" w:rsidRPr="00FC0B9B" w:rsidRDefault="00FC0B9B" w:rsidP="00FC0B9B">
      <w:r w:rsidRPr="00FC0B9B">
        <w:t>现在采用的色彩空间变换有三种：</w:t>
      </w:r>
      <w:r w:rsidRPr="00FC0B9B">
        <w:t>YIQ</w:t>
      </w:r>
      <w:r w:rsidRPr="00FC0B9B">
        <w:t>，</w:t>
      </w:r>
      <w:r w:rsidRPr="00FC0B9B">
        <w:t xml:space="preserve">YUV </w:t>
      </w:r>
      <w:r w:rsidRPr="00FC0B9B">
        <w:t>和</w:t>
      </w:r>
      <w:r w:rsidRPr="00FC0B9B">
        <w:t xml:space="preserve"> YCrCb</w:t>
      </w:r>
      <w:r w:rsidRPr="00FC0B9B">
        <w:t>。</w:t>
      </w:r>
    </w:p>
    <w:p w:rsidR="00FC0B9B" w:rsidRPr="00FC0B9B" w:rsidRDefault="00FC0B9B" w:rsidP="00FC0B9B">
      <w:r w:rsidRPr="00FC0B9B">
        <w:t>每一种色彩空间都产生一种亮度分量信号和两种色度分量信号，而每一种变换使用的参数都是为了适应某种类型的显示设备。</w:t>
      </w:r>
    </w:p>
    <w:p w:rsidR="00FC0B9B" w:rsidRPr="00FC0B9B" w:rsidRDefault="00FC0B9B" w:rsidP="00FC0B9B">
      <w:r w:rsidRPr="00FC0B9B">
        <w:br/>
      </w:r>
      <w:r w:rsidRPr="00FC0B9B">
        <w:drawing>
          <wp:inline distT="0" distB="0" distL="0" distR="0">
            <wp:extent cx="3665855" cy="882650"/>
            <wp:effectExtent l="0" t="0" r="0" b="0"/>
            <wp:docPr id="72" name="图片 72" descr="http://www.ibm.com/developerworks/cn/linux/l-cn-jpeg/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www.ibm.com/developerworks/cn/linux/l-cn-jpeg/figure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5855" cy="882650"/>
                    </a:xfrm>
                    <a:prstGeom prst="rect">
                      <a:avLst/>
                    </a:prstGeom>
                    <a:noFill/>
                    <a:ln>
                      <a:noFill/>
                    </a:ln>
                  </pic:spPr>
                </pic:pic>
              </a:graphicData>
            </a:graphic>
          </wp:inline>
        </w:drawing>
      </w:r>
      <w:r w:rsidRPr="00FC0B9B">
        <w:t> </w:t>
      </w:r>
      <w:r w:rsidRPr="00FC0B9B">
        <w:br/>
      </w:r>
    </w:p>
    <w:p w:rsidR="00FC0B9B" w:rsidRPr="00FC0B9B" w:rsidRDefault="00FC0B9B" w:rsidP="00FC0B9B">
      <w:r w:rsidRPr="00FC0B9B">
        <w:t xml:space="preserve">YUV </w:t>
      </w:r>
      <w:r w:rsidRPr="00FC0B9B">
        <w:t>不是哪个英文单词的缩写，而只是符号，</w:t>
      </w:r>
      <w:r w:rsidRPr="00FC0B9B">
        <w:t xml:space="preserve">Y </w:t>
      </w:r>
      <w:r w:rsidRPr="00FC0B9B">
        <w:t>表示亮度，</w:t>
      </w:r>
      <w:r w:rsidRPr="00FC0B9B">
        <w:t xml:space="preserve">UV </w:t>
      </w:r>
      <w:r w:rsidRPr="00FC0B9B">
        <w:t>用来表示色差，</w:t>
      </w:r>
      <w:r w:rsidRPr="00FC0B9B">
        <w:t>U</w:t>
      </w:r>
      <w:r w:rsidRPr="00FC0B9B">
        <w:t>、</w:t>
      </w:r>
      <w:r w:rsidRPr="00FC0B9B">
        <w:t xml:space="preserve">V </w:t>
      </w:r>
      <w:r w:rsidRPr="00FC0B9B">
        <w:t>是构成彩色的两个分量；</w:t>
      </w:r>
    </w:p>
    <w:p w:rsidR="00FC0B9B" w:rsidRPr="00FC0B9B" w:rsidRDefault="00FC0B9B" w:rsidP="00FC0B9B">
      <w:r w:rsidRPr="00FC0B9B">
        <w:t xml:space="preserve">YUV </w:t>
      </w:r>
      <w:r w:rsidRPr="00FC0B9B">
        <w:t>表示法的重要性是它的亮度信号</w:t>
      </w:r>
      <w:r w:rsidRPr="00FC0B9B">
        <w:t>(Y)</w:t>
      </w:r>
      <w:r w:rsidRPr="00FC0B9B">
        <w:t>和色度信号</w:t>
      </w:r>
      <w:r w:rsidRPr="00FC0B9B">
        <w:t>(U</w:t>
      </w:r>
      <w:r w:rsidRPr="00FC0B9B">
        <w:t>、</w:t>
      </w:r>
      <w:r w:rsidRPr="00FC0B9B">
        <w:t>V)</w:t>
      </w:r>
      <w:r w:rsidRPr="00FC0B9B">
        <w:t>是相互独立的，也就是</w:t>
      </w:r>
      <w:r w:rsidRPr="00FC0B9B">
        <w:t xml:space="preserve"> Y </w:t>
      </w:r>
      <w:r w:rsidRPr="00FC0B9B">
        <w:t>信号分量构成的黑白灰度图与用</w:t>
      </w:r>
      <w:r w:rsidRPr="00FC0B9B">
        <w:t xml:space="preserve"> U</w:t>
      </w:r>
      <w:r w:rsidRPr="00FC0B9B">
        <w:t>、</w:t>
      </w:r>
      <w:r w:rsidRPr="00FC0B9B">
        <w:t xml:space="preserve">V </w:t>
      </w:r>
      <w:r w:rsidRPr="00FC0B9B">
        <w:t>信号构成的另外两幅单色图是相互独立的。由于</w:t>
      </w:r>
      <w:r w:rsidRPr="00FC0B9B">
        <w:t xml:space="preserve"> Y</w:t>
      </w:r>
      <w:r w:rsidRPr="00FC0B9B">
        <w:t>、</w:t>
      </w:r>
      <w:r w:rsidRPr="00FC0B9B">
        <w:t>U</w:t>
      </w:r>
      <w:r w:rsidRPr="00FC0B9B">
        <w:t>、</w:t>
      </w:r>
      <w:r w:rsidRPr="00FC0B9B">
        <w:t xml:space="preserve">V </w:t>
      </w:r>
      <w:r w:rsidRPr="00FC0B9B">
        <w:t>是</w:t>
      </w:r>
      <w:r w:rsidRPr="00FC0B9B">
        <w:lastRenderedPageBreak/>
        <w:t>独立的，所以可以对这些单色图分别进行编码。此外，黑白电视能接收彩色电视信号也就是利用了</w:t>
      </w:r>
      <w:r w:rsidRPr="00FC0B9B">
        <w:t xml:space="preserve"> YUV </w:t>
      </w:r>
      <w:r w:rsidRPr="00FC0B9B">
        <w:t>分量之间的独立性。</w:t>
      </w:r>
    </w:p>
    <w:p w:rsidR="00FC0B9B" w:rsidRPr="00FC0B9B" w:rsidRDefault="00FC0B9B" w:rsidP="00FC0B9B">
      <w:r w:rsidRPr="00FC0B9B">
        <w:t>举例来说明一下：</w:t>
      </w:r>
    </w:p>
    <w:p w:rsidR="00FC0B9B" w:rsidRPr="00FC0B9B" w:rsidRDefault="00FC0B9B" w:rsidP="00FC0B9B">
      <w:r w:rsidRPr="00FC0B9B">
        <w:t>要存储</w:t>
      </w:r>
      <w:r w:rsidRPr="00FC0B9B">
        <w:t xml:space="preserve"> RGB 8</w:t>
      </w:r>
      <w:r w:rsidRPr="00FC0B9B">
        <w:rPr>
          <w:rFonts w:ascii="宋体" w:eastAsia="宋体" w:hAnsi="宋体" w:cs="宋体" w:hint="eastAsia"/>
        </w:rPr>
        <w:t>∶</w:t>
      </w:r>
      <w:r w:rsidRPr="00FC0B9B">
        <w:t>8</w:t>
      </w:r>
      <w:r w:rsidRPr="00FC0B9B">
        <w:rPr>
          <w:rFonts w:ascii="宋体" w:eastAsia="宋体" w:hAnsi="宋体" w:cs="宋体" w:hint="eastAsia"/>
        </w:rPr>
        <w:t>∶</w:t>
      </w:r>
      <w:r w:rsidRPr="00FC0B9B">
        <w:t>8</w:t>
      </w:r>
      <w:r w:rsidRPr="00FC0B9B">
        <w:t>的彩色图像，即</w:t>
      </w:r>
      <w:r w:rsidRPr="00FC0B9B">
        <w:t xml:space="preserve"> R</w:t>
      </w:r>
      <w:r w:rsidRPr="00FC0B9B">
        <w:t>、</w:t>
      </w:r>
      <w:r w:rsidRPr="00FC0B9B">
        <w:t xml:space="preserve">G </w:t>
      </w:r>
      <w:r w:rsidRPr="00FC0B9B">
        <w:t>和</w:t>
      </w:r>
      <w:r w:rsidRPr="00FC0B9B">
        <w:t xml:space="preserve"> B </w:t>
      </w:r>
      <w:r w:rsidRPr="00FC0B9B">
        <w:t>分量都用</w:t>
      </w:r>
      <w:r w:rsidRPr="00FC0B9B">
        <w:t>8</w:t>
      </w:r>
      <w:r w:rsidRPr="00FC0B9B">
        <w:t>位二进制数（</w:t>
      </w:r>
      <w:r w:rsidRPr="00FC0B9B">
        <w:t>1</w:t>
      </w:r>
      <w:r w:rsidRPr="00FC0B9B">
        <w:t>个字节）表示，图像的大小为</w:t>
      </w:r>
      <w:r w:rsidRPr="00FC0B9B">
        <w:t>640×480</w:t>
      </w:r>
      <w:r w:rsidRPr="00FC0B9B">
        <w:t>像素，那么所需要的存储容量为</w:t>
      </w:r>
      <w:r w:rsidRPr="00FC0B9B">
        <w:t>640×480×(1+1+1)=921 600</w:t>
      </w:r>
      <w:r w:rsidRPr="00FC0B9B">
        <w:t>字节，即</w:t>
      </w:r>
      <w:r w:rsidRPr="00FC0B9B">
        <w:t>900KB</w:t>
      </w:r>
      <w:r w:rsidRPr="00FC0B9B">
        <w:t>，其中</w:t>
      </w:r>
      <w:r w:rsidRPr="00FC0B9B">
        <w:t>(1+1+1)</w:t>
      </w:r>
      <w:r w:rsidRPr="00FC0B9B">
        <w:t>表示</w:t>
      </w:r>
      <w:r w:rsidRPr="00FC0B9B">
        <w:t xml:space="preserve"> RGB </w:t>
      </w:r>
      <w:r w:rsidRPr="00FC0B9B">
        <w:t>各占一个字节。</w:t>
      </w:r>
    </w:p>
    <w:p w:rsidR="00FC0B9B" w:rsidRPr="00FC0B9B" w:rsidRDefault="00FC0B9B" w:rsidP="00FC0B9B">
      <w:r w:rsidRPr="00FC0B9B">
        <w:br/>
      </w:r>
      <w:r w:rsidRPr="00FC0B9B">
        <w:drawing>
          <wp:inline distT="0" distB="0" distL="0" distR="0">
            <wp:extent cx="2273935" cy="1327785"/>
            <wp:effectExtent l="0" t="0" r="0" b="5715"/>
            <wp:docPr id="71" name="图片 71" descr="http://www.ibm.com/developerworks/cn/linux/l-cn-jpeg/fig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ibm.com/developerworks/cn/linux/l-cn-jpeg/figure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3935" cy="1327785"/>
                    </a:xfrm>
                    <a:prstGeom prst="rect">
                      <a:avLst/>
                    </a:prstGeom>
                    <a:noFill/>
                    <a:ln>
                      <a:noFill/>
                    </a:ln>
                  </pic:spPr>
                </pic:pic>
              </a:graphicData>
            </a:graphic>
          </wp:inline>
        </w:drawing>
      </w:r>
      <w:r w:rsidRPr="00FC0B9B">
        <w:t> </w:t>
      </w:r>
      <w:r w:rsidRPr="00FC0B9B">
        <w:br/>
      </w:r>
    </w:p>
    <w:p w:rsidR="00FC0B9B" w:rsidRPr="00FC0B9B" w:rsidRDefault="00FC0B9B" w:rsidP="00FC0B9B">
      <w:r w:rsidRPr="00FC0B9B">
        <w:t>如果用</w:t>
      </w:r>
      <w:r w:rsidRPr="00FC0B9B">
        <w:t xml:space="preserve"> YUV </w:t>
      </w:r>
      <w:r w:rsidRPr="00FC0B9B">
        <w:t>来表示同一幅彩色图像，</w:t>
      </w:r>
      <w:r w:rsidRPr="00FC0B9B">
        <w:t xml:space="preserve">Y </w:t>
      </w:r>
      <w:r w:rsidRPr="00FC0B9B">
        <w:t>分量仍然为</w:t>
      </w:r>
      <w:r w:rsidRPr="00FC0B9B">
        <w:t>640×480</w:t>
      </w:r>
      <w:r w:rsidRPr="00FC0B9B">
        <w:t>，并且</w:t>
      </w:r>
      <w:r w:rsidRPr="00FC0B9B">
        <w:t xml:space="preserve"> Y </w:t>
      </w:r>
      <w:r w:rsidRPr="00FC0B9B">
        <w:t>分量仍然用</w:t>
      </w:r>
      <w:r w:rsidRPr="00FC0B9B">
        <w:t>8</w:t>
      </w:r>
      <w:r w:rsidRPr="00FC0B9B">
        <w:t>位表示，而对每四个相邻像素</w:t>
      </w:r>
      <w:r w:rsidRPr="00FC0B9B">
        <w:t>(2×2)</w:t>
      </w:r>
      <w:r w:rsidRPr="00FC0B9B">
        <w:t>的</w:t>
      </w:r>
      <w:r w:rsidRPr="00FC0B9B">
        <w:t xml:space="preserve"> U</w:t>
      </w:r>
      <w:r w:rsidRPr="00FC0B9B">
        <w:t>、</w:t>
      </w:r>
      <w:r w:rsidRPr="00FC0B9B">
        <w:t xml:space="preserve">V </w:t>
      </w:r>
      <w:r w:rsidRPr="00FC0B9B">
        <w:t>值分别用相同的一个值表示，那么存储同样的一幅图像所需的存储空间就减少到</w:t>
      </w:r>
      <w:r w:rsidRPr="00FC0B9B">
        <w:t>640×480×(1+1/(2*2)+1/(2*2))=460 800</w:t>
      </w:r>
      <w:r w:rsidRPr="00FC0B9B">
        <w:t>字节，即</w:t>
      </w:r>
      <w:r w:rsidRPr="00FC0B9B">
        <w:t>450KB</w:t>
      </w:r>
      <w:r w:rsidRPr="00FC0B9B">
        <w:t>。也就是把数据压缩了一半。</w:t>
      </w:r>
    </w:p>
    <w:p w:rsidR="00FC0B9B" w:rsidRPr="00FC0B9B" w:rsidRDefault="00FC0B9B" w:rsidP="00FC0B9B">
      <w:r w:rsidRPr="00FC0B9B">
        <w:br/>
      </w:r>
      <w:r w:rsidRPr="00FC0B9B">
        <w:drawing>
          <wp:inline distT="0" distB="0" distL="0" distR="0">
            <wp:extent cx="2536190" cy="1311910"/>
            <wp:effectExtent l="0" t="0" r="0" b="2540"/>
            <wp:docPr id="70" name="图片 70" descr="http://www.ibm.com/developerworks/cn/linux/l-cn-jpeg/fig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www.ibm.com/developerworks/cn/linux/l-cn-jpeg/figure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6190" cy="1311910"/>
                    </a:xfrm>
                    <a:prstGeom prst="rect">
                      <a:avLst/>
                    </a:prstGeom>
                    <a:noFill/>
                    <a:ln>
                      <a:noFill/>
                    </a:ln>
                  </pic:spPr>
                </pic:pic>
              </a:graphicData>
            </a:graphic>
          </wp:inline>
        </w:drawing>
      </w:r>
      <w:r w:rsidRPr="00FC0B9B">
        <w:t> </w:t>
      </w:r>
      <w:r w:rsidRPr="00FC0B9B">
        <w:br/>
      </w:r>
    </w:p>
    <w:p w:rsidR="00FC0B9B" w:rsidRPr="00FC0B9B" w:rsidRDefault="00FC0B9B" w:rsidP="00FC0B9B">
      <w:r w:rsidRPr="00FC0B9B">
        <w:t>无论是用</w:t>
      </w:r>
      <w:r w:rsidRPr="00FC0B9B">
        <w:t xml:space="preserve"> YIQ</w:t>
      </w:r>
      <w:r w:rsidRPr="00FC0B9B">
        <w:t>、</w:t>
      </w:r>
      <w:r w:rsidRPr="00FC0B9B">
        <w:t xml:space="preserve">YUV </w:t>
      </w:r>
      <w:r w:rsidRPr="00FC0B9B">
        <w:t>和</w:t>
      </w:r>
      <w:r w:rsidRPr="00FC0B9B">
        <w:t xml:space="preserve"> YCrCb </w:t>
      </w:r>
      <w:r w:rsidRPr="00FC0B9B">
        <w:t>还是其他模型来表示的彩色图像，由于现在所有的显示器都采用</w:t>
      </w:r>
      <w:r w:rsidRPr="00FC0B9B">
        <w:t xml:space="preserve"> RGB </w:t>
      </w:r>
      <w:r w:rsidRPr="00FC0B9B">
        <w:t>值来驱动，这就要求在显示每个像素之前，须要把彩色分量值转换成</w:t>
      </w:r>
      <w:r w:rsidRPr="00FC0B9B">
        <w:t xml:space="preserve"> RGB </w:t>
      </w:r>
      <w:r w:rsidRPr="00FC0B9B">
        <w:t>值。</w:t>
      </w:r>
    </w:p>
    <w:p w:rsidR="00FC0B9B" w:rsidRPr="00FC0B9B" w:rsidRDefault="00FC0B9B" w:rsidP="00FC0B9B">
      <w:r w:rsidRPr="00FC0B9B">
        <w:t>对电视机，在考虑人的视觉系统和电视阴极射线管</w:t>
      </w:r>
      <w:r w:rsidRPr="00FC0B9B">
        <w:t>(CRT)</w:t>
      </w:r>
      <w:r w:rsidRPr="00FC0B9B">
        <w:t>的非线性特性之后，</w:t>
      </w:r>
      <w:r w:rsidRPr="00FC0B9B">
        <w:t xml:space="preserve">RGB </w:t>
      </w:r>
      <w:r w:rsidRPr="00FC0B9B">
        <w:t>和</w:t>
      </w:r>
      <w:r w:rsidRPr="00FC0B9B">
        <w:t xml:space="preserve"> YUV </w:t>
      </w:r>
      <w:r w:rsidRPr="00FC0B9B">
        <w:t>的对应关系可以近似地用下面的方程式表示：</w:t>
      </w:r>
    </w:p>
    <w:p w:rsidR="00FC0B9B" w:rsidRPr="00FC0B9B" w:rsidRDefault="00FC0B9B" w:rsidP="00FC0B9B">
      <w:r w:rsidRPr="00FC0B9B">
        <w:br/>
      </w:r>
      <w:r w:rsidRPr="00FC0B9B">
        <w:drawing>
          <wp:inline distT="0" distB="0" distL="0" distR="0">
            <wp:extent cx="2655570" cy="858520"/>
            <wp:effectExtent l="0" t="0" r="0" b="0"/>
            <wp:docPr id="69" name="图片 69" descr="http://www.ibm.com/developerworks/cn/linux/l-cn-jpe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www.ibm.com/developerworks/cn/linux/l-cn-jpeg/figure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5570" cy="858520"/>
                    </a:xfrm>
                    <a:prstGeom prst="rect">
                      <a:avLst/>
                    </a:prstGeom>
                    <a:noFill/>
                    <a:ln>
                      <a:noFill/>
                    </a:ln>
                  </pic:spPr>
                </pic:pic>
              </a:graphicData>
            </a:graphic>
          </wp:inline>
        </w:drawing>
      </w:r>
      <w:r w:rsidRPr="00FC0B9B">
        <w:t> </w:t>
      </w:r>
      <w:r w:rsidRPr="00FC0B9B">
        <w:br/>
      </w:r>
    </w:p>
    <w:p w:rsidR="00FC0B9B" w:rsidRPr="00FC0B9B" w:rsidRDefault="00FC0B9B" w:rsidP="00FC0B9B">
      <w:r w:rsidRPr="00FC0B9B">
        <w:t>即：</w:t>
      </w:r>
    </w:p>
    <w:p w:rsidR="00FC0B9B" w:rsidRPr="00FC0B9B" w:rsidRDefault="00FC0B9B" w:rsidP="00FC0B9B">
      <w:r w:rsidRPr="00FC0B9B">
        <w:t>Y=0.3R+0.59G+0.11B</w:t>
      </w:r>
    </w:p>
    <w:p w:rsidR="00FC0B9B" w:rsidRPr="00FC0B9B" w:rsidRDefault="00FC0B9B" w:rsidP="00FC0B9B">
      <w:r w:rsidRPr="00FC0B9B">
        <w:t>U=B-Y</w:t>
      </w:r>
    </w:p>
    <w:p w:rsidR="00FC0B9B" w:rsidRPr="00FC0B9B" w:rsidRDefault="00FC0B9B" w:rsidP="00FC0B9B">
      <w:r w:rsidRPr="00FC0B9B">
        <w:t>V=R-Y</w:t>
      </w:r>
    </w:p>
    <w:p w:rsidR="00FC0B9B" w:rsidRPr="00FC0B9B" w:rsidRDefault="00FC0B9B" w:rsidP="00FC0B9B">
      <w:r w:rsidRPr="00FC0B9B">
        <w:t>对计算机而言，计算机用的数字域的色彩空间变换与电视模拟域的色彩空间变换不同，它们</w:t>
      </w:r>
      <w:r w:rsidRPr="00FC0B9B">
        <w:lastRenderedPageBreak/>
        <w:t>的分量使用</w:t>
      </w:r>
      <w:r w:rsidRPr="00FC0B9B">
        <w:t xml:space="preserve"> Y</w:t>
      </w:r>
      <w:r w:rsidRPr="00FC0B9B">
        <w:t>、</w:t>
      </w:r>
      <w:r w:rsidRPr="00FC0B9B">
        <w:t xml:space="preserve">Cr </w:t>
      </w:r>
      <w:r w:rsidRPr="00FC0B9B">
        <w:t>和</w:t>
      </w:r>
      <w:r w:rsidRPr="00FC0B9B">
        <w:t xml:space="preserve"> Cb </w:t>
      </w:r>
      <w:r w:rsidRPr="00FC0B9B">
        <w:t>来表示，与</w:t>
      </w:r>
      <w:r w:rsidRPr="00FC0B9B">
        <w:t xml:space="preserve"> RGB </w:t>
      </w:r>
      <w:r w:rsidRPr="00FC0B9B">
        <w:t>空间的转换关系如下：</w:t>
      </w:r>
    </w:p>
    <w:p w:rsidR="00FC0B9B" w:rsidRPr="00FC0B9B" w:rsidRDefault="00FC0B9B" w:rsidP="00FC0B9B">
      <w:r w:rsidRPr="00FC0B9B">
        <w:br/>
      </w:r>
      <w:r w:rsidRPr="00FC0B9B">
        <w:drawing>
          <wp:inline distT="0" distB="0" distL="0" distR="0">
            <wp:extent cx="3307715" cy="787400"/>
            <wp:effectExtent l="0" t="0" r="6985" b="0"/>
            <wp:docPr id="68" name="图片 68" descr="http://www.ibm.com/developerworks/cn/linux/l-cn-jpeg/fig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www.ibm.com/developerworks/cn/linux/l-cn-jpeg/figure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7715" cy="787400"/>
                    </a:xfrm>
                    <a:prstGeom prst="rect">
                      <a:avLst/>
                    </a:prstGeom>
                    <a:noFill/>
                    <a:ln>
                      <a:noFill/>
                    </a:ln>
                  </pic:spPr>
                </pic:pic>
              </a:graphicData>
            </a:graphic>
          </wp:inline>
        </w:drawing>
      </w:r>
      <w:r w:rsidRPr="00FC0B9B">
        <w:t> </w:t>
      </w:r>
      <w:r w:rsidRPr="00FC0B9B">
        <w:br/>
      </w:r>
    </w:p>
    <w:p w:rsidR="00FC0B9B" w:rsidRPr="00FC0B9B" w:rsidRDefault="00FC0B9B" w:rsidP="00FC0B9B">
      <w:r w:rsidRPr="00FC0B9B">
        <w:t>从这里，就可以看出，计算出来的</w:t>
      </w:r>
      <w:r w:rsidRPr="00FC0B9B">
        <w:t xml:space="preserve"> Y</w:t>
      </w:r>
      <w:r w:rsidRPr="00FC0B9B">
        <w:t>、</w:t>
      </w:r>
      <w:r w:rsidRPr="00FC0B9B">
        <w:t xml:space="preserve">Cr </w:t>
      </w:r>
      <w:r w:rsidRPr="00FC0B9B">
        <w:t>和</w:t>
      </w:r>
      <w:r w:rsidRPr="00FC0B9B">
        <w:t xml:space="preserve"> Cb </w:t>
      </w:r>
      <w:r w:rsidRPr="00FC0B9B">
        <w:t>分量，会出现大量的小数，即浮点数，从而导致了在</w:t>
      </w:r>
      <w:r w:rsidRPr="00FC0B9B">
        <w:t xml:space="preserve"> JPEG </w:t>
      </w:r>
      <w:r w:rsidRPr="00FC0B9B">
        <w:t>编码过程中会出现大量的浮点数的运算，当然经过一定的优化，这些浮点数运算可以用移位与加法这些计算机能更快速处理的方式来对其进行编码。</w:t>
      </w:r>
    </w:p>
    <w:p w:rsidR="00FC0B9B" w:rsidRPr="00FC0B9B" w:rsidRDefault="00FC0B9B" w:rsidP="00FC0B9B">
      <w:r w:rsidRPr="00FC0B9B">
        <w:t xml:space="preserve">RGB </w:t>
      </w:r>
      <w:r w:rsidRPr="00FC0B9B">
        <w:t>与</w:t>
      </w:r>
      <w:r w:rsidRPr="00FC0B9B">
        <w:t xml:space="preserve"> YCrCb </w:t>
      </w:r>
      <w:r w:rsidRPr="00FC0B9B">
        <w:t>之间的逆变换关系可写成如下的形式：</w:t>
      </w:r>
    </w:p>
    <w:p w:rsidR="00FC0B9B" w:rsidRPr="00FC0B9B" w:rsidRDefault="00FC0B9B" w:rsidP="00FC0B9B">
      <w:r w:rsidRPr="00FC0B9B">
        <w:br/>
      </w:r>
      <w:r w:rsidRPr="00FC0B9B">
        <w:drawing>
          <wp:inline distT="0" distB="0" distL="0" distR="0">
            <wp:extent cx="2743200" cy="771525"/>
            <wp:effectExtent l="0" t="0" r="0" b="9525"/>
            <wp:docPr id="67" name="图片 67" descr="http://www.ibm.com/developerworks/cn/linux/l-cn-jpeg/fig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www.ibm.com/developerworks/cn/linux/l-cn-jpeg/figure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771525"/>
                    </a:xfrm>
                    <a:prstGeom prst="rect">
                      <a:avLst/>
                    </a:prstGeom>
                    <a:noFill/>
                    <a:ln>
                      <a:noFill/>
                    </a:ln>
                  </pic:spPr>
                </pic:pic>
              </a:graphicData>
            </a:graphic>
          </wp:inline>
        </w:drawing>
      </w:r>
      <w:r w:rsidRPr="00FC0B9B">
        <w:t> </w:t>
      </w:r>
      <w:r w:rsidRPr="00FC0B9B">
        <w:br/>
      </w:r>
    </w:p>
    <w:p w:rsidR="00FC0B9B" w:rsidRPr="00FC0B9B" w:rsidRDefault="00FC0B9B" w:rsidP="00FC0B9B">
      <w:r w:rsidRPr="00FC0B9B">
        <w:t>总体来说，上面讲的这些内容，主要就是对原始图片，可以先进行色彩空间的处理，使采集到的图像数据有所减少。</w:t>
      </w:r>
    </w:p>
    <w:p w:rsidR="00FC0B9B" w:rsidRPr="00FC0B9B" w:rsidRDefault="00FC0B9B" w:rsidP="00FC0B9B">
      <w:r w:rsidRPr="00FC0B9B">
        <w:t>请注意，实际上，</w:t>
      </w:r>
      <w:r w:rsidRPr="00FC0B9B">
        <w:t xml:space="preserve">JPEG </w:t>
      </w:r>
      <w:r w:rsidRPr="00FC0B9B">
        <w:t>算法与色彩空间无关，色彩空间是涉及到图像采样的问题，它和数据的压缩并没有直接的关系。</w:t>
      </w:r>
    </w:p>
    <w:p w:rsidR="00FC0B9B" w:rsidRPr="00FC0B9B" w:rsidRDefault="00FC0B9B" w:rsidP="00FC0B9B">
      <w:r w:rsidRPr="00FC0B9B">
        <w:t>因此</w:t>
      </w:r>
      <w:r w:rsidRPr="00FC0B9B">
        <w:t xml:space="preserve">“RGB </w:t>
      </w:r>
      <w:r w:rsidRPr="00FC0B9B">
        <w:t>到</w:t>
      </w:r>
      <w:r w:rsidRPr="00FC0B9B">
        <w:t xml:space="preserve"> YUV </w:t>
      </w:r>
      <w:r w:rsidRPr="00FC0B9B">
        <w:t>变换</w:t>
      </w:r>
      <w:r w:rsidRPr="00FC0B9B">
        <w:t>”</w:t>
      </w:r>
      <w:r w:rsidRPr="00FC0B9B">
        <w:t>和</w:t>
      </w:r>
      <w:r w:rsidRPr="00FC0B9B">
        <w:t xml:space="preserve">“YUV </w:t>
      </w:r>
      <w:r w:rsidRPr="00FC0B9B">
        <w:t>到</w:t>
      </w:r>
      <w:r w:rsidRPr="00FC0B9B">
        <w:t xml:space="preserve"> RGB </w:t>
      </w:r>
      <w:r w:rsidRPr="00FC0B9B">
        <w:t>变换</w:t>
      </w:r>
      <w:r w:rsidRPr="00FC0B9B">
        <w:t>”</w:t>
      </w:r>
      <w:r w:rsidRPr="00FC0B9B">
        <w:t>不包含在</w:t>
      </w:r>
      <w:r w:rsidRPr="00FC0B9B">
        <w:t xml:space="preserve"> JPEG </w:t>
      </w:r>
      <w:r w:rsidRPr="00FC0B9B">
        <w:t>算法中。</w:t>
      </w:r>
      <w:r w:rsidRPr="00FC0B9B">
        <w:t xml:space="preserve">JPEG </w:t>
      </w:r>
      <w:r w:rsidRPr="00FC0B9B">
        <w:t>算法处理的彩色图像是单独的彩色分量图像，因此它可以压缩来自不同色彩空间的数据，如</w:t>
      </w:r>
      <w:r w:rsidRPr="00FC0B9B">
        <w:t xml:space="preserve"> RGB</w:t>
      </w:r>
      <w:r w:rsidRPr="00FC0B9B">
        <w:t>，</w:t>
      </w:r>
      <w:r w:rsidRPr="00FC0B9B">
        <w:t xml:space="preserve">YcbCr </w:t>
      </w:r>
      <w:r w:rsidRPr="00FC0B9B">
        <w:t>和</w:t>
      </w:r>
      <w:r w:rsidRPr="00FC0B9B">
        <w:t xml:space="preserve"> CMYK</w:t>
      </w:r>
      <w:r w:rsidRPr="00FC0B9B">
        <w:t>。</w:t>
      </w:r>
    </w:p>
    <w:p w:rsidR="00FC0B9B" w:rsidRPr="00FC0B9B" w:rsidRDefault="00FC0B9B" w:rsidP="00FC0B9B">
      <w:bookmarkStart w:id="7" w:name="N101A2"/>
      <w:r w:rsidRPr="00FC0B9B">
        <w:rPr>
          <w:b/>
          <w:bCs/>
        </w:rPr>
        <w:t>2</w:t>
      </w:r>
      <w:r w:rsidRPr="00FC0B9B">
        <w:rPr>
          <w:b/>
          <w:bCs/>
        </w:rPr>
        <w:t>、色彩深度</w:t>
      </w:r>
      <w:r w:rsidRPr="00FC0B9B">
        <w:rPr>
          <w:b/>
          <w:bCs/>
        </w:rPr>
        <w:t xml:space="preserve"> color depth</w:t>
      </w:r>
      <w:bookmarkEnd w:id="7"/>
    </w:p>
    <w:p w:rsidR="00FC0B9B" w:rsidRPr="00FC0B9B" w:rsidRDefault="00FC0B9B" w:rsidP="00FC0B9B">
      <w:r w:rsidRPr="00FC0B9B">
        <w:t>在图像中，它是由很多个点来组成的，那么存储每个像素点所用的位数就叫做像素深度。对一个图片，这个值是可以有所不同的，从而会使得图片的数据有多和少的区别。</w:t>
      </w:r>
    </w:p>
    <w:p w:rsidR="00FC0B9B" w:rsidRPr="00FC0B9B" w:rsidRDefault="00FC0B9B" w:rsidP="00FC0B9B">
      <w:r w:rsidRPr="00FC0B9B">
        <w:t>一幅彩色图像的每个像素用</w:t>
      </w:r>
      <w:r w:rsidRPr="00FC0B9B">
        <w:t xml:space="preserve"> R</w:t>
      </w:r>
      <w:r w:rsidRPr="00FC0B9B">
        <w:t>，</w:t>
      </w:r>
      <w:r w:rsidRPr="00FC0B9B">
        <w:t>G</w:t>
      </w:r>
      <w:r w:rsidRPr="00FC0B9B">
        <w:t>，</w:t>
      </w:r>
      <w:r w:rsidRPr="00FC0B9B">
        <w:t xml:space="preserve">B </w:t>
      </w:r>
      <w:r w:rsidRPr="00FC0B9B">
        <w:t>三个分量表示，若每个分量用</w:t>
      </w:r>
      <w:r w:rsidRPr="00FC0B9B">
        <w:t>8</w:t>
      </w:r>
      <w:r w:rsidRPr="00FC0B9B">
        <w:t>位，那么一个像素共用</w:t>
      </w:r>
      <w:r w:rsidRPr="00FC0B9B">
        <w:t>3X8=24</w:t>
      </w:r>
      <w:r w:rsidRPr="00FC0B9B">
        <w:t>位表示，就说像素的深度为</w:t>
      </w:r>
      <w:r w:rsidRPr="00FC0B9B">
        <w:t>24 bit</w:t>
      </w:r>
      <w:r w:rsidRPr="00FC0B9B">
        <w:t>，每个像素可以是</w:t>
      </w:r>
      <w:r w:rsidRPr="00FC0B9B">
        <w:t>2</w:t>
      </w:r>
      <w:r w:rsidRPr="00FC0B9B">
        <w:t>的</w:t>
      </w:r>
      <w:r w:rsidRPr="00FC0B9B">
        <w:t>24</w:t>
      </w:r>
      <w:r w:rsidRPr="00FC0B9B">
        <w:t>次方</w:t>
      </w:r>
      <w:r w:rsidRPr="00FC0B9B">
        <w:t>=16 777 216</w:t>
      </w:r>
      <w:r w:rsidRPr="00FC0B9B">
        <w:t>种颜色中的一种。表示一个像素的位数越多，它能表达的颜色数目就越多。</w:t>
      </w:r>
    </w:p>
    <w:p w:rsidR="00FC0B9B" w:rsidRPr="00FC0B9B" w:rsidRDefault="00FC0B9B" w:rsidP="00FC0B9B">
      <w:r w:rsidRPr="00FC0B9B">
        <w:t>在用二进制数表示彩色图像的像素时，除</w:t>
      </w:r>
      <w:r w:rsidRPr="00FC0B9B">
        <w:t xml:space="preserve"> R</w:t>
      </w:r>
      <w:r w:rsidRPr="00FC0B9B">
        <w:t>，</w:t>
      </w:r>
      <w:r w:rsidRPr="00FC0B9B">
        <w:t>G</w:t>
      </w:r>
      <w:r w:rsidRPr="00FC0B9B">
        <w:t>，</w:t>
      </w:r>
      <w:r w:rsidRPr="00FC0B9B">
        <w:t xml:space="preserve">B </w:t>
      </w:r>
      <w:r w:rsidRPr="00FC0B9B">
        <w:t>分量用固定位数表示外，往往还增加</w:t>
      </w:r>
      <w:r w:rsidRPr="00FC0B9B">
        <w:t>1</w:t>
      </w:r>
      <w:r w:rsidRPr="00FC0B9B">
        <w:t>位或几位作为属性</w:t>
      </w:r>
      <w:r w:rsidRPr="00FC0B9B">
        <w:t>(Attribute)</w:t>
      </w:r>
      <w:r w:rsidRPr="00FC0B9B">
        <w:t>位。例如，</w:t>
      </w:r>
      <w:r w:rsidRPr="00FC0B9B">
        <w:t>RGB 5</w:t>
      </w:r>
      <w:r w:rsidRPr="00FC0B9B">
        <w:rPr>
          <w:rFonts w:ascii="宋体" w:eastAsia="宋体" w:hAnsi="宋体" w:cs="宋体" w:hint="eastAsia"/>
        </w:rPr>
        <w:t>∶</w:t>
      </w:r>
      <w:r w:rsidRPr="00FC0B9B">
        <w:t>5</w:t>
      </w:r>
      <w:r w:rsidRPr="00FC0B9B">
        <w:rPr>
          <w:rFonts w:ascii="宋体" w:eastAsia="宋体" w:hAnsi="宋体" w:cs="宋体" w:hint="eastAsia"/>
        </w:rPr>
        <w:t>∶</w:t>
      </w:r>
      <w:r w:rsidRPr="00FC0B9B">
        <w:t>5</w:t>
      </w:r>
      <w:r w:rsidRPr="00FC0B9B">
        <w:t>表示一个像素时，用</w:t>
      </w:r>
      <w:r w:rsidRPr="00FC0B9B">
        <w:t>2</w:t>
      </w:r>
      <w:r w:rsidRPr="00FC0B9B">
        <w:t>个字节共</w:t>
      </w:r>
      <w:r w:rsidRPr="00FC0B9B">
        <w:t>16</w:t>
      </w:r>
      <w:r w:rsidRPr="00FC0B9B">
        <w:t>位表示，其中</w:t>
      </w:r>
      <w:r w:rsidRPr="00FC0B9B">
        <w:t xml:space="preserve"> R</w:t>
      </w:r>
      <w:r w:rsidRPr="00FC0B9B">
        <w:t>，</w:t>
      </w:r>
      <w:r w:rsidRPr="00FC0B9B">
        <w:t>G</w:t>
      </w:r>
      <w:r w:rsidRPr="00FC0B9B">
        <w:t>，</w:t>
      </w:r>
      <w:r w:rsidRPr="00FC0B9B">
        <w:t xml:space="preserve">B </w:t>
      </w:r>
      <w:r w:rsidRPr="00FC0B9B">
        <w:t>各占</w:t>
      </w:r>
      <w:r w:rsidRPr="00FC0B9B">
        <w:t>5</w:t>
      </w:r>
      <w:r w:rsidRPr="00FC0B9B">
        <w:t>位，剩下一位作为属性位。在这种情况下，像素深度为</w:t>
      </w:r>
      <w:r w:rsidRPr="00FC0B9B">
        <w:t>16</w:t>
      </w:r>
      <w:r w:rsidRPr="00FC0B9B">
        <w:t>位，而图像深度为</w:t>
      </w:r>
      <w:r w:rsidRPr="00FC0B9B">
        <w:t xml:space="preserve">15 </w:t>
      </w:r>
      <w:r w:rsidRPr="00FC0B9B">
        <w:t>位。</w:t>
      </w:r>
    </w:p>
    <w:p w:rsidR="00FC0B9B" w:rsidRPr="00FC0B9B" w:rsidRDefault="00FC0B9B" w:rsidP="00FC0B9B">
      <w:r w:rsidRPr="00FC0B9B">
        <w:t>在用</w:t>
      </w:r>
      <w:r w:rsidRPr="00FC0B9B">
        <w:t>32</w:t>
      </w:r>
      <w:r w:rsidRPr="00FC0B9B">
        <w:t>位表示一个像素时，若</w:t>
      </w:r>
      <w:r w:rsidRPr="00FC0B9B">
        <w:t xml:space="preserve"> R</w:t>
      </w:r>
      <w:r w:rsidRPr="00FC0B9B">
        <w:t>，</w:t>
      </w:r>
      <w:r w:rsidRPr="00FC0B9B">
        <w:t>G</w:t>
      </w:r>
      <w:r w:rsidRPr="00FC0B9B">
        <w:t>，</w:t>
      </w:r>
      <w:r w:rsidRPr="00FC0B9B">
        <w:t xml:space="preserve">B </w:t>
      </w:r>
      <w:r w:rsidRPr="00FC0B9B">
        <w:t>分别用</w:t>
      </w:r>
      <w:r w:rsidRPr="00FC0B9B">
        <w:t>8</w:t>
      </w:r>
      <w:r w:rsidRPr="00FC0B9B">
        <w:t>位表示，剩下的</w:t>
      </w:r>
      <w:r w:rsidRPr="00FC0B9B">
        <w:t>8</w:t>
      </w:r>
      <w:r w:rsidRPr="00FC0B9B">
        <w:t>位常称为</w:t>
      </w:r>
      <w:r w:rsidRPr="00FC0B9B">
        <w:t xml:space="preserve"> alpha </w:t>
      </w:r>
      <w:r w:rsidRPr="00FC0B9B">
        <w:t>通道</w:t>
      </w:r>
      <w:r w:rsidRPr="00FC0B9B">
        <w:t>(alpha channel)</w:t>
      </w:r>
      <w:r w:rsidRPr="00FC0B9B">
        <w:t>位，或称为覆盖</w:t>
      </w:r>
      <w:r w:rsidRPr="00FC0B9B">
        <w:t>(overlay)</w:t>
      </w:r>
      <w:r w:rsidRPr="00FC0B9B">
        <w:t>位、中断位、属性位。它的用法可用一个预乘</w:t>
      </w:r>
      <w:r w:rsidRPr="00FC0B9B">
        <w:t xml:space="preserve"> α </w:t>
      </w:r>
      <w:r w:rsidRPr="00FC0B9B">
        <w:t>通道</w:t>
      </w:r>
      <w:r w:rsidRPr="00FC0B9B">
        <w:t>(premultiplied alpha)</w:t>
      </w:r>
      <w:r w:rsidRPr="00FC0B9B">
        <w:t>的例子说明。假如一个像素</w:t>
      </w:r>
      <w:r w:rsidRPr="00FC0B9B">
        <w:t>(A</w:t>
      </w:r>
      <w:r w:rsidRPr="00FC0B9B">
        <w:t>，</w:t>
      </w:r>
      <w:r w:rsidRPr="00FC0B9B">
        <w:t>R</w:t>
      </w:r>
      <w:r w:rsidRPr="00FC0B9B">
        <w:t>，</w:t>
      </w:r>
      <w:r w:rsidRPr="00FC0B9B">
        <w:t>G</w:t>
      </w:r>
      <w:r w:rsidRPr="00FC0B9B">
        <w:t>，</w:t>
      </w:r>
      <w:r w:rsidRPr="00FC0B9B">
        <w:t>B)</w:t>
      </w:r>
      <w:r w:rsidRPr="00FC0B9B">
        <w:t>的四个分量都用归一化的数值表示，</w:t>
      </w:r>
      <w:r w:rsidRPr="00FC0B9B">
        <w:t>(A</w:t>
      </w:r>
      <w:r w:rsidRPr="00FC0B9B">
        <w:t>，</w:t>
      </w:r>
      <w:r w:rsidRPr="00FC0B9B">
        <w:t>R</w:t>
      </w:r>
      <w:r w:rsidRPr="00FC0B9B">
        <w:t>，</w:t>
      </w:r>
      <w:r w:rsidRPr="00FC0B9B">
        <w:t>G</w:t>
      </w:r>
      <w:r w:rsidRPr="00FC0B9B">
        <w:t>，</w:t>
      </w:r>
      <w:r w:rsidRPr="00FC0B9B">
        <w:t>B)</w:t>
      </w:r>
      <w:r w:rsidRPr="00FC0B9B">
        <w:t>为</w:t>
      </w:r>
      <w:r w:rsidRPr="00FC0B9B">
        <w:t>(1</w:t>
      </w:r>
      <w:r w:rsidRPr="00FC0B9B">
        <w:t>，</w:t>
      </w:r>
      <w:r w:rsidRPr="00FC0B9B">
        <w:t>1</w:t>
      </w:r>
      <w:r w:rsidRPr="00FC0B9B">
        <w:t>，</w:t>
      </w:r>
      <w:r w:rsidRPr="00FC0B9B">
        <w:t>0</w:t>
      </w:r>
      <w:r w:rsidRPr="00FC0B9B">
        <w:t>，</w:t>
      </w:r>
      <w:r w:rsidRPr="00FC0B9B">
        <w:t>0)</w:t>
      </w:r>
      <w:r w:rsidRPr="00FC0B9B">
        <w:t>时显示红色。当像素为</w:t>
      </w:r>
      <w:r w:rsidRPr="00FC0B9B">
        <w:t xml:space="preserve"> (0.5</w:t>
      </w:r>
      <w:r w:rsidRPr="00FC0B9B">
        <w:t>，</w:t>
      </w:r>
      <w:r w:rsidRPr="00FC0B9B">
        <w:t>1</w:t>
      </w:r>
      <w:r w:rsidRPr="00FC0B9B">
        <w:t>，</w:t>
      </w:r>
      <w:r w:rsidRPr="00FC0B9B">
        <w:t>0</w:t>
      </w:r>
      <w:r w:rsidRPr="00FC0B9B">
        <w:t>，</w:t>
      </w:r>
      <w:r w:rsidRPr="00FC0B9B">
        <w:t>0)</w:t>
      </w:r>
      <w:r w:rsidRPr="00FC0B9B">
        <w:t>时，预乘的结果就变成</w:t>
      </w:r>
      <w:r w:rsidRPr="00FC0B9B">
        <w:t>(0.5</w:t>
      </w:r>
      <w:r w:rsidRPr="00FC0B9B">
        <w:t>，</w:t>
      </w:r>
      <w:r w:rsidRPr="00FC0B9B">
        <w:t>0.5</w:t>
      </w:r>
      <w:r w:rsidRPr="00FC0B9B">
        <w:t>，</w:t>
      </w:r>
      <w:r w:rsidRPr="00FC0B9B">
        <w:t>0</w:t>
      </w:r>
      <w:r w:rsidRPr="00FC0B9B">
        <w:t>，</w:t>
      </w:r>
      <w:r w:rsidRPr="00FC0B9B">
        <w:t>0)</w:t>
      </w:r>
      <w:r w:rsidRPr="00FC0B9B">
        <w:t>，这表示原来该像素显示的红色的强度为</w:t>
      </w:r>
      <w:r w:rsidRPr="00FC0B9B">
        <w:t>1</w:t>
      </w:r>
      <w:r w:rsidRPr="00FC0B9B">
        <w:t>，而现在显示的红色的强度降了一半。</w:t>
      </w:r>
    </w:p>
    <w:p w:rsidR="00FC0B9B" w:rsidRPr="00FC0B9B" w:rsidRDefault="00FC0B9B" w:rsidP="00FC0B9B">
      <w:r w:rsidRPr="00FC0B9B">
        <w:t>这个</w:t>
      </w:r>
      <w:r w:rsidRPr="00FC0B9B">
        <w:t xml:space="preserve"> alpha </w:t>
      </w:r>
      <w:r w:rsidRPr="00FC0B9B">
        <w:t>值，在这里就用来表示该像素如何产生特技效果。</w:t>
      </w:r>
    </w:p>
    <w:p w:rsidR="00FC0B9B" w:rsidRPr="00FC0B9B" w:rsidRDefault="00FC0B9B" w:rsidP="00FC0B9B">
      <w:r w:rsidRPr="00FC0B9B">
        <w:t>总体来说，图像的宽高、分辨率越高，就是组成一幅图的像素越多，则图像文件越大；像素</w:t>
      </w:r>
      <w:r w:rsidRPr="00FC0B9B">
        <w:lastRenderedPageBreak/>
        <w:t>深度越深，就是表达单个像素的颜色和亮度的位数越多，图像文件就越大。</w:t>
      </w:r>
    </w:p>
    <w:p w:rsidR="00FC0B9B" w:rsidRPr="00FC0B9B" w:rsidRDefault="00FC0B9B" w:rsidP="00FC0B9B">
      <w:r w:rsidRPr="00FC0B9B">
        <w:t>只有黑白两种颜色的图像称为单色图像</w:t>
      </w:r>
      <w:r w:rsidRPr="00FC0B9B">
        <w:t>(monochrome)</w:t>
      </w:r>
      <w:r w:rsidRPr="00FC0B9B">
        <w:t>，每个像素的像素值用</w:t>
      </w:r>
      <w:r w:rsidRPr="00FC0B9B">
        <w:t>1</w:t>
      </w:r>
      <w:r w:rsidRPr="00FC0B9B">
        <w:t>位存储，它的值只有</w:t>
      </w:r>
      <w:r w:rsidRPr="00FC0B9B">
        <w:t>“0”</w:t>
      </w:r>
      <w:r w:rsidRPr="00FC0B9B">
        <w:t>或者</w:t>
      </w:r>
      <w:r w:rsidRPr="00FC0B9B">
        <w:t>“1”</w:t>
      </w:r>
      <w:r w:rsidRPr="00FC0B9B">
        <w:t>，一幅</w:t>
      </w:r>
      <w:r w:rsidRPr="00FC0B9B">
        <w:t>640×480</w:t>
      </w:r>
      <w:r w:rsidRPr="00FC0B9B">
        <w:t>的单色图像需要占据</w:t>
      </w:r>
      <w:r w:rsidRPr="00FC0B9B">
        <w:t>37.5 KB</w:t>
      </w:r>
      <w:r w:rsidRPr="00FC0B9B">
        <w:t>的存储空间。</w:t>
      </w:r>
    </w:p>
    <w:p w:rsidR="00FC0B9B" w:rsidRPr="00FC0B9B" w:rsidRDefault="00FC0B9B" w:rsidP="00FC0B9B">
      <w:r w:rsidRPr="00FC0B9B">
        <w:t>而灰度图像，即有色深的黑白图像，如果每个像素的像素值用一个字节表示，而不是仅仅只有一位，那么灰度值级数就等于</w:t>
      </w:r>
      <w:r w:rsidRPr="00FC0B9B">
        <w:t>256</w:t>
      </w:r>
      <w:r w:rsidRPr="00FC0B9B">
        <w:t>级，每个像素可以是</w:t>
      </w:r>
      <w:r w:rsidRPr="00FC0B9B">
        <w:t>0</w:t>
      </w:r>
      <w:r w:rsidRPr="00FC0B9B">
        <w:t>～</w:t>
      </w:r>
      <w:r w:rsidRPr="00FC0B9B">
        <w:t>255</w:t>
      </w:r>
      <w:r w:rsidRPr="00FC0B9B">
        <w:t>之间的任何一个值，一幅</w:t>
      </w:r>
      <w:r w:rsidRPr="00FC0B9B">
        <w:t>640×480</w:t>
      </w:r>
      <w:r w:rsidRPr="00FC0B9B">
        <w:t>的灰度图像就需要占用</w:t>
      </w:r>
      <w:r w:rsidRPr="00FC0B9B">
        <w:t>300 KB</w:t>
      </w:r>
      <w:r w:rsidRPr="00FC0B9B">
        <w:t>的存储空间，类似上面说到过的</w:t>
      </w:r>
      <w:r w:rsidRPr="00FC0B9B">
        <w:t xml:space="preserve"> Y </w:t>
      </w:r>
      <w:r w:rsidRPr="00FC0B9B">
        <w:t>分量。</w:t>
      </w:r>
    </w:p>
    <w:p w:rsidR="00FC0B9B" w:rsidRPr="00FC0B9B" w:rsidRDefault="00FC0B9B" w:rsidP="00FC0B9B">
      <w:bookmarkStart w:id="8" w:name="N101BA"/>
      <w:r w:rsidRPr="00FC0B9B">
        <w:rPr>
          <w:b/>
          <w:bCs/>
        </w:rPr>
        <w:t>3</w:t>
      </w:r>
      <w:r w:rsidRPr="00FC0B9B">
        <w:rPr>
          <w:b/>
          <w:bCs/>
        </w:rPr>
        <w:t>、离散余弦变换</w:t>
      </w:r>
      <w:r w:rsidRPr="00FC0B9B">
        <w:rPr>
          <w:b/>
          <w:bCs/>
        </w:rPr>
        <w:t xml:space="preserve"> DCT</w:t>
      </w:r>
      <w:bookmarkEnd w:id="8"/>
    </w:p>
    <w:p w:rsidR="00FC0B9B" w:rsidRPr="00FC0B9B" w:rsidRDefault="00FC0B9B" w:rsidP="00FC0B9B">
      <w:r w:rsidRPr="00FC0B9B">
        <w:t>将图像从色彩域转换到频率域，常用的变换方法有：</w:t>
      </w:r>
    </w:p>
    <w:p w:rsidR="00FC0B9B" w:rsidRPr="00FC0B9B" w:rsidRDefault="00FC0B9B" w:rsidP="00FC0B9B">
      <w:r w:rsidRPr="00FC0B9B">
        <w:br/>
      </w:r>
      <w:r w:rsidRPr="00FC0B9B">
        <w:drawing>
          <wp:inline distT="0" distB="0" distL="0" distR="0">
            <wp:extent cx="2417445" cy="1478915"/>
            <wp:effectExtent l="0" t="0" r="1905" b="6985"/>
            <wp:docPr id="66" name="图片 66" descr="http://www.ibm.com/developerworks/cn/linux/l-cn-jpeg/fig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www.ibm.com/developerworks/cn/linux/l-cn-jpeg/figure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7445" cy="1478915"/>
                    </a:xfrm>
                    <a:prstGeom prst="rect">
                      <a:avLst/>
                    </a:prstGeom>
                    <a:noFill/>
                    <a:ln>
                      <a:noFill/>
                    </a:ln>
                  </pic:spPr>
                </pic:pic>
              </a:graphicData>
            </a:graphic>
          </wp:inline>
        </w:drawing>
      </w:r>
      <w:r w:rsidRPr="00FC0B9B">
        <w:t> </w:t>
      </w:r>
      <w:r w:rsidRPr="00FC0B9B">
        <w:br/>
      </w:r>
    </w:p>
    <w:p w:rsidR="00FC0B9B" w:rsidRPr="00FC0B9B" w:rsidRDefault="00FC0B9B" w:rsidP="00FC0B9B">
      <w:r w:rsidRPr="00FC0B9B">
        <w:t>DCT</w:t>
      </w:r>
      <w:r w:rsidRPr="00FC0B9B">
        <w:t>变换的公式为：</w:t>
      </w:r>
    </w:p>
    <w:p w:rsidR="00FC0B9B" w:rsidRPr="00FC0B9B" w:rsidRDefault="00FC0B9B" w:rsidP="00FC0B9B">
      <w:r w:rsidRPr="00FC0B9B">
        <w:br/>
      </w:r>
      <w:r w:rsidRPr="00FC0B9B">
        <w:drawing>
          <wp:inline distT="0" distB="0" distL="0" distR="0">
            <wp:extent cx="5446395" cy="986155"/>
            <wp:effectExtent l="0" t="0" r="1905" b="4445"/>
            <wp:docPr id="65" name="图片 65" descr="http://www.ibm.com/developerworks/cn/linux/l-cn-jpeg/fig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www.ibm.com/developerworks/cn/linux/l-cn-jpeg/figure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6395" cy="986155"/>
                    </a:xfrm>
                    <a:prstGeom prst="rect">
                      <a:avLst/>
                    </a:prstGeom>
                    <a:noFill/>
                    <a:ln>
                      <a:noFill/>
                    </a:ln>
                  </pic:spPr>
                </pic:pic>
              </a:graphicData>
            </a:graphic>
          </wp:inline>
        </w:drawing>
      </w:r>
      <w:r w:rsidRPr="00FC0B9B">
        <w:t> </w:t>
      </w:r>
      <w:r w:rsidRPr="00FC0B9B">
        <w:br/>
      </w:r>
    </w:p>
    <w:p w:rsidR="00FC0B9B" w:rsidRPr="00FC0B9B" w:rsidRDefault="00FC0B9B" w:rsidP="00FC0B9B">
      <w:r w:rsidRPr="00FC0B9B">
        <w:t>f(i</w:t>
      </w:r>
      <w:r w:rsidRPr="00FC0B9B">
        <w:t>，</w:t>
      </w:r>
      <w:r w:rsidRPr="00FC0B9B">
        <w:t xml:space="preserve">j) </w:t>
      </w:r>
      <w:r w:rsidRPr="00FC0B9B">
        <w:t>经</w:t>
      </w:r>
      <w:r w:rsidRPr="00FC0B9B">
        <w:t xml:space="preserve"> DCT </w:t>
      </w:r>
      <w:r w:rsidRPr="00FC0B9B">
        <w:t>变换之后，</w:t>
      </w:r>
      <w:r w:rsidRPr="00FC0B9B">
        <w:t>F(0</w:t>
      </w:r>
      <w:r w:rsidRPr="00FC0B9B">
        <w:t>，</w:t>
      </w:r>
      <w:r w:rsidRPr="00FC0B9B">
        <w:t xml:space="preserve">0) </w:t>
      </w:r>
      <w:r w:rsidRPr="00FC0B9B">
        <w:t>是直流系数，其他为交流系数。</w:t>
      </w:r>
    </w:p>
    <w:p w:rsidR="00FC0B9B" w:rsidRPr="00FC0B9B" w:rsidRDefault="00FC0B9B" w:rsidP="00FC0B9B">
      <w:r w:rsidRPr="00FC0B9B">
        <w:t>还是举例来说明一下。</w:t>
      </w:r>
    </w:p>
    <w:p w:rsidR="00FC0B9B" w:rsidRPr="00FC0B9B" w:rsidRDefault="00FC0B9B" w:rsidP="00FC0B9B">
      <w:r w:rsidRPr="00FC0B9B">
        <w:t>8x8</w:t>
      </w:r>
      <w:r w:rsidRPr="00FC0B9B">
        <w:t>的原始图像：</w:t>
      </w:r>
    </w:p>
    <w:p w:rsidR="00FC0B9B" w:rsidRPr="00FC0B9B" w:rsidRDefault="00FC0B9B" w:rsidP="00FC0B9B">
      <w:r w:rsidRPr="00FC0B9B">
        <w:br/>
      </w:r>
      <w:r w:rsidRPr="00FC0B9B">
        <w:drawing>
          <wp:inline distT="0" distB="0" distL="0" distR="0">
            <wp:extent cx="2806700" cy="1685925"/>
            <wp:effectExtent l="0" t="0" r="0" b="9525"/>
            <wp:docPr id="64" name="图片 64" descr="http://www.ibm.com/developerworks/cn/linux/l-cn-jpeg/fig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www.ibm.com/developerworks/cn/linux/l-cn-jpeg/figure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6700" cy="1685925"/>
                    </a:xfrm>
                    <a:prstGeom prst="rect">
                      <a:avLst/>
                    </a:prstGeom>
                    <a:noFill/>
                    <a:ln>
                      <a:noFill/>
                    </a:ln>
                  </pic:spPr>
                </pic:pic>
              </a:graphicData>
            </a:graphic>
          </wp:inline>
        </w:drawing>
      </w:r>
      <w:r w:rsidRPr="00FC0B9B">
        <w:t> </w:t>
      </w:r>
      <w:r w:rsidRPr="00FC0B9B">
        <w:br/>
      </w:r>
    </w:p>
    <w:p w:rsidR="00FC0B9B" w:rsidRPr="00FC0B9B" w:rsidRDefault="00FC0B9B" w:rsidP="00FC0B9B">
      <w:r w:rsidRPr="00FC0B9B">
        <w:t>推移</w:t>
      </w:r>
      <w:r w:rsidRPr="00FC0B9B">
        <w:t>128</w:t>
      </w:r>
      <w:r w:rsidRPr="00FC0B9B">
        <w:t>后，使其范围变为</w:t>
      </w:r>
      <w:r w:rsidRPr="00FC0B9B">
        <w:t xml:space="preserve"> -128~127</w:t>
      </w:r>
      <w:r w:rsidRPr="00FC0B9B">
        <w:t>：</w:t>
      </w:r>
    </w:p>
    <w:p w:rsidR="00FC0B9B" w:rsidRPr="00FC0B9B" w:rsidRDefault="00FC0B9B" w:rsidP="00FC0B9B">
      <w:r w:rsidRPr="00FC0B9B">
        <w:br/>
      </w:r>
      <w:r w:rsidRPr="00FC0B9B">
        <w:lastRenderedPageBreak/>
        <w:drawing>
          <wp:inline distT="0" distB="0" distL="0" distR="0">
            <wp:extent cx="2870200" cy="1383665"/>
            <wp:effectExtent l="0" t="0" r="6350" b="6985"/>
            <wp:docPr id="63" name="图片 63" descr="http://www.ibm.com/developerworks/cn/linux/l-cn-jpeg/fig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www.ibm.com/developerworks/cn/linux/l-cn-jpeg/figure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0200" cy="1383665"/>
                    </a:xfrm>
                    <a:prstGeom prst="rect">
                      <a:avLst/>
                    </a:prstGeom>
                    <a:noFill/>
                    <a:ln>
                      <a:noFill/>
                    </a:ln>
                  </pic:spPr>
                </pic:pic>
              </a:graphicData>
            </a:graphic>
          </wp:inline>
        </w:drawing>
      </w:r>
      <w:r w:rsidRPr="00FC0B9B">
        <w:t> </w:t>
      </w:r>
      <w:r w:rsidRPr="00FC0B9B">
        <w:br/>
      </w:r>
    </w:p>
    <w:p w:rsidR="00FC0B9B" w:rsidRPr="00FC0B9B" w:rsidRDefault="00FC0B9B" w:rsidP="00FC0B9B">
      <w:r w:rsidRPr="00FC0B9B">
        <w:t>使用离散余弦变换，并四舍五入取最接近的整数：</w:t>
      </w:r>
    </w:p>
    <w:p w:rsidR="00FC0B9B" w:rsidRPr="00FC0B9B" w:rsidRDefault="00FC0B9B" w:rsidP="00FC0B9B">
      <w:r w:rsidRPr="00FC0B9B">
        <w:br/>
      </w:r>
      <w:r w:rsidRPr="00FC0B9B">
        <w:drawing>
          <wp:inline distT="0" distB="0" distL="0" distR="0">
            <wp:extent cx="2934335" cy="1415415"/>
            <wp:effectExtent l="0" t="0" r="0" b="0"/>
            <wp:docPr id="62" name="图片 62" descr="http://www.ibm.com/developerworks/cn/linux/l-cn-jpeg/fig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www.ibm.com/developerworks/cn/linux/l-cn-jpeg/figure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4335" cy="1415415"/>
                    </a:xfrm>
                    <a:prstGeom prst="rect">
                      <a:avLst/>
                    </a:prstGeom>
                    <a:noFill/>
                    <a:ln>
                      <a:noFill/>
                    </a:ln>
                  </pic:spPr>
                </pic:pic>
              </a:graphicData>
            </a:graphic>
          </wp:inline>
        </w:drawing>
      </w:r>
      <w:r w:rsidRPr="00FC0B9B">
        <w:t> </w:t>
      </w:r>
      <w:r w:rsidRPr="00FC0B9B">
        <w:br/>
      </w:r>
    </w:p>
    <w:p w:rsidR="00FC0B9B" w:rsidRPr="00FC0B9B" w:rsidRDefault="00FC0B9B" w:rsidP="00FC0B9B">
      <w:r w:rsidRPr="00FC0B9B">
        <w:t>上图就是将取样块由时间域转换为频率域的</w:t>
      </w:r>
      <w:r w:rsidRPr="00FC0B9B">
        <w:t xml:space="preserve"> DCT </w:t>
      </w:r>
      <w:r w:rsidRPr="00FC0B9B">
        <w:t>系数块。</w:t>
      </w:r>
    </w:p>
    <w:p w:rsidR="00FC0B9B" w:rsidRPr="00FC0B9B" w:rsidRDefault="00FC0B9B" w:rsidP="00FC0B9B">
      <w:r w:rsidRPr="00FC0B9B">
        <w:t xml:space="preserve">DCT </w:t>
      </w:r>
      <w:r w:rsidRPr="00FC0B9B">
        <w:t>将原始图像信息块转换成代表不同频率分量的系数集，这有两个优点：其一，信号常将其能量的大部分集中于频率域的一个小范围内，这样一来，描述不重要的分量只需要很少的比特数；其二，频率域分解映射了人类视觉系统的处理过程，并允许后继的量化过程满足其灵敏度的要求。</w:t>
      </w:r>
    </w:p>
    <w:p w:rsidR="00FC0B9B" w:rsidRPr="00FC0B9B" w:rsidRDefault="00FC0B9B" w:rsidP="00FC0B9B">
      <w:r w:rsidRPr="00FC0B9B">
        <w:t>当</w:t>
      </w:r>
      <w:r w:rsidRPr="00FC0B9B">
        <w:t>u</w:t>
      </w:r>
      <w:r w:rsidRPr="00FC0B9B">
        <w:t>，</w:t>
      </w:r>
      <w:r w:rsidRPr="00FC0B9B">
        <w:t xml:space="preserve">v = 0 </w:t>
      </w:r>
      <w:r w:rsidRPr="00FC0B9B">
        <w:t>时，离散余弦正变换（</w:t>
      </w:r>
      <w:r w:rsidRPr="00FC0B9B">
        <w:t>DCT</w:t>
      </w:r>
      <w:r w:rsidRPr="00FC0B9B">
        <w:t>）后的系数若为</w:t>
      </w:r>
      <w:r w:rsidRPr="00FC0B9B">
        <w:t>F(0</w:t>
      </w:r>
      <w:r w:rsidRPr="00FC0B9B">
        <w:t>，</w:t>
      </w:r>
      <w:r w:rsidRPr="00FC0B9B">
        <w:t>0)=1</w:t>
      </w:r>
      <w:r w:rsidRPr="00FC0B9B">
        <w:t>，则离散余弦反变换（</w:t>
      </w:r>
      <w:r w:rsidRPr="00FC0B9B">
        <w:t>IDCT</w:t>
      </w:r>
      <w:r w:rsidRPr="00FC0B9B">
        <w:t>）后的重现函数</w:t>
      </w:r>
      <w:r w:rsidRPr="00FC0B9B">
        <w:t xml:space="preserve"> f(x</w:t>
      </w:r>
      <w:r w:rsidRPr="00FC0B9B">
        <w:t>，</w:t>
      </w:r>
      <w:r w:rsidRPr="00FC0B9B">
        <w:t>y)=1/8</w:t>
      </w:r>
      <w:r w:rsidRPr="00FC0B9B">
        <w:t>，是个常</w:t>
      </w:r>
      <w:r w:rsidRPr="00FC0B9B">
        <w:t xml:space="preserve"> </w:t>
      </w:r>
      <w:r w:rsidRPr="00FC0B9B">
        <w:t>数值，所以将</w:t>
      </w:r>
      <w:r w:rsidRPr="00FC0B9B">
        <w:t xml:space="preserve"> F(0</w:t>
      </w:r>
      <w:r w:rsidRPr="00FC0B9B">
        <w:t>，</w:t>
      </w:r>
      <w:r w:rsidRPr="00FC0B9B">
        <w:t xml:space="preserve">0) </w:t>
      </w:r>
      <w:r w:rsidRPr="00FC0B9B">
        <w:t>称为直流</w:t>
      </w:r>
      <w:r w:rsidRPr="00FC0B9B">
        <w:t>(DC)</w:t>
      </w:r>
      <w:r w:rsidRPr="00FC0B9B">
        <w:t>系数；当</w:t>
      </w:r>
      <w:r w:rsidRPr="00FC0B9B">
        <w:t xml:space="preserve"> u</w:t>
      </w:r>
      <w:r w:rsidRPr="00FC0B9B">
        <w:t>，</w:t>
      </w:r>
      <w:r w:rsidRPr="00FC0B9B">
        <w:t xml:space="preserve">v≠0 </w:t>
      </w:r>
      <w:r w:rsidRPr="00FC0B9B">
        <w:t>时，正变换后的系数为</w:t>
      </w:r>
      <w:r w:rsidRPr="00FC0B9B">
        <w:t xml:space="preserve"> F(u</w:t>
      </w:r>
      <w:r w:rsidRPr="00FC0B9B">
        <w:t>，</w:t>
      </w:r>
      <w:r w:rsidRPr="00FC0B9B">
        <w:t>v)=0</w:t>
      </w:r>
      <w:r w:rsidRPr="00FC0B9B">
        <w:t>，则反变换后的重现函数</w:t>
      </w:r>
      <w:r w:rsidRPr="00FC0B9B">
        <w:t xml:space="preserve"> f(x</w:t>
      </w:r>
      <w:r w:rsidRPr="00FC0B9B">
        <w:t>，</w:t>
      </w:r>
      <w:r w:rsidRPr="00FC0B9B">
        <w:t xml:space="preserve">y) </w:t>
      </w:r>
      <w:r w:rsidRPr="00FC0B9B">
        <w:t>不是常数，此时</w:t>
      </w:r>
      <w:r w:rsidRPr="00FC0B9B">
        <w:t xml:space="preserve"> </w:t>
      </w:r>
      <w:r w:rsidRPr="00FC0B9B">
        <w:t>正变换后的系数</w:t>
      </w:r>
      <w:r w:rsidRPr="00FC0B9B">
        <w:t xml:space="preserve"> F(u</w:t>
      </w:r>
      <w:r w:rsidRPr="00FC0B9B">
        <w:t>，</w:t>
      </w:r>
      <w:r w:rsidRPr="00FC0B9B">
        <w:t xml:space="preserve">v) </w:t>
      </w:r>
      <w:r w:rsidRPr="00FC0B9B">
        <w:t>为交流（</w:t>
      </w:r>
      <w:r w:rsidRPr="00FC0B9B">
        <w:t>AC</w:t>
      </w:r>
      <w:r w:rsidRPr="00FC0B9B">
        <w:t>）系数。</w:t>
      </w:r>
    </w:p>
    <w:p w:rsidR="00FC0B9B" w:rsidRPr="00FC0B9B" w:rsidRDefault="00FC0B9B" w:rsidP="00FC0B9B">
      <w:r w:rsidRPr="00FC0B9B">
        <w:t xml:space="preserve">DCT </w:t>
      </w:r>
      <w:r w:rsidRPr="00FC0B9B">
        <w:t>后的</w:t>
      </w:r>
      <w:r w:rsidRPr="00FC0B9B">
        <w:t>64</w:t>
      </w:r>
      <w:r w:rsidRPr="00FC0B9B">
        <w:t>个</w:t>
      </w:r>
      <w:r w:rsidRPr="00FC0B9B">
        <w:t xml:space="preserve"> DCT </w:t>
      </w:r>
      <w:r w:rsidRPr="00FC0B9B">
        <w:t>频率系数与</w:t>
      </w:r>
      <w:r w:rsidRPr="00FC0B9B">
        <w:t xml:space="preserve"> DCT </w:t>
      </w:r>
      <w:r w:rsidRPr="00FC0B9B">
        <w:t>前的</w:t>
      </w:r>
      <w:r w:rsidRPr="00FC0B9B">
        <w:t>64</w:t>
      </w:r>
      <w:r w:rsidRPr="00FC0B9B">
        <w:t>个像素块相对应，</w:t>
      </w:r>
      <w:r w:rsidRPr="00FC0B9B">
        <w:t xml:space="preserve">DCT </w:t>
      </w:r>
      <w:r w:rsidRPr="00FC0B9B">
        <w:t>过程的前后都是</w:t>
      </w:r>
      <w:r w:rsidRPr="00FC0B9B">
        <w:t>64</w:t>
      </w:r>
      <w:r w:rsidRPr="00FC0B9B">
        <w:t>个点，说明这个过程只是一个没有压缩作用的无损变换过程。</w:t>
      </w:r>
    </w:p>
    <w:p w:rsidR="00FC0B9B" w:rsidRPr="00FC0B9B" w:rsidRDefault="00FC0B9B" w:rsidP="00FC0B9B">
      <w:r w:rsidRPr="00FC0B9B">
        <w:t>单独一个图像的全部</w:t>
      </w:r>
      <w:r w:rsidRPr="00FC0B9B">
        <w:t xml:space="preserve"> DCT </w:t>
      </w:r>
      <w:r w:rsidRPr="00FC0B9B">
        <w:t>系数块的频谱几乎都集中在最左上角的系数块中。</w:t>
      </w:r>
    </w:p>
    <w:p w:rsidR="00FC0B9B" w:rsidRPr="00FC0B9B" w:rsidRDefault="00FC0B9B" w:rsidP="00FC0B9B">
      <w:r w:rsidRPr="00FC0B9B">
        <w:t xml:space="preserve">DCT </w:t>
      </w:r>
      <w:r w:rsidRPr="00FC0B9B">
        <w:t>输出的频率系数矩阵最左上角的直流</w:t>
      </w:r>
      <w:r w:rsidRPr="00FC0B9B">
        <w:t xml:space="preserve"> </w:t>
      </w:r>
      <w:r w:rsidRPr="00FC0B9B">
        <w:t>（</w:t>
      </w:r>
      <w:r w:rsidRPr="00FC0B9B">
        <w:t>DC</w:t>
      </w:r>
      <w:r w:rsidRPr="00FC0B9B">
        <w:t>）系数幅度最大，图中为</w:t>
      </w:r>
      <w:r w:rsidRPr="00FC0B9B">
        <w:t>-415</w:t>
      </w:r>
      <w:r w:rsidRPr="00FC0B9B">
        <w:t>；以</w:t>
      </w:r>
      <w:r w:rsidRPr="00FC0B9B">
        <w:t xml:space="preserve"> DC </w:t>
      </w:r>
      <w:r w:rsidRPr="00FC0B9B">
        <w:t>系数为出发点向下、向右的其它</w:t>
      </w:r>
      <w:r w:rsidRPr="00FC0B9B">
        <w:t xml:space="preserve"> DCT </w:t>
      </w:r>
      <w:r w:rsidRPr="00FC0B9B">
        <w:t>系数，离</w:t>
      </w:r>
      <w:r w:rsidRPr="00FC0B9B">
        <w:t xml:space="preserve"> DC </w:t>
      </w:r>
      <w:r w:rsidRPr="00FC0B9B">
        <w:t>分量越远，频率越高，幅度值越小，图中最右下角为</w:t>
      </w:r>
      <w:r w:rsidRPr="00FC0B9B">
        <w:t>2</w:t>
      </w:r>
      <w:r w:rsidRPr="00FC0B9B">
        <w:t>，即图像信息的大部分集中于直流系数及其附近的低频频谱上，离</w:t>
      </w:r>
      <w:r w:rsidRPr="00FC0B9B">
        <w:t xml:space="preserve"> DC </w:t>
      </w:r>
      <w:r w:rsidRPr="00FC0B9B">
        <w:t>系数越来越远的高频频谱几乎不含图像信息，甚至于只含杂波。</w:t>
      </w:r>
    </w:p>
    <w:p w:rsidR="00FC0B9B" w:rsidRPr="00FC0B9B" w:rsidRDefault="00FC0B9B" w:rsidP="00FC0B9B">
      <w:r w:rsidRPr="00FC0B9B">
        <w:t xml:space="preserve">DCT </w:t>
      </w:r>
      <w:r w:rsidRPr="00FC0B9B">
        <w:t>本身虽然没有压缩作用，却为以后压缩时的</w:t>
      </w:r>
      <w:r w:rsidRPr="00FC0B9B">
        <w:t>"</w:t>
      </w:r>
      <w:r w:rsidRPr="00FC0B9B">
        <w:t>取</w:t>
      </w:r>
      <w:r w:rsidRPr="00FC0B9B">
        <w:t>"</w:t>
      </w:r>
      <w:r w:rsidRPr="00FC0B9B">
        <w:t>、</w:t>
      </w:r>
      <w:r w:rsidRPr="00FC0B9B">
        <w:t>"</w:t>
      </w:r>
      <w:r w:rsidRPr="00FC0B9B">
        <w:t>舍</w:t>
      </w:r>
      <w:r w:rsidRPr="00FC0B9B">
        <w:t xml:space="preserve">" </w:t>
      </w:r>
      <w:r w:rsidRPr="00FC0B9B">
        <w:t>奠定了必不可少的基础。</w:t>
      </w:r>
    </w:p>
    <w:p w:rsidR="00FC0B9B" w:rsidRPr="00FC0B9B" w:rsidRDefault="00FC0B9B" w:rsidP="00FC0B9B">
      <w:bookmarkStart w:id="9" w:name="N10229"/>
      <w:r w:rsidRPr="00FC0B9B">
        <w:rPr>
          <w:b/>
          <w:bCs/>
        </w:rPr>
        <w:t>4</w:t>
      </w:r>
      <w:r w:rsidRPr="00FC0B9B">
        <w:rPr>
          <w:b/>
          <w:bCs/>
        </w:rPr>
        <w:t>、量化</w:t>
      </w:r>
      <w:bookmarkEnd w:id="9"/>
    </w:p>
    <w:p w:rsidR="00FC0B9B" w:rsidRPr="00FC0B9B" w:rsidRDefault="00FC0B9B" w:rsidP="00FC0B9B">
      <w:r w:rsidRPr="00FC0B9B">
        <w:t>量化过程实际上就是对</w:t>
      </w:r>
      <w:r w:rsidRPr="00FC0B9B">
        <w:t xml:space="preserve"> DCT </w:t>
      </w:r>
      <w:r w:rsidRPr="00FC0B9B">
        <w:t>系数的一个优化过程。它是利用了人眼对高频部分不敏感的特性来实现数据的大幅简化。</w:t>
      </w:r>
    </w:p>
    <w:p w:rsidR="00FC0B9B" w:rsidRPr="00FC0B9B" w:rsidRDefault="00FC0B9B" w:rsidP="00FC0B9B">
      <w:r w:rsidRPr="00FC0B9B">
        <w:t>量化过程实际上是简单地把频率领域上每个成份，除以一个对于该成份的常数，且接着四舍五入取最接近的整数。</w:t>
      </w:r>
    </w:p>
    <w:p w:rsidR="00FC0B9B" w:rsidRPr="00FC0B9B" w:rsidRDefault="00FC0B9B" w:rsidP="00FC0B9B">
      <w:r w:rsidRPr="00FC0B9B">
        <w:t>这是整个过程中的主要有损运算。</w:t>
      </w:r>
    </w:p>
    <w:p w:rsidR="00FC0B9B" w:rsidRPr="00FC0B9B" w:rsidRDefault="00FC0B9B" w:rsidP="00FC0B9B">
      <w:r w:rsidRPr="00FC0B9B">
        <w:t>以这个结果来说，经常会把很多高频率的成份四舍五入而接近</w:t>
      </w:r>
      <w:r w:rsidRPr="00FC0B9B">
        <w:t>0</w:t>
      </w:r>
      <w:r w:rsidRPr="00FC0B9B">
        <w:t>，且剩下很多会变成小的正</w:t>
      </w:r>
      <w:r w:rsidRPr="00FC0B9B">
        <w:lastRenderedPageBreak/>
        <w:t>或负数。</w:t>
      </w:r>
    </w:p>
    <w:p w:rsidR="00FC0B9B" w:rsidRPr="00FC0B9B" w:rsidRDefault="00FC0B9B" w:rsidP="00FC0B9B">
      <w:r w:rsidRPr="00FC0B9B">
        <w:t>整个量化的目的是减小非</w:t>
      </w:r>
      <w:r w:rsidRPr="00FC0B9B">
        <w:t>“0”</w:t>
      </w:r>
      <w:r w:rsidRPr="00FC0B9B">
        <w:t>系数的幅度以及增加</w:t>
      </w:r>
      <w:r w:rsidRPr="00FC0B9B">
        <w:t>“0”</w:t>
      </w:r>
      <w:r w:rsidRPr="00FC0B9B">
        <w:t>值系数的数目。</w:t>
      </w:r>
    </w:p>
    <w:p w:rsidR="00FC0B9B" w:rsidRPr="00FC0B9B" w:rsidRDefault="00FC0B9B" w:rsidP="00FC0B9B">
      <w:r w:rsidRPr="00FC0B9B">
        <w:t>量化是图像质量下降的最主要原因。</w:t>
      </w:r>
    </w:p>
    <w:p w:rsidR="00FC0B9B" w:rsidRPr="00FC0B9B" w:rsidRDefault="00FC0B9B" w:rsidP="00FC0B9B">
      <w:r w:rsidRPr="00FC0B9B">
        <w:t>因为人眼对亮度信号比对色差信号更敏感，因此使用了两种量化表：亮度量化值和色差量化值。</w:t>
      </w:r>
    </w:p>
    <w:p w:rsidR="00FC0B9B" w:rsidRPr="00FC0B9B" w:rsidRDefault="00FC0B9B" w:rsidP="00FC0B9B">
      <w:r w:rsidRPr="00FC0B9B">
        <w:br/>
      </w:r>
      <w:r w:rsidRPr="00FC0B9B">
        <w:drawing>
          <wp:inline distT="0" distB="0" distL="0" distR="0">
            <wp:extent cx="3148965" cy="3800475"/>
            <wp:effectExtent l="0" t="0" r="0" b="9525"/>
            <wp:docPr id="61" name="图片 61" descr="http://www.ibm.com/developerworks/cn/linux/l-cn-jpeg/figur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www.ibm.com/developerworks/cn/linux/l-cn-jpeg/figure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8965" cy="3800475"/>
                    </a:xfrm>
                    <a:prstGeom prst="rect">
                      <a:avLst/>
                    </a:prstGeom>
                    <a:noFill/>
                    <a:ln>
                      <a:noFill/>
                    </a:ln>
                  </pic:spPr>
                </pic:pic>
              </a:graphicData>
            </a:graphic>
          </wp:inline>
        </w:drawing>
      </w:r>
      <w:r w:rsidRPr="00FC0B9B">
        <w:t> </w:t>
      </w:r>
      <w:r w:rsidRPr="00FC0B9B">
        <w:br/>
      </w:r>
    </w:p>
    <w:p w:rsidR="00FC0B9B" w:rsidRPr="00FC0B9B" w:rsidRDefault="00FC0B9B" w:rsidP="00FC0B9B">
      <w:r w:rsidRPr="00FC0B9B">
        <w:t>使用这个量化矩阵与前面所得到的</w:t>
      </w:r>
      <w:r w:rsidRPr="00FC0B9B">
        <w:t xml:space="preserve"> DCT </w:t>
      </w:r>
      <w:r w:rsidRPr="00FC0B9B">
        <w:t>系数矩阵：</w:t>
      </w:r>
    </w:p>
    <w:p w:rsidR="00FC0B9B" w:rsidRPr="00FC0B9B" w:rsidRDefault="00FC0B9B" w:rsidP="00FC0B9B">
      <w:r w:rsidRPr="00FC0B9B">
        <w:br/>
      </w:r>
      <w:r w:rsidRPr="00FC0B9B">
        <w:drawing>
          <wp:inline distT="0" distB="0" distL="0" distR="0">
            <wp:extent cx="2743200" cy="1741170"/>
            <wp:effectExtent l="0" t="0" r="0" b="0"/>
            <wp:docPr id="60" name="图片 60" descr="http://www.ibm.com/developerworks/cn/linux/l-cn-jpeg/figur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www.ibm.com/developerworks/cn/linux/l-cn-jpeg/figure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741170"/>
                    </a:xfrm>
                    <a:prstGeom prst="rect">
                      <a:avLst/>
                    </a:prstGeom>
                    <a:noFill/>
                    <a:ln>
                      <a:noFill/>
                    </a:ln>
                  </pic:spPr>
                </pic:pic>
              </a:graphicData>
            </a:graphic>
          </wp:inline>
        </w:drawing>
      </w:r>
      <w:r w:rsidRPr="00FC0B9B">
        <w:t> </w:t>
      </w:r>
      <w:r w:rsidRPr="00FC0B9B">
        <w:br/>
      </w:r>
    </w:p>
    <w:p w:rsidR="00FC0B9B" w:rsidRPr="00FC0B9B" w:rsidRDefault="00FC0B9B" w:rsidP="00FC0B9B">
      <w:r w:rsidRPr="00FC0B9B">
        <w:t>如，使用</w:t>
      </w:r>
      <w:r w:rsidRPr="00FC0B9B">
        <w:t>−415</w:t>
      </w:r>
      <w:r w:rsidRPr="00FC0B9B">
        <w:t>（</w:t>
      </w:r>
      <w:r w:rsidRPr="00FC0B9B">
        <w:t>DC</w:t>
      </w:r>
      <w:r w:rsidRPr="00FC0B9B">
        <w:t>系数）且四舍五入得到最接近的整数</w:t>
      </w:r>
    </w:p>
    <w:p w:rsidR="00FC0B9B" w:rsidRPr="00FC0B9B" w:rsidRDefault="00FC0B9B" w:rsidP="00FC0B9B">
      <w:r w:rsidRPr="00FC0B9B">
        <w:br/>
      </w:r>
      <w:r w:rsidRPr="00FC0B9B">
        <w:drawing>
          <wp:inline distT="0" distB="0" distL="0" distR="0">
            <wp:extent cx="2886075" cy="492760"/>
            <wp:effectExtent l="0" t="0" r="9525" b="2540"/>
            <wp:docPr id="59" name="图片 59" descr="http://www.ibm.com/developerworks/cn/linux/l-cn-jpeg/figur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www.ibm.com/developerworks/cn/linux/l-cn-jpeg/figure1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492760"/>
                    </a:xfrm>
                    <a:prstGeom prst="rect">
                      <a:avLst/>
                    </a:prstGeom>
                    <a:noFill/>
                    <a:ln>
                      <a:noFill/>
                    </a:ln>
                  </pic:spPr>
                </pic:pic>
              </a:graphicData>
            </a:graphic>
          </wp:inline>
        </w:drawing>
      </w:r>
      <w:r w:rsidRPr="00FC0B9B">
        <w:t> </w:t>
      </w:r>
      <w:r w:rsidRPr="00FC0B9B">
        <w:br/>
      </w:r>
    </w:p>
    <w:p w:rsidR="00FC0B9B" w:rsidRPr="00FC0B9B" w:rsidRDefault="00FC0B9B" w:rsidP="00FC0B9B">
      <w:r w:rsidRPr="00FC0B9B">
        <w:t>总体上来说，</w:t>
      </w:r>
      <w:r w:rsidRPr="00FC0B9B">
        <w:t xml:space="preserve">DCT </w:t>
      </w:r>
      <w:r w:rsidRPr="00FC0B9B">
        <w:t>变换实际是空间域的低通滤波器。对</w:t>
      </w:r>
      <w:r w:rsidRPr="00FC0B9B">
        <w:t xml:space="preserve"> Y </w:t>
      </w:r>
      <w:r w:rsidRPr="00FC0B9B">
        <w:t>分量采用细量化，对</w:t>
      </w:r>
      <w:r w:rsidRPr="00FC0B9B">
        <w:t xml:space="preserve"> UV </w:t>
      </w:r>
      <w:r w:rsidRPr="00FC0B9B">
        <w:t>采用粗量化。</w:t>
      </w:r>
    </w:p>
    <w:p w:rsidR="00FC0B9B" w:rsidRPr="00FC0B9B" w:rsidRDefault="00FC0B9B" w:rsidP="00FC0B9B">
      <w:r w:rsidRPr="00FC0B9B">
        <w:t>量化表是控制</w:t>
      </w:r>
      <w:r w:rsidRPr="00FC0B9B">
        <w:t xml:space="preserve"> JPEG </w:t>
      </w:r>
      <w:r w:rsidRPr="00FC0B9B">
        <w:t>压缩比的关键，这个步骤除掉了一些高频量；另一个重要原因是所有图片的点与点之间会有一个色彩过渡的过程，大量的图像信息被包含在低频率中，经过量化处理后，在高频率段，将出现大量连续的零。</w:t>
      </w:r>
    </w:p>
    <w:p w:rsidR="00FC0B9B" w:rsidRPr="00FC0B9B" w:rsidRDefault="00FC0B9B" w:rsidP="00FC0B9B">
      <w:bookmarkStart w:id="10" w:name="N10274"/>
      <w:r w:rsidRPr="00FC0B9B">
        <w:rPr>
          <w:b/>
          <w:bCs/>
        </w:rPr>
        <w:t>5</w:t>
      </w:r>
      <w:r w:rsidRPr="00FC0B9B">
        <w:rPr>
          <w:b/>
          <w:bCs/>
        </w:rPr>
        <w:t>、</w:t>
      </w:r>
      <w:r w:rsidRPr="00FC0B9B">
        <w:rPr>
          <w:b/>
          <w:bCs/>
        </w:rPr>
        <w:t>“Z”</w:t>
      </w:r>
      <w:r w:rsidRPr="00FC0B9B">
        <w:rPr>
          <w:b/>
          <w:bCs/>
        </w:rPr>
        <w:t>字形编排</w:t>
      </w:r>
      <w:bookmarkEnd w:id="10"/>
    </w:p>
    <w:p w:rsidR="00FC0B9B" w:rsidRPr="00FC0B9B" w:rsidRDefault="00FC0B9B" w:rsidP="00FC0B9B">
      <w:r w:rsidRPr="00FC0B9B">
        <w:t>量化后的数据，有一个很大的特点，就是直流分量相对于交流分量来说要大，而且交流分量中含有大量的</w:t>
      </w:r>
      <w:r w:rsidRPr="00FC0B9B">
        <w:t>0</w:t>
      </w:r>
      <w:r w:rsidRPr="00FC0B9B">
        <w:t>。这样，对这个量化后的数据如何来进行简化，从而再更大程度地进行压缩呢。</w:t>
      </w:r>
    </w:p>
    <w:p w:rsidR="00FC0B9B" w:rsidRPr="00FC0B9B" w:rsidRDefault="00FC0B9B" w:rsidP="00FC0B9B">
      <w:r w:rsidRPr="00FC0B9B">
        <w:t>这就出现了</w:t>
      </w:r>
      <w:r w:rsidRPr="00FC0B9B">
        <w:t>“Z”</w:t>
      </w:r>
      <w:r w:rsidRPr="00FC0B9B">
        <w:t>字形编排，如图：</w:t>
      </w:r>
    </w:p>
    <w:p w:rsidR="00FC0B9B" w:rsidRPr="00FC0B9B" w:rsidRDefault="00FC0B9B" w:rsidP="00FC0B9B">
      <w:r w:rsidRPr="00FC0B9B">
        <w:br/>
      </w:r>
      <w:r w:rsidRPr="00FC0B9B">
        <w:drawing>
          <wp:inline distT="0" distB="0" distL="0" distR="0">
            <wp:extent cx="3005455" cy="1924050"/>
            <wp:effectExtent l="0" t="0" r="4445" b="0"/>
            <wp:docPr id="58" name="图片 58" descr="http://www.ibm.com/developerworks/cn/linux/l-cn-jpe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www.ibm.com/developerworks/cn/linux/l-cn-jpeg/figure18.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5455" cy="1924050"/>
                    </a:xfrm>
                    <a:prstGeom prst="rect">
                      <a:avLst/>
                    </a:prstGeom>
                    <a:noFill/>
                    <a:ln>
                      <a:noFill/>
                    </a:ln>
                  </pic:spPr>
                </pic:pic>
              </a:graphicData>
            </a:graphic>
          </wp:inline>
        </w:drawing>
      </w:r>
      <w:r w:rsidRPr="00FC0B9B">
        <w:t> </w:t>
      </w:r>
      <w:r w:rsidRPr="00FC0B9B">
        <w:br/>
      </w:r>
    </w:p>
    <w:p w:rsidR="00FC0B9B" w:rsidRPr="00FC0B9B" w:rsidRDefault="00FC0B9B" w:rsidP="00FC0B9B">
      <w:r w:rsidRPr="00FC0B9B">
        <w:t>对于前面量化的系数所作的</w:t>
      </w:r>
      <w:r w:rsidRPr="00FC0B9B">
        <w:t xml:space="preserve"> “Z”</w:t>
      </w:r>
      <w:r w:rsidRPr="00FC0B9B">
        <w:t>字形编排结果就是：</w:t>
      </w:r>
    </w:p>
    <w:p w:rsidR="00FC0B9B" w:rsidRPr="00FC0B9B" w:rsidRDefault="00FC0B9B" w:rsidP="00FC0B9B">
      <w:r w:rsidRPr="00FC0B9B">
        <w:t>底部</w:t>
      </w:r>
      <w:r w:rsidRPr="00FC0B9B">
        <w:t xml:space="preserve"> −26</w:t>
      </w:r>
      <w:r w:rsidRPr="00FC0B9B">
        <w:t>，</w:t>
      </w:r>
      <w:r w:rsidRPr="00FC0B9B">
        <w:t>−3</w:t>
      </w:r>
      <w:r w:rsidRPr="00FC0B9B">
        <w:t>，</w:t>
      </w:r>
      <w:r w:rsidRPr="00FC0B9B">
        <w:t>0</w:t>
      </w:r>
      <w:r w:rsidRPr="00FC0B9B">
        <w:t>，</w:t>
      </w:r>
      <w:r w:rsidRPr="00FC0B9B">
        <w:t>−3</w:t>
      </w:r>
      <w:r w:rsidRPr="00FC0B9B">
        <w:t>，</w:t>
      </w:r>
      <w:r w:rsidRPr="00FC0B9B">
        <w:t>−3</w:t>
      </w:r>
      <w:r w:rsidRPr="00FC0B9B">
        <w:t>，</w:t>
      </w:r>
      <w:r w:rsidRPr="00FC0B9B">
        <w:t>−6</w:t>
      </w:r>
      <w:r w:rsidRPr="00FC0B9B">
        <w:t>，</w:t>
      </w:r>
      <w:r w:rsidRPr="00FC0B9B">
        <w:t>2</w:t>
      </w:r>
      <w:r w:rsidRPr="00FC0B9B">
        <w:t>，</w:t>
      </w:r>
      <w:r w:rsidRPr="00FC0B9B">
        <w:t>−4</w:t>
      </w:r>
      <w:r w:rsidRPr="00FC0B9B">
        <w:t>，</w:t>
      </w:r>
      <w:r w:rsidRPr="00FC0B9B">
        <w:t>1 −4</w:t>
      </w:r>
      <w:r w:rsidRPr="00FC0B9B">
        <w:t>，</w:t>
      </w:r>
      <w:r w:rsidRPr="00FC0B9B">
        <w:t>1</w:t>
      </w:r>
      <w:r w:rsidRPr="00FC0B9B">
        <w:t>，</w:t>
      </w:r>
      <w:r w:rsidRPr="00FC0B9B">
        <w:t>1</w:t>
      </w:r>
      <w:r w:rsidRPr="00FC0B9B">
        <w:t>，</w:t>
      </w:r>
      <w:r w:rsidRPr="00FC0B9B">
        <w:t>5</w:t>
      </w:r>
      <w:r w:rsidRPr="00FC0B9B">
        <w:t>，</w:t>
      </w:r>
      <w:r w:rsidRPr="00FC0B9B">
        <w:t>1</w:t>
      </w:r>
      <w:r w:rsidRPr="00FC0B9B">
        <w:t>，</w:t>
      </w:r>
      <w:r w:rsidRPr="00FC0B9B">
        <w:t>2</w:t>
      </w:r>
      <w:r w:rsidRPr="00FC0B9B">
        <w:t>，</w:t>
      </w:r>
      <w:r w:rsidRPr="00FC0B9B">
        <w:t>−1</w:t>
      </w:r>
      <w:r w:rsidRPr="00FC0B9B">
        <w:t>，</w:t>
      </w:r>
      <w:r w:rsidRPr="00FC0B9B">
        <w:t>1</w:t>
      </w:r>
      <w:r w:rsidRPr="00FC0B9B">
        <w:t>，</w:t>
      </w:r>
      <w:r w:rsidRPr="00FC0B9B">
        <w:t>−1</w:t>
      </w:r>
      <w:r w:rsidRPr="00FC0B9B">
        <w:t>，</w:t>
      </w:r>
      <w:r w:rsidRPr="00FC0B9B">
        <w:t>2</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−1</w:t>
      </w:r>
      <w:r w:rsidRPr="00FC0B9B">
        <w:t>，</w:t>
      </w:r>
      <w:r w:rsidRPr="00FC0B9B">
        <w:t>−1</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 xml:space="preserve">0 </w:t>
      </w:r>
      <w:r w:rsidRPr="00FC0B9B">
        <w:t>顶部</w:t>
      </w:r>
    </w:p>
    <w:p w:rsidR="00FC0B9B" w:rsidRPr="00FC0B9B" w:rsidRDefault="00FC0B9B" w:rsidP="00FC0B9B">
      <w:r w:rsidRPr="00FC0B9B">
        <w:t>这样做的特点就是会连续出现多个</w:t>
      </w:r>
      <w:r w:rsidRPr="00FC0B9B">
        <w:t>0</w:t>
      </w:r>
      <w:r w:rsidRPr="00FC0B9B">
        <w:t>，这样很有利于使用简单而直观的行程编码</w:t>
      </w:r>
      <w:r w:rsidRPr="00FC0B9B">
        <w:t>(RLE</w:t>
      </w:r>
      <w:r w:rsidRPr="00FC0B9B">
        <w:t>：</w:t>
      </w:r>
      <w:r w:rsidRPr="00FC0B9B">
        <w:t>Run Length Coding)</w:t>
      </w:r>
      <w:r w:rsidRPr="00FC0B9B">
        <w:t>对它们进行编码。</w:t>
      </w:r>
    </w:p>
    <w:p w:rsidR="00FC0B9B" w:rsidRPr="00FC0B9B" w:rsidRDefault="00FC0B9B" w:rsidP="00FC0B9B">
      <w:r w:rsidRPr="00FC0B9B">
        <w:t>8×8</w:t>
      </w:r>
      <w:r w:rsidRPr="00FC0B9B">
        <w:t>图像块经过</w:t>
      </w:r>
      <w:r w:rsidRPr="00FC0B9B">
        <w:t xml:space="preserve"> DCT </w:t>
      </w:r>
      <w:r w:rsidRPr="00FC0B9B">
        <w:t>变换之后得到的</w:t>
      </w:r>
      <w:r w:rsidRPr="00FC0B9B">
        <w:t xml:space="preserve"> DC </w:t>
      </w:r>
      <w:r w:rsidRPr="00FC0B9B">
        <w:t>直流系数有两个特点，一是系数的数值比较大，二是相邻</w:t>
      </w:r>
      <w:r w:rsidRPr="00FC0B9B">
        <w:t>8×8</w:t>
      </w:r>
      <w:r w:rsidRPr="00FC0B9B">
        <w:t>图像块的</w:t>
      </w:r>
      <w:r w:rsidRPr="00FC0B9B">
        <w:t xml:space="preserve"> DC </w:t>
      </w:r>
      <w:r w:rsidRPr="00FC0B9B">
        <w:t>系数值变化不大。根据这个特点，</w:t>
      </w:r>
      <w:r w:rsidRPr="00FC0B9B">
        <w:t xml:space="preserve">JPEG </w:t>
      </w:r>
      <w:r w:rsidRPr="00FC0B9B">
        <w:t>算法使用了差分脉冲调制编码（</w:t>
      </w:r>
      <w:r w:rsidRPr="00FC0B9B">
        <w:t>DPCM</w:t>
      </w:r>
      <w:r w:rsidRPr="00FC0B9B">
        <w:t>）技术，对相邻图像块之间量化</w:t>
      </w:r>
      <w:r w:rsidRPr="00FC0B9B">
        <w:t xml:space="preserve"> DC </w:t>
      </w:r>
      <w:r w:rsidRPr="00FC0B9B">
        <w:t>系数的差值（</w:t>
      </w:r>
      <w:r w:rsidRPr="00FC0B9B">
        <w:t>Delta</w:t>
      </w:r>
      <w:r w:rsidRPr="00FC0B9B">
        <w:t>）进行编码。即充分利用相邻两图像块的特性，来再次简化数据。</w:t>
      </w:r>
    </w:p>
    <w:p w:rsidR="00FC0B9B" w:rsidRPr="00FC0B9B" w:rsidRDefault="00FC0B9B" w:rsidP="00FC0B9B">
      <w:r w:rsidRPr="00FC0B9B">
        <w:t>即上面的</w:t>
      </w:r>
      <w:r w:rsidRPr="00FC0B9B">
        <w:t xml:space="preserve"> DC </w:t>
      </w:r>
      <w:r w:rsidRPr="00FC0B9B">
        <w:t>分量</w:t>
      </w:r>
      <w:r w:rsidRPr="00FC0B9B">
        <w:t>-26</w:t>
      </w:r>
      <w:r w:rsidRPr="00FC0B9B">
        <w:t>，需要单独处理。</w:t>
      </w:r>
    </w:p>
    <w:p w:rsidR="00FC0B9B" w:rsidRPr="00FC0B9B" w:rsidRDefault="00FC0B9B" w:rsidP="00FC0B9B">
      <w:r w:rsidRPr="00FC0B9B">
        <w:t>而对于其他</w:t>
      </w:r>
      <w:r w:rsidRPr="00FC0B9B">
        <w:t>63</w:t>
      </w:r>
      <w:r w:rsidRPr="00FC0B9B">
        <w:t>个元素采用</w:t>
      </w:r>
      <w:r w:rsidRPr="00FC0B9B">
        <w:t>zig-zag</w:t>
      </w:r>
      <w:r w:rsidRPr="00FC0B9B">
        <w:t>（</w:t>
      </w:r>
      <w:r w:rsidRPr="00FC0B9B">
        <w:t>“Z”</w:t>
      </w:r>
      <w:r w:rsidRPr="00FC0B9B">
        <w:t>字形）行程编码，以增加行程中连续</w:t>
      </w:r>
      <w:r w:rsidRPr="00FC0B9B">
        <w:t>0</w:t>
      </w:r>
      <w:r w:rsidRPr="00FC0B9B">
        <w:t>的个数。</w:t>
      </w:r>
    </w:p>
    <w:p w:rsidR="00FC0B9B" w:rsidRPr="00FC0B9B" w:rsidRDefault="00FC0B9B" w:rsidP="00FC0B9B">
      <w:bookmarkStart w:id="11" w:name="N1029B"/>
      <w:r w:rsidRPr="00FC0B9B">
        <w:rPr>
          <w:b/>
          <w:bCs/>
        </w:rPr>
        <w:t>6</w:t>
      </w:r>
      <w:r w:rsidRPr="00FC0B9B">
        <w:rPr>
          <w:b/>
          <w:bCs/>
        </w:rPr>
        <w:t>、行程编码</w:t>
      </w:r>
      <w:bookmarkEnd w:id="11"/>
    </w:p>
    <w:p w:rsidR="00FC0B9B" w:rsidRPr="00FC0B9B" w:rsidRDefault="00FC0B9B" w:rsidP="00FC0B9B">
      <w:r w:rsidRPr="00FC0B9B">
        <w:t>Run Length Coding</w:t>
      </w:r>
      <w:r w:rsidRPr="00FC0B9B">
        <w:t>，行程编码又称</w:t>
      </w:r>
      <w:r w:rsidRPr="00FC0B9B">
        <w:t>“</w:t>
      </w:r>
      <w:r w:rsidRPr="00FC0B9B">
        <w:t>运行长度编码</w:t>
      </w:r>
      <w:r w:rsidRPr="00FC0B9B">
        <w:t>”</w:t>
      </w:r>
      <w:r w:rsidRPr="00FC0B9B">
        <w:t>或</w:t>
      </w:r>
      <w:r w:rsidRPr="00FC0B9B">
        <w:t>“</w:t>
      </w:r>
      <w:r w:rsidRPr="00FC0B9B">
        <w:t>游程编码</w:t>
      </w:r>
      <w:r w:rsidRPr="00FC0B9B">
        <w:t>”</w:t>
      </w:r>
      <w:r w:rsidRPr="00FC0B9B">
        <w:t>，它是一种无损压缩编码。</w:t>
      </w:r>
    </w:p>
    <w:p w:rsidR="00FC0B9B" w:rsidRPr="00FC0B9B" w:rsidRDefault="00FC0B9B" w:rsidP="00FC0B9B">
      <w:r w:rsidRPr="00FC0B9B">
        <w:t>例如：</w:t>
      </w:r>
      <w:r w:rsidRPr="00FC0B9B">
        <w:t>5555557777733322221111111</w:t>
      </w:r>
    </w:p>
    <w:p w:rsidR="00FC0B9B" w:rsidRPr="00FC0B9B" w:rsidRDefault="00FC0B9B" w:rsidP="00FC0B9B">
      <w:r w:rsidRPr="00FC0B9B">
        <w:t>这个数据的一个特点是相同的内容会重复出现很多次，那么就可以用一种简化的方法来记录这一串数字，如</w:t>
      </w:r>
    </w:p>
    <w:p w:rsidR="00FC0B9B" w:rsidRPr="00FC0B9B" w:rsidRDefault="00FC0B9B" w:rsidP="00FC0B9B">
      <w:r w:rsidRPr="00FC0B9B">
        <w:t>（</w:t>
      </w:r>
      <w:r w:rsidRPr="00FC0B9B">
        <w:t>5</w:t>
      </w:r>
      <w:r w:rsidRPr="00FC0B9B">
        <w:t>，</w:t>
      </w:r>
      <w:r w:rsidRPr="00FC0B9B">
        <w:t>6</w:t>
      </w:r>
      <w:r w:rsidRPr="00FC0B9B">
        <w:t>）（</w:t>
      </w:r>
      <w:r w:rsidRPr="00FC0B9B">
        <w:t>7</w:t>
      </w:r>
      <w:r w:rsidRPr="00FC0B9B">
        <w:t>，</w:t>
      </w:r>
      <w:r w:rsidRPr="00FC0B9B">
        <w:t>5</w:t>
      </w:r>
      <w:r w:rsidRPr="00FC0B9B">
        <w:t>）（</w:t>
      </w:r>
      <w:r w:rsidRPr="00FC0B9B">
        <w:t>3</w:t>
      </w:r>
      <w:r w:rsidRPr="00FC0B9B">
        <w:t>，</w:t>
      </w:r>
      <w:r w:rsidRPr="00FC0B9B">
        <w:t>3</w:t>
      </w:r>
      <w:r w:rsidRPr="00FC0B9B">
        <w:t>）（</w:t>
      </w:r>
      <w:r w:rsidRPr="00FC0B9B">
        <w:t>2</w:t>
      </w:r>
      <w:r w:rsidRPr="00FC0B9B">
        <w:t>，</w:t>
      </w:r>
      <w:r w:rsidRPr="00FC0B9B">
        <w:t>4</w:t>
      </w:r>
      <w:r w:rsidRPr="00FC0B9B">
        <w:t>）（</w:t>
      </w:r>
      <w:r w:rsidRPr="00FC0B9B">
        <w:t>l</w:t>
      </w:r>
      <w:r w:rsidRPr="00FC0B9B">
        <w:t>，</w:t>
      </w:r>
      <w:r w:rsidRPr="00FC0B9B">
        <w:t>7</w:t>
      </w:r>
      <w:r w:rsidRPr="00FC0B9B">
        <w:t>）</w:t>
      </w:r>
    </w:p>
    <w:p w:rsidR="00FC0B9B" w:rsidRPr="00FC0B9B" w:rsidRDefault="00FC0B9B" w:rsidP="00FC0B9B">
      <w:r w:rsidRPr="00FC0B9B">
        <w:t>即为它的行程编码。</w:t>
      </w:r>
    </w:p>
    <w:p w:rsidR="00FC0B9B" w:rsidRPr="00FC0B9B" w:rsidRDefault="00FC0B9B" w:rsidP="00FC0B9B">
      <w:r w:rsidRPr="00FC0B9B">
        <w:t>行程编码的位数会远远少于原始字符串的位数。</w:t>
      </w:r>
    </w:p>
    <w:p w:rsidR="00FC0B9B" w:rsidRPr="00FC0B9B" w:rsidRDefault="00FC0B9B" w:rsidP="00FC0B9B">
      <w:r w:rsidRPr="00FC0B9B">
        <w:t>对经过</w:t>
      </w:r>
      <w:r w:rsidRPr="00FC0B9B">
        <w:t>“Z”</w:t>
      </w:r>
      <w:r w:rsidRPr="00FC0B9B">
        <w:t>字形编排过的数据，即可以用行程编码来对其进行大幅度的数据压缩。</w:t>
      </w:r>
    </w:p>
    <w:p w:rsidR="00FC0B9B" w:rsidRPr="00FC0B9B" w:rsidRDefault="00FC0B9B" w:rsidP="00FC0B9B">
      <w:r w:rsidRPr="00FC0B9B">
        <w:lastRenderedPageBreak/>
        <w:t>我们来用一个简单的例子来详细说明一下：</w:t>
      </w:r>
    </w:p>
    <w:p w:rsidR="00FC0B9B" w:rsidRPr="00FC0B9B" w:rsidRDefault="00FC0B9B" w:rsidP="00FC0B9B">
      <w:r w:rsidRPr="00FC0B9B">
        <w:t>57</w:t>
      </w:r>
      <w:r w:rsidRPr="00FC0B9B">
        <w:t>，</w:t>
      </w:r>
      <w:r w:rsidRPr="00FC0B9B">
        <w:t>45</w:t>
      </w:r>
      <w:r w:rsidRPr="00FC0B9B">
        <w:t>，</w:t>
      </w:r>
      <w:r w:rsidRPr="00FC0B9B">
        <w:t>0</w:t>
      </w:r>
      <w:r w:rsidRPr="00FC0B9B">
        <w:t>，</w:t>
      </w:r>
      <w:r w:rsidRPr="00FC0B9B">
        <w:t>0</w:t>
      </w:r>
      <w:r w:rsidRPr="00FC0B9B">
        <w:t>，</w:t>
      </w:r>
      <w:r w:rsidRPr="00FC0B9B">
        <w:t>0</w:t>
      </w:r>
      <w:r w:rsidRPr="00FC0B9B">
        <w:t>，</w:t>
      </w:r>
      <w:r w:rsidRPr="00FC0B9B">
        <w:t>0</w:t>
      </w:r>
      <w:r w:rsidRPr="00FC0B9B">
        <w:t>，</w:t>
      </w:r>
      <w:r w:rsidRPr="00FC0B9B">
        <w:t>23</w:t>
      </w:r>
      <w:r w:rsidRPr="00FC0B9B">
        <w:t>，</w:t>
      </w:r>
      <w:r w:rsidRPr="00FC0B9B">
        <w:t>0</w:t>
      </w:r>
      <w:r w:rsidRPr="00FC0B9B">
        <w:t>，</w:t>
      </w:r>
      <w:r w:rsidRPr="00FC0B9B">
        <w:t>-30</w:t>
      </w:r>
      <w:r w:rsidRPr="00FC0B9B">
        <w:t>，</w:t>
      </w:r>
      <w:r w:rsidRPr="00FC0B9B">
        <w:t>-16</w:t>
      </w:r>
      <w:r w:rsidRPr="00FC0B9B">
        <w:t>，</w:t>
      </w:r>
      <w:r w:rsidRPr="00FC0B9B">
        <w:t>0</w:t>
      </w:r>
      <w:r w:rsidRPr="00FC0B9B">
        <w:t>，</w:t>
      </w:r>
      <w:r w:rsidRPr="00FC0B9B">
        <w:t>0</w:t>
      </w:r>
      <w:r w:rsidRPr="00FC0B9B">
        <w:t>，</w:t>
      </w:r>
      <w:r w:rsidRPr="00FC0B9B">
        <w:t>1</w:t>
      </w:r>
      <w:r w:rsidRPr="00FC0B9B">
        <w:t>，</w:t>
      </w:r>
      <w:r w:rsidRPr="00FC0B9B">
        <w:t>0</w:t>
      </w:r>
      <w:r w:rsidRPr="00FC0B9B">
        <w:t>，</w:t>
      </w:r>
      <w:r w:rsidRPr="00FC0B9B">
        <w:t>0</w:t>
      </w:r>
      <w:r w:rsidRPr="00FC0B9B">
        <w:t>，</w:t>
      </w:r>
      <w:r w:rsidRPr="00FC0B9B">
        <w:t>0</w:t>
      </w:r>
      <w:r w:rsidRPr="00FC0B9B">
        <w:t>，</w:t>
      </w:r>
      <w:r w:rsidRPr="00FC0B9B">
        <w:t xml:space="preserve">0 </w:t>
      </w:r>
      <w:r w:rsidRPr="00FC0B9B">
        <w:t>，</w:t>
      </w:r>
      <w:r w:rsidRPr="00FC0B9B">
        <w:t xml:space="preserve">0 </w:t>
      </w:r>
      <w:r w:rsidRPr="00FC0B9B">
        <w:t>，</w:t>
      </w:r>
      <w:r w:rsidRPr="00FC0B9B">
        <w:t xml:space="preserve">0 </w:t>
      </w:r>
      <w:r w:rsidRPr="00FC0B9B">
        <w:t>，</w:t>
      </w:r>
      <w:r w:rsidRPr="00FC0B9B">
        <w:t>0</w:t>
      </w:r>
      <w:r w:rsidRPr="00FC0B9B">
        <w:t>，</w:t>
      </w:r>
      <w:r w:rsidRPr="00FC0B9B">
        <w:t>..</w:t>
      </w:r>
      <w:r w:rsidRPr="00FC0B9B">
        <w:t>，</w:t>
      </w:r>
      <w:r w:rsidRPr="00FC0B9B">
        <w:t>0</w:t>
      </w:r>
    </w:p>
    <w:p w:rsidR="00FC0B9B" w:rsidRPr="00FC0B9B" w:rsidRDefault="00FC0B9B" w:rsidP="00FC0B9B">
      <w:r w:rsidRPr="00FC0B9B">
        <w:t>可以表示为</w:t>
      </w:r>
    </w:p>
    <w:p w:rsidR="00FC0B9B" w:rsidRPr="00FC0B9B" w:rsidRDefault="00FC0B9B" w:rsidP="00FC0B9B">
      <w:r w:rsidRPr="00FC0B9B">
        <w:t>(0</w:t>
      </w:r>
      <w:r w:rsidRPr="00FC0B9B">
        <w:t>，</w:t>
      </w:r>
      <w:r w:rsidRPr="00FC0B9B">
        <w:t>57) ; (0</w:t>
      </w:r>
      <w:r w:rsidRPr="00FC0B9B">
        <w:t>，</w:t>
      </w:r>
      <w:r w:rsidRPr="00FC0B9B">
        <w:t>45) ; (4</w:t>
      </w:r>
      <w:r w:rsidRPr="00FC0B9B">
        <w:t>，</w:t>
      </w:r>
      <w:r w:rsidRPr="00FC0B9B">
        <w:t>23) ; (1</w:t>
      </w:r>
      <w:r w:rsidRPr="00FC0B9B">
        <w:t>，</w:t>
      </w:r>
      <w:r w:rsidRPr="00FC0B9B">
        <w:t>-30) ; (0</w:t>
      </w:r>
      <w:r w:rsidRPr="00FC0B9B">
        <w:t>，</w:t>
      </w:r>
      <w:r w:rsidRPr="00FC0B9B">
        <w:t>-16) ; (2</w:t>
      </w:r>
      <w:r w:rsidRPr="00FC0B9B">
        <w:t>，</w:t>
      </w:r>
      <w:r w:rsidRPr="00FC0B9B">
        <w:t>1) ; EOB</w:t>
      </w:r>
    </w:p>
    <w:p w:rsidR="00FC0B9B" w:rsidRPr="00FC0B9B" w:rsidRDefault="00FC0B9B" w:rsidP="00FC0B9B">
      <w:r w:rsidRPr="00FC0B9B">
        <w:t>即每组数字的头一个表示</w:t>
      </w:r>
      <w:r w:rsidRPr="00FC0B9B">
        <w:t>0</w:t>
      </w:r>
      <w:r w:rsidRPr="00FC0B9B">
        <w:t>的个数，而且为了能更有利于后续的处理，必须是</w:t>
      </w:r>
      <w:r w:rsidRPr="00FC0B9B">
        <w:t xml:space="preserve"> 4 bit</w:t>
      </w:r>
      <w:r w:rsidRPr="00FC0B9B">
        <w:t>，就是说，只能是</w:t>
      </w:r>
      <w:r w:rsidRPr="00FC0B9B">
        <w:t xml:space="preserve"> 0~15</w:t>
      </w:r>
      <w:r w:rsidRPr="00FC0B9B">
        <w:t>，这是的这个行程编码的一个特点。</w:t>
      </w:r>
    </w:p>
    <w:p w:rsidR="00FC0B9B" w:rsidRPr="00FC0B9B" w:rsidRDefault="00FC0B9B" w:rsidP="00FC0B9B">
      <w:bookmarkStart w:id="12" w:name="N102BB"/>
      <w:r w:rsidRPr="00FC0B9B">
        <w:rPr>
          <w:b/>
          <w:bCs/>
        </w:rPr>
        <w:t>7</w:t>
      </w:r>
      <w:r w:rsidRPr="00FC0B9B">
        <w:rPr>
          <w:b/>
          <w:bCs/>
        </w:rPr>
        <w:t>、范式</w:t>
      </w:r>
      <w:r w:rsidRPr="00FC0B9B">
        <w:rPr>
          <w:b/>
          <w:bCs/>
        </w:rPr>
        <w:t xml:space="preserve"> Huffman </w:t>
      </w:r>
      <w:r w:rsidRPr="00FC0B9B">
        <w:rPr>
          <w:b/>
          <w:bCs/>
        </w:rPr>
        <w:t>编码</w:t>
      </w:r>
      <w:bookmarkEnd w:id="12"/>
    </w:p>
    <w:p w:rsidR="00FC0B9B" w:rsidRPr="00FC0B9B" w:rsidRDefault="00FC0B9B" w:rsidP="00FC0B9B">
      <w:r w:rsidRPr="00FC0B9B">
        <w:t>在直流</w:t>
      </w:r>
      <w:r w:rsidRPr="00FC0B9B">
        <w:t xml:space="preserve"> DC </w:t>
      </w:r>
      <w:r w:rsidRPr="00FC0B9B">
        <w:t>系数经过上面的</w:t>
      </w:r>
      <w:r w:rsidRPr="00FC0B9B">
        <w:t xml:space="preserve"> DPCM </w:t>
      </w:r>
      <w:r w:rsidRPr="00FC0B9B">
        <w:t>编码，交流</w:t>
      </w:r>
      <w:r w:rsidRPr="00FC0B9B">
        <w:t xml:space="preserve"> AC </w:t>
      </w:r>
      <w:r w:rsidRPr="00FC0B9B">
        <w:t>系数经过</w:t>
      </w:r>
      <w:r w:rsidRPr="00FC0B9B">
        <w:t xml:space="preserve"> RLE </w:t>
      </w:r>
      <w:r w:rsidRPr="00FC0B9B">
        <w:t>编码后，得到的数据，还可以再进一补压缩，即使用</w:t>
      </w:r>
      <w:r w:rsidRPr="00FC0B9B">
        <w:t xml:space="preserve"> Huffman </w:t>
      </w:r>
      <w:r w:rsidRPr="00FC0B9B">
        <w:t>编码来处理。</w:t>
      </w:r>
    </w:p>
    <w:p w:rsidR="00FC0B9B" w:rsidRPr="00FC0B9B" w:rsidRDefault="00FC0B9B" w:rsidP="00FC0B9B">
      <w:r w:rsidRPr="00FC0B9B">
        <w:t>范式</w:t>
      </w:r>
      <w:r w:rsidRPr="00FC0B9B">
        <w:t xml:space="preserve"> Huffman </w:t>
      </w:r>
      <w:r w:rsidRPr="00FC0B9B">
        <w:t>编码即</w:t>
      </w:r>
      <w:r w:rsidRPr="00FC0B9B">
        <w:t xml:space="preserve"> Canonical Huffman Code</w:t>
      </w:r>
      <w:r w:rsidRPr="00FC0B9B">
        <w:t>，现在流行的很多压缩方法都使用了范式哈夫曼编码技术，如</w:t>
      </w:r>
      <w:r w:rsidRPr="00FC0B9B">
        <w:t xml:space="preserve"> GZIB</w:t>
      </w:r>
      <w:r w:rsidRPr="00FC0B9B">
        <w:t>、</w:t>
      </w:r>
      <w:r w:rsidRPr="00FC0B9B">
        <w:t>ZLIB</w:t>
      </w:r>
      <w:r w:rsidRPr="00FC0B9B">
        <w:t>、</w:t>
      </w:r>
      <w:r w:rsidRPr="00FC0B9B">
        <w:t>PNG</w:t>
      </w:r>
      <w:r w:rsidRPr="00FC0B9B">
        <w:t>、</w:t>
      </w:r>
      <w:r w:rsidRPr="00FC0B9B">
        <w:t>JPEG</w:t>
      </w:r>
      <w:r w:rsidRPr="00FC0B9B">
        <w:t>、</w:t>
      </w:r>
      <w:r w:rsidRPr="00FC0B9B">
        <w:t xml:space="preserve">MPEG </w:t>
      </w:r>
      <w:r w:rsidRPr="00FC0B9B">
        <w:t>等。</w:t>
      </w:r>
    </w:p>
    <w:p w:rsidR="00FC0B9B" w:rsidRPr="00FC0B9B" w:rsidRDefault="00FC0B9B" w:rsidP="00FC0B9B">
      <w:r w:rsidRPr="00FC0B9B">
        <w:t>对上面的例子中</w:t>
      </w:r>
      <w:r w:rsidRPr="00FC0B9B">
        <w:t xml:space="preserve"> RLC </w:t>
      </w:r>
      <w:r w:rsidRPr="00FC0B9B">
        <w:t>后的结果，对它的存储，</w:t>
      </w:r>
      <w:r w:rsidRPr="00FC0B9B">
        <w:t xml:space="preserve">JPEG </w:t>
      </w:r>
      <w:r w:rsidRPr="00FC0B9B">
        <w:t>里并不直接保存这个数值，这样主要是为了提高效率。</w:t>
      </w:r>
    </w:p>
    <w:p w:rsidR="00FC0B9B" w:rsidRPr="00FC0B9B" w:rsidRDefault="00FC0B9B" w:rsidP="00FC0B9B">
      <w:r w:rsidRPr="00FC0B9B">
        <w:br/>
      </w:r>
      <w:r w:rsidRPr="00FC0B9B">
        <w:drawing>
          <wp:inline distT="0" distB="0" distL="0" distR="0">
            <wp:extent cx="5064760" cy="4317365"/>
            <wp:effectExtent l="0" t="0" r="2540" b="6985"/>
            <wp:docPr id="57" name="图片 57" descr="http://www.ibm.com/developerworks/cn/linux/l-cn-jpeg/figur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www.ibm.com/developerworks/cn/linux/l-cn-jpeg/figure1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4760" cy="4317365"/>
                    </a:xfrm>
                    <a:prstGeom prst="rect">
                      <a:avLst/>
                    </a:prstGeom>
                    <a:noFill/>
                    <a:ln>
                      <a:noFill/>
                    </a:ln>
                  </pic:spPr>
                </pic:pic>
              </a:graphicData>
            </a:graphic>
          </wp:inline>
        </w:drawing>
      </w:r>
      <w:r w:rsidRPr="00FC0B9B">
        <w:t> </w:t>
      </w:r>
      <w:r w:rsidRPr="00FC0B9B">
        <w:br/>
      </w:r>
    </w:p>
    <w:p w:rsidR="00FC0B9B" w:rsidRPr="00FC0B9B" w:rsidRDefault="00FC0B9B" w:rsidP="00FC0B9B">
      <w:r w:rsidRPr="00FC0B9B">
        <w:t>对上面的例子内容，就可以得到：</w:t>
      </w:r>
    </w:p>
    <w:p w:rsidR="00FC0B9B" w:rsidRPr="00FC0B9B" w:rsidRDefault="00FC0B9B" w:rsidP="00FC0B9B">
      <w:r w:rsidRPr="00FC0B9B">
        <w:t xml:space="preserve">57 </w:t>
      </w:r>
      <w:r w:rsidRPr="00FC0B9B">
        <w:t>为第</w:t>
      </w:r>
      <w:r w:rsidRPr="00FC0B9B">
        <w:t xml:space="preserve"> 6 </w:t>
      </w:r>
      <w:r w:rsidRPr="00FC0B9B">
        <w:t>组的，实际保存值为</w:t>
      </w:r>
      <w:r w:rsidRPr="00FC0B9B">
        <w:t xml:space="preserve"> 111001</w:t>
      </w:r>
      <w:r w:rsidRPr="00FC0B9B">
        <w:t>，编码为</w:t>
      </w:r>
      <w:r w:rsidRPr="00FC0B9B">
        <w:t xml:space="preserve"> (6</w:t>
      </w:r>
      <w:r w:rsidRPr="00FC0B9B">
        <w:t>，</w:t>
      </w:r>
      <w:r w:rsidRPr="00FC0B9B">
        <w:t>111001)</w:t>
      </w:r>
    </w:p>
    <w:p w:rsidR="00FC0B9B" w:rsidRPr="00FC0B9B" w:rsidRDefault="00FC0B9B" w:rsidP="00FC0B9B">
      <w:r w:rsidRPr="00FC0B9B">
        <w:t>45</w:t>
      </w:r>
      <w:r w:rsidRPr="00FC0B9B">
        <w:t>编码为</w:t>
      </w:r>
      <w:r w:rsidRPr="00FC0B9B">
        <w:t xml:space="preserve"> (6</w:t>
      </w:r>
      <w:r w:rsidRPr="00FC0B9B">
        <w:t>，</w:t>
      </w:r>
      <w:r w:rsidRPr="00FC0B9B">
        <w:t>101101)</w:t>
      </w:r>
    </w:p>
    <w:p w:rsidR="00FC0B9B" w:rsidRPr="00FC0B9B" w:rsidRDefault="00FC0B9B" w:rsidP="00FC0B9B">
      <w:r w:rsidRPr="00FC0B9B">
        <w:t>23</w:t>
      </w:r>
      <w:r w:rsidRPr="00FC0B9B">
        <w:t>为</w:t>
      </w:r>
      <w:r w:rsidRPr="00FC0B9B">
        <w:t>(5</w:t>
      </w:r>
      <w:r w:rsidRPr="00FC0B9B">
        <w:t>，</w:t>
      </w:r>
      <w:r w:rsidRPr="00FC0B9B">
        <w:t>10111)</w:t>
      </w:r>
    </w:p>
    <w:p w:rsidR="00FC0B9B" w:rsidRPr="00FC0B9B" w:rsidRDefault="00FC0B9B" w:rsidP="00FC0B9B">
      <w:r w:rsidRPr="00FC0B9B">
        <w:t>-30</w:t>
      </w:r>
      <w:r w:rsidRPr="00FC0B9B">
        <w:t>为</w:t>
      </w:r>
      <w:r w:rsidRPr="00FC0B9B">
        <w:t>(5</w:t>
      </w:r>
      <w:r w:rsidRPr="00FC0B9B">
        <w:t>，</w:t>
      </w:r>
      <w:r w:rsidRPr="00FC0B9B">
        <w:t>00001)</w:t>
      </w:r>
    </w:p>
    <w:p w:rsidR="00FC0B9B" w:rsidRPr="00FC0B9B" w:rsidRDefault="00FC0B9B" w:rsidP="00FC0B9B">
      <w:r w:rsidRPr="00FC0B9B">
        <w:t>这个时候前面的例子就变为：</w:t>
      </w:r>
    </w:p>
    <w:p w:rsidR="00FC0B9B" w:rsidRPr="00FC0B9B" w:rsidRDefault="00FC0B9B" w:rsidP="00FC0B9B">
      <w:r w:rsidRPr="00FC0B9B">
        <w:lastRenderedPageBreak/>
        <w:t>(0</w:t>
      </w:r>
      <w:r w:rsidRPr="00FC0B9B">
        <w:t>，</w:t>
      </w:r>
      <w:r w:rsidRPr="00FC0B9B">
        <w:t>6)</w:t>
      </w:r>
      <w:r w:rsidRPr="00FC0B9B">
        <w:t>，</w:t>
      </w:r>
      <w:r w:rsidRPr="00FC0B9B">
        <w:t>111001 ; (0</w:t>
      </w:r>
      <w:r w:rsidRPr="00FC0B9B">
        <w:t>，</w:t>
      </w:r>
      <w:r w:rsidRPr="00FC0B9B">
        <w:t>6)</w:t>
      </w:r>
      <w:r w:rsidRPr="00FC0B9B">
        <w:t>，</w:t>
      </w:r>
      <w:r w:rsidRPr="00FC0B9B">
        <w:t>101101 ; (4</w:t>
      </w:r>
      <w:r w:rsidRPr="00FC0B9B">
        <w:t>，</w:t>
      </w:r>
      <w:r w:rsidRPr="00FC0B9B">
        <w:t>5)</w:t>
      </w:r>
      <w:r w:rsidRPr="00FC0B9B">
        <w:t>，</w:t>
      </w:r>
      <w:r w:rsidRPr="00FC0B9B">
        <w:t>10111; (1</w:t>
      </w:r>
      <w:r w:rsidRPr="00FC0B9B">
        <w:t>，</w:t>
      </w:r>
      <w:r w:rsidRPr="00FC0B9B">
        <w:t>5)</w:t>
      </w:r>
      <w:r w:rsidRPr="00FC0B9B">
        <w:t>，</w:t>
      </w:r>
      <w:r w:rsidRPr="00FC0B9B">
        <w:t>00001; (0</w:t>
      </w:r>
      <w:r w:rsidRPr="00FC0B9B">
        <w:t>，</w:t>
      </w:r>
      <w:r w:rsidRPr="00FC0B9B">
        <w:t xml:space="preserve">4) </w:t>
      </w:r>
      <w:r w:rsidRPr="00FC0B9B">
        <w:t>，</w:t>
      </w:r>
      <w:r w:rsidRPr="00FC0B9B">
        <w:t>0111 ; (2</w:t>
      </w:r>
      <w:r w:rsidRPr="00FC0B9B">
        <w:t>，</w:t>
      </w:r>
      <w:r w:rsidRPr="00FC0B9B">
        <w:t>1)</w:t>
      </w:r>
      <w:r w:rsidRPr="00FC0B9B">
        <w:t>，</w:t>
      </w:r>
      <w:r w:rsidRPr="00FC0B9B">
        <w:t>1 ; (0</w:t>
      </w:r>
      <w:r w:rsidRPr="00FC0B9B">
        <w:t>，</w:t>
      </w:r>
      <w:r w:rsidRPr="00FC0B9B">
        <w:t>0)</w:t>
      </w:r>
    </w:p>
    <w:p w:rsidR="00FC0B9B" w:rsidRPr="00FC0B9B" w:rsidRDefault="00FC0B9B" w:rsidP="00FC0B9B">
      <w:r w:rsidRPr="00FC0B9B">
        <w:t>这样，括号里的数值正好再合成一个字节，高</w:t>
      </w:r>
      <w:r w:rsidRPr="00FC0B9B">
        <w:t>4</w:t>
      </w:r>
      <w:r w:rsidRPr="00FC0B9B">
        <w:t>位是前面</w:t>
      </w:r>
      <w:r w:rsidRPr="00FC0B9B">
        <w:t>0</w:t>
      </w:r>
      <w:r w:rsidRPr="00FC0B9B">
        <w:t>的个数，低</w:t>
      </w:r>
      <w:r w:rsidRPr="00FC0B9B">
        <w:t>4</w:t>
      </w:r>
      <w:r w:rsidRPr="00FC0B9B">
        <w:t>位描述了后面数字的位数；后面被编码的数字表示范围是</w:t>
      </w:r>
      <w:r w:rsidRPr="00FC0B9B">
        <w:t xml:space="preserve"> -32767..32767</w:t>
      </w:r>
      <w:r w:rsidRPr="00FC0B9B">
        <w:t>。</w:t>
      </w:r>
    </w:p>
    <w:p w:rsidR="00FC0B9B" w:rsidRPr="00FC0B9B" w:rsidRDefault="00FC0B9B" w:rsidP="00FC0B9B">
      <w:r w:rsidRPr="00FC0B9B">
        <w:t>使用上面这个表简化后的内容，再到</w:t>
      </w:r>
      <w:r w:rsidRPr="00FC0B9B">
        <w:t xml:space="preserve"> Huffman </w:t>
      </w:r>
      <w:r w:rsidRPr="00FC0B9B">
        <w:t>编码表里去查询，从而得到最后的编码。</w:t>
      </w:r>
    </w:p>
    <w:p w:rsidR="00FC0B9B" w:rsidRPr="00FC0B9B" w:rsidRDefault="00FC0B9B" w:rsidP="00FC0B9B">
      <w:r w:rsidRPr="00FC0B9B">
        <w:t>如</w:t>
      </w:r>
      <w:r w:rsidRPr="00FC0B9B">
        <w:t>06</w:t>
      </w:r>
      <w:r w:rsidRPr="00FC0B9B">
        <w:t>对应</w:t>
      </w:r>
      <w:r w:rsidRPr="00FC0B9B">
        <w:t xml:space="preserve"> Huffman </w:t>
      </w:r>
      <w:r w:rsidRPr="00FC0B9B">
        <w:t>表的</w:t>
      </w:r>
      <w:r w:rsidRPr="00FC0B9B">
        <w:t>111000</w:t>
      </w:r>
      <w:r w:rsidRPr="00FC0B9B">
        <w:t>，那么</w:t>
      </w:r>
    </w:p>
    <w:p w:rsidR="00FC0B9B" w:rsidRPr="00FC0B9B" w:rsidRDefault="00FC0B9B" w:rsidP="00FC0B9B">
      <w:r w:rsidRPr="00FC0B9B">
        <w:t>69 = (4</w:t>
      </w:r>
      <w:r w:rsidRPr="00FC0B9B">
        <w:t>，</w:t>
      </w:r>
      <w:r w:rsidRPr="00FC0B9B">
        <w:t>5) --- 1111111110011001 (69=0x45=4*16+5 )</w:t>
      </w:r>
    </w:p>
    <w:p w:rsidR="00FC0B9B" w:rsidRPr="00FC0B9B" w:rsidRDefault="00FC0B9B" w:rsidP="00FC0B9B">
      <w:r w:rsidRPr="00FC0B9B">
        <w:t>21 = (1</w:t>
      </w:r>
      <w:r w:rsidRPr="00FC0B9B">
        <w:t>，</w:t>
      </w:r>
      <w:r w:rsidRPr="00FC0B9B">
        <w:t>5) --- 11111110110</w:t>
      </w:r>
    </w:p>
    <w:p w:rsidR="00FC0B9B" w:rsidRPr="00FC0B9B" w:rsidRDefault="00FC0B9B" w:rsidP="00FC0B9B">
      <w:r w:rsidRPr="00FC0B9B">
        <w:t>从而得到最后的结果：</w:t>
      </w:r>
    </w:p>
    <w:p w:rsidR="00FC0B9B" w:rsidRPr="00FC0B9B" w:rsidRDefault="00FC0B9B" w:rsidP="00FC0B9B">
      <w:r w:rsidRPr="00FC0B9B">
        <w:t xml:space="preserve">111000 111001 </w:t>
      </w:r>
      <w:r w:rsidRPr="00FC0B9B">
        <w:t>；</w:t>
      </w:r>
      <w:r w:rsidRPr="00FC0B9B">
        <w:t xml:space="preserve"> 111000 101101 </w:t>
      </w:r>
      <w:r w:rsidRPr="00FC0B9B">
        <w:t>；</w:t>
      </w:r>
      <w:r w:rsidRPr="00FC0B9B">
        <w:t xml:space="preserve"> 1111111110011001 10111 </w:t>
      </w:r>
      <w:r w:rsidRPr="00FC0B9B">
        <w:t>；</w:t>
      </w:r>
      <w:r w:rsidRPr="00FC0B9B">
        <w:t xml:space="preserve"> 11111110110 00001…</w:t>
      </w:r>
    </w:p>
    <w:p w:rsidR="00FC0B9B" w:rsidRPr="00FC0B9B" w:rsidRDefault="00FC0B9B" w:rsidP="00FC0B9B">
      <w:r w:rsidRPr="00FC0B9B">
        <w:t>使用范式</w:t>
      </w:r>
      <w:r w:rsidRPr="00FC0B9B">
        <w:t xml:space="preserve"> Huffman </w:t>
      </w:r>
      <w:r w:rsidRPr="00FC0B9B">
        <w:t>编码表的好处就是使得出现频率高的数字小于</w:t>
      </w:r>
      <w:r w:rsidRPr="00FC0B9B">
        <w:t>8</w:t>
      </w:r>
      <w:r w:rsidRPr="00FC0B9B">
        <w:t>位，而出现频率低的数字大于</w:t>
      </w:r>
      <w:r w:rsidRPr="00FC0B9B">
        <w:t>8</w:t>
      </w:r>
      <w:r w:rsidRPr="00FC0B9B">
        <w:t>位，这样对整体而言，就会极大地减少数据量。</w:t>
      </w:r>
    </w:p>
    <w:p w:rsidR="00FC0B9B" w:rsidRPr="00FC0B9B" w:rsidRDefault="00FC0B9B" w:rsidP="00FC0B9B">
      <w:r w:rsidRPr="00FC0B9B">
        <w:t>需要注意的是，在</w:t>
      </w:r>
      <w:r w:rsidRPr="00FC0B9B">
        <w:t xml:space="preserve"> JPG </w:t>
      </w:r>
      <w:r w:rsidRPr="00FC0B9B">
        <w:t>文件中，一般有两个</w:t>
      </w:r>
      <w:r w:rsidRPr="00FC0B9B">
        <w:t xml:space="preserve"> Huffman </w:t>
      </w:r>
      <w:r w:rsidRPr="00FC0B9B">
        <w:t>表，一个是</w:t>
      </w:r>
      <w:r w:rsidRPr="00FC0B9B">
        <w:t xml:space="preserve"> DC </w:t>
      </w:r>
      <w:r w:rsidRPr="00FC0B9B">
        <w:t>用，一个是</w:t>
      </w:r>
      <w:r w:rsidRPr="00FC0B9B">
        <w:t xml:space="preserve"> AC </w:t>
      </w:r>
      <w:r w:rsidRPr="00FC0B9B">
        <w:t>用，它们是类似的。</w:t>
      </w:r>
    </w:p>
    <w:p w:rsidR="00FC0B9B" w:rsidRPr="00FC0B9B" w:rsidRDefault="00FC0B9B" w:rsidP="00FC0B9B">
      <w:r w:rsidRPr="00FC0B9B">
        <w:t>对</w:t>
      </w:r>
      <w:r w:rsidRPr="00FC0B9B">
        <w:t xml:space="preserve"> DC </w:t>
      </w:r>
      <w:r w:rsidRPr="00FC0B9B">
        <w:t>编码的部分是单独来处理的，并且是放在上面这个串的最前面。</w:t>
      </w:r>
    </w:p>
    <w:p w:rsidR="00FC0B9B" w:rsidRPr="00FC0B9B" w:rsidRDefault="00FC0B9B" w:rsidP="00FC0B9B">
      <w:r w:rsidRPr="00FC0B9B">
        <w:t>总体来说，到目前为止，我们就得到了最后需要真正存储用的简化后，也即压缩后的数据了。</w:t>
      </w:r>
    </w:p>
    <w:p w:rsidR="00FC0B9B" w:rsidRPr="00FC0B9B" w:rsidRDefault="00FC0B9B" w:rsidP="00FC0B9B">
      <w:bookmarkStart w:id="13" w:name="N102FC"/>
      <w:r w:rsidRPr="00FC0B9B">
        <w:rPr>
          <w:b/>
          <w:bCs/>
        </w:rPr>
        <w:t>四、</w:t>
      </w:r>
      <w:r w:rsidRPr="00FC0B9B">
        <w:rPr>
          <w:b/>
          <w:bCs/>
        </w:rPr>
        <w:t>JPEG</w:t>
      </w:r>
      <w:r w:rsidRPr="00FC0B9B">
        <w:rPr>
          <w:b/>
          <w:bCs/>
        </w:rPr>
        <w:t>文件存储格式</w:t>
      </w:r>
      <w:bookmarkEnd w:id="13"/>
    </w:p>
    <w:p w:rsidR="00FC0B9B" w:rsidRPr="00FC0B9B" w:rsidRDefault="00FC0B9B" w:rsidP="00FC0B9B">
      <w:r w:rsidRPr="00FC0B9B">
        <w:t>介绍了</w:t>
      </w:r>
      <w:r w:rsidRPr="00FC0B9B">
        <w:t xml:space="preserve"> JPEG </w:t>
      </w:r>
      <w:r w:rsidRPr="00FC0B9B">
        <w:t>的原理，我们再来结合一个具体的实例来详细讨论上面所涉及到的细节。</w:t>
      </w:r>
    </w:p>
    <w:p w:rsidR="00FC0B9B" w:rsidRPr="00FC0B9B" w:rsidRDefault="00FC0B9B" w:rsidP="00FC0B9B">
      <w:r w:rsidRPr="00FC0B9B">
        <w:t>我们先来制作一个简单的</w:t>
      </w:r>
      <w:r w:rsidRPr="00FC0B9B">
        <w:t>8X8</w:t>
      </w:r>
      <w:r w:rsidRPr="00FC0B9B">
        <w:t>大小的像素图，然后把它存成</w:t>
      </w:r>
      <w:r w:rsidRPr="00FC0B9B">
        <w:t>JPEG</w:t>
      </w:r>
      <w:r w:rsidRPr="00FC0B9B">
        <w:t>格式。</w:t>
      </w:r>
    </w:p>
    <w:p w:rsidR="00FC0B9B" w:rsidRPr="00FC0B9B" w:rsidRDefault="00FC0B9B" w:rsidP="00FC0B9B">
      <w:r w:rsidRPr="00FC0B9B">
        <w:t>方法是用</w:t>
      </w:r>
      <w:r w:rsidRPr="00FC0B9B">
        <w:t xml:space="preserve"> windows </w:t>
      </w:r>
      <w:r w:rsidRPr="00FC0B9B">
        <w:t>的画图工具，定义一个</w:t>
      </w:r>
      <w:r w:rsidRPr="00FC0B9B">
        <w:t>8X8</w:t>
      </w:r>
      <w:r w:rsidRPr="00FC0B9B">
        <w:t>大小的图，用一些色块填充进去，然后另存为</w:t>
      </w:r>
      <w:r w:rsidRPr="00FC0B9B">
        <w:t xml:space="preserve"> JPEG </w:t>
      </w:r>
      <w:r w:rsidRPr="00FC0B9B">
        <w:t>格式，如</w:t>
      </w:r>
      <w:r w:rsidRPr="00FC0B9B">
        <w:t xml:space="preserve"> test8x8.jpg</w:t>
      </w:r>
      <w:r w:rsidRPr="00FC0B9B">
        <w:t>。如下图所示：</w:t>
      </w:r>
    </w:p>
    <w:p w:rsidR="00FC0B9B" w:rsidRPr="00FC0B9B" w:rsidRDefault="00FC0B9B" w:rsidP="00FC0B9B">
      <w:r w:rsidRPr="00FC0B9B">
        <w:br/>
      </w:r>
      <w:r w:rsidRPr="00FC0B9B">
        <w:drawing>
          <wp:inline distT="0" distB="0" distL="0" distR="0">
            <wp:extent cx="4397375" cy="2425065"/>
            <wp:effectExtent l="0" t="0" r="3175" b="0"/>
            <wp:docPr id="56" name="图片 56" descr="http://www.ibm.com/developerworks/cn/linux/l-cn-jpeg/figur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www.ibm.com/developerworks/cn/linux/l-cn-jpeg/figure2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375" cy="2425065"/>
                    </a:xfrm>
                    <a:prstGeom prst="rect">
                      <a:avLst/>
                    </a:prstGeom>
                    <a:noFill/>
                    <a:ln>
                      <a:noFill/>
                    </a:ln>
                  </pic:spPr>
                </pic:pic>
              </a:graphicData>
            </a:graphic>
          </wp:inline>
        </w:drawing>
      </w:r>
      <w:r w:rsidRPr="00FC0B9B">
        <w:t> </w:t>
      </w:r>
      <w:r w:rsidRPr="00FC0B9B">
        <w:br/>
      </w:r>
    </w:p>
    <w:p w:rsidR="00FC0B9B" w:rsidRPr="00FC0B9B" w:rsidRDefault="00FC0B9B" w:rsidP="00FC0B9B">
      <w:r w:rsidRPr="00FC0B9B">
        <w:t>保存成的文件后缀为</w:t>
      </w:r>
      <w:r w:rsidRPr="00FC0B9B">
        <w:t xml:space="preserve"> jpg</w:t>
      </w:r>
      <w:r w:rsidRPr="00FC0B9B">
        <w:t>，但按标准来说，它是一种</w:t>
      </w:r>
      <w:r w:rsidRPr="00FC0B9B">
        <w:t xml:space="preserve"> JFIF </w:t>
      </w:r>
      <w:r w:rsidRPr="00FC0B9B">
        <w:t>格式标准的文件，里面的图像的压缩方式是</w:t>
      </w:r>
      <w:r w:rsidRPr="00FC0B9B">
        <w:t xml:space="preserve"> JPEG</w:t>
      </w:r>
      <w:r w:rsidRPr="00FC0B9B">
        <w:t>。</w:t>
      </w:r>
    </w:p>
    <w:p w:rsidR="00FC0B9B" w:rsidRPr="00FC0B9B" w:rsidRDefault="00FC0B9B" w:rsidP="00FC0B9B">
      <w:r w:rsidRPr="00FC0B9B">
        <w:t xml:space="preserve">JFIF </w:t>
      </w:r>
      <w:r w:rsidRPr="00FC0B9B">
        <w:t>是一个文件格式标准，</w:t>
      </w:r>
      <w:r w:rsidRPr="00FC0B9B">
        <w:t xml:space="preserve">JPEG </w:t>
      </w:r>
      <w:r w:rsidRPr="00FC0B9B">
        <w:t>是一个压缩标准，总体来说它们不是一个概念。</w:t>
      </w:r>
    </w:p>
    <w:p w:rsidR="00FC0B9B" w:rsidRPr="00FC0B9B" w:rsidRDefault="00FC0B9B" w:rsidP="00FC0B9B">
      <w:r w:rsidRPr="00FC0B9B">
        <w:t xml:space="preserve">JFIF </w:t>
      </w:r>
      <w:r w:rsidRPr="00FC0B9B">
        <w:t>是</w:t>
      </w:r>
      <w:r w:rsidRPr="00FC0B9B">
        <w:t xml:space="preserve"> JPEG File Interchange Format </w:t>
      </w:r>
      <w:r w:rsidRPr="00FC0B9B">
        <w:t>的缩写，也即</w:t>
      </w:r>
      <w:r w:rsidRPr="00FC0B9B">
        <w:t xml:space="preserve"> JPEG </w:t>
      </w:r>
      <w:r w:rsidRPr="00FC0B9B">
        <w:t>文件交换格式。</w:t>
      </w:r>
      <w:r w:rsidRPr="00FC0B9B">
        <w:t xml:space="preserve">JFIF </w:t>
      </w:r>
      <w:r w:rsidRPr="00FC0B9B">
        <w:t>是一个图片文件格式标准，它是一种使用</w:t>
      </w:r>
      <w:r w:rsidRPr="00FC0B9B">
        <w:t xml:space="preserve"> JPEG </w:t>
      </w:r>
      <w:r w:rsidRPr="00FC0B9B">
        <w:t>图像压缩技术存储摄影图像的方法。</w:t>
      </w:r>
      <w:r w:rsidRPr="00FC0B9B">
        <w:t xml:space="preserve">JFIF </w:t>
      </w:r>
      <w:r w:rsidRPr="00FC0B9B">
        <w:t>代表了一种</w:t>
      </w:r>
      <w:r w:rsidRPr="00FC0B9B">
        <w:t>"</w:t>
      </w:r>
      <w:r w:rsidRPr="00FC0B9B">
        <w:t>通用语言</w:t>
      </w:r>
      <w:r w:rsidRPr="00FC0B9B">
        <w:t>"</w:t>
      </w:r>
      <w:r w:rsidRPr="00FC0B9B">
        <w:t>文件格式，它是专门为方便用户在不同的计算机和应用程序间传输</w:t>
      </w:r>
      <w:r w:rsidRPr="00FC0B9B">
        <w:t xml:space="preserve"> JPEG </w:t>
      </w:r>
      <w:r w:rsidRPr="00FC0B9B">
        <w:t>图像而设计的语言。</w:t>
      </w:r>
    </w:p>
    <w:p w:rsidR="00FC0B9B" w:rsidRPr="00FC0B9B" w:rsidRDefault="00FC0B9B" w:rsidP="00FC0B9B">
      <w:r w:rsidRPr="00FC0B9B">
        <w:t xml:space="preserve">JFIF </w:t>
      </w:r>
      <w:r w:rsidRPr="00FC0B9B">
        <w:t>文件格式定义了一些内容是</w:t>
      </w:r>
      <w:r w:rsidRPr="00FC0B9B">
        <w:t xml:space="preserve"> JPEG </w:t>
      </w:r>
      <w:r w:rsidRPr="00FC0B9B">
        <w:t>压缩标准未定义的，如</w:t>
      </w:r>
      <w:r w:rsidRPr="00FC0B9B">
        <w:t xml:space="preserve"> resolution/aspect ratio</w:t>
      </w:r>
      <w:r w:rsidRPr="00FC0B9B">
        <w:t>，</w:t>
      </w:r>
      <w:r w:rsidRPr="00FC0B9B">
        <w:t xml:space="preserve">color </w:t>
      </w:r>
      <w:r w:rsidRPr="00FC0B9B">
        <w:lastRenderedPageBreak/>
        <w:t xml:space="preserve">space </w:t>
      </w:r>
      <w:r w:rsidRPr="00FC0B9B">
        <w:t>等。</w:t>
      </w:r>
    </w:p>
    <w:p w:rsidR="00FC0B9B" w:rsidRPr="00FC0B9B" w:rsidRDefault="00FC0B9B" w:rsidP="00FC0B9B">
      <w:r w:rsidRPr="00FC0B9B">
        <w:br/>
      </w:r>
      <w:r w:rsidRPr="00FC0B9B">
        <w:drawing>
          <wp:inline distT="0" distB="0" distL="0" distR="0">
            <wp:extent cx="5430520" cy="3848735"/>
            <wp:effectExtent l="0" t="0" r="0" b="0"/>
            <wp:docPr id="55" name="图片 55" descr="http://www.ibm.com/developerworks/cn/linux/l-cn-jpeg/fig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www.ibm.com/developerworks/cn/linux/l-cn-jpeg/figure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0520" cy="3848735"/>
                    </a:xfrm>
                    <a:prstGeom prst="rect">
                      <a:avLst/>
                    </a:prstGeom>
                    <a:noFill/>
                    <a:ln>
                      <a:noFill/>
                    </a:ln>
                  </pic:spPr>
                </pic:pic>
              </a:graphicData>
            </a:graphic>
          </wp:inline>
        </w:drawing>
      </w:r>
      <w:r w:rsidRPr="00FC0B9B">
        <w:t> </w:t>
      </w:r>
      <w:r w:rsidRPr="00FC0B9B">
        <w:br/>
      </w:r>
    </w:p>
    <w:p w:rsidR="00FC0B9B" w:rsidRPr="00FC0B9B" w:rsidRDefault="00FC0B9B" w:rsidP="00FC0B9B">
      <w:r w:rsidRPr="00FC0B9B">
        <w:t>我们可以打开</w:t>
      </w:r>
      <w:r w:rsidRPr="00FC0B9B">
        <w:t xml:space="preserve"> JPEG </w:t>
      </w:r>
      <w:r w:rsidRPr="00FC0B9B">
        <w:t>文件查看里面的内容，即可看到上面的各个标记段：</w:t>
      </w:r>
    </w:p>
    <w:p w:rsidR="00FC0B9B" w:rsidRPr="00FC0B9B" w:rsidRDefault="00FC0B9B" w:rsidP="00FC0B9B">
      <w:r w:rsidRPr="00FC0B9B">
        <w:br/>
      </w:r>
      <w:r w:rsidRPr="00FC0B9B">
        <w:lastRenderedPageBreak/>
        <w:drawing>
          <wp:inline distT="0" distB="0" distL="0" distR="0">
            <wp:extent cx="5136515" cy="7617460"/>
            <wp:effectExtent l="0" t="0" r="6985" b="2540"/>
            <wp:docPr id="54" name="图片 54" descr="http://www.ibm.com/developerworks/cn/linux/l-cn-jpeg/fig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www.ibm.com/developerworks/cn/linux/l-cn-jpeg/figure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515" cy="7617460"/>
                    </a:xfrm>
                    <a:prstGeom prst="rect">
                      <a:avLst/>
                    </a:prstGeom>
                    <a:noFill/>
                    <a:ln>
                      <a:noFill/>
                    </a:ln>
                  </pic:spPr>
                </pic:pic>
              </a:graphicData>
            </a:graphic>
          </wp:inline>
        </w:drawing>
      </w:r>
      <w:r w:rsidRPr="00FC0B9B">
        <w:t> </w:t>
      </w:r>
      <w:r w:rsidRPr="00FC0B9B">
        <w:br/>
      </w:r>
    </w:p>
    <w:p w:rsidR="00FC0B9B" w:rsidRPr="00FC0B9B" w:rsidRDefault="00FC0B9B" w:rsidP="00FC0B9B">
      <w:r w:rsidRPr="00FC0B9B">
        <w:t>从图上可以看出：</w:t>
      </w:r>
    </w:p>
    <w:p w:rsidR="00FC0B9B" w:rsidRPr="00FC0B9B" w:rsidRDefault="00FC0B9B" w:rsidP="00FC0B9B">
      <w:r w:rsidRPr="00FC0B9B">
        <w:t>在头部有</w:t>
      </w:r>
      <w:r w:rsidRPr="00FC0B9B">
        <w:t xml:space="preserve"> FFD8 </w:t>
      </w:r>
      <w:r w:rsidRPr="00FC0B9B">
        <w:t>，表示图像的开始；结束部分有</w:t>
      </w:r>
      <w:r w:rsidRPr="00FC0B9B">
        <w:t xml:space="preserve"> FFD9 </w:t>
      </w:r>
      <w:r w:rsidRPr="00FC0B9B">
        <w:t>，表示图像的结束。</w:t>
      </w:r>
    </w:p>
    <w:p w:rsidR="00FC0B9B" w:rsidRPr="00FC0B9B" w:rsidRDefault="00FC0B9B" w:rsidP="00FC0B9B">
      <w:r w:rsidRPr="00FC0B9B">
        <w:t>在中间有两个量化表</w:t>
      </w:r>
      <w:r w:rsidRPr="00FC0B9B">
        <w:t xml:space="preserve"> DQT </w:t>
      </w:r>
      <w:r w:rsidRPr="00FC0B9B">
        <w:t>对应的标记</w:t>
      </w:r>
      <w:r w:rsidRPr="00FC0B9B">
        <w:t xml:space="preserve"> FFDB </w:t>
      </w:r>
      <w:r w:rsidRPr="00FC0B9B">
        <w:t>；</w:t>
      </w:r>
    </w:p>
    <w:p w:rsidR="00FC0B9B" w:rsidRPr="00FC0B9B" w:rsidRDefault="00FC0B9B" w:rsidP="00FC0B9B">
      <w:r w:rsidRPr="00FC0B9B">
        <w:t>还有图像大小信息对应的</w:t>
      </w:r>
      <w:r w:rsidRPr="00FC0B9B">
        <w:t xml:space="preserve"> FFC0</w:t>
      </w:r>
    </w:p>
    <w:p w:rsidR="00FC0B9B" w:rsidRPr="00FC0B9B" w:rsidRDefault="00FC0B9B" w:rsidP="00FC0B9B">
      <w:r w:rsidRPr="00FC0B9B">
        <w:lastRenderedPageBreak/>
        <w:t>再后面有四个</w:t>
      </w:r>
      <w:r w:rsidRPr="00FC0B9B">
        <w:t xml:space="preserve"> Haffman </w:t>
      </w:r>
      <w:r w:rsidRPr="00FC0B9B">
        <w:t>表对应的</w:t>
      </w:r>
      <w:r w:rsidRPr="00FC0B9B">
        <w:t xml:space="preserve"> FFC4 </w:t>
      </w:r>
      <w:r w:rsidRPr="00FC0B9B">
        <w:t>；</w:t>
      </w:r>
    </w:p>
    <w:p w:rsidR="00FC0B9B" w:rsidRPr="00FC0B9B" w:rsidRDefault="00FC0B9B" w:rsidP="00FC0B9B">
      <w:r w:rsidRPr="00FC0B9B">
        <w:t>一般一个</w:t>
      </w:r>
      <w:r w:rsidRPr="00FC0B9B">
        <w:t xml:space="preserve"> JPG </w:t>
      </w:r>
      <w:r w:rsidRPr="00FC0B9B">
        <w:t>文件里会有</w:t>
      </w:r>
      <w:r w:rsidRPr="00FC0B9B">
        <w:t xml:space="preserve"> 2 </w:t>
      </w:r>
      <w:r w:rsidRPr="00FC0B9B">
        <w:t>类</w:t>
      </w:r>
      <w:r w:rsidRPr="00FC0B9B">
        <w:t xml:space="preserve"> Haffman </w:t>
      </w:r>
      <w:r w:rsidRPr="00FC0B9B">
        <w:t>表：一个用于</w:t>
      </w:r>
      <w:r w:rsidRPr="00FC0B9B">
        <w:t xml:space="preserve"> DC </w:t>
      </w:r>
      <w:r w:rsidRPr="00FC0B9B">
        <w:t>一个用于</w:t>
      </w:r>
      <w:r w:rsidRPr="00FC0B9B">
        <w:t xml:space="preserve"> AC </w:t>
      </w:r>
      <w:r w:rsidRPr="00FC0B9B">
        <w:t>，也即实际有</w:t>
      </w:r>
      <w:r w:rsidRPr="00FC0B9B">
        <w:t xml:space="preserve"> 4</w:t>
      </w:r>
      <w:r w:rsidRPr="00FC0B9B">
        <w:t>个表，亮度的</w:t>
      </w:r>
      <w:r w:rsidRPr="00FC0B9B">
        <w:t xml:space="preserve"> DC</w:t>
      </w:r>
      <w:r w:rsidRPr="00FC0B9B">
        <w:t>，</w:t>
      </w:r>
      <w:r w:rsidRPr="00FC0B9B">
        <w:t xml:space="preserve">AC </w:t>
      </w:r>
      <w:r w:rsidRPr="00FC0B9B">
        <w:t>两个，色度的</w:t>
      </w:r>
      <w:r w:rsidRPr="00FC0B9B">
        <w:t xml:space="preserve"> DC</w:t>
      </w:r>
      <w:r w:rsidRPr="00FC0B9B">
        <w:t>，</w:t>
      </w:r>
      <w:r w:rsidRPr="00FC0B9B">
        <w:t xml:space="preserve">AC </w:t>
      </w:r>
      <w:r w:rsidRPr="00FC0B9B">
        <w:t>两个。</w:t>
      </w:r>
    </w:p>
    <w:p w:rsidR="00FC0B9B" w:rsidRPr="00FC0B9B" w:rsidRDefault="00FC0B9B" w:rsidP="00FC0B9B">
      <w:r w:rsidRPr="00FC0B9B">
        <w:t>然后是图像数据段标记</w:t>
      </w:r>
      <w:r w:rsidRPr="00FC0B9B">
        <w:t xml:space="preserve"> FFDA</w:t>
      </w:r>
      <w:r w:rsidRPr="00FC0B9B">
        <w:t>；</w:t>
      </w:r>
    </w:p>
    <w:p w:rsidR="00FC0B9B" w:rsidRPr="00FC0B9B" w:rsidRDefault="00FC0B9B" w:rsidP="00FC0B9B">
      <w:r w:rsidRPr="00FC0B9B">
        <w:t>我们再来看看各个标记的细部，具体分析一下各个部分的含义。</w:t>
      </w:r>
    </w:p>
    <w:p w:rsidR="00FC0B9B" w:rsidRPr="00FC0B9B" w:rsidRDefault="00FC0B9B" w:rsidP="00FC0B9B">
      <w:bookmarkStart w:id="14" w:name="N10352"/>
      <w:r w:rsidRPr="00FC0B9B">
        <w:rPr>
          <w:b/>
          <w:bCs/>
        </w:rPr>
        <w:t>1</w:t>
      </w:r>
      <w:r w:rsidRPr="00FC0B9B">
        <w:rPr>
          <w:b/>
          <w:bCs/>
        </w:rPr>
        <w:t>、图片的识别信息</w:t>
      </w:r>
      <w:bookmarkEnd w:id="14"/>
    </w:p>
    <w:p w:rsidR="00FC0B9B" w:rsidRPr="00FC0B9B" w:rsidRDefault="00FC0B9B" w:rsidP="00FC0B9B">
      <w:r w:rsidRPr="00FC0B9B">
        <w:br/>
      </w:r>
      <w:r w:rsidRPr="00FC0B9B">
        <w:drawing>
          <wp:inline distT="0" distB="0" distL="0" distR="0">
            <wp:extent cx="5446395" cy="4380865"/>
            <wp:effectExtent l="0" t="0" r="1905" b="635"/>
            <wp:docPr id="53" name="图片 53" descr="http://www.ibm.com/developerworks/cn/linux/l-cn-jpeg/figur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www.ibm.com/developerworks/cn/linux/l-cn-jpeg/figure2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6395" cy="4380865"/>
                    </a:xfrm>
                    <a:prstGeom prst="rect">
                      <a:avLst/>
                    </a:prstGeom>
                    <a:noFill/>
                    <a:ln>
                      <a:noFill/>
                    </a:ln>
                  </pic:spPr>
                </pic:pic>
              </a:graphicData>
            </a:graphic>
          </wp:inline>
        </w:drawing>
      </w:r>
      <w:r w:rsidRPr="00FC0B9B">
        <w:t> </w:t>
      </w:r>
      <w:r w:rsidRPr="00FC0B9B">
        <w:br/>
      </w:r>
    </w:p>
    <w:p w:rsidR="00FC0B9B" w:rsidRPr="00FC0B9B" w:rsidRDefault="00FC0B9B" w:rsidP="00FC0B9B">
      <w:r w:rsidRPr="00FC0B9B">
        <w:t>上面的内容，在标记</w:t>
      </w:r>
      <w:r w:rsidRPr="00FC0B9B">
        <w:t xml:space="preserve"> FFE0 </w:t>
      </w:r>
      <w:r w:rsidRPr="00FC0B9B">
        <w:t>后，即为长度</w:t>
      </w:r>
      <w:r w:rsidRPr="00FC0B9B">
        <w:t>16</w:t>
      </w:r>
      <w:r w:rsidRPr="00FC0B9B">
        <w:t>。然后是</w:t>
      </w:r>
      <w:r w:rsidRPr="00FC0B9B">
        <w:t>5</w:t>
      </w:r>
      <w:r w:rsidRPr="00FC0B9B">
        <w:t>字节的</w:t>
      </w:r>
      <w:r w:rsidRPr="00FC0B9B">
        <w:t xml:space="preserve"> JFIF </w:t>
      </w:r>
      <w:r w:rsidRPr="00FC0B9B">
        <w:t>标识符号，说明这是一个</w:t>
      </w:r>
      <w:r w:rsidRPr="00FC0B9B">
        <w:t xml:space="preserve"> JPEG </w:t>
      </w:r>
      <w:r w:rsidRPr="00FC0B9B">
        <w:t>压缩的文件。然后是主</w:t>
      </w:r>
      <w:r w:rsidRPr="00FC0B9B">
        <w:t>/</w:t>
      </w:r>
      <w:r w:rsidRPr="00FC0B9B">
        <w:t>次版本号码。下一个为</w:t>
      </w:r>
      <w:r w:rsidRPr="00FC0B9B">
        <w:t xml:space="preserve"> XY </w:t>
      </w:r>
      <w:r w:rsidRPr="00FC0B9B">
        <w:t>像素的单位，这里为</w:t>
      </w:r>
      <w:r w:rsidRPr="00FC0B9B">
        <w:t>1</w:t>
      </w:r>
      <w:r w:rsidRPr="00FC0B9B">
        <w:t>，表示单位为点数</w:t>
      </w:r>
      <w:r w:rsidRPr="00FC0B9B">
        <w:t>/</w:t>
      </w:r>
      <w:r w:rsidRPr="00FC0B9B">
        <w:t>英寸。然后是</w:t>
      </w:r>
      <w:r w:rsidRPr="00FC0B9B">
        <w:t xml:space="preserve"> XY </w:t>
      </w:r>
      <w:r w:rsidRPr="00FC0B9B">
        <w:t>方向的像素密度，这里是</w:t>
      </w:r>
      <w:r w:rsidRPr="00FC0B9B">
        <w:t xml:space="preserve"> 96DPI</w:t>
      </w:r>
      <w:r w:rsidRPr="00FC0B9B">
        <w:t>，最后是缩略图有关信息，这里为</w:t>
      </w:r>
      <w:r w:rsidRPr="00FC0B9B">
        <w:t>0</w:t>
      </w:r>
      <w:r w:rsidRPr="00FC0B9B">
        <w:t>。</w:t>
      </w:r>
    </w:p>
    <w:p w:rsidR="00FC0B9B" w:rsidRPr="00FC0B9B" w:rsidRDefault="00FC0B9B" w:rsidP="00FC0B9B">
      <w:bookmarkStart w:id="15" w:name="N1036A"/>
      <w:r w:rsidRPr="00FC0B9B">
        <w:rPr>
          <w:b/>
          <w:bCs/>
        </w:rPr>
        <w:t>2</w:t>
      </w:r>
      <w:r w:rsidRPr="00FC0B9B">
        <w:rPr>
          <w:b/>
          <w:bCs/>
        </w:rPr>
        <w:t>、量化表的实例</w:t>
      </w:r>
      <w:bookmarkEnd w:id="15"/>
    </w:p>
    <w:p w:rsidR="00FC0B9B" w:rsidRPr="00FC0B9B" w:rsidRDefault="00FC0B9B" w:rsidP="00FC0B9B">
      <w:r w:rsidRPr="00FC0B9B">
        <w:br/>
      </w:r>
      <w:r w:rsidRPr="00FC0B9B">
        <w:lastRenderedPageBreak/>
        <w:drawing>
          <wp:inline distT="0" distB="0" distL="0" distR="0">
            <wp:extent cx="5398770" cy="3896360"/>
            <wp:effectExtent l="0" t="0" r="0" b="8890"/>
            <wp:docPr id="52" name="图片 52" descr="http://www.ibm.com/developerworks/cn/linux/l-cn-jpeg/figur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www.ibm.com/developerworks/cn/linux/l-cn-jpeg/figure2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8770" cy="3896360"/>
                    </a:xfrm>
                    <a:prstGeom prst="rect">
                      <a:avLst/>
                    </a:prstGeom>
                    <a:noFill/>
                    <a:ln>
                      <a:noFill/>
                    </a:ln>
                  </pic:spPr>
                </pic:pic>
              </a:graphicData>
            </a:graphic>
          </wp:inline>
        </w:drawing>
      </w:r>
      <w:r w:rsidRPr="00FC0B9B">
        <w:t> </w:t>
      </w:r>
      <w:r w:rsidRPr="00FC0B9B">
        <w:br/>
      </w:r>
    </w:p>
    <w:p w:rsidR="00FC0B9B" w:rsidRPr="00FC0B9B" w:rsidRDefault="00FC0B9B" w:rsidP="00FC0B9B">
      <w:r w:rsidRPr="00FC0B9B">
        <w:t>上面这个内容，</w:t>
      </w:r>
      <w:r w:rsidRPr="00FC0B9B">
        <w:t xml:space="preserve">FFDB </w:t>
      </w:r>
      <w:r w:rsidRPr="00FC0B9B">
        <w:t>标记后的长度值为</w:t>
      </w:r>
      <w:r w:rsidRPr="00FC0B9B">
        <w:t>67</w:t>
      </w:r>
      <w:r w:rsidRPr="00FC0B9B">
        <w:t>，接下来的是</w:t>
      </w:r>
      <w:r w:rsidRPr="00FC0B9B">
        <w:t xml:space="preserve"> QT </w:t>
      </w:r>
      <w:r w:rsidRPr="00FC0B9B">
        <w:t>信息，占一个字节；这里是</w:t>
      </w:r>
      <w:r w:rsidRPr="00FC0B9B">
        <w:t>0</w:t>
      </w:r>
      <w:r w:rsidRPr="00FC0B9B">
        <w:t>，表示这个</w:t>
      </w:r>
      <w:r w:rsidRPr="00FC0B9B">
        <w:t xml:space="preserve"> QT </w:t>
      </w:r>
      <w:r w:rsidRPr="00FC0B9B">
        <w:t>表编号为</w:t>
      </w:r>
      <w:r w:rsidRPr="00FC0B9B">
        <w:t>0</w:t>
      </w:r>
      <w:r w:rsidRPr="00FC0B9B">
        <w:t>，并且精度是</w:t>
      </w:r>
      <w:r w:rsidRPr="00FC0B9B">
        <w:t>8bit</w:t>
      </w:r>
      <w:r w:rsidRPr="00FC0B9B">
        <w:t>。然后后面就是</w:t>
      </w:r>
      <w:r w:rsidRPr="00FC0B9B">
        <w:t>64</w:t>
      </w:r>
      <w:r w:rsidRPr="00FC0B9B">
        <w:t>个</w:t>
      </w:r>
      <w:r w:rsidRPr="00FC0B9B">
        <w:t>8x8</w:t>
      </w:r>
      <w:r w:rsidRPr="00FC0B9B">
        <w:t>的</w:t>
      </w:r>
      <w:r w:rsidRPr="00FC0B9B">
        <w:t xml:space="preserve"> QT </w:t>
      </w:r>
      <w:r w:rsidRPr="00FC0B9B">
        <w:t>表的各个</w:t>
      </w:r>
      <w:r w:rsidRPr="00FC0B9B">
        <w:t xml:space="preserve"> item </w:t>
      </w:r>
      <w:r w:rsidRPr="00FC0B9B">
        <w:t>了。</w:t>
      </w:r>
    </w:p>
    <w:p w:rsidR="00FC0B9B" w:rsidRPr="00FC0B9B" w:rsidRDefault="00FC0B9B" w:rsidP="00FC0B9B">
      <w:r w:rsidRPr="00FC0B9B">
        <w:t>也即第一个</w:t>
      </w:r>
      <w:r w:rsidRPr="00FC0B9B">
        <w:t xml:space="preserve"> DQT </w:t>
      </w:r>
      <w:r w:rsidRPr="00FC0B9B">
        <w:t>量化表的内容表示为十进制是：</w:t>
      </w:r>
    </w:p>
    <w:p w:rsidR="00FC0B9B" w:rsidRPr="00FC0B9B" w:rsidRDefault="00FC0B9B" w:rsidP="00FC0B9B">
      <w:r w:rsidRPr="00FC0B9B">
        <w:br/>
      </w:r>
      <w:r w:rsidRPr="00FC0B9B">
        <w:drawing>
          <wp:inline distT="0" distB="0" distL="0" distR="0">
            <wp:extent cx="1876425" cy="1311910"/>
            <wp:effectExtent l="0" t="0" r="9525" b="2540"/>
            <wp:docPr id="51" name="图片 51" descr="http://www.ibm.com/developerworks/cn/linux/l-cn-jpeg/figur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www.ibm.com/developerworks/cn/linux/l-cn-jpeg/figure2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311910"/>
                    </a:xfrm>
                    <a:prstGeom prst="rect">
                      <a:avLst/>
                    </a:prstGeom>
                    <a:noFill/>
                    <a:ln>
                      <a:noFill/>
                    </a:ln>
                  </pic:spPr>
                </pic:pic>
              </a:graphicData>
            </a:graphic>
          </wp:inline>
        </w:drawing>
      </w:r>
      <w:r w:rsidRPr="00FC0B9B">
        <w:t> </w:t>
      </w:r>
      <w:r w:rsidRPr="00FC0B9B">
        <w:br/>
      </w:r>
    </w:p>
    <w:p w:rsidR="00FC0B9B" w:rsidRPr="00FC0B9B" w:rsidRDefault="00FC0B9B" w:rsidP="00FC0B9B">
      <w:r w:rsidRPr="00FC0B9B">
        <w:t>这个表即为</w:t>
      </w:r>
      <w:r w:rsidRPr="00FC0B9B">
        <w:t xml:space="preserve"> JPEG </w:t>
      </w:r>
      <w:r w:rsidRPr="00FC0B9B">
        <w:t>亮度量化表。</w:t>
      </w:r>
    </w:p>
    <w:p w:rsidR="00FC0B9B" w:rsidRPr="00FC0B9B" w:rsidRDefault="00FC0B9B" w:rsidP="00FC0B9B">
      <w:r w:rsidRPr="00FC0B9B">
        <w:t>第二个量化表的内容为：</w:t>
      </w:r>
    </w:p>
    <w:p w:rsidR="00FC0B9B" w:rsidRPr="00FC0B9B" w:rsidRDefault="00FC0B9B" w:rsidP="00FC0B9B">
      <w:r w:rsidRPr="00FC0B9B">
        <w:br/>
      </w:r>
      <w:r w:rsidRPr="00FC0B9B">
        <w:lastRenderedPageBreak/>
        <w:drawing>
          <wp:inline distT="0" distB="0" distL="0" distR="0">
            <wp:extent cx="1964055" cy="1327785"/>
            <wp:effectExtent l="0" t="0" r="0" b="5715"/>
            <wp:docPr id="50" name="图片 50" descr="http://www.ibm.com/developerworks/cn/linux/l-cn-jpeg/figur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www.ibm.com/developerworks/cn/linux/l-cn-jpeg/figure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4055" cy="1327785"/>
                    </a:xfrm>
                    <a:prstGeom prst="rect">
                      <a:avLst/>
                    </a:prstGeom>
                    <a:noFill/>
                    <a:ln>
                      <a:noFill/>
                    </a:ln>
                  </pic:spPr>
                </pic:pic>
              </a:graphicData>
            </a:graphic>
          </wp:inline>
        </w:drawing>
      </w:r>
      <w:r w:rsidRPr="00FC0B9B">
        <w:t> </w:t>
      </w:r>
      <w:r w:rsidRPr="00FC0B9B">
        <w:br/>
      </w:r>
    </w:p>
    <w:p w:rsidR="00FC0B9B" w:rsidRPr="00FC0B9B" w:rsidRDefault="00FC0B9B" w:rsidP="00FC0B9B">
      <w:r w:rsidRPr="00FC0B9B">
        <w:t>这个表的内容即为</w:t>
      </w:r>
      <w:r w:rsidRPr="00FC0B9B">
        <w:t xml:space="preserve"> JPEG </w:t>
      </w:r>
      <w:r w:rsidRPr="00FC0B9B">
        <w:t>色度量化表。</w:t>
      </w:r>
    </w:p>
    <w:p w:rsidR="00FC0B9B" w:rsidRPr="00FC0B9B" w:rsidRDefault="00FC0B9B" w:rsidP="00FC0B9B">
      <w:r w:rsidRPr="00FC0B9B">
        <w:t>当你打开不同的</w:t>
      </w:r>
      <w:r w:rsidRPr="00FC0B9B">
        <w:t xml:space="preserve"> JPEG </w:t>
      </w:r>
      <w:r w:rsidRPr="00FC0B9B">
        <w:t>文件，你会看到这两个表可能也是会有区别的。这个主要是使用了不同的量化方式的结果。</w:t>
      </w:r>
    </w:p>
    <w:p w:rsidR="00FC0B9B" w:rsidRPr="00FC0B9B" w:rsidRDefault="00FC0B9B" w:rsidP="00FC0B9B">
      <w:bookmarkStart w:id="16" w:name="N103AB"/>
      <w:r w:rsidRPr="00FC0B9B">
        <w:rPr>
          <w:b/>
          <w:bCs/>
        </w:rPr>
        <w:t>3</w:t>
      </w:r>
      <w:r w:rsidRPr="00FC0B9B">
        <w:rPr>
          <w:b/>
          <w:bCs/>
        </w:rPr>
        <w:t>、图像信息段</w:t>
      </w:r>
      <w:bookmarkEnd w:id="16"/>
    </w:p>
    <w:p w:rsidR="00FC0B9B" w:rsidRPr="00FC0B9B" w:rsidRDefault="00FC0B9B" w:rsidP="00FC0B9B">
      <w:r w:rsidRPr="00FC0B9B">
        <w:br/>
      </w:r>
      <w:r w:rsidRPr="00FC0B9B">
        <w:drawing>
          <wp:inline distT="0" distB="0" distL="0" distR="0">
            <wp:extent cx="5398770" cy="4540250"/>
            <wp:effectExtent l="0" t="0" r="0" b="0"/>
            <wp:docPr id="49" name="图片 49" descr="http://www.ibm.com/developerworks/cn/linux/l-cn-jpeg/figur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ibm.com/developerworks/cn/linux/l-cn-jpeg/figure2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4540250"/>
                    </a:xfrm>
                    <a:prstGeom prst="rect">
                      <a:avLst/>
                    </a:prstGeom>
                    <a:noFill/>
                    <a:ln>
                      <a:noFill/>
                    </a:ln>
                  </pic:spPr>
                </pic:pic>
              </a:graphicData>
            </a:graphic>
          </wp:inline>
        </w:drawing>
      </w:r>
      <w:r w:rsidRPr="00FC0B9B">
        <w:t> </w:t>
      </w:r>
      <w:r w:rsidRPr="00FC0B9B">
        <w:br/>
      </w:r>
    </w:p>
    <w:p w:rsidR="00FC0B9B" w:rsidRPr="00FC0B9B" w:rsidRDefault="00FC0B9B" w:rsidP="00FC0B9B">
      <w:r w:rsidRPr="00FC0B9B">
        <w:t>上面这个内容，</w:t>
      </w:r>
      <w:r w:rsidRPr="00FC0B9B">
        <w:t xml:space="preserve">FFC0 </w:t>
      </w:r>
      <w:r w:rsidRPr="00FC0B9B">
        <w:t>标记后即是长度，为</w:t>
      </w:r>
      <w:r w:rsidRPr="00FC0B9B">
        <w:t>17</w:t>
      </w:r>
      <w:r w:rsidRPr="00FC0B9B">
        <w:t>，然后是一个字节的数据精度，通常是为</w:t>
      </w:r>
      <w:r w:rsidRPr="00FC0B9B">
        <w:t>8</w:t>
      </w:r>
      <w:r w:rsidRPr="00FC0B9B">
        <w:t>，代表样本位数。接下来是图片的高度，占两字节，这里即为</w:t>
      </w:r>
      <w:r w:rsidRPr="00FC0B9B">
        <w:t>8</w:t>
      </w:r>
      <w:r w:rsidRPr="00FC0B9B">
        <w:t>，然后是图片的宽度，也为</w:t>
      </w:r>
      <w:r w:rsidRPr="00FC0B9B">
        <w:t>8</w:t>
      </w:r>
      <w:r w:rsidRPr="00FC0B9B">
        <w:t>，这也就是我们定义的</w:t>
      </w:r>
      <w:r w:rsidRPr="00FC0B9B">
        <w:t>8x8</w:t>
      </w:r>
      <w:r w:rsidRPr="00FC0B9B">
        <w:t>的内容。然后是</w:t>
      </w:r>
      <w:r w:rsidRPr="00FC0B9B">
        <w:t xml:space="preserve"> component </w:t>
      </w:r>
      <w:r w:rsidRPr="00FC0B9B">
        <w:t>的个数，这里是</w:t>
      </w:r>
      <w:r w:rsidRPr="00FC0B9B">
        <w:t>3</w:t>
      </w:r>
      <w:r w:rsidRPr="00FC0B9B">
        <w:t>，表示</w:t>
      </w:r>
      <w:r w:rsidRPr="00FC0B9B">
        <w:t xml:space="preserve"> YUV</w:t>
      </w:r>
      <w:r w:rsidRPr="00FC0B9B">
        <w:t>。接下来是三组数据，每组数据里，第一个是</w:t>
      </w:r>
      <w:r w:rsidRPr="00FC0B9B">
        <w:t xml:space="preserve"> component ID</w:t>
      </w:r>
      <w:r w:rsidRPr="00FC0B9B">
        <w:t>，第二个是采样系数，这里</w:t>
      </w:r>
      <w:r w:rsidRPr="00FC0B9B">
        <w:t xml:space="preserve"> Y </w:t>
      </w:r>
      <w:r w:rsidRPr="00FC0B9B">
        <w:t>的采样系数为</w:t>
      </w:r>
      <w:r w:rsidRPr="00FC0B9B">
        <w:t>22</w:t>
      </w:r>
      <w:r w:rsidRPr="00FC0B9B">
        <w:t>，说明垂直是</w:t>
      </w:r>
      <w:r w:rsidRPr="00FC0B9B">
        <w:t>2</w:t>
      </w:r>
      <w:r w:rsidRPr="00FC0B9B">
        <w:t>，水平是</w:t>
      </w:r>
      <w:r w:rsidRPr="00FC0B9B">
        <w:t>2</w:t>
      </w:r>
      <w:r w:rsidRPr="00FC0B9B">
        <w:t>。再后面就是量化表的编号了。</w:t>
      </w:r>
    </w:p>
    <w:p w:rsidR="00FC0B9B" w:rsidRPr="00FC0B9B" w:rsidRDefault="00FC0B9B" w:rsidP="00FC0B9B">
      <w:bookmarkStart w:id="17" w:name="N103C3"/>
      <w:r w:rsidRPr="00FC0B9B">
        <w:rPr>
          <w:b/>
          <w:bCs/>
        </w:rPr>
        <w:t>4</w:t>
      </w:r>
      <w:r w:rsidRPr="00FC0B9B">
        <w:rPr>
          <w:b/>
          <w:bCs/>
        </w:rPr>
        <w:t>、</w:t>
      </w:r>
      <w:r w:rsidRPr="00FC0B9B">
        <w:rPr>
          <w:b/>
          <w:bCs/>
        </w:rPr>
        <w:t xml:space="preserve">Haffman </w:t>
      </w:r>
      <w:r w:rsidRPr="00FC0B9B">
        <w:rPr>
          <w:b/>
          <w:bCs/>
        </w:rPr>
        <w:t>表的实例</w:t>
      </w:r>
      <w:bookmarkEnd w:id="17"/>
    </w:p>
    <w:p w:rsidR="00FC0B9B" w:rsidRPr="00FC0B9B" w:rsidRDefault="00FC0B9B" w:rsidP="00FC0B9B">
      <w:r w:rsidRPr="00FC0B9B">
        <w:lastRenderedPageBreak/>
        <w:br/>
      </w:r>
      <w:r w:rsidRPr="00FC0B9B">
        <w:drawing>
          <wp:inline distT="0" distB="0" distL="0" distR="0">
            <wp:extent cx="5407025" cy="3371215"/>
            <wp:effectExtent l="0" t="0" r="3175" b="635"/>
            <wp:docPr id="48" name="图片 48" descr="http://www.ibm.com/developerworks/cn/linux/l-cn-jpeg/figur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www.ibm.com/developerworks/cn/linux/l-cn-jpeg/figure2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7025" cy="3371215"/>
                    </a:xfrm>
                    <a:prstGeom prst="rect">
                      <a:avLst/>
                    </a:prstGeom>
                    <a:noFill/>
                    <a:ln>
                      <a:noFill/>
                    </a:ln>
                  </pic:spPr>
                </pic:pic>
              </a:graphicData>
            </a:graphic>
          </wp:inline>
        </w:drawing>
      </w:r>
      <w:r w:rsidRPr="00FC0B9B">
        <w:t> </w:t>
      </w:r>
      <w:r w:rsidRPr="00FC0B9B">
        <w:br/>
      </w:r>
    </w:p>
    <w:p w:rsidR="00FC0B9B" w:rsidRPr="00FC0B9B" w:rsidRDefault="00FC0B9B" w:rsidP="00FC0B9B">
      <w:r w:rsidRPr="00FC0B9B">
        <w:t>上面这个内容，</w:t>
      </w:r>
      <w:r w:rsidRPr="00FC0B9B">
        <w:t xml:space="preserve">FFC4 </w:t>
      </w:r>
      <w:r w:rsidRPr="00FC0B9B">
        <w:t>标记后的内容为数据长度，再接着的</w:t>
      </w:r>
      <w:r w:rsidRPr="00FC0B9B">
        <w:t>1</w:t>
      </w:r>
      <w:r w:rsidRPr="00FC0B9B">
        <w:t>字节为</w:t>
      </w:r>
      <w:r w:rsidRPr="00FC0B9B">
        <w:t xml:space="preserve"> Huffman Table </w:t>
      </w:r>
      <w:r w:rsidRPr="00FC0B9B">
        <w:t>的信息，低</w:t>
      </w:r>
      <w:r w:rsidRPr="00FC0B9B">
        <w:t>4</w:t>
      </w:r>
      <w:r w:rsidRPr="00FC0B9B">
        <w:t>位是</w:t>
      </w:r>
      <w:r w:rsidRPr="00FC0B9B">
        <w:t xml:space="preserve"> HT ID </w:t>
      </w:r>
      <w:r w:rsidRPr="00FC0B9B">
        <w:t>号，第</w:t>
      </w:r>
      <w:r w:rsidRPr="00FC0B9B">
        <w:t>5</w:t>
      </w:r>
      <w:r w:rsidRPr="00FC0B9B">
        <w:t>位是</w:t>
      </w:r>
      <w:r w:rsidRPr="00FC0B9B">
        <w:t xml:space="preserve"> HT </w:t>
      </w:r>
      <w:r w:rsidRPr="00FC0B9B">
        <w:t>表类型标记，再高三位是为</w:t>
      </w:r>
      <w:r w:rsidRPr="00FC0B9B">
        <w:t>0</w:t>
      </w:r>
      <w:r w:rsidRPr="00FC0B9B">
        <w:t>。</w:t>
      </w:r>
    </w:p>
    <w:p w:rsidR="00FC0B9B" w:rsidRPr="00FC0B9B" w:rsidRDefault="00FC0B9B" w:rsidP="00FC0B9B">
      <w:r w:rsidRPr="00FC0B9B">
        <w:t>第一个</w:t>
      </w:r>
      <w:r w:rsidRPr="00FC0B9B">
        <w:t xml:space="preserve"> DHT </w:t>
      </w:r>
      <w:r w:rsidRPr="00FC0B9B">
        <w:t>表，</w:t>
      </w:r>
      <w:r w:rsidRPr="00FC0B9B">
        <w:t>00</w:t>
      </w:r>
      <w:r w:rsidRPr="00FC0B9B">
        <w:t>，类型为</w:t>
      </w:r>
      <w:r w:rsidRPr="00FC0B9B">
        <w:t xml:space="preserve"> DC table</w:t>
      </w:r>
      <w:r w:rsidRPr="00FC0B9B">
        <w:t>，</w:t>
      </w:r>
      <w:r w:rsidRPr="00FC0B9B">
        <w:t xml:space="preserve">HT ID </w:t>
      </w:r>
      <w:r w:rsidRPr="00FC0B9B">
        <w:t>号为</w:t>
      </w:r>
      <w:r w:rsidRPr="00FC0B9B">
        <w:t xml:space="preserve"> 0</w:t>
      </w:r>
      <w:r w:rsidRPr="00FC0B9B">
        <w:t>；</w:t>
      </w:r>
    </w:p>
    <w:p w:rsidR="00FC0B9B" w:rsidRPr="00FC0B9B" w:rsidRDefault="00FC0B9B" w:rsidP="00FC0B9B">
      <w:r w:rsidRPr="00FC0B9B">
        <w:t>第二个</w:t>
      </w:r>
      <w:r w:rsidRPr="00FC0B9B">
        <w:t xml:space="preserve"> DHT </w:t>
      </w:r>
      <w:r w:rsidRPr="00FC0B9B">
        <w:t>表，</w:t>
      </w:r>
      <w:r w:rsidRPr="00FC0B9B">
        <w:t>10</w:t>
      </w:r>
      <w:r w:rsidRPr="00FC0B9B">
        <w:t>，类型为</w:t>
      </w:r>
      <w:r w:rsidRPr="00FC0B9B">
        <w:t xml:space="preserve"> AC table</w:t>
      </w:r>
      <w:r w:rsidRPr="00FC0B9B">
        <w:t>，</w:t>
      </w:r>
      <w:r w:rsidRPr="00FC0B9B">
        <w:t xml:space="preserve">HT ID </w:t>
      </w:r>
      <w:r w:rsidRPr="00FC0B9B">
        <w:t>号也为</w:t>
      </w:r>
      <w:r w:rsidRPr="00FC0B9B">
        <w:t xml:space="preserve"> 0</w:t>
      </w:r>
      <w:r w:rsidRPr="00FC0B9B">
        <w:t>；</w:t>
      </w:r>
    </w:p>
    <w:p w:rsidR="00FC0B9B" w:rsidRPr="00FC0B9B" w:rsidRDefault="00FC0B9B" w:rsidP="00FC0B9B">
      <w:r w:rsidRPr="00FC0B9B">
        <w:t>第三个</w:t>
      </w:r>
      <w:r w:rsidRPr="00FC0B9B">
        <w:t xml:space="preserve"> DHT </w:t>
      </w:r>
      <w:r w:rsidRPr="00FC0B9B">
        <w:t>表，</w:t>
      </w:r>
      <w:r w:rsidRPr="00FC0B9B">
        <w:t>01</w:t>
      </w:r>
      <w:r w:rsidRPr="00FC0B9B">
        <w:t>，类型为</w:t>
      </w:r>
      <w:r w:rsidRPr="00FC0B9B">
        <w:t xml:space="preserve"> DC table</w:t>
      </w:r>
      <w:r w:rsidRPr="00FC0B9B">
        <w:t>，</w:t>
      </w:r>
      <w:r w:rsidRPr="00FC0B9B">
        <w:t xml:space="preserve">HT ID </w:t>
      </w:r>
      <w:r w:rsidRPr="00FC0B9B">
        <w:t>号为</w:t>
      </w:r>
      <w:r w:rsidRPr="00FC0B9B">
        <w:t xml:space="preserve"> 1</w:t>
      </w:r>
      <w:r w:rsidRPr="00FC0B9B">
        <w:t>；</w:t>
      </w:r>
    </w:p>
    <w:p w:rsidR="00FC0B9B" w:rsidRPr="00FC0B9B" w:rsidRDefault="00FC0B9B" w:rsidP="00FC0B9B">
      <w:r w:rsidRPr="00FC0B9B">
        <w:t>第四个</w:t>
      </w:r>
      <w:r w:rsidRPr="00FC0B9B">
        <w:t xml:space="preserve"> DHT </w:t>
      </w:r>
      <w:r w:rsidRPr="00FC0B9B">
        <w:t>表，</w:t>
      </w:r>
      <w:r w:rsidRPr="00FC0B9B">
        <w:t>11</w:t>
      </w:r>
      <w:r w:rsidRPr="00FC0B9B">
        <w:t>，类型为</w:t>
      </w:r>
      <w:r w:rsidRPr="00FC0B9B">
        <w:t xml:space="preserve"> AC table</w:t>
      </w:r>
      <w:r w:rsidRPr="00FC0B9B">
        <w:t>，</w:t>
      </w:r>
      <w:r w:rsidRPr="00FC0B9B">
        <w:t xml:space="preserve">HT ID </w:t>
      </w:r>
      <w:r w:rsidRPr="00FC0B9B">
        <w:t>号为</w:t>
      </w:r>
      <w:r w:rsidRPr="00FC0B9B">
        <w:t xml:space="preserve"> 1</w:t>
      </w:r>
      <w:r w:rsidRPr="00FC0B9B">
        <w:t>；</w:t>
      </w:r>
    </w:p>
    <w:p w:rsidR="00FC0B9B" w:rsidRPr="00FC0B9B" w:rsidRDefault="00FC0B9B" w:rsidP="00FC0B9B">
      <w:r w:rsidRPr="00FC0B9B">
        <w:t>即前两个表为</w:t>
      </w:r>
      <w:r w:rsidRPr="00FC0B9B">
        <w:t>Y</w:t>
      </w:r>
      <w:r w:rsidRPr="00FC0B9B">
        <w:t>亮度分量的</w:t>
      </w:r>
      <w:r w:rsidRPr="00FC0B9B">
        <w:t xml:space="preserve"> DC/AC </w:t>
      </w:r>
      <w:r w:rsidRPr="00FC0B9B">
        <w:t>表，后两个为</w:t>
      </w:r>
      <w:r w:rsidRPr="00FC0B9B">
        <w:t xml:space="preserve"> UV </w:t>
      </w:r>
      <w:r w:rsidRPr="00FC0B9B">
        <w:t>色度分量的</w:t>
      </w:r>
      <w:r w:rsidRPr="00FC0B9B">
        <w:t xml:space="preserve"> DC/AC </w:t>
      </w:r>
      <w:r w:rsidRPr="00FC0B9B">
        <w:t>表。</w:t>
      </w:r>
    </w:p>
    <w:p w:rsidR="00FC0B9B" w:rsidRPr="00FC0B9B" w:rsidRDefault="00FC0B9B" w:rsidP="00FC0B9B">
      <w:r w:rsidRPr="00FC0B9B">
        <w:t>以第一个表为例，因为长度只有</w:t>
      </w:r>
      <w:r w:rsidRPr="00FC0B9B">
        <w:t xml:space="preserve"> 31</w:t>
      </w:r>
      <w:r w:rsidRPr="00FC0B9B">
        <w:t>，那么</w:t>
      </w:r>
      <w:r w:rsidRPr="00FC0B9B">
        <w:t xml:space="preserve"> 00 </w:t>
      </w:r>
      <w:r w:rsidRPr="00FC0B9B">
        <w:t>后面的</w:t>
      </w:r>
      <w:r w:rsidRPr="00FC0B9B">
        <w:t xml:space="preserve"> 16 </w:t>
      </w:r>
      <w:r w:rsidRPr="00FC0B9B">
        <w:t>字节，即绿色部分：</w:t>
      </w:r>
    </w:p>
    <w:p w:rsidR="00FC0B9B" w:rsidRPr="00FC0B9B" w:rsidRDefault="00FC0B9B" w:rsidP="00FC0B9B">
      <w:r w:rsidRPr="00FC0B9B">
        <w:br/>
      </w:r>
      <w:r w:rsidRPr="00FC0B9B">
        <w:drawing>
          <wp:inline distT="0" distB="0" distL="0" distR="0">
            <wp:extent cx="5430520" cy="659765"/>
            <wp:effectExtent l="0" t="0" r="0" b="6985"/>
            <wp:docPr id="47" name="图片 47" descr="http://www.ibm.com/developerworks/cn/linux/l-cn-jpeg/figur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ibm.com/developerworks/cn/linux/l-cn-jpeg/figure2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0520" cy="659765"/>
                    </a:xfrm>
                    <a:prstGeom prst="rect">
                      <a:avLst/>
                    </a:prstGeom>
                    <a:noFill/>
                    <a:ln>
                      <a:noFill/>
                    </a:ln>
                  </pic:spPr>
                </pic:pic>
              </a:graphicData>
            </a:graphic>
          </wp:inline>
        </w:drawing>
      </w:r>
      <w:r w:rsidRPr="00FC0B9B">
        <w:t> </w:t>
      </w:r>
      <w:r w:rsidRPr="00FC0B9B">
        <w:br/>
      </w:r>
    </w:p>
    <w:p w:rsidR="00FC0B9B" w:rsidRPr="00FC0B9B" w:rsidRDefault="00FC0B9B" w:rsidP="00FC0B9B">
      <w:r w:rsidRPr="00FC0B9B">
        <w:t>组号为</w:t>
      </w:r>
      <w:r w:rsidRPr="00FC0B9B">
        <w:t xml:space="preserve"> 1 </w:t>
      </w:r>
      <w:r w:rsidRPr="00FC0B9B">
        <w:t>的组中，代码有</w:t>
      </w:r>
      <w:r w:rsidRPr="00FC0B9B">
        <w:t xml:space="preserve"> 0 </w:t>
      </w:r>
      <w:r w:rsidRPr="00FC0B9B">
        <w:t>个；</w:t>
      </w:r>
    </w:p>
    <w:p w:rsidR="00FC0B9B" w:rsidRPr="00FC0B9B" w:rsidRDefault="00FC0B9B" w:rsidP="00FC0B9B">
      <w:r w:rsidRPr="00FC0B9B">
        <w:t>组号为</w:t>
      </w:r>
      <w:r w:rsidRPr="00FC0B9B">
        <w:t xml:space="preserve"> 2 </w:t>
      </w:r>
      <w:r w:rsidRPr="00FC0B9B">
        <w:t>的，代码有</w:t>
      </w:r>
      <w:r w:rsidRPr="00FC0B9B">
        <w:t xml:space="preserve"> 1 </w:t>
      </w:r>
      <w:r w:rsidRPr="00FC0B9B">
        <w:t>个；</w:t>
      </w:r>
    </w:p>
    <w:p w:rsidR="00FC0B9B" w:rsidRPr="00FC0B9B" w:rsidRDefault="00FC0B9B" w:rsidP="00FC0B9B">
      <w:r w:rsidRPr="00FC0B9B">
        <w:t>组号为</w:t>
      </w:r>
      <w:r w:rsidRPr="00FC0B9B">
        <w:t xml:space="preserve"> 3 </w:t>
      </w:r>
      <w:r w:rsidRPr="00FC0B9B">
        <w:t>的代码有</w:t>
      </w:r>
      <w:r w:rsidRPr="00FC0B9B">
        <w:t xml:space="preserve"> 5 </w:t>
      </w:r>
      <w:r w:rsidRPr="00FC0B9B">
        <w:t>个；</w:t>
      </w:r>
    </w:p>
    <w:p w:rsidR="00FC0B9B" w:rsidRPr="00FC0B9B" w:rsidRDefault="00FC0B9B" w:rsidP="00FC0B9B">
      <w:r w:rsidRPr="00FC0B9B">
        <w:t>组号为</w:t>
      </w:r>
      <w:r w:rsidRPr="00FC0B9B">
        <w:t xml:space="preserve"> 4/5/6/7/8/9 </w:t>
      </w:r>
      <w:r w:rsidRPr="00FC0B9B">
        <w:t>的代码各</w:t>
      </w:r>
      <w:r w:rsidRPr="00FC0B9B">
        <w:t xml:space="preserve"> 1 </w:t>
      </w:r>
      <w:r w:rsidRPr="00FC0B9B">
        <w:t>个。</w:t>
      </w:r>
    </w:p>
    <w:p w:rsidR="00FC0B9B" w:rsidRPr="00FC0B9B" w:rsidRDefault="00FC0B9B" w:rsidP="00FC0B9B">
      <w:r w:rsidRPr="00FC0B9B">
        <w:t>总共</w:t>
      </w:r>
      <w:r w:rsidRPr="00FC0B9B">
        <w:t xml:space="preserve"> 12 </w:t>
      </w:r>
      <w:r w:rsidRPr="00FC0B9B">
        <w:t>个。</w:t>
      </w:r>
    </w:p>
    <w:p w:rsidR="00FC0B9B" w:rsidRPr="00FC0B9B" w:rsidRDefault="00FC0B9B" w:rsidP="00FC0B9B">
      <w:r w:rsidRPr="00FC0B9B">
        <w:t>再看后续的数据：</w:t>
      </w:r>
    </w:p>
    <w:p w:rsidR="00FC0B9B" w:rsidRPr="00FC0B9B" w:rsidRDefault="00FC0B9B" w:rsidP="00FC0B9B">
      <w:r w:rsidRPr="00FC0B9B">
        <w:t>00 01 02 03 04 05 06 07 08 09 0A 0B</w:t>
      </w:r>
    </w:p>
    <w:p w:rsidR="00FC0B9B" w:rsidRPr="00FC0B9B" w:rsidRDefault="00FC0B9B" w:rsidP="00FC0B9B">
      <w:r w:rsidRPr="00FC0B9B">
        <w:t>即对应：</w:t>
      </w:r>
    </w:p>
    <w:p w:rsidR="00FC0B9B" w:rsidRPr="00FC0B9B" w:rsidRDefault="00FC0B9B" w:rsidP="00FC0B9B">
      <w:r w:rsidRPr="00FC0B9B">
        <w:lastRenderedPageBreak/>
        <w:br/>
      </w:r>
      <w:r w:rsidRPr="00FC0B9B">
        <w:drawing>
          <wp:inline distT="0" distB="0" distL="0" distR="0">
            <wp:extent cx="3164840" cy="1892300"/>
            <wp:effectExtent l="0" t="0" r="0" b="0"/>
            <wp:docPr id="46" name="图片 46" descr="http://www.ibm.com/developerworks/cn/linux/l-cn-jpeg/figur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ibm.com/developerworks/cn/linux/l-cn-jpeg/figure3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4840" cy="1892300"/>
                    </a:xfrm>
                    <a:prstGeom prst="rect">
                      <a:avLst/>
                    </a:prstGeom>
                    <a:noFill/>
                    <a:ln>
                      <a:noFill/>
                    </a:ln>
                  </pic:spPr>
                </pic:pic>
              </a:graphicData>
            </a:graphic>
          </wp:inline>
        </w:drawing>
      </w:r>
      <w:r w:rsidRPr="00FC0B9B">
        <w:t> </w:t>
      </w:r>
      <w:r w:rsidRPr="00FC0B9B">
        <w:br/>
      </w:r>
    </w:p>
    <w:p w:rsidR="00FC0B9B" w:rsidRPr="00FC0B9B" w:rsidRDefault="00FC0B9B" w:rsidP="00FC0B9B">
      <w:r w:rsidRPr="00FC0B9B">
        <w:t>其他未出现的组号，对应的数据未使用到。也就是说前面提到过的范式</w:t>
      </w:r>
      <w:r w:rsidRPr="00FC0B9B">
        <w:t xml:space="preserve"> Huffman </w:t>
      </w:r>
      <w:r w:rsidRPr="00FC0B9B">
        <w:t>编码里，目前只使用部分数据即可，原因是这个</w:t>
      </w:r>
      <w:r w:rsidRPr="00FC0B9B">
        <w:t xml:space="preserve"> 8x8 </w:t>
      </w:r>
      <w:r w:rsidRPr="00FC0B9B">
        <w:t>的图像数据很小。</w:t>
      </w:r>
    </w:p>
    <w:p w:rsidR="00FC0B9B" w:rsidRPr="00FC0B9B" w:rsidRDefault="00FC0B9B" w:rsidP="00FC0B9B">
      <w:r w:rsidRPr="00FC0B9B">
        <w:t>第二个</w:t>
      </w:r>
      <w:r w:rsidRPr="00FC0B9B">
        <w:t xml:space="preserve"> DHT </w:t>
      </w:r>
      <w:r w:rsidRPr="00FC0B9B">
        <w:t>表就更复杂些了，长度有</w:t>
      </w:r>
      <w:r w:rsidRPr="00FC0B9B">
        <w:t xml:space="preserve"> 181</w:t>
      </w:r>
      <w:r w:rsidRPr="00FC0B9B">
        <w:t>。</w:t>
      </w:r>
    </w:p>
    <w:p w:rsidR="00FC0B9B" w:rsidRPr="00FC0B9B" w:rsidRDefault="00FC0B9B" w:rsidP="00FC0B9B">
      <w:bookmarkStart w:id="18" w:name="N10419"/>
      <w:r w:rsidRPr="00FC0B9B">
        <w:rPr>
          <w:b/>
          <w:bCs/>
        </w:rPr>
        <w:t>5</w:t>
      </w:r>
      <w:r w:rsidRPr="00FC0B9B">
        <w:rPr>
          <w:b/>
          <w:bCs/>
        </w:rPr>
        <w:t>、图像数据段</w:t>
      </w:r>
      <w:bookmarkEnd w:id="18"/>
    </w:p>
    <w:p w:rsidR="00FC0B9B" w:rsidRPr="00FC0B9B" w:rsidRDefault="00FC0B9B" w:rsidP="00FC0B9B">
      <w:r w:rsidRPr="00FC0B9B">
        <w:br/>
      </w:r>
      <w:r w:rsidRPr="00FC0B9B">
        <w:drawing>
          <wp:inline distT="0" distB="0" distL="0" distR="0">
            <wp:extent cx="5375275" cy="3530600"/>
            <wp:effectExtent l="0" t="0" r="0" b="0"/>
            <wp:docPr id="45" name="图片 45" descr="http://www.ibm.com/developerworks/cn/linux/l-cn-jpeg/fig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ibm.com/developerworks/cn/linux/l-cn-jpeg/figure3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5275" cy="3530600"/>
                    </a:xfrm>
                    <a:prstGeom prst="rect">
                      <a:avLst/>
                    </a:prstGeom>
                    <a:noFill/>
                    <a:ln>
                      <a:noFill/>
                    </a:ln>
                  </pic:spPr>
                </pic:pic>
              </a:graphicData>
            </a:graphic>
          </wp:inline>
        </w:drawing>
      </w:r>
      <w:r w:rsidRPr="00FC0B9B">
        <w:t> </w:t>
      </w:r>
      <w:r w:rsidRPr="00FC0B9B">
        <w:br/>
      </w:r>
    </w:p>
    <w:p w:rsidR="00FC0B9B" w:rsidRPr="00FC0B9B" w:rsidRDefault="00FC0B9B" w:rsidP="00FC0B9B">
      <w:r w:rsidRPr="00FC0B9B">
        <w:t>这里</w:t>
      </w:r>
      <w:r w:rsidRPr="00FC0B9B">
        <w:t xml:space="preserve"> SOS </w:t>
      </w:r>
      <w:r w:rsidRPr="00FC0B9B">
        <w:t>段，长度为</w:t>
      </w:r>
      <w:r w:rsidRPr="00FC0B9B">
        <w:t xml:space="preserve"> 12</w:t>
      </w:r>
      <w:r w:rsidRPr="00FC0B9B">
        <w:t>，后面所含有的</w:t>
      </w:r>
      <w:r w:rsidRPr="00FC0B9B">
        <w:t xml:space="preserve"> component </w:t>
      </w:r>
      <w:r w:rsidRPr="00FC0B9B">
        <w:t>数量为</w:t>
      </w:r>
      <w:r w:rsidRPr="00FC0B9B">
        <w:t xml:space="preserve"> 3 </w:t>
      </w:r>
      <w:r w:rsidRPr="00FC0B9B">
        <w:t>个，也即</w:t>
      </w:r>
      <w:r w:rsidRPr="00FC0B9B">
        <w:t xml:space="preserve"> Y UV</w:t>
      </w:r>
      <w:r w:rsidRPr="00FC0B9B">
        <w:t>。然后后面是各</w:t>
      </w:r>
      <w:r w:rsidRPr="00FC0B9B">
        <w:t xml:space="preserve"> component </w:t>
      </w:r>
      <w:r w:rsidRPr="00FC0B9B">
        <w:t>的编号，及对应所使用的</w:t>
      </w:r>
      <w:r w:rsidRPr="00FC0B9B">
        <w:t xml:space="preserve"> Huffman </w:t>
      </w:r>
      <w:r w:rsidRPr="00FC0B9B">
        <w:t>表的</w:t>
      </w:r>
      <w:r w:rsidRPr="00FC0B9B">
        <w:t xml:space="preserve"> ID </w:t>
      </w:r>
      <w:r w:rsidRPr="00FC0B9B">
        <w:t>是多少。</w:t>
      </w:r>
    </w:p>
    <w:p w:rsidR="00FC0B9B" w:rsidRPr="00FC0B9B" w:rsidRDefault="00FC0B9B" w:rsidP="00FC0B9B">
      <w:r w:rsidRPr="00FC0B9B">
        <w:t>在这个段的后面就是所有压缩后的数据。直到结束的问题，即</w:t>
      </w:r>
      <w:r w:rsidRPr="00FC0B9B">
        <w:t xml:space="preserve"> FFD9</w:t>
      </w:r>
      <w:r w:rsidRPr="00FC0B9B">
        <w:t>，</w:t>
      </w:r>
      <w:r w:rsidRPr="00FC0B9B">
        <w:t>EOI</w:t>
      </w:r>
      <w:r w:rsidRPr="00FC0B9B">
        <w:t>（</w:t>
      </w:r>
      <w:r w:rsidRPr="00FC0B9B">
        <w:t>End Of Image</w:t>
      </w:r>
      <w:r w:rsidRPr="00FC0B9B">
        <w:t>）。</w:t>
      </w:r>
    </w:p>
    <w:p w:rsidR="00FC0B9B" w:rsidRPr="00FC0B9B" w:rsidRDefault="00FC0B9B" w:rsidP="00FC0B9B">
      <w:bookmarkStart w:id="19" w:name="N10433"/>
      <w:r w:rsidRPr="00FC0B9B">
        <w:rPr>
          <w:b/>
          <w:bCs/>
        </w:rPr>
        <w:t>五、</w:t>
      </w:r>
      <w:r w:rsidRPr="00FC0B9B">
        <w:rPr>
          <w:b/>
          <w:bCs/>
        </w:rPr>
        <w:t xml:space="preserve">JPEG </w:t>
      </w:r>
      <w:r w:rsidRPr="00FC0B9B">
        <w:rPr>
          <w:b/>
          <w:bCs/>
        </w:rPr>
        <w:t>压缩过程的优化</w:t>
      </w:r>
      <w:bookmarkEnd w:id="19"/>
    </w:p>
    <w:p w:rsidR="00FC0B9B" w:rsidRPr="00FC0B9B" w:rsidRDefault="00FC0B9B" w:rsidP="00FC0B9B">
      <w:r w:rsidRPr="00FC0B9B">
        <w:t xml:space="preserve">JPEG </w:t>
      </w:r>
      <w:r w:rsidRPr="00FC0B9B">
        <w:t>在目前的应用范围是非常广泛的，各种嵌入式系统中也大量地使用了</w:t>
      </w:r>
      <w:r w:rsidRPr="00FC0B9B">
        <w:t xml:space="preserve"> JPEG </w:t>
      </w:r>
      <w:r w:rsidRPr="00FC0B9B">
        <w:t>压缩，如</w:t>
      </w:r>
      <w:r w:rsidRPr="00FC0B9B">
        <w:t xml:space="preserve"> IPCAM </w:t>
      </w:r>
      <w:r w:rsidRPr="00FC0B9B">
        <w:t>摄像头、数字相机、移动存贮等。在这些领域由于传输数据的带宽限制或者是存贮数据的容量的限制，常常需要使用图像压缩技术来将原始大量的图像数据压缩后在进行传输</w:t>
      </w:r>
      <w:r w:rsidRPr="00FC0B9B">
        <w:lastRenderedPageBreak/>
        <w:t>或存贮，以充分利用带宽与存贮空间，达到更好的利用效率。这样，在嵌入系统中，就会使用到</w:t>
      </w:r>
      <w:r w:rsidRPr="00FC0B9B">
        <w:t xml:space="preserve"> JPEG </w:t>
      </w:r>
      <w:r w:rsidRPr="00FC0B9B">
        <w:t>压缩。而且由于嵌入系统的资源有限的特点，在很多情况下，很需要再对</w:t>
      </w:r>
      <w:r w:rsidRPr="00FC0B9B">
        <w:t xml:space="preserve"> JPEG </w:t>
      </w:r>
      <w:r w:rsidRPr="00FC0B9B">
        <w:t>编码压缩的过程做更进一步的优化，我们这里详细讨论一下如何实现这些优化。</w:t>
      </w:r>
    </w:p>
    <w:p w:rsidR="00FC0B9B" w:rsidRPr="00FC0B9B" w:rsidRDefault="00FC0B9B" w:rsidP="00FC0B9B">
      <w:bookmarkStart w:id="20" w:name="N1043D"/>
      <w:r w:rsidRPr="00FC0B9B">
        <w:rPr>
          <w:b/>
          <w:bCs/>
        </w:rPr>
        <w:t>浮点运算的优化</w:t>
      </w:r>
      <w:bookmarkEnd w:id="20"/>
    </w:p>
    <w:p w:rsidR="00FC0B9B" w:rsidRPr="00FC0B9B" w:rsidRDefault="00FC0B9B" w:rsidP="00FC0B9B">
      <w:r w:rsidRPr="00FC0B9B">
        <w:t>我们回头查看一下</w:t>
      </w:r>
      <w:r w:rsidRPr="00FC0B9B">
        <w:t xml:space="preserve"> JPEG </w:t>
      </w:r>
      <w:r w:rsidRPr="00FC0B9B">
        <w:t>压缩中的</w:t>
      </w:r>
      <w:r w:rsidRPr="00FC0B9B">
        <w:t xml:space="preserve"> DCT </w:t>
      </w:r>
      <w:r w:rsidRPr="00FC0B9B">
        <w:t>变换过程，公式：</w:t>
      </w:r>
    </w:p>
    <w:p w:rsidR="00FC0B9B" w:rsidRPr="00FC0B9B" w:rsidRDefault="00FC0B9B" w:rsidP="00FC0B9B">
      <w:r w:rsidRPr="00FC0B9B">
        <w:br/>
      </w:r>
      <w:r w:rsidRPr="00FC0B9B">
        <w:drawing>
          <wp:inline distT="0" distB="0" distL="0" distR="0">
            <wp:extent cx="5446395" cy="986155"/>
            <wp:effectExtent l="0" t="0" r="1905" b="4445"/>
            <wp:docPr id="44" name="图片 44" descr="http://www.ibm.com/developerworks/cn/linux/l-cn-jpeg/fig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ibm.com/developerworks/cn/linux/l-cn-jpeg/figure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6395" cy="986155"/>
                    </a:xfrm>
                    <a:prstGeom prst="rect">
                      <a:avLst/>
                    </a:prstGeom>
                    <a:noFill/>
                    <a:ln>
                      <a:noFill/>
                    </a:ln>
                  </pic:spPr>
                </pic:pic>
              </a:graphicData>
            </a:graphic>
          </wp:inline>
        </w:drawing>
      </w:r>
      <w:r w:rsidRPr="00FC0B9B">
        <w:t> </w:t>
      </w:r>
      <w:r w:rsidRPr="00FC0B9B">
        <w:br/>
      </w:r>
    </w:p>
    <w:p w:rsidR="00FC0B9B" w:rsidRPr="00FC0B9B" w:rsidRDefault="00FC0B9B" w:rsidP="00FC0B9B">
      <w:r w:rsidRPr="00FC0B9B">
        <w:t>由于公式中有两个</w:t>
      </w:r>
      <w:r w:rsidRPr="00FC0B9B">
        <w:t xml:space="preserve"> i/j=0~7 </w:t>
      </w:r>
      <w:r w:rsidRPr="00FC0B9B">
        <w:t>的部分，这样要获得一个</w:t>
      </w:r>
      <w:r w:rsidRPr="00FC0B9B">
        <w:t xml:space="preserve"> DCT </w:t>
      </w:r>
      <w:r w:rsidRPr="00FC0B9B">
        <w:t>系数，需要做</w:t>
      </w:r>
      <w:r w:rsidRPr="00FC0B9B">
        <w:t xml:space="preserve"> 8 x 8=64 </w:t>
      </w:r>
      <w:r w:rsidRPr="00FC0B9B">
        <w:t>次乘法和</w:t>
      </w:r>
      <w:r w:rsidRPr="00FC0B9B">
        <w:t xml:space="preserve"> 8 x 8=64 </w:t>
      </w:r>
      <w:r w:rsidRPr="00FC0B9B">
        <w:t>次加法</w:t>
      </w:r>
      <w:r w:rsidRPr="00FC0B9B">
        <w:t xml:space="preserve">, </w:t>
      </w:r>
      <w:r w:rsidRPr="00FC0B9B">
        <w:t>而完成整个</w:t>
      </w:r>
      <w:r w:rsidRPr="00FC0B9B">
        <w:t xml:space="preserve"> 8 x 8 </w:t>
      </w:r>
      <w:r w:rsidRPr="00FC0B9B">
        <w:t>像素的</w:t>
      </w:r>
      <w:r w:rsidRPr="00FC0B9B">
        <w:t xml:space="preserve"> DCT </w:t>
      </w:r>
      <w:r w:rsidRPr="00FC0B9B">
        <w:t>需要</w:t>
      </w:r>
      <w:r w:rsidRPr="00FC0B9B">
        <w:t xml:space="preserve"> 8 x 8 x 8 x 8=4096 </w:t>
      </w:r>
      <w:r w:rsidRPr="00FC0B9B">
        <w:t>次乘法和</w:t>
      </w:r>
      <w:r w:rsidRPr="00FC0B9B">
        <w:t xml:space="preserve"> 8 x 8 x 8 x 8=4096 </w:t>
      </w:r>
      <w:r w:rsidRPr="00FC0B9B">
        <w:t>次加法</w:t>
      </w:r>
      <w:r w:rsidRPr="00FC0B9B">
        <w:t xml:space="preserve">. </w:t>
      </w:r>
      <w:r w:rsidRPr="00FC0B9B">
        <w:t>计算量是相当的大。</w:t>
      </w:r>
    </w:p>
    <w:p w:rsidR="00FC0B9B" w:rsidRPr="00FC0B9B" w:rsidRDefault="00FC0B9B" w:rsidP="00FC0B9B">
      <w:r w:rsidRPr="00FC0B9B">
        <w:t>对于有些无浮点运算的嵌入式系统或无专门的数学运算协处理器的系统，会造成大量的运算，极大地占用</w:t>
      </w:r>
      <w:r w:rsidRPr="00FC0B9B">
        <w:t>CPU</w:t>
      </w:r>
      <w:r w:rsidRPr="00FC0B9B">
        <w:t>的资源。</w:t>
      </w:r>
    </w:p>
    <w:p w:rsidR="00FC0B9B" w:rsidRPr="00FC0B9B" w:rsidRDefault="00FC0B9B" w:rsidP="00FC0B9B">
      <w:r w:rsidRPr="00FC0B9B">
        <w:t>上面的公式属于</w:t>
      </w:r>
      <w:r w:rsidRPr="00FC0B9B">
        <w:t xml:space="preserve"> DCT </w:t>
      </w:r>
      <w:r w:rsidRPr="00FC0B9B">
        <w:t>的二维计算方式，经过简化，可以将其简化为两个一维的公式：</w:t>
      </w:r>
    </w:p>
    <w:p w:rsidR="00FC0B9B" w:rsidRPr="00FC0B9B" w:rsidRDefault="00FC0B9B" w:rsidP="00FC0B9B">
      <w:r w:rsidRPr="00FC0B9B">
        <w:br/>
      </w:r>
      <w:r w:rsidRPr="00FC0B9B">
        <w:drawing>
          <wp:inline distT="0" distB="0" distL="0" distR="0">
            <wp:extent cx="2703195" cy="890270"/>
            <wp:effectExtent l="0" t="0" r="1905" b="5080"/>
            <wp:docPr id="43" name="图片 43" descr="http://www.ibm.com/developerworks/cn/linux/l-cn-jpeg/figur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ibm.com/developerworks/cn/linux/l-cn-jpeg/figure3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3195" cy="890270"/>
                    </a:xfrm>
                    <a:prstGeom prst="rect">
                      <a:avLst/>
                    </a:prstGeom>
                    <a:noFill/>
                    <a:ln>
                      <a:noFill/>
                    </a:ln>
                  </pic:spPr>
                </pic:pic>
              </a:graphicData>
            </a:graphic>
          </wp:inline>
        </w:drawing>
      </w:r>
      <w:r w:rsidRPr="00FC0B9B">
        <w:t> </w:t>
      </w:r>
      <w:r w:rsidRPr="00FC0B9B">
        <w:br/>
      </w:r>
    </w:p>
    <w:p w:rsidR="00FC0B9B" w:rsidRPr="00FC0B9B" w:rsidRDefault="00FC0B9B" w:rsidP="00FC0B9B">
      <w:r w:rsidRPr="00FC0B9B">
        <w:t>这样，上面的过程就可以简化为分别计算行和列的</w:t>
      </w:r>
      <w:r w:rsidRPr="00FC0B9B">
        <w:t xml:space="preserve"> DCT </w:t>
      </w:r>
      <w:r w:rsidRPr="00FC0B9B">
        <w:t>变换。</w:t>
      </w:r>
    </w:p>
    <w:p w:rsidR="00FC0B9B" w:rsidRPr="00FC0B9B" w:rsidRDefault="00FC0B9B" w:rsidP="00FC0B9B">
      <w:r w:rsidRPr="00FC0B9B">
        <w:t>对于一行来说需要计算的是</w:t>
      </w:r>
      <w:r w:rsidRPr="00FC0B9B">
        <w:t xml:space="preserve"> (8 x 8) </w:t>
      </w:r>
      <w:r w:rsidRPr="00FC0B9B">
        <w:t>次乘法和</w:t>
      </w:r>
      <w:r w:rsidRPr="00FC0B9B">
        <w:t xml:space="preserve"> (8 x 8) </w:t>
      </w:r>
      <w:r w:rsidRPr="00FC0B9B">
        <w:t>次加法，</w:t>
      </w:r>
      <w:r w:rsidRPr="00FC0B9B">
        <w:t xml:space="preserve">8 </w:t>
      </w:r>
      <w:r w:rsidRPr="00FC0B9B">
        <w:t>行就是</w:t>
      </w:r>
      <w:r w:rsidRPr="00FC0B9B">
        <w:t xml:space="preserve"> 8 x (8 x 8) </w:t>
      </w:r>
      <w:r w:rsidRPr="00FC0B9B">
        <w:t>次乘法和</w:t>
      </w:r>
      <w:r w:rsidRPr="00FC0B9B">
        <w:t xml:space="preserve"> 8 x (8 x 8) </w:t>
      </w:r>
      <w:r w:rsidRPr="00FC0B9B">
        <w:t>次加法，然后列也是相同，那么总数就为</w:t>
      </w:r>
      <w:r w:rsidRPr="00FC0B9B">
        <w:t xml:space="preserve"> 2 x (8 x (8 x 8))=1024 </w:t>
      </w:r>
      <w:r w:rsidRPr="00FC0B9B">
        <w:t>次乘法和</w:t>
      </w:r>
      <w:r w:rsidRPr="00FC0B9B">
        <w:t xml:space="preserve"> 2 x (8 x (8 x 8))=1024 </w:t>
      </w:r>
      <w:r w:rsidRPr="00FC0B9B">
        <w:t>次加法</w:t>
      </w:r>
      <w:r w:rsidRPr="00FC0B9B">
        <w:t xml:space="preserve">, </w:t>
      </w:r>
      <w:r w:rsidRPr="00FC0B9B">
        <w:t>运算量变为二维计算的</w:t>
      </w:r>
      <w:r w:rsidRPr="00FC0B9B">
        <w:t>1/4</w:t>
      </w:r>
      <w:r w:rsidRPr="00FC0B9B">
        <w:t>。</w:t>
      </w:r>
    </w:p>
    <w:p w:rsidR="00FC0B9B" w:rsidRPr="00FC0B9B" w:rsidRDefault="00FC0B9B" w:rsidP="00FC0B9B">
      <w:r w:rsidRPr="00FC0B9B">
        <w:t>但是这样的运算数量还是太大，还需要进一步优化。</w:t>
      </w:r>
    </w:p>
    <w:p w:rsidR="00FC0B9B" w:rsidRPr="00FC0B9B" w:rsidRDefault="00FC0B9B" w:rsidP="00FC0B9B">
      <w:r w:rsidRPr="00FC0B9B">
        <w:t>在很多嵌入系统中，很多情况下需要不使用浮点运算，这样就需要再找出一维</w:t>
      </w:r>
      <w:r w:rsidRPr="00FC0B9B">
        <w:t xml:space="preserve"> DCT </w:t>
      </w:r>
      <w:r w:rsidRPr="00FC0B9B">
        <w:t>的一些规律，然后对其进行进一步的优化。</w:t>
      </w:r>
    </w:p>
    <w:p w:rsidR="00FC0B9B" w:rsidRPr="00FC0B9B" w:rsidRDefault="00FC0B9B" w:rsidP="00FC0B9B">
      <w:r w:rsidRPr="00FC0B9B">
        <w:t>在对一维</w:t>
      </w:r>
      <w:r w:rsidRPr="00FC0B9B">
        <w:t xml:space="preserve"> DCT </w:t>
      </w:r>
      <w:r w:rsidRPr="00FC0B9B">
        <w:t>的运算中，还可以分为奇数列</w:t>
      </w:r>
      <w:r w:rsidRPr="00FC0B9B">
        <w:t>/</w:t>
      </w:r>
      <w:r w:rsidRPr="00FC0B9B">
        <w:t>行和偶数列</w:t>
      </w:r>
      <w:r w:rsidRPr="00FC0B9B">
        <w:t>/</w:t>
      </w:r>
      <w:r w:rsidRPr="00FC0B9B">
        <w:t>行</w:t>
      </w:r>
    </w:p>
    <w:p w:rsidR="00FC0B9B" w:rsidRPr="00FC0B9B" w:rsidRDefault="00FC0B9B" w:rsidP="00FC0B9B">
      <w:r w:rsidRPr="00FC0B9B">
        <w:br/>
      </w:r>
      <w:r w:rsidRPr="00FC0B9B">
        <w:lastRenderedPageBreak/>
        <w:drawing>
          <wp:inline distT="0" distB="0" distL="0" distR="0">
            <wp:extent cx="4723130" cy="3164840"/>
            <wp:effectExtent l="0" t="0" r="1270" b="0"/>
            <wp:docPr id="42" name="图片 42" descr="http://www.ibm.com/developerworks/cn/linux/l-cn-jpeg/figur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www.ibm.com/developerworks/cn/linux/l-cn-jpeg/figure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3130" cy="3164840"/>
                    </a:xfrm>
                    <a:prstGeom prst="rect">
                      <a:avLst/>
                    </a:prstGeom>
                    <a:noFill/>
                    <a:ln>
                      <a:noFill/>
                    </a:ln>
                  </pic:spPr>
                </pic:pic>
              </a:graphicData>
            </a:graphic>
          </wp:inline>
        </w:drawing>
      </w:r>
      <w:r w:rsidRPr="00FC0B9B">
        <w:t> </w:t>
      </w:r>
      <w:r w:rsidRPr="00FC0B9B">
        <w:br/>
      </w:r>
    </w:p>
    <w:p w:rsidR="00FC0B9B" w:rsidRPr="00FC0B9B" w:rsidRDefault="00FC0B9B" w:rsidP="00FC0B9B">
      <w:r w:rsidRPr="00FC0B9B">
        <w:t>对上面的处理，就又出现了多种优化：</w:t>
      </w:r>
      <w:r w:rsidRPr="00FC0B9B">
        <w:t>ChenDCT</w:t>
      </w:r>
      <w:r w:rsidRPr="00FC0B9B">
        <w:t>，</w:t>
      </w:r>
      <w:r w:rsidRPr="00FC0B9B">
        <w:t>LeeDCT</w:t>
      </w:r>
      <w:r w:rsidRPr="00FC0B9B">
        <w:t>，</w:t>
      </w:r>
      <w:r w:rsidRPr="00FC0B9B">
        <w:t xml:space="preserve">AAN </w:t>
      </w:r>
      <w:r w:rsidRPr="00FC0B9B">
        <w:t>算法和</w:t>
      </w:r>
      <w:r w:rsidRPr="00FC0B9B">
        <w:t xml:space="preserve"> LLM </w:t>
      </w:r>
      <w:r w:rsidRPr="00FC0B9B">
        <w:t>算法。</w:t>
      </w:r>
    </w:p>
    <w:p w:rsidR="00FC0B9B" w:rsidRPr="00FC0B9B" w:rsidRDefault="00FC0B9B" w:rsidP="00FC0B9B">
      <w:r w:rsidRPr="00FC0B9B">
        <w:t>其中</w:t>
      </w:r>
      <w:r w:rsidRPr="00FC0B9B">
        <w:t xml:space="preserve"> AAN </w:t>
      </w:r>
      <w:r w:rsidRPr="00FC0B9B">
        <w:t>算法只需要</w:t>
      </w:r>
      <w:r w:rsidRPr="00FC0B9B">
        <w:t xml:space="preserve"> 29 </w:t>
      </w:r>
      <w:r w:rsidRPr="00FC0B9B">
        <w:t>次加法和</w:t>
      </w:r>
      <w:r w:rsidRPr="00FC0B9B">
        <w:t xml:space="preserve"> 5 </w:t>
      </w:r>
      <w:r w:rsidRPr="00FC0B9B">
        <w:t>次乘法。（注意，它是指每次一维运算要</w:t>
      </w:r>
      <w:r w:rsidRPr="00FC0B9B">
        <w:t xml:space="preserve"> 29 </w:t>
      </w:r>
      <w:r w:rsidRPr="00FC0B9B">
        <w:t>次加法和</w:t>
      </w:r>
      <w:r w:rsidRPr="00FC0B9B">
        <w:t xml:space="preserve"> 5 </w:t>
      </w:r>
      <w:r w:rsidRPr="00FC0B9B">
        <w:t>次乘法，一共是需要</w:t>
      </w:r>
      <w:r w:rsidRPr="00FC0B9B">
        <w:t xml:space="preserve"> 29*8*2 </w:t>
      </w:r>
      <w:r w:rsidRPr="00FC0B9B">
        <w:t>次加法和</w:t>
      </w:r>
      <w:r w:rsidRPr="00FC0B9B">
        <w:t xml:space="preserve"> 5*8*2 </w:t>
      </w:r>
      <w:r w:rsidRPr="00FC0B9B">
        <w:t>次乘法的）。</w:t>
      </w:r>
    </w:p>
    <w:p w:rsidR="00FC0B9B" w:rsidRPr="00FC0B9B" w:rsidRDefault="00FC0B9B" w:rsidP="00FC0B9B">
      <w:r w:rsidRPr="00FC0B9B">
        <w:br/>
      </w:r>
      <w:r w:rsidRPr="00FC0B9B">
        <w:drawing>
          <wp:inline distT="0" distB="0" distL="0" distR="0">
            <wp:extent cx="4985385" cy="1503045"/>
            <wp:effectExtent l="0" t="0" r="5715" b="1905"/>
            <wp:docPr id="41" name="图片 41" descr="http://www.ibm.com/developerworks/cn/linux/l-cn-jpeg/figur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www.ibm.com/developerworks/cn/linux/l-cn-jpeg/figure3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5385" cy="1503045"/>
                    </a:xfrm>
                    <a:prstGeom prst="rect">
                      <a:avLst/>
                    </a:prstGeom>
                    <a:noFill/>
                    <a:ln>
                      <a:noFill/>
                    </a:ln>
                  </pic:spPr>
                </pic:pic>
              </a:graphicData>
            </a:graphic>
          </wp:inline>
        </w:drawing>
      </w:r>
      <w:r w:rsidRPr="00FC0B9B">
        <w:t> </w:t>
      </w:r>
      <w:r w:rsidRPr="00FC0B9B">
        <w:br/>
      </w:r>
    </w:p>
    <w:p w:rsidR="00FC0B9B" w:rsidRPr="00FC0B9B" w:rsidRDefault="00FC0B9B" w:rsidP="00FC0B9B">
      <w:r w:rsidRPr="00FC0B9B">
        <w:t>其中</w:t>
      </w:r>
      <w:r w:rsidRPr="00FC0B9B">
        <w:t xml:space="preserve"> Y[0]-Y[7] </w:t>
      </w:r>
      <w:r w:rsidRPr="00FC0B9B">
        <w:t>都是</w:t>
      </w:r>
      <w:r w:rsidRPr="00FC0B9B">
        <w:t xml:space="preserve"> 1*8 </w:t>
      </w:r>
      <w:r w:rsidRPr="00FC0B9B">
        <w:t>的矩阵，</w:t>
      </w:r>
      <w:r w:rsidRPr="00FC0B9B">
        <w:t xml:space="preserve">X[1]-X[7] </w:t>
      </w:r>
      <w:r w:rsidRPr="00FC0B9B">
        <w:t>也都是</w:t>
      </w:r>
      <w:r w:rsidRPr="00FC0B9B">
        <w:t xml:space="preserve"> 1*8 </w:t>
      </w:r>
      <w:r w:rsidRPr="00FC0B9B">
        <w:t>的矩阵。</w:t>
      </w:r>
    </w:p>
    <w:p w:rsidR="00FC0B9B" w:rsidRPr="00FC0B9B" w:rsidRDefault="00FC0B9B" w:rsidP="00FC0B9B">
      <w:r w:rsidRPr="00FC0B9B">
        <w:t>{a, b, c, d, e, f, g} = 1/2 { cos(pi/4), cos(pi/16), cos(pi/8), cos(3pi/16), cos(5pi/16), cos(3pi/8), cos(7pi/16) }</w:t>
      </w:r>
    </w:p>
    <w:p w:rsidR="00FC0B9B" w:rsidRPr="00FC0B9B" w:rsidRDefault="00FC0B9B" w:rsidP="00FC0B9B">
      <w:r w:rsidRPr="00FC0B9B">
        <w:t>再对上面的含有</w:t>
      </w:r>
      <w:r w:rsidRPr="00FC0B9B">
        <w:t xml:space="preserve"> pi </w:t>
      </w:r>
      <w:r w:rsidRPr="00FC0B9B">
        <w:t>的系数进行整数优化，从而避免浮点运算，就会得到：</w:t>
      </w:r>
    </w:p>
    <w:p w:rsidR="00FC0B9B" w:rsidRPr="00FC0B9B" w:rsidRDefault="00FC0B9B" w:rsidP="00FC0B9B">
      <w:r w:rsidRPr="00FC0B9B">
        <w:br/>
      </w:r>
      <w:r w:rsidRPr="00FC0B9B">
        <w:lastRenderedPageBreak/>
        <w:drawing>
          <wp:inline distT="0" distB="0" distL="0" distR="0">
            <wp:extent cx="5168265" cy="3402965"/>
            <wp:effectExtent l="0" t="0" r="0" b="6985"/>
            <wp:docPr id="40" name="图片 40" descr="http://www.ibm.com/developerworks/cn/linux/l-cn-jpeg/figur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www.ibm.com/developerworks/cn/linux/l-cn-jpeg/figure3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8265" cy="3402965"/>
                    </a:xfrm>
                    <a:prstGeom prst="rect">
                      <a:avLst/>
                    </a:prstGeom>
                    <a:noFill/>
                    <a:ln>
                      <a:noFill/>
                    </a:ln>
                  </pic:spPr>
                </pic:pic>
              </a:graphicData>
            </a:graphic>
          </wp:inline>
        </w:drawing>
      </w:r>
      <w:r w:rsidRPr="00FC0B9B">
        <w:t> </w:t>
      </w:r>
      <w:r w:rsidRPr="00FC0B9B">
        <w:br/>
      </w:r>
    </w:p>
    <w:p w:rsidR="00FC0B9B" w:rsidRPr="00FC0B9B" w:rsidRDefault="00FC0B9B" w:rsidP="00FC0B9B">
      <w:r w:rsidRPr="00FC0B9B">
        <w:t>其中：</w:t>
      </w:r>
    </w:p>
    <w:p w:rsidR="00FC0B9B" w:rsidRPr="00FC0B9B" w:rsidRDefault="00FC0B9B" w:rsidP="00FC0B9B">
      <w:r w:rsidRPr="00FC0B9B">
        <w:t>3/8=1/4+1/8</w:t>
      </w:r>
    </w:p>
    <w:p w:rsidR="00FC0B9B" w:rsidRPr="00FC0B9B" w:rsidRDefault="00FC0B9B" w:rsidP="00FC0B9B">
      <w:r w:rsidRPr="00FC0B9B">
        <w:t>5/8=1/2+1/8</w:t>
      </w:r>
    </w:p>
    <w:p w:rsidR="00FC0B9B" w:rsidRPr="00FC0B9B" w:rsidRDefault="00FC0B9B" w:rsidP="00FC0B9B">
      <w:r w:rsidRPr="00FC0B9B">
        <w:t>7/8=1-1/8</w:t>
      </w:r>
    </w:p>
    <w:p w:rsidR="00FC0B9B" w:rsidRPr="00FC0B9B" w:rsidRDefault="00FC0B9B" w:rsidP="00FC0B9B">
      <w:r w:rsidRPr="00FC0B9B">
        <w:t>上面的除以</w:t>
      </w:r>
      <w:r w:rsidRPr="00FC0B9B">
        <w:t xml:space="preserve"> 2</w:t>
      </w:r>
      <w:r w:rsidRPr="00FC0B9B">
        <w:t>，除以</w:t>
      </w:r>
      <w:r w:rsidRPr="00FC0B9B">
        <w:t xml:space="preserve"> 8</w:t>
      </w:r>
      <w:r w:rsidRPr="00FC0B9B">
        <w:t>，都可以通过移位来实现，即右移一位和右移三位。即总数为</w:t>
      </w:r>
      <w:r w:rsidRPr="00FC0B9B">
        <w:t xml:space="preserve"> 30 </w:t>
      </w:r>
      <w:r w:rsidRPr="00FC0B9B">
        <w:t>次加法，</w:t>
      </w:r>
      <w:r w:rsidRPr="00FC0B9B">
        <w:t xml:space="preserve">12 </w:t>
      </w:r>
      <w:r w:rsidRPr="00FC0B9B">
        <w:t>次移位即可。</w:t>
      </w:r>
    </w:p>
    <w:p w:rsidR="00FC0B9B" w:rsidRPr="00FC0B9B" w:rsidRDefault="00FC0B9B" w:rsidP="00FC0B9B">
      <w:r w:rsidRPr="00FC0B9B">
        <w:t>这样就在很大程度上将原本需要使用乘法，浮点运算的过程全部转换成了简单的加法和移位处理了，这样使用数学的方法，用近似的值来完成整个转换过程，会有很好的性能和处理效果。</w:t>
      </w:r>
    </w:p>
    <w:p w:rsidR="00FC0B9B" w:rsidRPr="00FC0B9B" w:rsidRDefault="00FC0B9B" w:rsidP="00FC0B9B">
      <w:r w:rsidRPr="00FC0B9B">
        <w:t>在处理上面的数据中，可以使用一些中间变量来记录中间结果，这样就可以减少反复计算中间值，而直接使用已经计算得到了的中间值。</w:t>
      </w:r>
    </w:p>
    <w:p w:rsidR="00FC0B9B" w:rsidRPr="00FC0B9B" w:rsidRDefault="00FC0B9B" w:rsidP="00FC0B9B">
      <w:r w:rsidRPr="00FC0B9B">
        <w:t>tmp0 = x[0] + x[7];</w:t>
      </w:r>
    </w:p>
    <w:p w:rsidR="00FC0B9B" w:rsidRPr="00FC0B9B" w:rsidRDefault="00FC0B9B" w:rsidP="00FC0B9B">
      <w:r w:rsidRPr="00FC0B9B">
        <w:t>tmp7 = x[0] - x[7];</w:t>
      </w:r>
    </w:p>
    <w:p w:rsidR="00FC0B9B" w:rsidRPr="00FC0B9B" w:rsidRDefault="00FC0B9B" w:rsidP="00FC0B9B">
      <w:r w:rsidRPr="00FC0B9B">
        <w:t>tmp1 = x[1] + x[6];</w:t>
      </w:r>
    </w:p>
    <w:p w:rsidR="00FC0B9B" w:rsidRPr="00FC0B9B" w:rsidRDefault="00FC0B9B" w:rsidP="00FC0B9B">
      <w:r w:rsidRPr="00FC0B9B">
        <w:t>tmp6 = x[1] - x[6];</w:t>
      </w:r>
    </w:p>
    <w:p w:rsidR="00FC0B9B" w:rsidRPr="00FC0B9B" w:rsidRDefault="00FC0B9B" w:rsidP="00FC0B9B">
      <w:r w:rsidRPr="00FC0B9B">
        <w:t>tmp2 = x[2] + x[5];</w:t>
      </w:r>
    </w:p>
    <w:p w:rsidR="00FC0B9B" w:rsidRPr="00FC0B9B" w:rsidRDefault="00FC0B9B" w:rsidP="00FC0B9B">
      <w:r w:rsidRPr="00FC0B9B">
        <w:t>tmp5 = x[2] - x[5];</w:t>
      </w:r>
    </w:p>
    <w:p w:rsidR="00FC0B9B" w:rsidRPr="00FC0B9B" w:rsidRDefault="00FC0B9B" w:rsidP="00FC0B9B">
      <w:r w:rsidRPr="00FC0B9B">
        <w:t>tmp3 = x[3] + x[4];</w:t>
      </w:r>
    </w:p>
    <w:p w:rsidR="00FC0B9B" w:rsidRPr="00FC0B9B" w:rsidRDefault="00FC0B9B" w:rsidP="00FC0B9B">
      <w:r w:rsidRPr="00FC0B9B">
        <w:t>tmp4 = x[3] - x[4];</w:t>
      </w:r>
    </w:p>
    <w:p w:rsidR="00FC0B9B" w:rsidRPr="00FC0B9B" w:rsidRDefault="00FC0B9B" w:rsidP="00FC0B9B">
      <w:r w:rsidRPr="00FC0B9B">
        <w:t>tmp10 = tmp0 + tmp3;</w:t>
      </w:r>
    </w:p>
    <w:p w:rsidR="00FC0B9B" w:rsidRPr="00FC0B9B" w:rsidRDefault="00FC0B9B" w:rsidP="00FC0B9B">
      <w:r w:rsidRPr="00FC0B9B">
        <w:t>tmp13 = tmp0 - tmp3;</w:t>
      </w:r>
    </w:p>
    <w:p w:rsidR="00FC0B9B" w:rsidRPr="00FC0B9B" w:rsidRDefault="00FC0B9B" w:rsidP="00FC0B9B">
      <w:r w:rsidRPr="00FC0B9B">
        <w:t>tmp11 = tmp1 + tmp2;</w:t>
      </w:r>
    </w:p>
    <w:p w:rsidR="00FC0B9B" w:rsidRPr="00FC0B9B" w:rsidRDefault="00FC0B9B" w:rsidP="00FC0B9B">
      <w:r w:rsidRPr="00FC0B9B">
        <w:t>tmp12 = tmp1 - tmp2;</w:t>
      </w:r>
    </w:p>
    <w:p w:rsidR="00FC0B9B" w:rsidRPr="00FC0B9B" w:rsidRDefault="00FC0B9B" w:rsidP="00FC0B9B">
      <w:r w:rsidRPr="00FC0B9B">
        <w:t xml:space="preserve">/* </w:t>
      </w:r>
      <w:r w:rsidRPr="00FC0B9B">
        <w:t>对偶数项进行运算</w:t>
      </w:r>
      <w:r w:rsidRPr="00FC0B9B">
        <w:t xml:space="preserve"> X 0,4,6,2 */</w:t>
      </w:r>
    </w:p>
    <w:p w:rsidR="00FC0B9B" w:rsidRPr="00FC0B9B" w:rsidRDefault="00FC0B9B" w:rsidP="00FC0B9B">
      <w:r w:rsidRPr="00FC0B9B">
        <w:t>X[0]=tmp1+tmp11;</w:t>
      </w:r>
    </w:p>
    <w:p w:rsidR="00FC0B9B" w:rsidRPr="00FC0B9B" w:rsidRDefault="00FC0B9B" w:rsidP="00FC0B9B">
      <w:r w:rsidRPr="00FC0B9B">
        <w:lastRenderedPageBreak/>
        <w:t>X[4]=tmp10 /2 - tmp11</w:t>
      </w:r>
    </w:p>
    <w:p w:rsidR="00FC0B9B" w:rsidRPr="00FC0B9B" w:rsidRDefault="00FC0B9B" w:rsidP="00FC0B9B">
      <w:r w:rsidRPr="00FC0B9B">
        <w:t>X[6]=tmp12-(tmp13/4+ tmp13/8);</w:t>
      </w:r>
    </w:p>
    <w:p w:rsidR="00FC0B9B" w:rsidRPr="00FC0B9B" w:rsidRDefault="00FC0B9B" w:rsidP="00FC0B9B">
      <w:r w:rsidRPr="00FC0B9B">
        <w:t>X[2]=tmp12/4+tmp12/8-tmp13;</w:t>
      </w:r>
    </w:p>
    <w:p w:rsidR="00FC0B9B" w:rsidRPr="00FC0B9B" w:rsidRDefault="00FC0B9B" w:rsidP="00FC0B9B">
      <w:r w:rsidRPr="00FC0B9B">
        <w:t>其他的各个值也是类似处理的。</w:t>
      </w:r>
    </w:p>
    <w:p w:rsidR="00FC0B9B" w:rsidRPr="00FC0B9B" w:rsidRDefault="00FC0B9B" w:rsidP="00FC0B9B">
      <w:bookmarkStart w:id="21" w:name="N104E0"/>
      <w:r w:rsidRPr="00FC0B9B">
        <w:rPr>
          <w:b/>
          <w:bCs/>
        </w:rPr>
        <w:t>六、</w:t>
      </w:r>
      <w:r w:rsidRPr="00FC0B9B">
        <w:rPr>
          <w:b/>
          <w:bCs/>
        </w:rPr>
        <w:t xml:space="preserve">JPEG </w:t>
      </w:r>
      <w:r w:rsidRPr="00FC0B9B">
        <w:rPr>
          <w:b/>
          <w:bCs/>
        </w:rPr>
        <w:t>在本嵌入式</w:t>
      </w:r>
      <w:r w:rsidRPr="00FC0B9B">
        <w:rPr>
          <w:b/>
          <w:bCs/>
        </w:rPr>
        <w:t xml:space="preserve"> Linux </w:t>
      </w:r>
      <w:r w:rsidRPr="00FC0B9B">
        <w:rPr>
          <w:b/>
          <w:bCs/>
        </w:rPr>
        <w:t>应用中遇到的问题</w:t>
      </w:r>
      <w:bookmarkEnd w:id="21"/>
    </w:p>
    <w:p w:rsidR="00FC0B9B" w:rsidRPr="00FC0B9B" w:rsidRDefault="00FC0B9B" w:rsidP="00FC0B9B">
      <w:r w:rsidRPr="00FC0B9B">
        <w:t>在本系统中，提供给用户一些播放图片和预览图片的功能，在这个过程中就需要使用到对</w:t>
      </w:r>
      <w:r w:rsidRPr="00FC0B9B">
        <w:t xml:space="preserve"> JPEG </w:t>
      </w:r>
      <w:r w:rsidRPr="00FC0B9B">
        <w:t>的处理。</w:t>
      </w:r>
    </w:p>
    <w:p w:rsidR="00FC0B9B" w:rsidRPr="00FC0B9B" w:rsidRDefault="00FC0B9B" w:rsidP="00FC0B9B">
      <w:r w:rsidRPr="00FC0B9B">
        <w:t>1</w:t>
      </w:r>
      <w:r w:rsidRPr="00FC0B9B">
        <w:t>、</w:t>
      </w:r>
      <w:r w:rsidRPr="00FC0B9B">
        <w:t xml:space="preserve">JPEG </w:t>
      </w:r>
      <w:r w:rsidRPr="00FC0B9B">
        <w:t>出错的处理</w:t>
      </w:r>
    </w:p>
    <w:p w:rsidR="00FC0B9B" w:rsidRPr="00FC0B9B" w:rsidRDefault="00FC0B9B" w:rsidP="00FC0B9B">
      <w:r w:rsidRPr="00FC0B9B">
        <w:t>在对图片做预览处理的时候，有些图片原始尺寸很大，那么就需要将其转换成较小的缩略图，在转换为缩略图进行显示时，遇到了一个问题，即有时需要显示的图片，会导致系统无响应。</w:t>
      </w:r>
    </w:p>
    <w:p w:rsidR="00FC0B9B" w:rsidRPr="00FC0B9B" w:rsidRDefault="00FC0B9B" w:rsidP="00FC0B9B">
      <w:r w:rsidRPr="00FC0B9B">
        <w:t>后来查找原因，定位到</w:t>
      </w:r>
      <w:r w:rsidRPr="00FC0B9B">
        <w:t xml:space="preserve"> JPEG </w:t>
      </w:r>
      <w:r w:rsidRPr="00FC0B9B">
        <w:t>文件的数据不完整，才导致</w:t>
      </w:r>
      <w:r w:rsidRPr="00FC0B9B">
        <w:t xml:space="preserve"> jpeg decoder </w:t>
      </w:r>
      <w:r w:rsidRPr="00FC0B9B">
        <w:t>出现无响应。</w:t>
      </w:r>
    </w:p>
    <w:p w:rsidR="00FC0B9B" w:rsidRPr="00FC0B9B" w:rsidRDefault="00FC0B9B" w:rsidP="00FC0B9B">
      <w:r w:rsidRPr="00FC0B9B">
        <w:t>在前面的部分，有说到</w:t>
      </w:r>
      <w:r w:rsidRPr="00FC0B9B">
        <w:t xml:space="preserve"> JPEG </w:t>
      </w:r>
      <w:r w:rsidRPr="00FC0B9B">
        <w:t>文件的格式中，</w:t>
      </w:r>
      <w:r w:rsidRPr="00FC0B9B">
        <w:t xml:space="preserve">JPEG </w:t>
      </w:r>
      <w:r w:rsidRPr="00FC0B9B">
        <w:t>结束的标记</w:t>
      </w:r>
      <w:r w:rsidRPr="00FC0B9B">
        <w:t xml:space="preserve"> EOI (End Of Image) </w:t>
      </w:r>
      <w:r w:rsidRPr="00FC0B9B">
        <w:t>为</w:t>
      </w:r>
      <w:r w:rsidRPr="00FC0B9B">
        <w:t>“FFD9”</w:t>
      </w:r>
      <w:r w:rsidRPr="00FC0B9B">
        <w:t>。</w:t>
      </w:r>
    </w:p>
    <w:p w:rsidR="00FC0B9B" w:rsidRPr="00FC0B9B" w:rsidRDefault="00FC0B9B" w:rsidP="00FC0B9B">
      <w:r w:rsidRPr="00FC0B9B">
        <w:t>如果需要显示的图片，在传输过程中，或转换过程中，出现了没有</w:t>
      </w:r>
      <w:r w:rsidRPr="00FC0B9B">
        <w:t xml:space="preserve"> EOI </w:t>
      </w:r>
      <w:r w:rsidRPr="00FC0B9B">
        <w:t>数据，那么应该在程序中，将其废弃，避免出现系统无响应。</w:t>
      </w:r>
    </w:p>
    <w:p w:rsidR="00FC0B9B" w:rsidRPr="00FC0B9B" w:rsidRDefault="00FC0B9B" w:rsidP="00FC0B9B">
      <w:r w:rsidRPr="00FC0B9B">
        <w:t>2</w:t>
      </w:r>
      <w:r w:rsidRPr="00FC0B9B">
        <w:t>、</w:t>
      </w:r>
      <w:r w:rsidRPr="00FC0B9B">
        <w:t xml:space="preserve">JPEG </w:t>
      </w:r>
      <w:r w:rsidRPr="00FC0B9B">
        <w:t>解码的效率优化</w:t>
      </w:r>
    </w:p>
    <w:p w:rsidR="00FC0B9B" w:rsidRPr="00FC0B9B" w:rsidRDefault="00FC0B9B" w:rsidP="00FC0B9B">
      <w:r w:rsidRPr="00FC0B9B">
        <w:t>在解码</w:t>
      </w:r>
      <w:r w:rsidRPr="00FC0B9B">
        <w:t xml:space="preserve"> JPEG </w:t>
      </w:r>
      <w:r w:rsidRPr="00FC0B9B">
        <w:t>时，可以使用</w:t>
      </w:r>
      <w:r w:rsidRPr="00FC0B9B">
        <w:t xml:space="preserve"> software decode </w:t>
      </w:r>
      <w:r w:rsidRPr="00FC0B9B">
        <w:t>或</w:t>
      </w:r>
      <w:r w:rsidRPr="00FC0B9B">
        <w:t xml:space="preserve"> hardware decode </w:t>
      </w:r>
      <w:r w:rsidRPr="00FC0B9B">
        <w:t>来处理。</w:t>
      </w:r>
      <w:r w:rsidRPr="00FC0B9B">
        <w:t xml:space="preserve">Hardware decode </w:t>
      </w:r>
      <w:r w:rsidRPr="00FC0B9B">
        <w:t>的优点是充分利用</w:t>
      </w:r>
      <w:r w:rsidRPr="00FC0B9B">
        <w:t xml:space="preserve"> DSP </w:t>
      </w:r>
      <w:r w:rsidRPr="00FC0B9B">
        <w:t>所提供的硬件解码功能，其解码速度会较</w:t>
      </w:r>
      <w:r w:rsidRPr="00FC0B9B">
        <w:t xml:space="preserve"> software decode </w:t>
      </w:r>
      <w:r w:rsidRPr="00FC0B9B">
        <w:t>有数量级的提高。但有时使用</w:t>
      </w:r>
      <w:r w:rsidRPr="00FC0B9B">
        <w:t xml:space="preserve"> hardware decode </w:t>
      </w:r>
      <w:r w:rsidRPr="00FC0B9B">
        <w:t>有一些限制，如各种</w:t>
      </w:r>
      <w:r w:rsidRPr="00FC0B9B">
        <w:t xml:space="preserve"> DSP </w:t>
      </w:r>
      <w:r w:rsidRPr="00FC0B9B">
        <w:t>提供的</w:t>
      </w:r>
      <w:r w:rsidRPr="00FC0B9B">
        <w:t xml:space="preserve"> SDK </w:t>
      </w:r>
      <w:r w:rsidRPr="00FC0B9B">
        <w:t>会是直接访问硬件，将</w:t>
      </w:r>
      <w:r w:rsidRPr="00FC0B9B">
        <w:t xml:space="preserve"> jpeg </w:t>
      </w:r>
      <w:r w:rsidRPr="00FC0B9B">
        <w:t>直接输出到显示设备，从而会导致</w:t>
      </w:r>
      <w:r w:rsidRPr="00FC0B9B">
        <w:t xml:space="preserve"> hardware decode </w:t>
      </w:r>
      <w:r w:rsidRPr="00FC0B9B">
        <w:t>与应用系统集成的麻烦。</w:t>
      </w:r>
    </w:p>
    <w:p w:rsidR="00FC0B9B" w:rsidRPr="00FC0B9B" w:rsidRDefault="00FC0B9B" w:rsidP="00FC0B9B">
      <w:r w:rsidRPr="00FC0B9B">
        <w:t>而使用</w:t>
      </w:r>
      <w:r w:rsidRPr="00FC0B9B">
        <w:t xml:space="preserve"> software decode</w:t>
      </w:r>
      <w:r w:rsidRPr="00FC0B9B">
        <w:t>，就能在应用层完全掌握</w:t>
      </w:r>
      <w:r w:rsidRPr="00FC0B9B">
        <w:t xml:space="preserve"> jpeg decode </w:t>
      </w:r>
      <w:r w:rsidRPr="00FC0B9B">
        <w:t>的数据缓冲结果，并可做一些图片的叠加效果或对其进行半透明混合处理，从而会有较高的灵活性。并且使用</w:t>
      </w:r>
      <w:r w:rsidRPr="00FC0B9B">
        <w:t xml:space="preserve"> decode buffer cache</w:t>
      </w:r>
      <w:r w:rsidRPr="00FC0B9B">
        <w:t>，来将已经解码的数据进行保存，在</w:t>
      </w:r>
      <w:r w:rsidRPr="00FC0B9B">
        <w:t xml:space="preserve"> UI </w:t>
      </w:r>
      <w:r w:rsidRPr="00FC0B9B">
        <w:t>后续的使用中，就可不必反复去解码</w:t>
      </w:r>
      <w:r w:rsidRPr="00FC0B9B">
        <w:t xml:space="preserve"> JPEG </w:t>
      </w:r>
      <w:r w:rsidRPr="00FC0B9B">
        <w:t>图片，从而也能有效提高绘图效率。</w:t>
      </w:r>
    </w:p>
    <w:p w:rsidR="00FC0B9B" w:rsidRPr="00FC0B9B" w:rsidRDefault="00FC0B9B" w:rsidP="00FC0B9B"/>
    <w:p w:rsidR="00FC0B9B" w:rsidRPr="00FC0B9B" w:rsidRDefault="00FC0B9B" w:rsidP="00FC0B9B">
      <w:bookmarkStart w:id="22" w:name="N104F9"/>
      <w:r w:rsidRPr="00FC0B9B">
        <w:rPr>
          <w:b/>
          <w:bCs/>
        </w:rPr>
        <w:t>七、总结</w:t>
      </w:r>
      <w:bookmarkEnd w:id="22"/>
    </w:p>
    <w:p w:rsidR="00FC0B9B" w:rsidRPr="00FC0B9B" w:rsidRDefault="00FC0B9B" w:rsidP="00FC0B9B">
      <w:r w:rsidRPr="00FC0B9B">
        <w:t>上面的内容是本人对</w:t>
      </w:r>
      <w:r w:rsidRPr="00FC0B9B">
        <w:t xml:space="preserve"> JPEG </w:t>
      </w:r>
      <w:r w:rsidRPr="00FC0B9B">
        <w:t>原理做的一个详细的实例分析，还介绍了</w:t>
      </w:r>
      <w:r w:rsidRPr="00FC0B9B">
        <w:t xml:space="preserve"> JPEG </w:t>
      </w:r>
      <w:r w:rsidRPr="00FC0B9B">
        <w:t>编码过程中对浮点运算的优化处理，它特别适用于在资源有限的嵌入系统中避免大量的浮点运算。</w:t>
      </w:r>
    </w:p>
    <w:p w:rsidR="00FC0B9B" w:rsidRPr="00FC0B9B" w:rsidRDefault="00FC0B9B" w:rsidP="00FC0B9B">
      <w:r w:rsidRPr="00FC0B9B">
        <w:t>在对</w:t>
      </w:r>
      <w:r w:rsidRPr="00FC0B9B">
        <w:t xml:space="preserve"> JPEG </w:t>
      </w:r>
      <w:r w:rsidRPr="00FC0B9B">
        <w:t>原理做了一个详细的分析后，大家会对</w:t>
      </w:r>
      <w:r w:rsidRPr="00FC0B9B">
        <w:t xml:space="preserve"> JPEG </w:t>
      </w:r>
      <w:r w:rsidRPr="00FC0B9B">
        <w:t>涉及到的各个细节有了一个更加明确的认识。当你自己动手结合</w:t>
      </w:r>
      <w:r w:rsidRPr="00FC0B9B">
        <w:t xml:space="preserve"> JPEG </w:t>
      </w:r>
      <w:r w:rsidRPr="00FC0B9B">
        <w:t>编码过程来分析时，将会有一个清楚的全局观。</w:t>
      </w:r>
    </w:p>
    <w:p w:rsidR="00FC0B9B" w:rsidRPr="00FC0B9B" w:rsidRDefault="00FC0B9B" w:rsidP="00FC0B9B">
      <w:r w:rsidRPr="00FC0B9B">
        <w:t>本文结合应用实例，对在嵌入式</w:t>
      </w:r>
      <w:r w:rsidRPr="00FC0B9B">
        <w:t xml:space="preserve"> Linux </w:t>
      </w:r>
      <w:r w:rsidRPr="00FC0B9B">
        <w:t>应用中遇到的</w:t>
      </w:r>
      <w:r w:rsidRPr="00FC0B9B">
        <w:t xml:space="preserve"> JPEG </w:t>
      </w:r>
      <w:r w:rsidRPr="00FC0B9B">
        <w:t>有关的问题，做了一个说明，大家在自己的设计过程中也可以作为参考。</w:t>
      </w:r>
    </w:p>
    <w:p w:rsidR="00FC0B9B" w:rsidRPr="00FC0B9B" w:rsidRDefault="00FC0B9B" w:rsidP="00FC0B9B">
      <w:r w:rsidRPr="00FC0B9B">
        <w:t>现在，你如果再回头去看</w:t>
      </w:r>
      <w:r w:rsidRPr="00FC0B9B">
        <w:t xml:space="preserve"> JPEG </w:t>
      </w:r>
      <w:r w:rsidRPr="00FC0B9B">
        <w:t>的原理，你现在应该能看懂它整个过程的来龙去脉了。</w:t>
      </w:r>
    </w:p>
    <w:p w:rsidR="00FC0B9B" w:rsidRPr="00FC0B9B" w:rsidRDefault="00FC0B9B" w:rsidP="00FC0B9B">
      <w:r w:rsidRPr="00FC0B9B">
        <w:br/>
      </w:r>
    </w:p>
    <w:p w:rsidR="00FC0B9B" w:rsidRPr="00FC0B9B" w:rsidRDefault="00FC0B9B" w:rsidP="00FC0B9B">
      <w:bookmarkStart w:id="23" w:name="resources"/>
      <w:r w:rsidRPr="00FC0B9B">
        <w:rPr>
          <w:b/>
          <w:bCs/>
        </w:rPr>
        <w:t>参考资料</w:t>
      </w:r>
      <w:bookmarkEnd w:id="23"/>
    </w:p>
    <w:p w:rsidR="00FC0B9B" w:rsidRPr="00FC0B9B" w:rsidRDefault="00FC0B9B" w:rsidP="00FC0B9B">
      <w:pPr>
        <w:numPr>
          <w:ilvl w:val="0"/>
          <w:numId w:val="1"/>
        </w:numPr>
      </w:pPr>
      <w:r w:rsidRPr="00FC0B9B">
        <w:t>在</w:t>
      </w:r>
      <w:r w:rsidRPr="00FC0B9B">
        <w:t> </w:t>
      </w:r>
      <w:hyperlink r:id="rId48" w:history="1">
        <w:r w:rsidRPr="00FC0B9B">
          <w:rPr>
            <w:rStyle w:val="a5"/>
          </w:rPr>
          <w:t xml:space="preserve">developerWorks Linux </w:t>
        </w:r>
        <w:r w:rsidRPr="00FC0B9B">
          <w:rPr>
            <w:rStyle w:val="a5"/>
          </w:rPr>
          <w:t>专区</w:t>
        </w:r>
      </w:hyperlink>
      <w:r w:rsidRPr="00FC0B9B">
        <w:t>，找到更多针对</w:t>
      </w:r>
      <w:r w:rsidRPr="00FC0B9B">
        <w:t xml:space="preserve"> Linux </w:t>
      </w:r>
      <w:r w:rsidRPr="00FC0B9B">
        <w:t>开发人员的资源，并阅览我们的</w:t>
      </w:r>
      <w:r w:rsidRPr="00FC0B9B">
        <w:t> </w:t>
      </w:r>
      <w:hyperlink r:id="rId49" w:history="1">
        <w:r w:rsidRPr="00FC0B9B">
          <w:rPr>
            <w:rStyle w:val="a5"/>
          </w:rPr>
          <w:t>最流行的文章和教程</w:t>
        </w:r>
      </w:hyperlink>
      <w:r w:rsidRPr="00FC0B9B">
        <w:t>。</w:t>
      </w:r>
      <w:r w:rsidRPr="00FC0B9B">
        <w:t> </w:t>
      </w:r>
    </w:p>
    <w:p w:rsidR="00FC0B9B" w:rsidRPr="00FC0B9B" w:rsidRDefault="00FC0B9B" w:rsidP="00FC0B9B">
      <w:pPr>
        <w:numPr>
          <w:ilvl w:val="0"/>
          <w:numId w:val="1"/>
        </w:numPr>
      </w:pPr>
      <w:r w:rsidRPr="00FC0B9B">
        <w:t>在</w:t>
      </w:r>
      <w:r w:rsidRPr="00FC0B9B">
        <w:t xml:space="preserve"> developerWorks </w:t>
      </w:r>
      <w:r w:rsidRPr="00FC0B9B">
        <w:t>上查阅所有</w:t>
      </w:r>
      <w:r w:rsidRPr="00FC0B9B">
        <w:t> </w:t>
      </w:r>
      <w:hyperlink r:id="rId50" w:history="1">
        <w:r w:rsidRPr="00FC0B9B">
          <w:rPr>
            <w:rStyle w:val="a5"/>
          </w:rPr>
          <w:t xml:space="preserve">Linux </w:t>
        </w:r>
        <w:r w:rsidRPr="00FC0B9B">
          <w:rPr>
            <w:rStyle w:val="a5"/>
          </w:rPr>
          <w:t>技巧</w:t>
        </w:r>
      </w:hyperlink>
      <w:r w:rsidRPr="00FC0B9B">
        <w:t> </w:t>
      </w:r>
      <w:r w:rsidRPr="00FC0B9B">
        <w:t>和</w:t>
      </w:r>
      <w:r w:rsidRPr="00FC0B9B">
        <w:t> </w:t>
      </w:r>
      <w:hyperlink r:id="rId51" w:history="1">
        <w:r w:rsidRPr="00FC0B9B">
          <w:rPr>
            <w:rStyle w:val="a5"/>
          </w:rPr>
          <w:t xml:space="preserve">Linux </w:t>
        </w:r>
        <w:r w:rsidRPr="00FC0B9B">
          <w:rPr>
            <w:rStyle w:val="a5"/>
          </w:rPr>
          <w:t>教程</w:t>
        </w:r>
      </w:hyperlink>
      <w:r w:rsidRPr="00FC0B9B">
        <w:t>。</w:t>
      </w:r>
      <w:r w:rsidRPr="00FC0B9B">
        <w:t> </w:t>
      </w:r>
    </w:p>
    <w:p w:rsidR="00BD02BC" w:rsidRDefault="00734D18"/>
    <w:sectPr w:rsidR="00BD02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D18" w:rsidRDefault="00734D18" w:rsidP="00FC0B9B">
      <w:r>
        <w:separator/>
      </w:r>
    </w:p>
  </w:endnote>
  <w:endnote w:type="continuationSeparator" w:id="0">
    <w:p w:rsidR="00734D18" w:rsidRDefault="00734D18" w:rsidP="00FC0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D18" w:rsidRDefault="00734D18" w:rsidP="00FC0B9B">
      <w:r>
        <w:separator/>
      </w:r>
    </w:p>
  </w:footnote>
  <w:footnote w:type="continuationSeparator" w:id="0">
    <w:p w:rsidR="00734D18" w:rsidRDefault="00734D18" w:rsidP="00FC0B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C22360"/>
    <w:multiLevelType w:val="multilevel"/>
    <w:tmpl w:val="94F4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C01"/>
    <w:rsid w:val="00734D18"/>
    <w:rsid w:val="00944260"/>
    <w:rsid w:val="00AB517A"/>
    <w:rsid w:val="00BA5C01"/>
    <w:rsid w:val="00BE32D5"/>
    <w:rsid w:val="00FC0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E32D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0B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0B9B"/>
    <w:rPr>
      <w:sz w:val="18"/>
      <w:szCs w:val="18"/>
    </w:rPr>
  </w:style>
  <w:style w:type="paragraph" w:styleId="a4">
    <w:name w:val="footer"/>
    <w:basedOn w:val="a"/>
    <w:link w:val="Char0"/>
    <w:uiPriority w:val="99"/>
    <w:unhideWhenUsed/>
    <w:rsid w:val="00FC0B9B"/>
    <w:pPr>
      <w:tabs>
        <w:tab w:val="center" w:pos="4153"/>
        <w:tab w:val="right" w:pos="8306"/>
      </w:tabs>
      <w:snapToGrid w:val="0"/>
      <w:jc w:val="left"/>
    </w:pPr>
    <w:rPr>
      <w:sz w:val="18"/>
      <w:szCs w:val="18"/>
    </w:rPr>
  </w:style>
  <w:style w:type="character" w:customStyle="1" w:styleId="Char0">
    <w:name w:val="页脚 Char"/>
    <w:basedOn w:val="a0"/>
    <w:link w:val="a4"/>
    <w:uiPriority w:val="99"/>
    <w:rsid w:val="00FC0B9B"/>
    <w:rPr>
      <w:sz w:val="18"/>
      <w:szCs w:val="18"/>
    </w:rPr>
  </w:style>
  <w:style w:type="character" w:styleId="a5">
    <w:name w:val="Hyperlink"/>
    <w:basedOn w:val="a0"/>
    <w:uiPriority w:val="99"/>
    <w:unhideWhenUsed/>
    <w:rsid w:val="00FC0B9B"/>
    <w:rPr>
      <w:color w:val="0000FF" w:themeColor="hyperlink"/>
      <w:u w:val="single"/>
    </w:rPr>
  </w:style>
  <w:style w:type="paragraph" w:styleId="a6">
    <w:name w:val="Balloon Text"/>
    <w:basedOn w:val="a"/>
    <w:link w:val="Char1"/>
    <w:uiPriority w:val="99"/>
    <w:semiHidden/>
    <w:unhideWhenUsed/>
    <w:rsid w:val="00FC0B9B"/>
    <w:rPr>
      <w:sz w:val="18"/>
      <w:szCs w:val="18"/>
    </w:rPr>
  </w:style>
  <w:style w:type="character" w:customStyle="1" w:styleId="Char1">
    <w:name w:val="批注框文本 Char"/>
    <w:basedOn w:val="a0"/>
    <w:link w:val="a6"/>
    <w:uiPriority w:val="99"/>
    <w:semiHidden/>
    <w:rsid w:val="00FC0B9B"/>
    <w:rPr>
      <w:sz w:val="18"/>
      <w:szCs w:val="18"/>
    </w:rPr>
  </w:style>
  <w:style w:type="character" w:customStyle="1" w:styleId="1Char">
    <w:name w:val="标题 1 Char"/>
    <w:basedOn w:val="a0"/>
    <w:link w:val="1"/>
    <w:uiPriority w:val="9"/>
    <w:rsid w:val="00BE32D5"/>
    <w:rPr>
      <w:rFonts w:ascii="宋体" w:eastAsia="宋体" w:hAnsi="宋体" w:cs="宋体"/>
      <w:b/>
      <w:bCs/>
      <w:kern w:val="36"/>
      <w:sz w:val="48"/>
      <w:szCs w:val="48"/>
    </w:rPr>
  </w:style>
  <w:style w:type="character" w:styleId="a7">
    <w:name w:val="Strong"/>
    <w:basedOn w:val="a0"/>
    <w:uiPriority w:val="22"/>
    <w:qFormat/>
    <w:rsid w:val="00BE32D5"/>
    <w:rPr>
      <w:b/>
      <w:bCs/>
    </w:rPr>
  </w:style>
  <w:style w:type="character" w:customStyle="1" w:styleId="apple-converted-space">
    <w:name w:val="apple-converted-space"/>
    <w:basedOn w:val="a0"/>
    <w:rsid w:val="00BE32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E32D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0B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0B9B"/>
    <w:rPr>
      <w:sz w:val="18"/>
      <w:szCs w:val="18"/>
    </w:rPr>
  </w:style>
  <w:style w:type="paragraph" w:styleId="a4">
    <w:name w:val="footer"/>
    <w:basedOn w:val="a"/>
    <w:link w:val="Char0"/>
    <w:uiPriority w:val="99"/>
    <w:unhideWhenUsed/>
    <w:rsid w:val="00FC0B9B"/>
    <w:pPr>
      <w:tabs>
        <w:tab w:val="center" w:pos="4153"/>
        <w:tab w:val="right" w:pos="8306"/>
      </w:tabs>
      <w:snapToGrid w:val="0"/>
      <w:jc w:val="left"/>
    </w:pPr>
    <w:rPr>
      <w:sz w:val="18"/>
      <w:szCs w:val="18"/>
    </w:rPr>
  </w:style>
  <w:style w:type="character" w:customStyle="1" w:styleId="Char0">
    <w:name w:val="页脚 Char"/>
    <w:basedOn w:val="a0"/>
    <w:link w:val="a4"/>
    <w:uiPriority w:val="99"/>
    <w:rsid w:val="00FC0B9B"/>
    <w:rPr>
      <w:sz w:val="18"/>
      <w:szCs w:val="18"/>
    </w:rPr>
  </w:style>
  <w:style w:type="character" w:styleId="a5">
    <w:name w:val="Hyperlink"/>
    <w:basedOn w:val="a0"/>
    <w:uiPriority w:val="99"/>
    <w:unhideWhenUsed/>
    <w:rsid w:val="00FC0B9B"/>
    <w:rPr>
      <w:color w:val="0000FF" w:themeColor="hyperlink"/>
      <w:u w:val="single"/>
    </w:rPr>
  </w:style>
  <w:style w:type="paragraph" w:styleId="a6">
    <w:name w:val="Balloon Text"/>
    <w:basedOn w:val="a"/>
    <w:link w:val="Char1"/>
    <w:uiPriority w:val="99"/>
    <w:semiHidden/>
    <w:unhideWhenUsed/>
    <w:rsid w:val="00FC0B9B"/>
    <w:rPr>
      <w:sz w:val="18"/>
      <w:szCs w:val="18"/>
    </w:rPr>
  </w:style>
  <w:style w:type="character" w:customStyle="1" w:styleId="Char1">
    <w:name w:val="批注框文本 Char"/>
    <w:basedOn w:val="a0"/>
    <w:link w:val="a6"/>
    <w:uiPriority w:val="99"/>
    <w:semiHidden/>
    <w:rsid w:val="00FC0B9B"/>
    <w:rPr>
      <w:sz w:val="18"/>
      <w:szCs w:val="18"/>
    </w:rPr>
  </w:style>
  <w:style w:type="character" w:customStyle="1" w:styleId="1Char">
    <w:name w:val="标题 1 Char"/>
    <w:basedOn w:val="a0"/>
    <w:link w:val="1"/>
    <w:uiPriority w:val="9"/>
    <w:rsid w:val="00BE32D5"/>
    <w:rPr>
      <w:rFonts w:ascii="宋体" w:eastAsia="宋体" w:hAnsi="宋体" w:cs="宋体"/>
      <w:b/>
      <w:bCs/>
      <w:kern w:val="36"/>
      <w:sz w:val="48"/>
      <w:szCs w:val="48"/>
    </w:rPr>
  </w:style>
  <w:style w:type="character" w:styleId="a7">
    <w:name w:val="Strong"/>
    <w:basedOn w:val="a0"/>
    <w:uiPriority w:val="22"/>
    <w:qFormat/>
    <w:rsid w:val="00BE32D5"/>
    <w:rPr>
      <w:b/>
      <w:bCs/>
    </w:rPr>
  </w:style>
  <w:style w:type="character" w:customStyle="1" w:styleId="apple-converted-space">
    <w:name w:val="apple-converted-space"/>
    <w:basedOn w:val="a0"/>
    <w:rsid w:val="00BE3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750937">
      <w:bodyDiv w:val="1"/>
      <w:marLeft w:val="0"/>
      <w:marRight w:val="0"/>
      <w:marTop w:val="0"/>
      <w:marBottom w:val="0"/>
      <w:divBdr>
        <w:top w:val="none" w:sz="0" w:space="0" w:color="auto"/>
        <w:left w:val="none" w:sz="0" w:space="0" w:color="auto"/>
        <w:bottom w:val="none" w:sz="0" w:space="0" w:color="auto"/>
        <w:right w:val="none" w:sz="0" w:space="0" w:color="auto"/>
      </w:divBdr>
    </w:div>
    <w:div w:id="419329804">
      <w:bodyDiv w:val="1"/>
      <w:marLeft w:val="0"/>
      <w:marRight w:val="0"/>
      <w:marTop w:val="0"/>
      <w:marBottom w:val="0"/>
      <w:divBdr>
        <w:top w:val="none" w:sz="0" w:space="0" w:color="auto"/>
        <w:left w:val="none" w:sz="0" w:space="0" w:color="auto"/>
        <w:bottom w:val="none" w:sz="0" w:space="0" w:color="auto"/>
        <w:right w:val="none" w:sz="0" w:space="0" w:color="auto"/>
      </w:divBdr>
    </w:div>
    <w:div w:id="1244029249">
      <w:bodyDiv w:val="1"/>
      <w:marLeft w:val="0"/>
      <w:marRight w:val="0"/>
      <w:marTop w:val="0"/>
      <w:marBottom w:val="0"/>
      <w:divBdr>
        <w:top w:val="none" w:sz="0" w:space="0" w:color="auto"/>
        <w:left w:val="none" w:sz="0" w:space="0" w:color="auto"/>
        <w:bottom w:val="none" w:sz="0" w:space="0" w:color="auto"/>
        <w:right w:val="none" w:sz="0" w:space="0" w:color="auto"/>
      </w:divBdr>
    </w:div>
    <w:div w:id="2120030284">
      <w:bodyDiv w:val="1"/>
      <w:marLeft w:val="0"/>
      <w:marRight w:val="0"/>
      <w:marTop w:val="0"/>
      <w:marBottom w:val="0"/>
      <w:divBdr>
        <w:top w:val="none" w:sz="0" w:space="0" w:color="auto"/>
        <w:left w:val="none" w:sz="0" w:space="0" w:color="auto"/>
        <w:bottom w:val="none" w:sz="0" w:space="0" w:color="auto"/>
        <w:right w:val="none" w:sz="0" w:space="0" w:color="auto"/>
      </w:divBdr>
      <w:divsChild>
        <w:div w:id="2025670257">
          <w:marLeft w:val="0"/>
          <w:marRight w:val="0"/>
          <w:marTop w:val="0"/>
          <w:marBottom w:val="150"/>
          <w:divBdr>
            <w:top w:val="none" w:sz="0" w:space="0" w:color="auto"/>
            <w:left w:val="none" w:sz="0" w:space="0" w:color="auto"/>
            <w:bottom w:val="none" w:sz="0" w:space="0" w:color="auto"/>
            <w:right w:val="none" w:sz="0" w:space="0" w:color="auto"/>
          </w:divBdr>
          <w:divsChild>
            <w:div w:id="1197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yperlink" Target="http://www-128.ibm.com/developerworks/cn/views/linux/libraryview.jsp?search_by=Linux+%E6%8A%80%E5%B7%A7"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www.ibm.com/developerworks/cn/linux/top10/index.html"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yut616@21cn.com?subject=JPEG%20%E5%8E%9F%E7%90%86%E8%AF%A6%E7%BB%86%E5%AE%9E%E4%BE%8B%E5%88%86%E6%9E%90%E5%8F%8A%E5%85%B6%E5%9C%A8%E5%B5%8C%E5%85%A5%E5%BC%8F%20Linux%20%E4%B8%AD%E7%9A%84%E5%BA%94%E7%94%A8"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http://www.ibm.com/developerworks/cn/linux/" TargetMode="External"/><Relationship Id="rId8" Type="http://schemas.openxmlformats.org/officeDocument/2006/relationships/hyperlink" Target="http://www.ibm.com/developerworks/cn/linux/l-cn-jpeg/" TargetMode="External"/><Relationship Id="rId51" Type="http://schemas.openxmlformats.org/officeDocument/2006/relationships/hyperlink" Target="http://www-128.ibm.com/developerworks/cn/views/linux/libraryview.jsp?type_by=%E6%95%99%E7%A8%8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23</Pages>
  <Words>2094</Words>
  <Characters>11940</Characters>
  <Application>Microsoft Office Word</Application>
  <DocSecurity>0</DocSecurity>
  <Lines>99</Lines>
  <Paragraphs>28</Paragraphs>
  <ScaleCrop>false</ScaleCrop>
  <Company>微软中国</Company>
  <LinksUpToDate>false</LinksUpToDate>
  <CharactersWithSpaces>14006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cp:revision>
  <dcterms:created xsi:type="dcterms:W3CDTF">2013-05-17T02:19:00Z</dcterms:created>
  <dcterms:modified xsi:type="dcterms:W3CDTF">2013-05-17T02:21:00Z</dcterms:modified>
</cp:coreProperties>
</file>