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1F0D" w14:textId="04079B2C" w:rsidR="00F74915" w:rsidRDefault="005E5C71">
      <w:r>
        <w:t>Joshua Herrick</w:t>
      </w:r>
    </w:p>
    <w:p w14:paraId="36760174" w14:textId="14031BA2" w:rsidR="005E5C71" w:rsidRDefault="005E5C71">
      <w:r>
        <w:t>CSD-310</w:t>
      </w:r>
    </w:p>
    <w:p w14:paraId="39DB7BDA" w14:textId="7099A954" w:rsidR="005E5C71" w:rsidRDefault="005E5C71">
      <w:r>
        <w:t xml:space="preserve">Module </w:t>
      </w:r>
      <w:r w:rsidR="00AB4566">
        <w:t>2</w:t>
      </w:r>
      <w:r>
        <w:t>.2 Assignment</w:t>
      </w:r>
    </w:p>
    <w:p w14:paraId="49B78369" w14:textId="27CC8196" w:rsidR="00023176" w:rsidRDefault="00AB4566">
      <w:r>
        <w:rPr>
          <w:noProof/>
        </w:rPr>
        <w:drawing>
          <wp:inline distT="0" distB="0" distL="0" distR="0" wp14:anchorId="6B941E5F" wp14:editId="5F19CC82">
            <wp:extent cx="5688601" cy="3399790"/>
            <wp:effectExtent l="0" t="0" r="7620" b="0"/>
            <wp:docPr id="151183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30787" name="Picture 1511830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10" cy="340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023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71"/>
    <w:rsid w:val="00023176"/>
    <w:rsid w:val="002D07AA"/>
    <w:rsid w:val="004304DF"/>
    <w:rsid w:val="0045507C"/>
    <w:rsid w:val="004803C5"/>
    <w:rsid w:val="00483705"/>
    <w:rsid w:val="005D4AF9"/>
    <w:rsid w:val="005E5C71"/>
    <w:rsid w:val="006A357D"/>
    <w:rsid w:val="007B0104"/>
    <w:rsid w:val="008761EB"/>
    <w:rsid w:val="009400FC"/>
    <w:rsid w:val="00AA7C2A"/>
    <w:rsid w:val="00AB4566"/>
    <w:rsid w:val="00EF53D3"/>
    <w:rsid w:val="00F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2845"/>
  <w15:chartTrackingRefBased/>
  <w15:docId w15:val="{52D8FBFC-D840-4E2E-BD5A-7DBADC96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Herrick</dc:creator>
  <cp:keywords/>
  <dc:description/>
  <cp:lastModifiedBy>Joshua Herrick</cp:lastModifiedBy>
  <cp:revision>2</cp:revision>
  <dcterms:created xsi:type="dcterms:W3CDTF">2026-06-19T18:48:00Z</dcterms:created>
  <dcterms:modified xsi:type="dcterms:W3CDTF">2026-06-19T18:48:00Z</dcterms:modified>
</cp:coreProperties>
</file>