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B9DBA" w14:textId="40DCB681" w:rsidR="00F74915" w:rsidRDefault="00B45A0F" w:rsidP="00B45A0F">
      <w:pPr>
        <w:spacing w:line="240" w:lineRule="auto"/>
        <w:rPr>
          <w:b/>
          <w:bCs/>
        </w:rPr>
      </w:pPr>
      <w:r>
        <w:rPr>
          <w:b/>
          <w:bCs/>
        </w:rPr>
        <w:t>Joshua Herrick</w:t>
      </w:r>
    </w:p>
    <w:p w14:paraId="356B70B6" w14:textId="40B4D57E" w:rsidR="00B45A0F" w:rsidRDefault="00B45A0F" w:rsidP="00B45A0F">
      <w:pPr>
        <w:spacing w:line="240" w:lineRule="auto"/>
        <w:rPr>
          <w:b/>
          <w:bCs/>
        </w:rPr>
      </w:pPr>
      <w:r>
        <w:rPr>
          <w:b/>
          <w:bCs/>
        </w:rPr>
        <w:t>CSD-325 Module 2.2</w:t>
      </w:r>
    </w:p>
    <w:p w14:paraId="65B50430" w14:textId="2515CCB8" w:rsidR="00B45A0F" w:rsidRDefault="00B45A0F" w:rsidP="00B45A0F">
      <w:pPr>
        <w:spacing w:line="240" w:lineRule="auto"/>
        <w:rPr>
          <w:b/>
          <w:bCs/>
        </w:rPr>
      </w:pPr>
      <w:r>
        <w:rPr>
          <w:b/>
          <w:bCs/>
        </w:rPr>
        <w:t>Debugging Screenshots</w:t>
      </w:r>
    </w:p>
    <w:p w14:paraId="2518DBD5" w14:textId="77777777" w:rsidR="00E16066" w:rsidRDefault="00E16066" w:rsidP="00B45A0F">
      <w:pPr>
        <w:spacing w:line="240" w:lineRule="auto"/>
        <w:rPr>
          <w:b/>
          <w:bCs/>
        </w:rPr>
      </w:pPr>
    </w:p>
    <w:p w14:paraId="7AFE25B9" w14:textId="6B8362ED" w:rsidR="00E16066" w:rsidRDefault="00E16066" w:rsidP="00E16066">
      <w:pPr>
        <w:spacing w:line="240" w:lineRule="auto"/>
        <w:jc w:val="center"/>
        <w:rPr>
          <w:b/>
          <w:bCs/>
        </w:rPr>
      </w:pPr>
      <w:r w:rsidRPr="00E16066">
        <w:rPr>
          <w:b/>
          <w:bCs/>
        </w:rPr>
        <w:t>Debugging Step 1: Breakpoint</w:t>
      </w:r>
    </w:p>
    <w:p w14:paraId="36FD5FDB" w14:textId="77777777" w:rsidR="00E16066" w:rsidRDefault="00E16066" w:rsidP="00E16066">
      <w:pPr>
        <w:spacing w:line="240" w:lineRule="auto"/>
        <w:jc w:val="center"/>
        <w:rPr>
          <w:b/>
          <w:bCs/>
        </w:rPr>
      </w:pPr>
    </w:p>
    <w:p w14:paraId="2048472E" w14:textId="4297679A" w:rsidR="00B45A0F" w:rsidRDefault="00A73DC3">
      <w:pPr>
        <w:rPr>
          <w:b/>
          <w:bCs/>
        </w:rPr>
      </w:pPr>
      <w:r w:rsidRPr="00A73DC3">
        <w:rPr>
          <w:b/>
          <w:bCs/>
        </w:rPr>
        <w:drawing>
          <wp:inline distT="0" distB="0" distL="0" distR="0" wp14:anchorId="456E6812" wp14:editId="2A59304F">
            <wp:extent cx="5896602" cy="5581650"/>
            <wp:effectExtent l="0" t="0" r="9525" b="0"/>
            <wp:docPr id="6828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7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1866" cy="559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ADD3" w14:textId="77777777" w:rsidR="00E16066" w:rsidRDefault="00E16066">
      <w:pPr>
        <w:rPr>
          <w:b/>
          <w:bCs/>
        </w:rPr>
      </w:pPr>
    </w:p>
    <w:p w14:paraId="29F099C7" w14:textId="77777777" w:rsidR="00E16066" w:rsidRDefault="00E16066">
      <w:pPr>
        <w:rPr>
          <w:b/>
          <w:bCs/>
        </w:rPr>
      </w:pPr>
    </w:p>
    <w:p w14:paraId="0436EFB1" w14:textId="77777777" w:rsidR="00E16066" w:rsidRDefault="00E16066">
      <w:pPr>
        <w:rPr>
          <w:b/>
          <w:bCs/>
        </w:rPr>
      </w:pPr>
    </w:p>
    <w:p w14:paraId="7A8613AD" w14:textId="77777777" w:rsidR="00E16066" w:rsidRDefault="00E16066">
      <w:pPr>
        <w:rPr>
          <w:b/>
          <w:bCs/>
        </w:rPr>
      </w:pPr>
    </w:p>
    <w:p w14:paraId="5DA981ED" w14:textId="77777777" w:rsidR="00E16066" w:rsidRDefault="00E16066">
      <w:pPr>
        <w:rPr>
          <w:b/>
          <w:bCs/>
        </w:rPr>
      </w:pPr>
    </w:p>
    <w:p w14:paraId="7CCF94AB" w14:textId="77777777" w:rsidR="00E16066" w:rsidRDefault="00E16066">
      <w:pPr>
        <w:rPr>
          <w:b/>
          <w:bCs/>
        </w:rPr>
      </w:pPr>
      <w:r w:rsidRPr="00E16066">
        <w:rPr>
          <w:b/>
          <w:bCs/>
        </w:rPr>
        <w:lastRenderedPageBreak/>
        <w:t>Debugging Step 2: Step Into Function</w:t>
      </w:r>
    </w:p>
    <w:p w14:paraId="25A20A75" w14:textId="0F098F6A" w:rsidR="00A73DC3" w:rsidRDefault="00A73DC3">
      <w:pPr>
        <w:rPr>
          <w:b/>
          <w:bCs/>
        </w:rPr>
      </w:pPr>
      <w:r w:rsidRPr="00A73DC3">
        <w:rPr>
          <w:b/>
          <w:bCs/>
        </w:rPr>
        <w:drawing>
          <wp:inline distT="0" distB="0" distL="0" distR="0" wp14:anchorId="0F9DE019" wp14:editId="7B55361A">
            <wp:extent cx="4200819" cy="3590925"/>
            <wp:effectExtent l="0" t="0" r="9525" b="0"/>
            <wp:docPr id="12795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94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4074" cy="36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E133" w14:textId="77777777" w:rsidR="00E16066" w:rsidRDefault="00E16066">
      <w:pPr>
        <w:rPr>
          <w:b/>
          <w:bCs/>
        </w:rPr>
      </w:pPr>
    </w:p>
    <w:p w14:paraId="03BB1049" w14:textId="583F78B3" w:rsidR="00E16066" w:rsidRDefault="00E16066">
      <w:pPr>
        <w:rPr>
          <w:b/>
          <w:bCs/>
        </w:rPr>
      </w:pPr>
      <w:r w:rsidRPr="00E16066">
        <w:rPr>
          <w:b/>
          <w:bCs/>
        </w:rPr>
        <w:t>Debugging Step 3: Step Over</w:t>
      </w:r>
    </w:p>
    <w:p w14:paraId="42E1CC95" w14:textId="0EBBD30D" w:rsidR="00A73DC3" w:rsidRPr="00B45A0F" w:rsidRDefault="004D0DC9">
      <w:pPr>
        <w:rPr>
          <w:b/>
          <w:bCs/>
        </w:rPr>
      </w:pPr>
      <w:r w:rsidRPr="004D0DC9">
        <w:rPr>
          <w:b/>
          <w:bCs/>
        </w:rPr>
        <w:drawing>
          <wp:inline distT="0" distB="0" distL="0" distR="0" wp14:anchorId="569C4ACD" wp14:editId="527CE647">
            <wp:extent cx="4268727" cy="4210050"/>
            <wp:effectExtent l="0" t="0" r="0" b="0"/>
            <wp:docPr id="27489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0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9005" cy="423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DC3" w:rsidRPr="00B45A0F" w:rsidSect="00B45A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0F"/>
    <w:rsid w:val="003537F6"/>
    <w:rsid w:val="004304DF"/>
    <w:rsid w:val="0045507C"/>
    <w:rsid w:val="004803C5"/>
    <w:rsid w:val="00483705"/>
    <w:rsid w:val="004D0DC9"/>
    <w:rsid w:val="005D4AF9"/>
    <w:rsid w:val="009400FC"/>
    <w:rsid w:val="00A73DC3"/>
    <w:rsid w:val="00AA7C2A"/>
    <w:rsid w:val="00B45A0F"/>
    <w:rsid w:val="00E16066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4F73"/>
  <w15:chartTrackingRefBased/>
  <w15:docId w15:val="{3AEA080C-8237-49A1-9954-BFD69FB6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4</cp:revision>
  <dcterms:created xsi:type="dcterms:W3CDTF">2026-09-21T02:26:00Z</dcterms:created>
  <dcterms:modified xsi:type="dcterms:W3CDTF">2026-09-21T03:02:00Z</dcterms:modified>
</cp:coreProperties>
</file>