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A7" w:rsidRDefault="00EA5EA7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TERMINOLOGIES AND FUNDAMENTALS</w:t>
      </w:r>
    </w:p>
    <w:p w:rsidR="00EA5EA7" w:rsidRDefault="00EA5EA7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1. Linux and Scripting</w:t>
      </w:r>
    </w:p>
    <w:p w:rsidR="004E7B80" w:rsidRPr="004E7B80" w:rsidRDefault="004E7B80" w:rsidP="004E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Linux Fundamentals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File system, permissions, networking, process management.</w:t>
      </w:r>
    </w:p>
    <w:p w:rsidR="004E7B80" w:rsidRPr="004E7B80" w:rsidRDefault="004E7B80" w:rsidP="004E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Shell Scripting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Bash (essential), plus maybe some Python for automation.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2. Version Control</w:t>
      </w:r>
    </w:p>
    <w:p w:rsidR="004E7B80" w:rsidRPr="004E7B80" w:rsidRDefault="004E7B80" w:rsidP="004E7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Git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Branching, merging, rebasing, pull requests, and collaboration via GitHub or GitLab.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3. Continuous Integration/Continuous Deployment (CI/CD)</w:t>
      </w:r>
    </w:p>
    <w:p w:rsidR="004E7B80" w:rsidRPr="004E7B80" w:rsidRDefault="004E7B80" w:rsidP="004E7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Pipelines, build automation, test automation, deployment strategies.</w:t>
      </w:r>
    </w:p>
    <w:p w:rsidR="004E7B80" w:rsidRPr="004E7B80" w:rsidRDefault="004E7B80" w:rsidP="004E7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Jenkins, GitHub Actions, GitLab CI, </w:t>
      </w:r>
      <w:proofErr w:type="spellStart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CircleCI</w:t>
      </w:r>
      <w:proofErr w:type="spellEnd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4. Configuration Management &amp; Infrastructure as Code</w:t>
      </w:r>
    </w:p>
    <w:p w:rsidR="004E7B80" w:rsidRPr="004E7B80" w:rsidRDefault="004E7B80" w:rsidP="004E7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E7B80" w:rsidRPr="004E7B80" w:rsidRDefault="004E7B80" w:rsidP="004E7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Ansible (agentless configuration)</w:t>
      </w:r>
    </w:p>
    <w:p w:rsidR="004E7B80" w:rsidRPr="004E7B80" w:rsidRDefault="004E7B80" w:rsidP="004E7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Terraform (infrastructure provisioning)</w:t>
      </w:r>
    </w:p>
    <w:p w:rsidR="004E7B80" w:rsidRPr="004E7B80" w:rsidRDefault="004E7B80" w:rsidP="004E7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Idempotency, declarative vs imperative approach.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5. Containers &amp; Orchestration</w:t>
      </w:r>
    </w:p>
    <w:p w:rsidR="004E7B80" w:rsidRPr="004E7B80" w:rsidRDefault="004E7B80" w:rsidP="004E7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Docker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Build, run, network, and manage containers.</w:t>
      </w:r>
    </w:p>
    <w:p w:rsidR="004E7B80" w:rsidRPr="004E7B80" w:rsidRDefault="004E7B80" w:rsidP="004E7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Kubernetes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Pods, services, deployments, scaling, and Helm charts.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6. Cloud Platforms</w:t>
      </w:r>
    </w:p>
    <w:p w:rsidR="004E7B80" w:rsidRPr="004E7B80" w:rsidRDefault="004E7B80" w:rsidP="004E7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Learn One Cloud Provider Well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E7B80" w:rsidRPr="004E7B80" w:rsidRDefault="004E7B80" w:rsidP="004E7B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AWS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(most popular in industry)</w:t>
      </w:r>
    </w:p>
    <w:p w:rsidR="004E7B80" w:rsidRPr="004E7B80" w:rsidRDefault="004E7B80" w:rsidP="004E7B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Others: Azure, Google Cloud (GCP)</w:t>
      </w:r>
    </w:p>
    <w:p w:rsidR="004E7B80" w:rsidRPr="004E7B80" w:rsidRDefault="004E7B80" w:rsidP="004E7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Core Services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EC2, S3, IAM, VPC, RDS, CloudWatch, Lambda.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7. Monitoring &amp; Logging</w:t>
      </w:r>
    </w:p>
    <w:p w:rsidR="004E7B80" w:rsidRPr="004E7B80" w:rsidRDefault="004E7B80" w:rsidP="004E7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Observability, metrics, logs, traces.</w:t>
      </w:r>
    </w:p>
    <w:p w:rsidR="004E7B80" w:rsidRPr="004E7B80" w:rsidRDefault="004E7B80" w:rsidP="004E7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Prometheus, Grafana, ELK stack, Datadog, New Relic.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8. Networking Basics</w:t>
      </w:r>
    </w:p>
    <w:p w:rsidR="004E7B80" w:rsidRPr="004E7B80" w:rsidRDefault="004E7B80" w:rsidP="004E7B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Topics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DNS, HTTP/HTTPS, TCP/IP, firewalls, VPNs, load balancers.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9. Security Fundamentals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IAM (Identity and Access Management)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Secrets management (e.g., </w:t>
      </w:r>
      <w:proofErr w:type="spellStart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HashiCorp</w:t>
      </w:r>
      <w:proofErr w:type="spellEnd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Vault)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Secure CI/CD practices</w:t>
      </w:r>
    </w:p>
    <w:p w:rsidR="004E7B80" w:rsidRPr="004E7B80" w:rsidRDefault="004E7B80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10. Soft Skills &amp; Collaboration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Agile/Scrum basics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Communication with developers, testers, and operations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Documentation and knowledge sharing</w:t>
      </w:r>
    </w:p>
    <w:p w:rsidR="00EA5EA7" w:rsidRDefault="00EA5EA7" w:rsidP="00EA5EA7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sz w:val="44"/>
          <w:szCs w:val="44"/>
        </w:rPr>
        <w:t>HOW TO PROPERLY PROMTS AS DEV OPS ENG..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Linux &amp; Scripting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How do I fix a permission issue?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trying to run a Bash script on Ubuntu 22.04 and it fails with </w:t>
      </w:r>
      <w:r>
        <w:rPr>
          <w:rStyle w:val="HTMLCode"/>
          <w:rFonts w:eastAsiaTheme="minorHAnsi"/>
        </w:rPr>
        <w:t>Permission denied</w:t>
      </w:r>
      <w:r>
        <w:t xml:space="preserve">. I’ve used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+x script.sh</w:t>
      </w:r>
      <w:r>
        <w:t xml:space="preserve"> but still can’t execute it. The script is in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/local/bin</w:t>
      </w:r>
      <w:r>
        <w:t>. What could be causing this?</w:t>
      </w:r>
    </w:p>
    <w:p w:rsidR="00EA5EA7" w:rsidRDefault="00EA5EA7" w:rsidP="00EA5EA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Git &amp; Version Control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Git merge isn’t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trying to merge a feature branch into </w:t>
      </w:r>
      <w:r>
        <w:rPr>
          <w:rStyle w:val="HTMLCode"/>
          <w:rFonts w:eastAsiaTheme="minorHAnsi"/>
        </w:rPr>
        <w:t>main</w:t>
      </w:r>
      <w:r>
        <w:t xml:space="preserve">, but I'm getting merge conflicts in </w:t>
      </w:r>
      <w:proofErr w:type="spellStart"/>
      <w:r>
        <w:rPr>
          <w:rStyle w:val="HTMLCode"/>
          <w:rFonts w:eastAsiaTheme="minorHAnsi"/>
        </w:rPr>
        <w:t>config.yml</w:t>
      </w:r>
      <w:proofErr w:type="spellEnd"/>
      <w:r>
        <w:t>. What’s the best way to resolve these conflicts and keep the version from the feature branch?</w:t>
      </w:r>
    </w:p>
    <w:p w:rsidR="00EA5EA7" w:rsidRDefault="00EA5EA7" w:rsidP="00EA5EA7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CI/CD (Jenkins, GitHub Actions, etc.)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pipeline is failing. Help?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  <w:bookmarkStart w:id="0" w:name="_GoBack"/>
      <w:bookmarkEnd w:id="0"/>
    </w:p>
    <w:p w:rsidR="00EA5EA7" w:rsidRDefault="00EA5EA7" w:rsidP="00EA5EA7">
      <w:pPr>
        <w:spacing w:before="100" w:beforeAutospacing="1" w:after="100" w:afterAutospacing="1"/>
      </w:pPr>
      <w:r>
        <w:lastRenderedPageBreak/>
        <w:t xml:space="preserve">I'm using GitHub Actions to deploy a Node.js app. The workflow fails at the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</w:t>
      </w:r>
      <w:r>
        <w:t xml:space="preserve"> step with </w:t>
      </w:r>
      <w:r>
        <w:rPr>
          <w:rStyle w:val="HTMLCode"/>
          <w:rFonts w:eastAsiaTheme="minorHAnsi"/>
        </w:rPr>
        <w:t>EACCES</w:t>
      </w:r>
      <w:r>
        <w:t xml:space="preserve"> error. I tried adding </w:t>
      </w:r>
      <w:r>
        <w:rPr>
          <w:rStyle w:val="HTMLCode"/>
          <w:rFonts w:eastAsiaTheme="minorHAnsi"/>
        </w:rPr>
        <w:t>--unsafe-perm</w:t>
      </w:r>
      <w:r>
        <w:t xml:space="preserve"> but it didn’t work. Any idea how to fix this in the GitHub runner?</w:t>
      </w:r>
    </w:p>
    <w:p w:rsidR="00EA5EA7" w:rsidRDefault="00EA5EA7" w:rsidP="00EA5EA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/>
          <w:bCs/>
        </w:rPr>
        <w:t>Terraform / Infrastructure as Code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Terraform apply isn’t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I’m using Terraform to create an AWS EC2 instance. When I run </w:t>
      </w:r>
      <w:r>
        <w:rPr>
          <w:rStyle w:val="HTMLCode"/>
          <w:rFonts w:eastAsiaTheme="minorHAnsi"/>
        </w:rPr>
        <w:t>terraform apply</w:t>
      </w:r>
      <w:r>
        <w:t xml:space="preserve">, I get an error: </w:t>
      </w:r>
      <w:proofErr w:type="spellStart"/>
      <w:r>
        <w:rPr>
          <w:rStyle w:val="HTMLCode"/>
          <w:rFonts w:eastAsiaTheme="minorHAnsi"/>
        </w:rPr>
        <w:t>InvalidAMIID.NotFound</w:t>
      </w:r>
      <w:proofErr w:type="spellEnd"/>
      <w:r>
        <w:t>. I double-checked the AMI ID for my region. Is there a better way to reference the latest AMI dynamically?</w:t>
      </w:r>
    </w:p>
    <w:p w:rsidR="00EA5EA7" w:rsidRDefault="00EA5EA7" w:rsidP="00EA5EA7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/>
          <w:bCs/>
        </w:rPr>
        <w:t>Docker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container is not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running a Docker container with a Python app using </w:t>
      </w:r>
      <w:r>
        <w:rPr>
          <w:rStyle w:val="HTMLCode"/>
          <w:rFonts w:eastAsiaTheme="minorHAnsi"/>
        </w:rPr>
        <w:t xml:space="preserve">docker run -p 5000:5000 </w:t>
      </w:r>
      <w:proofErr w:type="spellStart"/>
      <w:r>
        <w:rPr>
          <w:rStyle w:val="HTMLCode"/>
          <w:rFonts w:eastAsiaTheme="minorHAnsi"/>
        </w:rPr>
        <w:t>myapp</w:t>
      </w:r>
      <w:proofErr w:type="spellEnd"/>
      <w:r>
        <w:t xml:space="preserve">, but when I go to </w:t>
      </w:r>
      <w:r>
        <w:rPr>
          <w:rStyle w:val="HTMLCode"/>
          <w:rFonts w:eastAsiaTheme="minorHAnsi"/>
        </w:rPr>
        <w:t>localhost:5000</w:t>
      </w:r>
      <w:r>
        <w:t xml:space="preserve"> it doesn’t connect. The app runs on port 5000 inside the container. How can I debug this?</w:t>
      </w:r>
    </w:p>
    <w:p w:rsidR="00EA5EA7" w:rsidRDefault="00EA5EA7" w:rsidP="00EA5EA7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Strong"/>
          <w:b/>
          <w:bCs/>
        </w:rPr>
        <w:t>Kubernetes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pod won't start.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lastRenderedPageBreak/>
        <w:t xml:space="preserve">I deployed a pod using a YAML file, but it’s stuck in </w:t>
      </w:r>
      <w:proofErr w:type="spellStart"/>
      <w:r>
        <w:rPr>
          <w:rStyle w:val="HTMLCode"/>
          <w:rFonts w:eastAsiaTheme="minorHAnsi"/>
        </w:rPr>
        <w:t>CrashLoopBackOff</w:t>
      </w:r>
      <w:proofErr w:type="spellEnd"/>
      <w:r>
        <w:t xml:space="preserve">. When I run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logs &lt;pod&gt;</w:t>
      </w:r>
      <w:r>
        <w:t xml:space="preserve">, I see </w:t>
      </w:r>
      <w:r>
        <w:rPr>
          <w:rStyle w:val="HTMLCode"/>
          <w:rFonts w:eastAsiaTheme="minorHAnsi"/>
        </w:rPr>
        <w:t>Connection refused</w:t>
      </w:r>
      <w:r>
        <w:t xml:space="preserve"> on port 80. The container uses NGINX. How do I troubleshoot this startup failure?</w:t>
      </w:r>
    </w:p>
    <w:p w:rsidR="00EA5EA7" w:rsidRDefault="00EA5EA7" w:rsidP="00EA5EA7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7. </w:t>
      </w:r>
      <w:r>
        <w:rPr>
          <w:rStyle w:val="Strong"/>
          <w:b/>
          <w:bCs/>
        </w:rPr>
        <w:t>Cloud (AWS Example)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EC2 isn’t connecting.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 launched an EC2 instance with a security group allowing port 22 from my IP. When I try to SSH, I get </w:t>
      </w:r>
      <w:r>
        <w:rPr>
          <w:rStyle w:val="HTMLCode"/>
          <w:rFonts w:eastAsiaTheme="minorHAnsi"/>
        </w:rPr>
        <w:t>Connection timed out</w:t>
      </w:r>
      <w:r>
        <w:t>. I checked my IP and it matches. Could this be a VPC or routing table issue?</w:t>
      </w:r>
    </w:p>
    <w:p w:rsidR="00D175C2" w:rsidRDefault="00D175C2">
      <w:pPr>
        <w:rPr>
          <w:sz w:val="44"/>
          <w:szCs w:val="44"/>
        </w:rPr>
      </w:pPr>
    </w:p>
    <w:p w:rsidR="00EA5EA7" w:rsidRPr="00EA5EA7" w:rsidRDefault="00EA5EA7">
      <w:pPr>
        <w:rPr>
          <w:sz w:val="44"/>
          <w:szCs w:val="44"/>
        </w:rPr>
      </w:pPr>
    </w:p>
    <w:sectPr w:rsidR="00EA5EA7" w:rsidRPr="00EA5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955"/>
    <w:multiLevelType w:val="multilevel"/>
    <w:tmpl w:val="5E1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4184"/>
    <w:multiLevelType w:val="multilevel"/>
    <w:tmpl w:val="2CF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4709D"/>
    <w:multiLevelType w:val="multilevel"/>
    <w:tmpl w:val="03C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1E85"/>
    <w:multiLevelType w:val="multilevel"/>
    <w:tmpl w:val="FEE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1528"/>
    <w:multiLevelType w:val="multilevel"/>
    <w:tmpl w:val="AC9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D3742"/>
    <w:multiLevelType w:val="multilevel"/>
    <w:tmpl w:val="2BA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C3553"/>
    <w:multiLevelType w:val="multilevel"/>
    <w:tmpl w:val="D7D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837C7"/>
    <w:multiLevelType w:val="multilevel"/>
    <w:tmpl w:val="2D8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053B7"/>
    <w:multiLevelType w:val="multilevel"/>
    <w:tmpl w:val="93D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C1599"/>
    <w:multiLevelType w:val="multilevel"/>
    <w:tmpl w:val="A53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80"/>
    <w:rsid w:val="004E7B80"/>
    <w:rsid w:val="00D175C2"/>
    <w:rsid w:val="00E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75CC"/>
  <w15:chartTrackingRefBased/>
  <w15:docId w15:val="{50C6CF63-0BF1-480E-A969-1A79B67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B80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4E7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  MOISES</dc:creator>
  <cp:keywords/>
  <dc:description/>
  <cp:lastModifiedBy>JAJA  MOISES</cp:lastModifiedBy>
  <cp:revision>2</cp:revision>
  <dcterms:created xsi:type="dcterms:W3CDTF">2025-05-19T11:32:00Z</dcterms:created>
  <dcterms:modified xsi:type="dcterms:W3CDTF">2025-05-19T11:47:00Z</dcterms:modified>
</cp:coreProperties>
</file>