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0" w:line="312"/>
        <w:ind w:right="-720" w:left="0" w:hanging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06.09.2023 sanadagi 128-sonli shartnomaga</w:t>
      </w:r>
    </w:p>
    <w:p>
      <w:pPr>
        <w:spacing w:before="0" w:after="0" w:line="312"/>
        <w:ind w:right="-720" w:left="0" w:hanging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01.09-27.09 2023 sanalardagi 03/09-sonli</w:t>
      </w:r>
    </w:p>
    <w:p>
      <w:pPr>
        <w:spacing w:before="0" w:after="0" w:line="312"/>
        <w:ind w:right="-720" w:left="0" w:hanging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-720" w:left="0" w:hanging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HISOBVARAQ-FAKTURA</w:t>
      </w:r>
    </w:p>
    <w:p>
      <w:pPr>
        <w:spacing w:before="0" w:after="0" w:line="312"/>
        <w:ind w:right="-720" w:left="0" w:hanging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-720" w:left="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Yetkazib beruvchi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Muhammadqodir</w:t>
      </w:r>
    </w:p>
    <w:p>
      <w:pPr>
        <w:spacing w:before="0" w:after="0" w:line="312"/>
        <w:ind w:right="-720" w:left="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Manzil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Toshloq</w:t>
      </w:r>
    </w:p>
    <w:p>
      <w:pPr>
        <w:spacing w:before="0" w:after="0" w:line="312"/>
        <w:ind w:right="-720" w:left="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+9983698008</w:t>
      </w:r>
    </w:p>
    <w:p>
      <w:pPr>
        <w:spacing w:before="0" w:after="0" w:line="312"/>
        <w:ind w:right="-720" w:left="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7895152</w:t>
      </w:r>
    </w:p>
    <w:p>
      <w:pPr>
        <w:spacing w:before="0" w:after="0" w:line="312"/>
        <w:ind w:right="-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Xaridor: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Jamoliddin</w:t>
      </w:r>
    </w:p>
    <w:p>
      <w:pPr>
        <w:spacing w:before="0" w:after="0" w:line="312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Manzil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dfghjkl</w:t>
      </w:r>
    </w:p>
    <w:p>
      <w:pPr>
        <w:spacing w:before="0" w:after="0" w:line="312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 7984651320</w:t>
      </w:r>
    </w:p>
    <w:p>
      <w:pPr>
        <w:spacing w:before="0" w:after="0" w:line="312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 4651230</w:t>
      </w:r>
    </w:p>
    <w:p>
      <w:pPr>
        <w:spacing w:before="0" w:after="0" w:line="312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761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2835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Mahsulot nomi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O’lchov birligi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Miqdori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Narxi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Yetkazib berish qiymati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bilan qiymati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Pomidor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125.0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625000.0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625000.0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Bodring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110.0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1100000.0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1100000.0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Sabzi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700000.0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700000.0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Bulg'or qalampiri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37.0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407000.0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407000.0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Karam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35.0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332500.0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332500.0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Ko'katlar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bog'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Petrushka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bog'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Oshqovoq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225000.0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225000.0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Baysay karami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156000.0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156000.0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Kartoshka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2500000.0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2500000.0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Guruch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140.0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2520000.0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2520000.0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Piyoz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180.0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630000.0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630000.0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Qovoqcha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15.0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330000.0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330000.0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Grechka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65.0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845000.0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845000.0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Un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160.0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960000.0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960000.0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Kasha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360000.0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360000.0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Pishloq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56.0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2016000.0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2016000.0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O'simlik yog'i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litr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920000.0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920000.0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Psheno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25.0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325000.0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325000.0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Asal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21.0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2100000.0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2100000.0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Suli yormasi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Povidlo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16.0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416000.0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416000.0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Shakar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160.0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2400000.0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2400000.0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Konserva no'xat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Perlovka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Murabbo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768000.0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768000.0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Lavlagi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36.0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162000.0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162000.0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Tomat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192000.0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192000.0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Mosh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16500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66000.0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66000.0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Sarimsoqpiyoz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84000.0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84000.0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No'xat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220000.0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220000.0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Vermishel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12500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Quritilgan olma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280000.0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280000.0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Quritilgan nok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280000.0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280000.0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Ko'k choy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Kakao kukuni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405000.0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405000.0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Tuz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Kraxmal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Vanilin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0.2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16000.0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16000.0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tbl>
      <w:tblPr/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</w:tblGrid>
      <w:tr>
        <w:trPr>
          <w:trHeight w:val="144" w:hRule="auto"/>
          <w:jc w:val="center"/>
        </w:trPr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Mayiz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kg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15.0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45000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675000.0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QQS siz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675000.0</w:t>
            </w:r>
          </w:p>
        </w:tc>
      </w:tr>
    </w:tbl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/>
      </w:r>
    </w:p>
    <w:p>
      <w:pPr>
        <w:tabs>
          <w:tab w:val="left" w:pos="8662" w:leader="none"/>
          <w:tab w:val="left" w:pos="10224" w:leader="none"/>
        </w:tabs>
        <w:spacing w:before="0" w:after="0" w:line="276"/>
        <w:ind w:right="-72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Jami yetkazib berilgan tovarlarning umumiy qiymati - 25 051 200 so’m</w:t>
      </w:r>
    </w:p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Yetkazib beruvchi:</w:t>
      </w:r>
    </w:p>
    <w:p>
      <w:pPr>
        <w:spacing w:before="0" w:after="0" w:line="276"/>
        <w:ind w:right="-72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Abdubannobov M</w:t>
        <w:tab/>
        <w:tab/>
        <w:t xml:space="preserve">_________</w:t>
      </w:r>
    </w:p>
    <w:p>
      <w:pPr>
        <w:spacing w:before="0" w:after="0" w:line="276"/>
        <w:ind w:right="-7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720" w:left="3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Qabul qiluvchi:</w:t>
      </w:r>
    </w:p>
    <w:p>
      <w:pPr>
        <w:spacing w:before="0" w:after="0" w:line="276"/>
        <w:ind w:right="-72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72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</w:t>
        <w:tab/>
        <w:t xml:space="preserve">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2023-10-06T08:54:18Z</dcterms:modified>
  <dc:creator/>
  <dc:description/>
  <dc:identifier/>
  <dc:language/>
  <dc:subject/>
</cp:coreProperties>
</file>