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CarGo Kenya</w:t>
      </w:r>
    </w:p>
    <w:p w:rsidR="00B03E91" w:rsidRPr="008D4ECD" w:rsidRDefault="00B03E91" w:rsidP="00B03E91">
      <w:pPr>
        <w:spacing w:before="100" w:beforeAutospacing="1" w:after="100" w:afterAutospacing="1" w:line="240" w:lineRule="auto"/>
        <w:outlineLvl w:val="1"/>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MVP SCOPE AND PRODUCT REQUIREMENTS DOCUMENT</w:t>
      </w:r>
    </w:p>
    <w:p w:rsidR="00B03E91" w:rsidRPr="008D4ECD" w:rsidRDefault="00B03E91" w:rsidP="0044276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Project Name:</w:t>
      </w:r>
      <w:r w:rsidRPr="008D4ECD">
        <w:rPr>
          <w:rFonts w:ascii="Times New Roman" w:eastAsia="Times New Roman" w:hAnsi="Times New Roman" w:cs="Times New Roman"/>
          <w:sz w:val="24"/>
          <w:szCs w:val="24"/>
        </w:rPr>
        <w:t xml:space="preserve"> CarGo Kenya</w:t>
      </w:r>
      <w:r w:rsidRPr="008D4ECD">
        <w:rPr>
          <w:rFonts w:ascii="Times New Roman" w:eastAsia="Times New Roman" w:hAnsi="Times New Roman" w:cs="Times New Roman"/>
          <w:sz w:val="24"/>
          <w:szCs w:val="24"/>
        </w:rPr>
        <w:br/>
      </w:r>
      <w:r w:rsidRPr="008D4ECD">
        <w:rPr>
          <w:rFonts w:ascii="Times New Roman" w:eastAsia="Times New Roman" w:hAnsi="Times New Roman" w:cs="Times New Roman"/>
          <w:b/>
          <w:bCs/>
          <w:sz w:val="24"/>
          <w:szCs w:val="24"/>
        </w:rPr>
        <w:t>Document Title:</w:t>
      </w:r>
      <w:r w:rsidRPr="008D4ECD">
        <w:rPr>
          <w:rFonts w:ascii="Times New Roman" w:eastAsia="Times New Roman" w:hAnsi="Times New Roman" w:cs="Times New Roman"/>
          <w:sz w:val="24"/>
          <w:szCs w:val="24"/>
        </w:rPr>
        <w:t xml:space="preserve"> MVP Scope and Product Requirements Document</w:t>
      </w:r>
      <w:r w:rsidRPr="008D4ECD">
        <w:rPr>
          <w:rFonts w:ascii="Times New Roman" w:eastAsia="Times New Roman" w:hAnsi="Times New Roman" w:cs="Times New Roman"/>
          <w:sz w:val="24"/>
          <w:szCs w:val="24"/>
        </w:rPr>
        <w:br/>
      </w:r>
      <w:r w:rsidRPr="008D4ECD">
        <w:rPr>
          <w:rFonts w:ascii="Times New Roman" w:eastAsia="Times New Roman" w:hAnsi="Times New Roman" w:cs="Times New Roman"/>
          <w:b/>
          <w:bCs/>
          <w:sz w:val="24"/>
          <w:szCs w:val="24"/>
        </w:rPr>
        <w:t>Version:</w:t>
      </w:r>
      <w:r w:rsidRPr="008D4ECD">
        <w:rPr>
          <w:rFonts w:ascii="Times New Roman" w:eastAsia="Times New Roman" w:hAnsi="Times New Roman" w:cs="Times New Roman"/>
          <w:sz w:val="24"/>
          <w:szCs w:val="24"/>
        </w:rPr>
        <w:t xml:space="preserve"> 1.0</w:t>
      </w:r>
      <w:r w:rsidRPr="008D4ECD">
        <w:rPr>
          <w:rFonts w:ascii="Times New Roman" w:eastAsia="Times New Roman" w:hAnsi="Times New Roman" w:cs="Times New Roman"/>
          <w:sz w:val="24"/>
          <w:szCs w:val="24"/>
        </w:rPr>
        <w:br/>
      </w:r>
      <w:r w:rsidRPr="008D4ECD">
        <w:rPr>
          <w:rFonts w:ascii="Times New Roman" w:eastAsia="Times New Roman" w:hAnsi="Times New Roman" w:cs="Times New Roman"/>
          <w:b/>
          <w:bCs/>
          <w:sz w:val="24"/>
          <w:szCs w:val="24"/>
        </w:rPr>
        <w:t>Prepared By:</w:t>
      </w:r>
      <w:r w:rsidRPr="008D4ECD">
        <w:rPr>
          <w:rFonts w:ascii="Times New Roman" w:eastAsia="Times New Roman" w:hAnsi="Times New Roman" w:cs="Times New Roman"/>
          <w:sz w:val="24"/>
          <w:szCs w:val="24"/>
        </w:rPr>
        <w:t xml:space="preserve"> Project Founder</w:t>
      </w:r>
      <w:r w:rsidRPr="008D4ECD">
        <w:rPr>
          <w:rFonts w:ascii="Times New Roman" w:eastAsia="Times New Roman" w:hAnsi="Times New Roman" w:cs="Times New Roman"/>
          <w:sz w:val="24"/>
          <w:szCs w:val="24"/>
        </w:rPr>
        <w:br/>
      </w:r>
      <w:r w:rsidRPr="008D4ECD">
        <w:rPr>
          <w:rFonts w:ascii="Times New Roman" w:eastAsia="Times New Roman" w:hAnsi="Times New Roman" w:cs="Times New Roman"/>
          <w:b/>
          <w:bCs/>
          <w:sz w:val="24"/>
          <w:szCs w:val="24"/>
        </w:rPr>
        <w:t>Prepared For:</w:t>
      </w:r>
      <w:r w:rsidRPr="008D4ECD">
        <w:rPr>
          <w:rFonts w:ascii="Times New Roman" w:eastAsia="Times New Roman" w:hAnsi="Times New Roman" w:cs="Times New Roman"/>
          <w:sz w:val="24"/>
          <w:szCs w:val="24"/>
        </w:rPr>
        <w:t xml:space="preserve"> CarGo Kenya Development and Business Planning</w:t>
      </w:r>
      <w:r w:rsidRPr="008D4ECD">
        <w:rPr>
          <w:rFonts w:ascii="Times New Roman" w:eastAsia="Times New Roman" w:hAnsi="Times New Roman" w:cs="Times New Roman"/>
          <w:sz w:val="24"/>
          <w:szCs w:val="24"/>
        </w:rPr>
        <w:br/>
      </w:r>
      <w:r w:rsidRPr="008D4ECD">
        <w:rPr>
          <w:rFonts w:ascii="Times New Roman" w:eastAsia="Times New Roman" w:hAnsi="Times New Roman" w:cs="Times New Roman"/>
          <w:b/>
          <w:bCs/>
          <w:sz w:val="24"/>
          <w:szCs w:val="24"/>
        </w:rPr>
        <w:t>Document Status:</w:t>
      </w:r>
      <w:r w:rsidRPr="008D4ECD">
        <w:rPr>
          <w:rFonts w:ascii="Times New Roman" w:eastAsia="Times New Roman" w:hAnsi="Times New Roman" w:cs="Times New Roman"/>
          <w:sz w:val="24"/>
          <w:szCs w:val="24"/>
        </w:rPr>
        <w:t xml:space="preserve"> Draft</w:t>
      </w:r>
      <w:r w:rsidRPr="008D4ECD">
        <w:rPr>
          <w:rFonts w:ascii="Times New Roman" w:eastAsia="Times New Roman" w:hAnsi="Times New Roman" w:cs="Times New Roman"/>
          <w:sz w:val="24"/>
          <w:szCs w:val="24"/>
        </w:rPr>
        <w:br/>
      </w:r>
      <w:r w:rsidRPr="008D4ECD">
        <w:rPr>
          <w:rFonts w:ascii="Times New Roman" w:eastAsia="Times New Roman" w:hAnsi="Times New Roman" w:cs="Times New Roman"/>
          <w:b/>
          <w:bCs/>
          <w:sz w:val="24"/>
          <w:szCs w:val="24"/>
        </w:rPr>
        <w:t>Date:</w:t>
      </w:r>
      <w:r w:rsidRPr="008D4ECD">
        <w:rPr>
          <w:rFonts w:ascii="Times New Roman" w:eastAsia="Times New Roman" w:hAnsi="Times New Roman" w:cs="Times New Roman"/>
          <w:sz w:val="24"/>
          <w:szCs w:val="24"/>
        </w:rPr>
        <w:t xml:space="preserve"> August 2026</w:t>
      </w: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8D4ECD"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lastRenderedPageBreak/>
        <w:t>1.0 MVP OVERVIEW</w:t>
      </w:r>
    </w:p>
    <w:p w:rsidR="00B03E91" w:rsidRPr="008D4ECD" w:rsidRDefault="00B03E91" w:rsidP="00B03E91">
      <w:pPr>
        <w:spacing w:before="100" w:beforeAutospacing="1" w:after="100" w:afterAutospacing="1" w:line="240" w:lineRule="auto"/>
        <w:outlineLvl w:val="1"/>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1.1 Purpose of the MVP</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Minimum Viable Product (MVP) of CarGo Kenya is the first functional version of the platform intended to validate the fundamental business concept before significant financial investment is made in advanced technology, integrations, infrastructure, and operational expansion.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focus on solving one clearly defined problem:</w:t>
      </w:r>
    </w:p>
    <w:p w:rsidR="00B03E91" w:rsidRPr="008D4ECD" w:rsidRDefault="00B03E91" w:rsidP="00B03E91">
      <w:pPr>
        <w:spacing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Can CarGo Kenya reliably connect vehicle owners requiring transportation with verified professional drivers and successfully coordinate vehicle deliveries through a trusted digital platform?</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therefore prioritize the most important elements of the CarGo Kenya business model:</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acquisition.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verification.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Transportation requests.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matching.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Pricing and quotations.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collection.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management.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inspection.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tracking.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confirmation.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payment.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feedback. </w:t>
      </w:r>
    </w:p>
    <w:p w:rsidR="00B03E91" w:rsidRPr="008D4ECD" w:rsidRDefault="00B03E91" w:rsidP="00B03E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Platform commission. </w:t>
      </w:r>
    </w:p>
    <w:p w:rsidR="00B03E91" w:rsidRPr="008D4ECD" w:rsidRDefault="00B03E91" w:rsidP="0044276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deliberately avoid unnecessary complexity that does not directly contribute to validating the core business proposition.</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1.2 MVP Philosophy</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CarGo Kenya MVP will be developed according to the following principles:</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1.2.1 Trust First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Because customers are entrusting valuable vehicles to transport professionals, every major workflow should contribute to trust and accountability.</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1.2.2 Simplicity</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The MVP should be simple enough for customers and drivers to understand without extensive training.</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1.2.3 Manual Where Necessary</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Not every process needs to be automated during the initial stage.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Where automation would significantly increase development complexity without providing proportional business value, CarGo Kenya may initially use controlled administrative processes.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For example, certain verification and dispute-resolution activities may initially require administrator involvement.</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1.2.4 Evidence-Based Development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should generate real operational data that can be used to determine which features should be developed next.</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1.2.5 Scalability Without Premature Complexity</w:t>
      </w:r>
    </w:p>
    <w:p w:rsidR="00B03E91" w:rsidRPr="008D4ECD" w:rsidRDefault="00B03E91" w:rsidP="0044276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technical architecture should allow future expansion without requiring the first version to contain every future feature.</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1.3 Core MVP Business Hypothesis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is designed to test the following business hypothesis:</w:t>
      </w:r>
    </w:p>
    <w:p w:rsidR="00B03E91" w:rsidRPr="008D4ECD" w:rsidRDefault="00B03E91" w:rsidP="00B03E91">
      <w:pPr>
        <w:spacing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Vehicle owners and authorized customers are willing to use a trusted digital platform to find verified vehicle transport drivers, make payments through the platform, monitor transportation, and confirm delivery, while professional drivers are willing to use the platform in exchange for additional transportation opportunities and a verifiable professional reputation.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therefore validate both sides of the marketplace.</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Customer-side validation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CarGo Kenya must determine whether customers:</w:t>
      </w:r>
    </w:p>
    <w:p w:rsidR="00B03E91" w:rsidRPr="008D4ECD" w:rsidRDefault="00B03E91" w:rsidP="00B03E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Trust verified drivers. </w:t>
      </w:r>
    </w:p>
    <w:p w:rsidR="00B03E91" w:rsidRPr="008D4ECD" w:rsidRDefault="00B03E91" w:rsidP="00B03E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Prefer a digital booking process. </w:t>
      </w:r>
    </w:p>
    <w:p w:rsidR="00B03E91" w:rsidRPr="008D4ECD" w:rsidRDefault="00B03E91" w:rsidP="00B03E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Are willing to pay through the platform. </w:t>
      </w:r>
    </w:p>
    <w:p w:rsidR="00B03E91" w:rsidRPr="008D4ECD" w:rsidRDefault="00B03E91" w:rsidP="00B03E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Value GPS tracking. </w:t>
      </w:r>
    </w:p>
    <w:p w:rsidR="00B03E91" w:rsidRPr="008D4ECD" w:rsidRDefault="00B03E91" w:rsidP="00B03E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Value digital vehicle inspections. </w:t>
      </w:r>
    </w:p>
    <w:p w:rsidR="00B03E91" w:rsidRPr="008D4ECD" w:rsidRDefault="00B03E91" w:rsidP="00B03E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Value documented trip records. </w:t>
      </w:r>
    </w:p>
    <w:p w:rsidR="00B03E91" w:rsidRPr="008D4ECD" w:rsidRDefault="00B03E91" w:rsidP="00B03E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Are willing to pay a platform service fee. </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lastRenderedPageBreak/>
        <w:t>Driver-side validation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CarGo Kenya must determine whether drivers:</w:t>
      </w:r>
    </w:p>
    <w:p w:rsidR="00B03E91" w:rsidRPr="008D4ECD" w:rsidRDefault="00B03E91" w:rsidP="00B03E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Are willing to register. </w:t>
      </w:r>
    </w:p>
    <w:p w:rsidR="00B03E91" w:rsidRPr="008D4ECD" w:rsidRDefault="00B03E91" w:rsidP="00B03E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Are willing to complete verification. </w:t>
      </w:r>
    </w:p>
    <w:p w:rsidR="00B03E91" w:rsidRPr="008D4ECD" w:rsidRDefault="00B03E91" w:rsidP="00B03E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Are willing to accept platform jobs. </w:t>
      </w:r>
    </w:p>
    <w:p w:rsidR="00B03E91" w:rsidRPr="008D4ECD" w:rsidRDefault="00B03E91" w:rsidP="00B03E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Consider the platform fee reasonable. </w:t>
      </w:r>
    </w:p>
    <w:p w:rsidR="00B03E91" w:rsidRPr="008D4ECD" w:rsidRDefault="00B03E91" w:rsidP="00B03E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Value additional trip opportunities. </w:t>
      </w:r>
    </w:p>
    <w:p w:rsidR="00B03E91" w:rsidRPr="008D4ECD" w:rsidRDefault="00B03E91" w:rsidP="00B03E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Value their digital professional reputation. </w:t>
      </w:r>
    </w:p>
    <w:p w:rsidR="00B03E91" w:rsidRPr="008D4ECD" w:rsidRDefault="00B03E91" w:rsidP="004427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Continue using the platform after completing their first trips. </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1.4 MVP Target Market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initial MVP will focus primarily on vehicle transportation within Kenya.</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initial operational focus will be on vehicles originating from </w:t>
      </w:r>
      <w:r w:rsidRPr="008D4ECD">
        <w:rPr>
          <w:rFonts w:ascii="Times New Roman" w:eastAsia="Times New Roman" w:hAnsi="Times New Roman" w:cs="Times New Roman"/>
          <w:b/>
          <w:bCs/>
          <w:sz w:val="24"/>
          <w:szCs w:val="24"/>
        </w:rPr>
        <w:t>Mombasa</w:t>
      </w:r>
      <w:r w:rsidRPr="008D4ECD">
        <w:rPr>
          <w:rFonts w:ascii="Times New Roman" w:eastAsia="Times New Roman" w:hAnsi="Times New Roman" w:cs="Times New Roman"/>
          <w:sz w:val="24"/>
          <w:szCs w:val="24"/>
        </w:rPr>
        <w:t>, particularly vehicles that have recently been imported and cleared and require transportation to destinations such as:</w:t>
      </w:r>
    </w:p>
    <w:p w:rsidR="00B03E91" w:rsidRPr="008D4ECD" w:rsidRDefault="00B03E91" w:rsidP="00B03E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Nairobi. </w:t>
      </w:r>
    </w:p>
    <w:p w:rsidR="00B03E91" w:rsidRPr="008D4ECD" w:rsidRDefault="00B03E91" w:rsidP="00B03E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Kisumu. </w:t>
      </w:r>
    </w:p>
    <w:p w:rsidR="00B03E91" w:rsidRPr="008D4ECD" w:rsidRDefault="00B03E91" w:rsidP="00B03E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Nakuru. </w:t>
      </w:r>
    </w:p>
    <w:p w:rsidR="00B03E91" w:rsidRPr="008D4ECD" w:rsidRDefault="00B03E91" w:rsidP="00B03E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Eldoret. </w:t>
      </w:r>
    </w:p>
    <w:p w:rsidR="00B03E91" w:rsidRPr="008D4ECD" w:rsidRDefault="00B03E91" w:rsidP="00B03E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Meru. </w:t>
      </w:r>
    </w:p>
    <w:p w:rsidR="00B03E91" w:rsidRPr="008D4ECD" w:rsidRDefault="00B03E91" w:rsidP="00B03E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Other locations within Kenya. </w:t>
      </w:r>
    </w:p>
    <w:p w:rsidR="00B03E91" w:rsidRPr="008D4ECD" w:rsidRDefault="00B03E91" w:rsidP="0044276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may eventually support transportation originating from other regions once sufficient drivers and customers are available.</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1.5 MVP User Categories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support three principal user categories.</w:t>
      </w:r>
    </w:p>
    <w:p w:rsidR="00B03E91" w:rsidRPr="008D4ECD" w:rsidRDefault="00B03E91" w:rsidP="00B03E91">
      <w:pPr>
        <w:spacing w:before="100" w:beforeAutospacing="1" w:after="100" w:afterAutospacing="1" w:line="240" w:lineRule="auto"/>
        <w:outlineLvl w:val="1"/>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1.5.1 Customer</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customer is an individual or authorized representative requiring a vehicle to be transported.</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customer may:</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Register an account.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Create a transportation request.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Provide vehicle information.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Specify pickup and destination locations.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estimated pricing.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driver quotations.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Select a driver.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Make required payments.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Monitor a trip.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inspection information.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Confirm delivery.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Rate the driver. </w:t>
      </w:r>
    </w:p>
    <w:p w:rsidR="00B03E91" w:rsidRPr="008D4ECD" w:rsidRDefault="00B03E91" w:rsidP="00B03E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View previous trips. </w:t>
      </w:r>
    </w:p>
    <w:p w:rsidR="00B03E91" w:rsidRPr="008D4ECD" w:rsidRDefault="00B03E91" w:rsidP="00B03E91">
      <w:pPr>
        <w:spacing w:before="100" w:beforeAutospacing="1" w:after="100" w:afterAutospacing="1" w:line="240" w:lineRule="auto"/>
        <w:outlineLvl w:val="1"/>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1.5.2 Driver</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driver is a professional vehicle transport operator who uses CarGo Kenya to obtain transportation assignments.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driver may:</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Register an account.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Submit verification information.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Create a professional profile.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Receive eligible transportation requests.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Submit quotations.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Accept assignments.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Complete pickup inspections.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 vehicle information.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 fuel information.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Update trip milestones.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Provide GPS location.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Complete delivery inspections.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Complete trips.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Receive eligible payments. </w:t>
      </w:r>
    </w:p>
    <w:p w:rsidR="00B03E91" w:rsidRPr="008D4ECD" w:rsidRDefault="00B03E91" w:rsidP="00B03E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Build a professional reputation.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An unverified driver shall </w:t>
      </w:r>
      <w:r w:rsidRPr="008D4ECD">
        <w:rPr>
          <w:rFonts w:ascii="Times New Roman" w:eastAsia="Times New Roman" w:hAnsi="Times New Roman" w:cs="Times New Roman"/>
          <w:b/>
          <w:bCs/>
          <w:sz w:val="24"/>
          <w:szCs w:val="24"/>
        </w:rPr>
        <w:t>not</w:t>
      </w:r>
      <w:r w:rsidRPr="008D4ECD">
        <w:rPr>
          <w:rFonts w:ascii="Times New Roman" w:eastAsia="Times New Roman" w:hAnsi="Times New Roman" w:cs="Times New Roman"/>
          <w:sz w:val="24"/>
          <w:szCs w:val="24"/>
        </w:rPr>
        <w:t xml:space="preserve"> be permitted to accept a transportation assignment.</w:t>
      </w:r>
    </w:p>
    <w:p w:rsidR="00B03E91" w:rsidRPr="008D4ECD" w:rsidRDefault="00B03E91" w:rsidP="00B03E91">
      <w:pPr>
        <w:spacing w:before="100" w:beforeAutospacing="1" w:after="100" w:afterAutospacing="1" w:line="240" w:lineRule="auto"/>
        <w:outlineLvl w:val="1"/>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1.5.3 Administrator</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An administrator manages the CarGo Kenya platform and supports operational control.</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Administrators may:</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registrations. </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Verify drivers. </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Approve or reject driver verification. </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Monitor active trips. </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payment records. </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inspection records. </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Manage users. </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Suspend accounts. </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Handle operational disputes. </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reported incidents. </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Monitor basic platform performance. </w:t>
      </w:r>
    </w:p>
    <w:p w:rsidR="00B03E91" w:rsidRPr="008D4ECD" w:rsidRDefault="00B03E91" w:rsidP="00B03E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Manage system settings. </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1.6 Customer Account Requirements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Customers will be required to create an account before requesting a transportation service.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customer account should contain:</w:t>
      </w:r>
    </w:p>
    <w:p w:rsidR="00B03E91" w:rsidRPr="008D4ECD" w:rsidRDefault="00B03E91" w:rsidP="00B03E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Full name. </w:t>
      </w:r>
    </w:p>
    <w:p w:rsidR="00B03E91" w:rsidRPr="008D4ECD" w:rsidRDefault="00B03E91" w:rsidP="00B03E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Phone number. </w:t>
      </w:r>
    </w:p>
    <w:p w:rsidR="00B03E91" w:rsidRPr="008D4ECD" w:rsidRDefault="00B03E91" w:rsidP="00B03E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Email address where applicable. </w:t>
      </w:r>
    </w:p>
    <w:p w:rsidR="00B03E91" w:rsidRPr="008D4ECD" w:rsidRDefault="00B03E91" w:rsidP="00B03E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Password or approved authentication method. </w:t>
      </w:r>
    </w:p>
    <w:p w:rsidR="00B03E91" w:rsidRPr="008D4ECD" w:rsidRDefault="00B03E91" w:rsidP="00B03E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Account status. </w:t>
      </w:r>
    </w:p>
    <w:p w:rsidR="00B03E91" w:rsidRPr="008D4ECD" w:rsidRDefault="00B03E91" w:rsidP="00B03E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Registration date. </w:t>
      </w:r>
    </w:p>
    <w:p w:rsidR="00B03E91" w:rsidRPr="008D4ECD" w:rsidRDefault="00B03E91" w:rsidP="00B03E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Basic verification status.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should maintain a distinction between: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Account registration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and</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Trip-specific information.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ensures that customers do not repeatedly enter their personal information for every transportation request.</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1.7 Driver Account Requirements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 registration will be more comprehensive than customer registration because driver verification is central to the CarGo Kenya trust model.</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account will contain:</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Full name.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Phone number.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Email address where applicable.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Profile photograph.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National identification information.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Driving licence information.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Years of driving experience.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Professional biography.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Route experience.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Verification documents.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Verification status.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Account status.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Completed trips.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Rating. </w:t>
      </w:r>
    </w:p>
    <w:p w:rsidR="00B03E91" w:rsidRPr="008D4ECD" w:rsidRDefault="00B03E91" w:rsidP="00B03E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wallet information.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account may initially remain inactive until the required verification process has been completed.</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1.8 Driver Verification Workflow</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verification process will follow a controlled workflow.</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Step 1: Registration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 creates an account.</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Step 2: Profile Completion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 provides required professional information.</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Step 3: Document Submission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 uploads required verification documents.</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Step 4: Administrative Review</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CarGo Kenya administrator reviews submitted information.</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Step 5: Verification Decision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application may be:</w:t>
      </w:r>
    </w:p>
    <w:p w:rsidR="00B03E91" w:rsidRPr="008D4ECD" w:rsidRDefault="00B03E91" w:rsidP="00B03E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Approved. </w:t>
      </w:r>
    </w:p>
    <w:p w:rsidR="00B03E91" w:rsidRPr="008D4ECD" w:rsidRDefault="00B03E91" w:rsidP="00B03E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Rejected. </w:t>
      </w:r>
    </w:p>
    <w:p w:rsidR="00B03E91" w:rsidRPr="008D4ECD" w:rsidRDefault="00B03E91" w:rsidP="00B03E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Returned for correction. </w:t>
      </w:r>
    </w:p>
    <w:p w:rsidR="00B03E91" w:rsidRPr="008D4ECD" w:rsidRDefault="00B03E91" w:rsidP="00B03E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Placed under review. </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Step 6: Account Activation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Only an approved driver becomes eligible to accept transportation requests.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driver will receive a </w:t>
      </w:r>
      <w:r w:rsidRPr="008D4ECD">
        <w:rPr>
          <w:rFonts w:ascii="Times New Roman" w:eastAsia="Times New Roman" w:hAnsi="Times New Roman" w:cs="Times New Roman"/>
          <w:b/>
          <w:bCs/>
          <w:sz w:val="24"/>
          <w:szCs w:val="24"/>
        </w:rPr>
        <w:t>Verified Driver</w:t>
      </w:r>
      <w:r w:rsidRPr="008D4ECD">
        <w:rPr>
          <w:rFonts w:ascii="Times New Roman" w:eastAsia="Times New Roman" w:hAnsi="Times New Roman" w:cs="Times New Roman"/>
          <w:sz w:val="24"/>
          <w:szCs w:val="24"/>
        </w:rPr>
        <w:t xml:space="preserve"> status when approved.</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lastRenderedPageBreak/>
        <w:t>1.9 Driver Reputation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CarGo Kenya will use completed platform activity to establish a professional reputation for drivers.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customer-facing reputation system will include:</w:t>
      </w:r>
    </w:p>
    <w:p w:rsidR="00B03E91" w:rsidRPr="008D4ECD" w:rsidRDefault="00B03E91" w:rsidP="00B03E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Average rating. </w:t>
      </w:r>
    </w:p>
    <w:p w:rsidR="00B03E91" w:rsidRPr="008D4ECD" w:rsidRDefault="00B03E91" w:rsidP="00B03E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Number of completed trips. </w:t>
      </w:r>
    </w:p>
    <w:p w:rsidR="00B03E91" w:rsidRPr="008D4ECD" w:rsidRDefault="00B03E91" w:rsidP="00B03E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Route experience. </w:t>
      </w:r>
    </w:p>
    <w:p w:rsidR="00B03E91" w:rsidRPr="008D4ECD" w:rsidRDefault="00B03E91" w:rsidP="00B03E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Years of experience. </w:t>
      </w:r>
    </w:p>
    <w:p w:rsidR="00B03E91" w:rsidRPr="008D4ECD" w:rsidRDefault="00B03E91" w:rsidP="00B03E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Professional biography. </w:t>
      </w:r>
    </w:p>
    <w:p w:rsidR="00B03E91" w:rsidRPr="008D4ECD" w:rsidRDefault="00B03E91" w:rsidP="00B03E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Verified Driver status.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should not allow drivers to artificially create completed trips or ratings.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Only completed trips conducted through CarGo Kenya should contribute toward the platform's verified performance history.</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1.10 Transportation Request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customer will create a transportation request by providing information about the vehicle and required journey.</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request will include:</w:t>
      </w:r>
    </w:p>
    <w:p w:rsidR="00442762" w:rsidRPr="008D4ECD" w:rsidRDefault="00442762" w:rsidP="00B03E91">
      <w:pPr>
        <w:spacing w:before="100" w:beforeAutospacing="1" w:after="100" w:afterAutospacing="1" w:line="240" w:lineRule="auto"/>
        <w:outlineLvl w:val="2"/>
        <w:rPr>
          <w:rFonts w:ascii="Times New Roman" w:eastAsia="Times New Roman" w:hAnsi="Times New Roman" w:cs="Times New Roman"/>
          <w:b/>
          <w:bCs/>
          <w:sz w:val="24"/>
          <w:szCs w:val="24"/>
        </w:rPr>
      </w:pP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Vehicle Information</w:t>
      </w:r>
    </w:p>
    <w:p w:rsidR="00B03E91" w:rsidRPr="008D4ECD" w:rsidRDefault="00B03E91" w:rsidP="00B03E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make. </w:t>
      </w:r>
    </w:p>
    <w:p w:rsidR="00B03E91" w:rsidRPr="008D4ECD" w:rsidRDefault="00B03E91" w:rsidP="00B03E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model. </w:t>
      </w:r>
    </w:p>
    <w:p w:rsidR="00B03E91" w:rsidRPr="008D4ECD" w:rsidRDefault="00B03E91" w:rsidP="00B03E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year where available. </w:t>
      </w:r>
    </w:p>
    <w:p w:rsidR="00B03E91" w:rsidRPr="008D4ECD" w:rsidRDefault="00B03E91" w:rsidP="00B03E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registration/chassis information where required. </w:t>
      </w:r>
    </w:p>
    <w:p w:rsidR="00B03E91" w:rsidRPr="008D4ECD" w:rsidRDefault="00B03E91" w:rsidP="00B03E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Current vehicle condition. </w:t>
      </w:r>
    </w:p>
    <w:p w:rsidR="00B03E91" w:rsidRPr="008D4ECD" w:rsidRDefault="00B03E91" w:rsidP="00B03E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Whether the vehicle is operational. </w:t>
      </w:r>
    </w:p>
    <w:p w:rsidR="00B03E91" w:rsidRPr="008D4ECD" w:rsidRDefault="00B03E91" w:rsidP="00B03E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Special handling requirements. </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Transportation Information</w:t>
      </w:r>
    </w:p>
    <w:p w:rsidR="00B03E91" w:rsidRPr="008D4ECD" w:rsidRDefault="00B03E91" w:rsidP="00B03E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location. </w:t>
      </w:r>
    </w:p>
    <w:p w:rsidR="00B03E91" w:rsidRPr="008D4ECD" w:rsidRDefault="00B03E91" w:rsidP="00B03E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w:t>
      </w:r>
    </w:p>
    <w:p w:rsidR="00B03E91" w:rsidRPr="008D4ECD" w:rsidRDefault="00B03E91" w:rsidP="00B03E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Preferred pickup date. </w:t>
      </w:r>
    </w:p>
    <w:p w:rsidR="00B03E91" w:rsidRPr="008D4ECD" w:rsidRDefault="00B03E91" w:rsidP="00B03E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Preferred delivery timeframe where applicable. </w:t>
      </w:r>
    </w:p>
    <w:p w:rsidR="00B03E91" w:rsidRPr="008D4ECD" w:rsidRDefault="00B03E91" w:rsidP="00B03E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Additional instructions. </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lastRenderedPageBreak/>
        <w:t>Supporting Information</w:t>
      </w:r>
    </w:p>
    <w:p w:rsidR="00B03E91" w:rsidRPr="008D4ECD" w:rsidRDefault="00B03E91" w:rsidP="0044276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may upload photographs or other relevant information where required.</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1.11 Pickup Location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pickup location must provide sufficient information for the driver to locate the vehicle.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may provide:</w:t>
      </w:r>
    </w:p>
    <w:p w:rsidR="00B03E91" w:rsidRPr="008D4ECD" w:rsidRDefault="00B03E91" w:rsidP="00B03E9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Location name. </w:t>
      </w:r>
    </w:p>
    <w:p w:rsidR="00B03E91" w:rsidRPr="008D4ECD" w:rsidRDefault="00B03E91" w:rsidP="00B03E9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Physical address. </w:t>
      </w:r>
    </w:p>
    <w:p w:rsidR="00B03E91" w:rsidRPr="008D4ECD" w:rsidRDefault="00B03E91" w:rsidP="00B03E9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GPS coordinates where available. </w:t>
      </w:r>
    </w:p>
    <w:p w:rsidR="00B03E91" w:rsidRPr="008D4ECD" w:rsidRDefault="00B03E91" w:rsidP="00B03E9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Map location. </w:t>
      </w:r>
    </w:p>
    <w:p w:rsidR="00B03E91" w:rsidRPr="008D4ECD" w:rsidRDefault="00B03E91" w:rsidP="00B03E9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Contact person. </w:t>
      </w:r>
    </w:p>
    <w:p w:rsidR="00B03E91" w:rsidRPr="008D4ECD" w:rsidRDefault="00B03E91" w:rsidP="00B03E9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Additional instructions.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Where the vehicle originates from a clearing facility or port-related location, the relevant customer or authorized party must ensure that the vehicle is available for collection.</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1.12 Destination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must provide a clear destination before the driver accepts the transportation assignment.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destination may include:</w:t>
      </w:r>
    </w:p>
    <w:p w:rsidR="00B03E91" w:rsidRPr="008D4ECD" w:rsidRDefault="00B03E91" w:rsidP="00B03E9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City/town. </w:t>
      </w:r>
    </w:p>
    <w:p w:rsidR="00B03E91" w:rsidRPr="008D4ECD" w:rsidRDefault="00B03E91" w:rsidP="00B03E9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Physical address. </w:t>
      </w:r>
    </w:p>
    <w:p w:rsidR="00B03E91" w:rsidRPr="008D4ECD" w:rsidRDefault="00B03E91" w:rsidP="00B03E9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GPS location. </w:t>
      </w:r>
    </w:p>
    <w:p w:rsidR="00B03E91" w:rsidRPr="008D4ECD" w:rsidRDefault="00B03E91" w:rsidP="00B03E9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contact. </w:t>
      </w:r>
    </w:p>
    <w:p w:rsidR="00B03E91" w:rsidRPr="008D4ECD" w:rsidRDefault="00B03E91" w:rsidP="00B03E9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Additional delivery instructions. </w:t>
      </w:r>
    </w:p>
    <w:p w:rsidR="00B03E91" w:rsidRPr="008D4ECD" w:rsidRDefault="00B03E91" w:rsidP="0044276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If the destination changes after the trip begins, the change must follow the established </w:t>
      </w:r>
      <w:r w:rsidRPr="008D4ECD">
        <w:rPr>
          <w:rFonts w:ascii="Times New Roman" w:eastAsia="Times New Roman" w:hAnsi="Times New Roman" w:cs="Times New Roman"/>
          <w:b/>
          <w:bCs/>
          <w:sz w:val="24"/>
          <w:szCs w:val="24"/>
        </w:rPr>
        <w:t>Destination Change Procedure</w:t>
      </w:r>
      <w:r w:rsidRPr="008D4ECD">
        <w:rPr>
          <w:rFonts w:ascii="Times New Roman" w:eastAsia="Times New Roman" w:hAnsi="Times New Roman" w:cs="Times New Roman"/>
          <w:sz w:val="24"/>
          <w:szCs w:val="24"/>
        </w:rPr>
        <w:t>.</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1.13 Trip Pricing</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CarGo Kenya will not rely entirely on fixed route prices.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is because transportation costs can vary based on:</w:t>
      </w:r>
    </w:p>
    <w:p w:rsidR="00B03E91" w:rsidRPr="008D4ECD" w:rsidRDefault="00B03E91" w:rsidP="00B03E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type. </w:t>
      </w:r>
    </w:p>
    <w:p w:rsidR="00B03E91" w:rsidRPr="008D4ECD" w:rsidRDefault="00B03E91" w:rsidP="00B03E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model. </w:t>
      </w:r>
    </w:p>
    <w:p w:rsidR="00B03E91" w:rsidRPr="008D4ECD" w:rsidRDefault="00B03E91" w:rsidP="00B03E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condition. </w:t>
      </w:r>
    </w:p>
    <w:p w:rsidR="00B03E91" w:rsidRPr="008D4ECD" w:rsidRDefault="00B03E91" w:rsidP="00B03E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Route. </w:t>
      </w:r>
    </w:p>
    <w:p w:rsidR="00B03E91" w:rsidRPr="008D4ECD" w:rsidRDefault="00B03E91" w:rsidP="00B03E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Distance. </w:t>
      </w:r>
    </w:p>
    <w:p w:rsidR="00B03E91" w:rsidRPr="008D4ECD" w:rsidRDefault="00B03E91" w:rsidP="00B03E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location. </w:t>
      </w:r>
    </w:p>
    <w:p w:rsidR="00B03E91" w:rsidRPr="008D4ECD" w:rsidRDefault="00B03E91" w:rsidP="00B03E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w:t>
      </w:r>
    </w:p>
    <w:p w:rsidR="00B03E91" w:rsidRPr="008D4ECD" w:rsidRDefault="00B03E91" w:rsidP="00B03E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requirements. </w:t>
      </w:r>
    </w:p>
    <w:p w:rsidR="00B03E91" w:rsidRPr="008D4ECD" w:rsidRDefault="00B03E91" w:rsidP="00B03E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Road conditions. </w:t>
      </w:r>
    </w:p>
    <w:p w:rsidR="00B03E91" w:rsidRPr="008D4ECD" w:rsidRDefault="00B03E91" w:rsidP="00B03E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circumstances. </w:t>
      </w:r>
    </w:p>
    <w:p w:rsidR="00B03E91" w:rsidRPr="008D4ECD" w:rsidRDefault="00B03E91" w:rsidP="00B03E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Timing. </w:t>
      </w:r>
    </w:p>
    <w:p w:rsidR="00B03E91" w:rsidRPr="008D4ECD" w:rsidRDefault="00B03E91" w:rsidP="0044276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MVP will therefore use a </w:t>
      </w:r>
      <w:r w:rsidRPr="008D4ECD">
        <w:rPr>
          <w:rFonts w:ascii="Times New Roman" w:eastAsia="Times New Roman" w:hAnsi="Times New Roman" w:cs="Times New Roman"/>
          <w:b/>
          <w:bCs/>
          <w:sz w:val="24"/>
          <w:szCs w:val="24"/>
        </w:rPr>
        <w:t>quotation-based model supported by an estimated price</w:t>
      </w:r>
      <w:r w:rsidRPr="008D4ECD">
        <w:rPr>
          <w:rFonts w:ascii="Times New Roman" w:eastAsia="Times New Roman" w:hAnsi="Times New Roman" w:cs="Times New Roman"/>
          <w:sz w:val="24"/>
          <w:szCs w:val="24"/>
        </w:rPr>
        <w:t>.</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1.14 Initial Price Estimation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When a customer creates a request, the platform may generate an estimated transportation range.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estimate may consider:</w:t>
      </w:r>
    </w:p>
    <w:p w:rsidR="00B03E91" w:rsidRPr="008D4ECD" w:rsidRDefault="00B03E91" w:rsidP="00B03E9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Route distance. </w:t>
      </w:r>
    </w:p>
    <w:p w:rsidR="00B03E91" w:rsidRPr="008D4ECD" w:rsidRDefault="00B03E91" w:rsidP="00B03E9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Historical route pricing where sufficient data exists. </w:t>
      </w:r>
    </w:p>
    <w:p w:rsidR="00B03E91" w:rsidRPr="008D4ECD" w:rsidRDefault="00B03E91" w:rsidP="00B03E9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category. </w:t>
      </w:r>
    </w:p>
    <w:p w:rsidR="00B03E91" w:rsidRPr="008D4ECD" w:rsidRDefault="00B03E91" w:rsidP="00B03E9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Estimated fuel requirement. </w:t>
      </w:r>
    </w:p>
    <w:p w:rsidR="00B03E91" w:rsidRPr="008D4ECD" w:rsidRDefault="00B03E91" w:rsidP="00B03E9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Basic operating assumptions.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initial estimate is intended to provide guidance rather than function as a mandatory final price.</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1.15 Driver Quotation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Eligible verified drivers may receive transportation requests that match their operational profile.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driver may submit a quotation containing:</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Driver Transportation Fee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and</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Estimated Fuel Budget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may also provide:</w:t>
      </w:r>
    </w:p>
    <w:p w:rsidR="00B03E91" w:rsidRPr="008D4ECD" w:rsidRDefault="00B03E91" w:rsidP="00B03E9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Expected delivery time. </w:t>
      </w:r>
    </w:p>
    <w:p w:rsidR="00B03E91" w:rsidRPr="008D4ECD" w:rsidRDefault="00B03E91" w:rsidP="00B03E9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Additional transportation considerations. </w:t>
      </w:r>
    </w:p>
    <w:p w:rsidR="00B03E91" w:rsidRPr="008D4ECD" w:rsidRDefault="00B03E91" w:rsidP="00B03E9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Notes explaining unusual pricing.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should not be required to maintain hundreds of fixed prices for every possible vehicle and destination combination.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This approach allows drivers to respond according to the actual circumstances of each trip.</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1.16 Smart Pricing — Future Enhancement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initial MVP will not require a sophisticated AI pricing engine.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However, the platform architecture should allow future development of a Smart Quote Engine.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future engine may consider:</w:t>
      </w:r>
    </w:p>
    <w:p w:rsidR="00B03E91" w:rsidRPr="008D4ECD" w:rsidRDefault="00B03E91" w:rsidP="00B03E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Historical completed trips. </w:t>
      </w:r>
    </w:p>
    <w:p w:rsidR="00B03E91" w:rsidRPr="008D4ECD" w:rsidRDefault="00B03E91" w:rsidP="00B03E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type. </w:t>
      </w:r>
    </w:p>
    <w:p w:rsidR="00B03E91" w:rsidRPr="008D4ECD" w:rsidRDefault="00B03E91" w:rsidP="00B03E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model. </w:t>
      </w:r>
    </w:p>
    <w:p w:rsidR="00B03E91" w:rsidRPr="008D4ECD" w:rsidRDefault="00B03E91" w:rsidP="00B03E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Route. </w:t>
      </w:r>
    </w:p>
    <w:p w:rsidR="00B03E91" w:rsidRPr="008D4ECD" w:rsidRDefault="00B03E91" w:rsidP="00B03E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Distance. </w:t>
      </w:r>
    </w:p>
    <w:p w:rsidR="00B03E91" w:rsidRPr="008D4ECD" w:rsidRDefault="00B03E91" w:rsidP="00B03E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prices. </w:t>
      </w:r>
    </w:p>
    <w:p w:rsidR="00B03E91" w:rsidRPr="008D4ECD" w:rsidRDefault="00B03E91" w:rsidP="00B03E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pricing history. </w:t>
      </w:r>
    </w:p>
    <w:p w:rsidR="00B03E91" w:rsidRPr="008D4ECD" w:rsidRDefault="00B03E91" w:rsidP="00B03E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Seasonal demand. </w:t>
      </w:r>
    </w:p>
    <w:p w:rsidR="00B03E91" w:rsidRPr="008D4ECD" w:rsidRDefault="00B03E91" w:rsidP="00B03E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Market demand. </w:t>
      </w:r>
    </w:p>
    <w:p w:rsidR="00B03E91" w:rsidRPr="008D4ECD" w:rsidRDefault="00B03E91" w:rsidP="00B03E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Previous customer bookings.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could eventually provide:</w:t>
      </w:r>
    </w:p>
    <w:p w:rsidR="00B03E91" w:rsidRPr="008D4ECD" w:rsidRDefault="00B03E91" w:rsidP="00B03E91">
      <w:pPr>
        <w:spacing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Recommended Driver Fee + Estimated Fuel + CarGo Service Fee = Recommended Customer Price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feature will only be developed after sufficient real-world data has been collected.</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1.17 Fuel Management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Fuel represents a separate cost component of vehicle transportation and will therefore be recorded separately from the driver's transportation fee.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MVP will use a </w:t>
      </w:r>
      <w:r w:rsidRPr="008D4ECD">
        <w:rPr>
          <w:rFonts w:ascii="Times New Roman" w:eastAsia="Times New Roman" w:hAnsi="Times New Roman" w:cs="Times New Roman"/>
          <w:b/>
          <w:bCs/>
          <w:sz w:val="24"/>
          <w:szCs w:val="24"/>
        </w:rPr>
        <w:t>Fuel Budget</w:t>
      </w:r>
      <w:r w:rsidRPr="008D4ECD">
        <w:rPr>
          <w:rFonts w:ascii="Times New Roman" w:eastAsia="Times New Roman" w:hAnsi="Times New Roman" w:cs="Times New Roman"/>
          <w:sz w:val="24"/>
          <w:szCs w:val="24"/>
        </w:rPr>
        <w:t xml:space="preserve"> rather than direct petrol-station integration.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will estimate the fuel requirement for the journey.</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may provide an estimated fuel range to identify unusually high or low requests.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approved fuel budget becomes part of the customer's total booking cost.</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1.18 Fuel Evidence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Where fuel is purchased during a trip, the driver may be required to provide evidence of the transaction.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Evidence may include:</w:t>
      </w:r>
    </w:p>
    <w:p w:rsidR="00B03E91" w:rsidRPr="008D4ECD" w:rsidRDefault="00B03E91" w:rsidP="00B03E9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Photograph of fuel receipt. </w:t>
      </w:r>
    </w:p>
    <w:p w:rsidR="00B03E91" w:rsidRPr="008D4ECD" w:rsidRDefault="00B03E91" w:rsidP="00B03E9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Photograph of fuel transaction confirmation. </w:t>
      </w:r>
    </w:p>
    <w:p w:rsidR="00B03E91" w:rsidRPr="008D4ECD" w:rsidRDefault="00B03E91" w:rsidP="00B03E9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station information. </w:t>
      </w:r>
    </w:p>
    <w:p w:rsidR="00B03E91" w:rsidRPr="008D4ECD" w:rsidRDefault="00B03E91" w:rsidP="00B03E9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Amount paid. </w:t>
      </w:r>
    </w:p>
    <w:p w:rsidR="00B03E91" w:rsidRPr="008D4ECD" w:rsidRDefault="00B03E91" w:rsidP="00B03E9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Date and time. </w:t>
      </w:r>
    </w:p>
    <w:p w:rsidR="00B03E91" w:rsidRPr="008D4ECD" w:rsidRDefault="00B03E91" w:rsidP="00B03E9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Relevant trip reference.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Where technically practical, the platform should allow the driver to upload this evidence directly against the trip.</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provides an auditable record of fuel expenditure.</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1.19 Customer Booking Price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customer's final booking price will consist of:</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Driver Transportation Fee</w:t>
      </w:r>
    </w:p>
    <w:p w:rsidR="00B03E91" w:rsidRPr="008D4ECD" w:rsidRDefault="00B03E91" w:rsidP="00B03E91">
      <w:pPr>
        <w:numPr>
          <w:ilvl w:val="0"/>
          <w:numId w:val="21"/>
        </w:numPr>
        <w:spacing w:before="100" w:beforeAutospacing="1" w:after="100" w:afterAutospacing="1" w:line="240" w:lineRule="auto"/>
        <w:rPr>
          <w:rFonts w:ascii="Times New Roman" w:eastAsia="Times New Roman" w:hAnsi="Times New Roman" w:cs="Times New Roman"/>
          <w:sz w:val="24"/>
          <w:szCs w:val="24"/>
        </w:rPr>
      </w:pP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Approved Fuel Budget</w:t>
      </w:r>
    </w:p>
    <w:p w:rsidR="00B03E91" w:rsidRPr="008D4ECD" w:rsidRDefault="00B03E91" w:rsidP="00B03E91">
      <w:pPr>
        <w:numPr>
          <w:ilvl w:val="0"/>
          <w:numId w:val="22"/>
        </w:numPr>
        <w:spacing w:before="100" w:beforeAutospacing="1" w:after="100" w:afterAutospacing="1" w:line="240" w:lineRule="auto"/>
        <w:rPr>
          <w:rFonts w:ascii="Times New Roman" w:eastAsia="Times New Roman" w:hAnsi="Times New Roman" w:cs="Times New Roman"/>
          <w:sz w:val="24"/>
          <w:szCs w:val="24"/>
        </w:rPr>
      </w:pP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CarGo Kenya Service Fee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Total Booking Price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For example: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Transportation Fee: </w:t>
      </w:r>
      <w:r w:rsidRPr="008D4ECD">
        <w:rPr>
          <w:rFonts w:ascii="Times New Roman" w:eastAsia="Times New Roman" w:hAnsi="Times New Roman" w:cs="Times New Roman"/>
          <w:b/>
          <w:bCs/>
          <w:sz w:val="24"/>
          <w:szCs w:val="24"/>
        </w:rPr>
        <w:t>KSh 22,000</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Budget: </w:t>
      </w:r>
      <w:r w:rsidRPr="008D4ECD">
        <w:rPr>
          <w:rFonts w:ascii="Times New Roman" w:eastAsia="Times New Roman" w:hAnsi="Times New Roman" w:cs="Times New Roman"/>
          <w:b/>
          <w:bCs/>
          <w:sz w:val="24"/>
          <w:szCs w:val="24"/>
        </w:rPr>
        <w:t>KSh 12,500</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CarGo Kenya Service Fee: </w:t>
      </w:r>
      <w:r w:rsidRPr="008D4ECD">
        <w:rPr>
          <w:rFonts w:ascii="Times New Roman" w:eastAsia="Times New Roman" w:hAnsi="Times New Roman" w:cs="Times New Roman"/>
          <w:b/>
          <w:bCs/>
          <w:sz w:val="24"/>
          <w:szCs w:val="24"/>
        </w:rPr>
        <w:t>KSh 1,500</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Total Customer Price: </w:t>
      </w:r>
      <w:r w:rsidRPr="008D4ECD">
        <w:rPr>
          <w:rFonts w:ascii="Times New Roman" w:eastAsia="Times New Roman" w:hAnsi="Times New Roman" w:cs="Times New Roman"/>
          <w:b/>
          <w:bCs/>
          <w:sz w:val="24"/>
          <w:szCs w:val="24"/>
        </w:rPr>
        <w:t>KSh 36,000</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will receive a clear breakdown before confirming the booking.</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1.20 Platform Commission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CarGo Kenya will generate revenue primarily through its service fee.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service fee may initially be configured as:</w:t>
      </w:r>
    </w:p>
    <w:p w:rsidR="00B03E91" w:rsidRPr="008D4ECD" w:rsidRDefault="00B03E91" w:rsidP="00B03E9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 fixed amount per trip; or </w:t>
      </w:r>
    </w:p>
    <w:p w:rsidR="00B03E91" w:rsidRPr="008D4ECD" w:rsidRDefault="00B03E91" w:rsidP="00B03E9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 percentage of the driver transportation fee.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should allow administrators to configure the applicable commission without requiring changes to the core application code.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commission structure should be clearly communicated to drivers and reflected in the relevant transaction records.</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1.21 Booking Confirmation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transportation booking becomes confirmed when:</w:t>
      </w:r>
    </w:p>
    <w:p w:rsidR="00B03E91" w:rsidRPr="008D4ECD" w:rsidRDefault="00B03E91" w:rsidP="00B03E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customer selects the driver. </w:t>
      </w:r>
    </w:p>
    <w:p w:rsidR="00B03E91" w:rsidRPr="008D4ECD" w:rsidRDefault="00B03E91" w:rsidP="00B03E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applicable transportation price is accepted. </w:t>
      </w:r>
    </w:p>
    <w:p w:rsidR="00B03E91" w:rsidRPr="008D4ECD" w:rsidRDefault="00B03E91" w:rsidP="00B03E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customer completes the required initial payment. </w:t>
      </w:r>
    </w:p>
    <w:p w:rsidR="00B03E91" w:rsidRPr="008D4ECD" w:rsidRDefault="00B03E91" w:rsidP="00B03E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driver confirms availability where required. </w:t>
      </w:r>
    </w:p>
    <w:p w:rsidR="00B03E91" w:rsidRPr="008D4ECD" w:rsidRDefault="00B03E91" w:rsidP="00B03E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platform creates an official trip record.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will then assign a unique trip reference.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Example: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CGK-2026-000125</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reference will be used throughout the transportation process.</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1.22 Payment Structure</w:t>
      </w:r>
    </w:p>
    <w:p w:rsidR="00895DF9" w:rsidRPr="008D4ECD" w:rsidRDefault="00895DF9" w:rsidP="00895DF9">
      <w:pPr>
        <w:pStyle w:val="pdq2pgselectionanchorcontainer"/>
      </w:pPr>
      <w:r w:rsidRPr="008D4ECD">
        <w:t>CarGo Kenya shall require the customer to pay the full agreed trip cost through the platform before the transportation assignment becomes officially confirmed.</w:t>
      </w:r>
    </w:p>
    <w:p w:rsidR="00895DF9" w:rsidRPr="008D4ECD" w:rsidRDefault="00895DF9" w:rsidP="00895DF9">
      <w:pPr>
        <w:pStyle w:val="NormalWeb"/>
      </w:pPr>
      <w:r w:rsidRPr="008D4ECD">
        <w:t>The total trip cost shall consist of:</w:t>
      </w:r>
    </w:p>
    <w:p w:rsidR="00895DF9" w:rsidRPr="008D4ECD" w:rsidRDefault="00895DF9" w:rsidP="00895DF9">
      <w:pPr>
        <w:pStyle w:val="NormalWeb"/>
      </w:pPr>
      <w:r w:rsidRPr="008D4ECD">
        <w:t>· Driver transportation fee.</w:t>
      </w:r>
    </w:p>
    <w:p w:rsidR="00895DF9" w:rsidRPr="008D4ECD" w:rsidRDefault="00895DF9" w:rsidP="00895DF9">
      <w:pPr>
        <w:pStyle w:val="NormalWeb"/>
      </w:pPr>
      <w:r w:rsidRPr="008D4ECD">
        <w:t>· Fuel budget.</w:t>
      </w:r>
    </w:p>
    <w:p w:rsidR="00895DF9" w:rsidRPr="008D4ECD" w:rsidRDefault="00895DF9" w:rsidP="00895DF9">
      <w:pPr>
        <w:pStyle w:val="NormalWeb"/>
      </w:pPr>
      <w:r w:rsidRPr="008D4ECD">
        <w:t>· Applicable CarGo Kenya platform fee.</w:t>
      </w:r>
    </w:p>
    <w:p w:rsidR="00895DF9" w:rsidRPr="008D4ECD" w:rsidRDefault="00895DF9" w:rsidP="00895DF9">
      <w:pPr>
        <w:pStyle w:val="NormalWeb"/>
      </w:pPr>
      <w:r w:rsidRPr="008D4ECD">
        <w:t>For example, where:</w:t>
      </w:r>
    </w:p>
    <w:p w:rsidR="00895DF9" w:rsidRPr="008D4ECD" w:rsidRDefault="00895DF9" w:rsidP="00895DF9">
      <w:pPr>
        <w:pStyle w:val="NormalWeb"/>
      </w:pPr>
      <w:r w:rsidRPr="008D4ECD">
        <w:lastRenderedPageBreak/>
        <w:t>· Driver transportation fee = KSh 18,000.</w:t>
      </w:r>
    </w:p>
    <w:p w:rsidR="00895DF9" w:rsidRPr="008D4ECD" w:rsidRDefault="00895DF9" w:rsidP="00895DF9">
      <w:pPr>
        <w:pStyle w:val="NormalWeb"/>
      </w:pPr>
      <w:r w:rsidRPr="008D4ECD">
        <w:t>· Fuel budget = KSh 6,000.</w:t>
      </w:r>
    </w:p>
    <w:p w:rsidR="00895DF9" w:rsidRPr="008D4ECD" w:rsidRDefault="00895DF9" w:rsidP="00895DF9">
      <w:pPr>
        <w:pStyle w:val="NormalWeb"/>
      </w:pPr>
      <w:r w:rsidRPr="008D4ECD">
        <w:t>· CarGo Kenya platform fee = KSh 900.</w:t>
      </w:r>
    </w:p>
    <w:p w:rsidR="00895DF9" w:rsidRPr="008D4ECD" w:rsidRDefault="00895DF9" w:rsidP="00895DF9">
      <w:pPr>
        <w:pStyle w:val="NormalWeb"/>
      </w:pPr>
      <w:r w:rsidRPr="008D4ECD">
        <w:t>The customer shall pay:</w:t>
      </w:r>
    </w:p>
    <w:p w:rsidR="00895DF9" w:rsidRPr="008D4ECD" w:rsidRDefault="00895DF9" w:rsidP="00895DF9">
      <w:pPr>
        <w:pStyle w:val="NormalWeb"/>
      </w:pPr>
      <w:r w:rsidRPr="008D4ECD">
        <w:rPr>
          <w:rStyle w:val="Strong"/>
        </w:rPr>
        <w:t>Total Trip Cost = KSh 24,900</w:t>
      </w:r>
    </w:p>
    <w:p w:rsidR="00895DF9" w:rsidRPr="008D4ECD" w:rsidRDefault="00895DF9" w:rsidP="00895DF9">
      <w:pPr>
        <w:pStyle w:val="NormalWeb"/>
      </w:pPr>
      <w:r w:rsidRPr="008D4ECD">
        <w:t>The customer shall not be required to make additional payment to the driver for the agreed transportation fee unless an approved change to the trip results in an additional charge.</w:t>
      </w:r>
    </w:p>
    <w:p w:rsidR="00895DF9" w:rsidRPr="008D4ECD" w:rsidRDefault="00895DF9" w:rsidP="00895DF9">
      <w:pPr>
        <w:pStyle w:val="NormalWeb"/>
      </w:pPr>
      <w:r w:rsidRPr="008D4ECD">
        <w:t>The customer's full payment shall initially be associated with the relevant Trip Wallet.</w:t>
      </w:r>
    </w:p>
    <w:p w:rsidR="00895DF9" w:rsidRPr="008D4ECD" w:rsidRDefault="00895DF9" w:rsidP="00895DF9">
      <w:pPr>
        <w:pStyle w:val="NormalWeb"/>
      </w:pPr>
      <w:r w:rsidRPr="008D4ECD">
        <w:t>The driver shall not immediately receive the transportation fee in their Personal Wallet.</w:t>
      </w:r>
    </w:p>
    <w:p w:rsidR="00895DF9" w:rsidRPr="008D4ECD" w:rsidRDefault="00895DF9" w:rsidP="00895DF9">
      <w:pPr>
        <w:pStyle w:val="NormalWeb"/>
      </w:pPr>
      <w:r w:rsidRPr="008D4ECD">
        <w:t>Instead, driver earnings shall be released according to verified trip milestones.</w:t>
      </w:r>
    </w:p>
    <w:p w:rsidR="00895DF9" w:rsidRPr="008D4ECD" w:rsidRDefault="00895DF9" w:rsidP="00895DF9">
      <w:pPr>
        <w:pStyle w:val="Heading3"/>
        <w:rPr>
          <w:sz w:val="24"/>
          <w:szCs w:val="24"/>
        </w:rPr>
      </w:pPr>
      <w:r w:rsidRPr="008D4ECD">
        <w:rPr>
          <w:sz w:val="24"/>
          <w:szCs w:val="24"/>
        </w:rPr>
        <w:t>First Driver Payment Release</w:t>
      </w:r>
    </w:p>
    <w:p w:rsidR="00895DF9" w:rsidRPr="008D4ECD" w:rsidRDefault="00895DF9" w:rsidP="00895DF9">
      <w:pPr>
        <w:pStyle w:val="NormalWeb"/>
      </w:pPr>
      <w:r w:rsidRPr="008D4ECD">
        <w:t>After the driver has:</w:t>
      </w:r>
    </w:p>
    <w:p w:rsidR="00895DF9" w:rsidRPr="008D4ECD" w:rsidRDefault="00895DF9" w:rsidP="00895DF9">
      <w:pPr>
        <w:pStyle w:val="NormalWeb"/>
      </w:pPr>
      <w:r w:rsidRPr="008D4ECD">
        <w:t>· Arrived at the pickup location.</w:t>
      </w:r>
    </w:p>
    <w:p w:rsidR="00895DF9" w:rsidRPr="008D4ECD" w:rsidRDefault="00895DF9" w:rsidP="00895DF9">
      <w:pPr>
        <w:pStyle w:val="NormalWeb"/>
      </w:pPr>
      <w:r w:rsidRPr="008D4ECD">
        <w:t>· Completed the required vehicle inspection.</w:t>
      </w:r>
    </w:p>
    <w:p w:rsidR="00895DF9" w:rsidRPr="008D4ECD" w:rsidRDefault="00895DF9" w:rsidP="00895DF9">
      <w:pPr>
        <w:pStyle w:val="NormalWeb"/>
      </w:pPr>
      <w:r w:rsidRPr="008D4ECD">
        <w:t>· Captured the required photographs.</w:t>
      </w:r>
    </w:p>
    <w:p w:rsidR="00895DF9" w:rsidRPr="008D4ECD" w:rsidRDefault="00895DF9" w:rsidP="00895DF9">
      <w:pPr>
        <w:pStyle w:val="NormalWeb"/>
      </w:pPr>
      <w:r w:rsidRPr="008D4ECD">
        <w:t>· Recorded the odometer reading.</w:t>
      </w:r>
    </w:p>
    <w:p w:rsidR="00895DF9" w:rsidRPr="008D4ECD" w:rsidRDefault="00895DF9" w:rsidP="00895DF9">
      <w:pPr>
        <w:pStyle w:val="NormalWeb"/>
      </w:pPr>
      <w:r w:rsidRPr="008D4ECD">
        <w:t>· Recorded the fuel level.</w:t>
      </w:r>
    </w:p>
    <w:p w:rsidR="00895DF9" w:rsidRPr="008D4ECD" w:rsidRDefault="00895DF9" w:rsidP="00895DF9">
      <w:pPr>
        <w:pStyle w:val="NormalWeb"/>
      </w:pPr>
      <w:r w:rsidRPr="008D4ECD">
        <w:t>· Completed the vehicle handover.</w:t>
      </w:r>
    </w:p>
    <w:p w:rsidR="00895DF9" w:rsidRPr="008D4ECD" w:rsidRDefault="00895DF9" w:rsidP="00895DF9">
      <w:pPr>
        <w:pStyle w:val="NormalWeb"/>
      </w:pPr>
      <w:r w:rsidRPr="008D4ECD">
        <w:t>· Completed any required fueling process.</w:t>
      </w:r>
    </w:p>
    <w:p w:rsidR="00895DF9" w:rsidRPr="008D4ECD" w:rsidRDefault="00895DF9" w:rsidP="00895DF9">
      <w:pPr>
        <w:pStyle w:val="NormalWeb"/>
      </w:pPr>
      <w:r w:rsidRPr="008D4ECD">
        <w:t>The driver shall select:</w:t>
      </w:r>
    </w:p>
    <w:p w:rsidR="00895DF9" w:rsidRPr="008D4ECD" w:rsidRDefault="00895DF9" w:rsidP="00895DF9">
      <w:pPr>
        <w:pStyle w:val="NormalWeb"/>
      </w:pPr>
      <w:r w:rsidRPr="008D4ECD">
        <w:rPr>
          <w:rStyle w:val="Strong"/>
        </w:rPr>
        <w:t>START TRIP</w:t>
      </w:r>
    </w:p>
    <w:p w:rsidR="00895DF9" w:rsidRPr="008D4ECD" w:rsidRDefault="00895DF9" w:rsidP="00895DF9">
      <w:pPr>
        <w:pStyle w:val="NormalWeb"/>
      </w:pPr>
      <w:r w:rsidRPr="008D4ECD">
        <w:t>The customer shall then receive a trip-start confirmation request.</w:t>
      </w:r>
    </w:p>
    <w:p w:rsidR="00895DF9" w:rsidRPr="008D4ECD" w:rsidRDefault="00895DF9" w:rsidP="00895DF9">
      <w:pPr>
        <w:pStyle w:val="NormalWeb"/>
      </w:pPr>
      <w:r w:rsidRPr="008D4ECD">
        <w:t>Once the customer confirms the trip start, the system shall officially mark the transportation assignment as:</w:t>
      </w:r>
    </w:p>
    <w:p w:rsidR="00895DF9" w:rsidRPr="008D4ECD" w:rsidRDefault="00895DF9" w:rsidP="00895DF9">
      <w:pPr>
        <w:pStyle w:val="NormalWeb"/>
      </w:pPr>
      <w:r w:rsidRPr="008D4ECD">
        <w:rPr>
          <w:rStyle w:val="Strong"/>
        </w:rPr>
        <w:lastRenderedPageBreak/>
        <w:t>TRIP ACTIVE</w:t>
      </w:r>
    </w:p>
    <w:p w:rsidR="00895DF9" w:rsidRPr="008D4ECD" w:rsidRDefault="00895DF9" w:rsidP="00895DF9">
      <w:pPr>
        <w:pStyle w:val="NormalWeb"/>
      </w:pPr>
      <w:r w:rsidRPr="008D4ECD">
        <w:t>At this point, 50% of the driver's transportation fee shall be released from the Trip Wallet to the driver's Personal Wallet.</w:t>
      </w:r>
    </w:p>
    <w:p w:rsidR="00895DF9" w:rsidRPr="008D4ECD" w:rsidRDefault="00895DF9" w:rsidP="00895DF9">
      <w:pPr>
        <w:pStyle w:val="Heading3"/>
        <w:rPr>
          <w:sz w:val="24"/>
          <w:szCs w:val="24"/>
        </w:rPr>
      </w:pPr>
      <w:r w:rsidRPr="008D4ECD">
        <w:rPr>
          <w:sz w:val="24"/>
          <w:szCs w:val="24"/>
        </w:rPr>
        <w:t>Final Driver Payment Release</w:t>
      </w:r>
    </w:p>
    <w:p w:rsidR="00895DF9" w:rsidRPr="008D4ECD" w:rsidRDefault="00895DF9" w:rsidP="00895DF9">
      <w:pPr>
        <w:pStyle w:val="NormalWeb"/>
      </w:pPr>
      <w:r w:rsidRPr="008D4ECD">
        <w:t>The remaining 50% of the driver's transportation fee shall remain held within the Trip Wallet during transportation.</w:t>
      </w:r>
    </w:p>
    <w:p w:rsidR="00895DF9" w:rsidRPr="008D4ECD" w:rsidRDefault="00895DF9" w:rsidP="00895DF9">
      <w:pPr>
        <w:pStyle w:val="NormalWeb"/>
      </w:pPr>
      <w:r w:rsidRPr="008D4ECD">
        <w:t>Following:</w:t>
      </w:r>
    </w:p>
    <w:p w:rsidR="00895DF9" w:rsidRPr="008D4ECD" w:rsidRDefault="00895DF9" w:rsidP="00895DF9">
      <w:pPr>
        <w:pStyle w:val="NormalWeb"/>
      </w:pPr>
      <w:r w:rsidRPr="008D4ECD">
        <w:t>· Vehicle arrival at destination.</w:t>
      </w:r>
    </w:p>
    <w:p w:rsidR="00895DF9" w:rsidRPr="008D4ECD" w:rsidRDefault="00895DF9" w:rsidP="00895DF9">
      <w:pPr>
        <w:pStyle w:val="NormalWeb"/>
      </w:pPr>
      <w:r w:rsidRPr="008D4ECD">
        <w:t>· Delivery inspection.</w:t>
      </w:r>
    </w:p>
    <w:p w:rsidR="00895DF9" w:rsidRPr="008D4ECD" w:rsidRDefault="00895DF9" w:rsidP="00895DF9">
      <w:pPr>
        <w:pStyle w:val="NormalWeb"/>
      </w:pPr>
      <w:r w:rsidRPr="008D4ECD">
        <w:t>· Required delivery photographs.</w:t>
      </w:r>
    </w:p>
    <w:p w:rsidR="00895DF9" w:rsidRPr="008D4ECD" w:rsidRDefault="00895DF9" w:rsidP="00895DF9">
      <w:pPr>
        <w:pStyle w:val="NormalWeb"/>
      </w:pPr>
      <w:r w:rsidRPr="008D4ECD">
        <w:t>· Final odometer and fuel recording where applicable.</w:t>
      </w:r>
    </w:p>
    <w:p w:rsidR="00895DF9" w:rsidRPr="008D4ECD" w:rsidRDefault="00895DF9" w:rsidP="00895DF9">
      <w:pPr>
        <w:pStyle w:val="NormalWeb"/>
      </w:pPr>
      <w:r w:rsidRPr="008D4ECD">
        <w:t>· Vehicle handover.</w:t>
      </w:r>
    </w:p>
    <w:p w:rsidR="00895DF9" w:rsidRPr="008D4ECD" w:rsidRDefault="00895DF9" w:rsidP="00895DF9">
      <w:pPr>
        <w:pStyle w:val="NormalWeb"/>
      </w:pPr>
      <w:r w:rsidRPr="008D4ECD">
        <w:t>· Customer confirmation.</w:t>
      </w:r>
    </w:p>
    <w:p w:rsidR="00895DF9" w:rsidRPr="008D4ECD" w:rsidRDefault="00895DF9" w:rsidP="00895DF9">
      <w:pPr>
        <w:pStyle w:val="NormalWeb"/>
      </w:pPr>
      <w:r w:rsidRPr="008D4ECD">
        <w:t>· Driver confirmation.</w:t>
      </w:r>
    </w:p>
    <w:p w:rsidR="00895DF9" w:rsidRPr="008D4ECD" w:rsidRDefault="00895DF9" w:rsidP="00895DF9">
      <w:pPr>
        <w:pStyle w:val="NormalWeb"/>
      </w:pPr>
      <w:r w:rsidRPr="008D4ECD">
        <w:t>The trip shall be marked as completed.</w:t>
      </w:r>
    </w:p>
    <w:p w:rsidR="00895DF9" w:rsidRPr="008D4ECD" w:rsidRDefault="00895DF9" w:rsidP="00895DF9">
      <w:pPr>
        <w:pStyle w:val="NormalWeb"/>
      </w:pPr>
      <w:r w:rsidRPr="008D4ECD">
        <w:t>The remaining 50% of the driver's transportation fee shall then become eligible for release to the driver's Personal Wallet.</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1.23 Trip Wallet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Each confirmed trip will have a dedicated Trip Wallet record.</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Trip Wallet will track:</w:t>
      </w:r>
    </w:p>
    <w:p w:rsidR="00B03E91" w:rsidRPr="008D4ECD" w:rsidRDefault="00B03E91" w:rsidP="00FB73F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payment. </w:t>
      </w:r>
    </w:p>
    <w:p w:rsidR="00B03E91" w:rsidRPr="008D4ECD" w:rsidRDefault="00B03E91" w:rsidP="00FB73F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budget. </w:t>
      </w:r>
    </w:p>
    <w:p w:rsidR="00B03E91" w:rsidRPr="008D4ECD" w:rsidRDefault="00B03E91" w:rsidP="00FB73F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advance. </w:t>
      </w:r>
    </w:p>
    <w:p w:rsidR="00B03E91" w:rsidRPr="008D4ECD" w:rsidRDefault="00B03E91" w:rsidP="00FB73F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balance held for completion. </w:t>
      </w:r>
    </w:p>
    <w:p w:rsidR="00B03E91" w:rsidRPr="008D4ECD" w:rsidRDefault="00B03E91" w:rsidP="00FB73F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CarGo commission. </w:t>
      </w:r>
    </w:p>
    <w:p w:rsidR="00B03E91" w:rsidRPr="008D4ECD" w:rsidRDefault="00B03E91" w:rsidP="00FB73F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Refunds where applicable. </w:t>
      </w:r>
    </w:p>
    <w:p w:rsidR="00B03E91" w:rsidRPr="008D4ECD" w:rsidRDefault="00B03E91" w:rsidP="00FB73F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Adjustments. </w:t>
      </w:r>
    </w:p>
    <w:p w:rsidR="00B03E91" w:rsidRPr="008D4ECD" w:rsidRDefault="00B03E91" w:rsidP="00FB73F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status. </w:t>
      </w:r>
    </w:p>
    <w:p w:rsidR="00B03E91" w:rsidRPr="008D4ECD" w:rsidRDefault="00B03E91" w:rsidP="00FB73F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Release status.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The Trip Wallet is primarily an </w:t>
      </w:r>
      <w:r w:rsidRPr="008D4ECD">
        <w:rPr>
          <w:rFonts w:ascii="Times New Roman" w:eastAsia="Times New Roman" w:hAnsi="Times New Roman" w:cs="Times New Roman"/>
          <w:b/>
          <w:bCs/>
          <w:sz w:val="24"/>
          <w:szCs w:val="24"/>
        </w:rPr>
        <w:t>accounting and transaction-management mechanism within the platform</w:t>
      </w:r>
      <w:r w:rsidRPr="008D4ECD">
        <w:rPr>
          <w:rFonts w:ascii="Times New Roman" w:eastAsia="Times New Roman" w:hAnsi="Times New Roman" w:cs="Times New Roman"/>
          <w:sz w:val="24"/>
          <w:szCs w:val="24"/>
        </w:rPr>
        <w: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It should not be treated as a general-purpose financial wallet for customers.</w:t>
      </w:r>
    </w:p>
    <w:p w:rsidR="00B03E91" w:rsidRPr="008D4ECD" w:rsidRDefault="00B03E91" w:rsidP="00270BA0">
      <w:pPr>
        <w:tabs>
          <w:tab w:val="left" w:pos="2329"/>
        </w:tabs>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1.24 Driver Wallet</w:t>
      </w:r>
      <w:r w:rsidR="00270BA0" w:rsidRPr="008D4ECD">
        <w:rPr>
          <w:rFonts w:ascii="Times New Roman" w:eastAsia="Times New Roman" w:hAnsi="Times New Roman" w:cs="Times New Roman"/>
          <w:b/>
          <w:bCs/>
          <w:kern w:val="36"/>
          <w:sz w:val="24"/>
          <w:szCs w:val="24"/>
        </w:rPr>
        <w:tab/>
      </w:r>
    </w:p>
    <w:p w:rsidR="00895DF9" w:rsidRPr="008D4ECD" w:rsidRDefault="00895DF9" w:rsidP="00895DF9">
      <w:pPr>
        <w:pStyle w:val="pdq2pgselectionanchorcontainer"/>
      </w:pPr>
      <w:r w:rsidRPr="008D4ECD">
        <w:t>The Driver Personal Wallet shall represent funds that have become available to the driver following successful completion of the applicable trip payment-release conditions.</w:t>
      </w:r>
    </w:p>
    <w:p w:rsidR="00895DF9" w:rsidRPr="008D4ECD" w:rsidRDefault="00895DF9" w:rsidP="00895DF9">
      <w:pPr>
        <w:pStyle w:val="NormalWeb"/>
      </w:pPr>
      <w:r w:rsidRPr="008D4ECD">
        <w:t>The wallet shall record:</w:t>
      </w:r>
    </w:p>
    <w:p w:rsidR="00895DF9" w:rsidRPr="008D4ECD" w:rsidRDefault="00895DF9" w:rsidP="00895DF9">
      <w:pPr>
        <w:pStyle w:val="NormalWeb"/>
      </w:pPr>
      <w:r w:rsidRPr="008D4ECD">
        <w:t>· Released driver earnings.</w:t>
      </w:r>
    </w:p>
    <w:p w:rsidR="00895DF9" w:rsidRPr="008D4ECD" w:rsidRDefault="00895DF9" w:rsidP="00895DF9">
      <w:pPr>
        <w:pStyle w:val="NormalWeb"/>
      </w:pPr>
      <w:r w:rsidRPr="008D4ECD">
        <w:t>· Available balance.</w:t>
      </w:r>
    </w:p>
    <w:p w:rsidR="00895DF9" w:rsidRPr="008D4ECD" w:rsidRDefault="00895DF9" w:rsidP="00895DF9">
      <w:pPr>
        <w:pStyle w:val="NormalWeb"/>
      </w:pPr>
      <w:r w:rsidRPr="008D4ECD">
        <w:t>· Pending balance where applicable.</w:t>
      </w:r>
    </w:p>
    <w:p w:rsidR="00895DF9" w:rsidRPr="008D4ECD" w:rsidRDefault="00895DF9" w:rsidP="00895DF9">
      <w:pPr>
        <w:pStyle w:val="NormalWeb"/>
      </w:pPr>
      <w:r w:rsidRPr="008D4ECD">
        <w:t>· Transaction history.</w:t>
      </w:r>
    </w:p>
    <w:p w:rsidR="00895DF9" w:rsidRPr="008D4ECD" w:rsidRDefault="00895DF9" w:rsidP="00895DF9">
      <w:pPr>
        <w:pStyle w:val="NormalWeb"/>
      </w:pPr>
      <w:r w:rsidRPr="008D4ECD">
        <w:t>· Withdrawal history.</w:t>
      </w:r>
    </w:p>
    <w:p w:rsidR="00895DF9" w:rsidRPr="008D4ECD" w:rsidRDefault="00895DF9" w:rsidP="00895DF9">
      <w:pPr>
        <w:pStyle w:val="NormalWeb"/>
      </w:pPr>
      <w:r w:rsidRPr="008D4ECD">
        <w:t>Driver funds shall only become available in the Personal Wallet after the corresponding release condition has been satisfied.</w:t>
      </w:r>
    </w:p>
    <w:p w:rsidR="00895DF9" w:rsidRPr="008D4ECD" w:rsidRDefault="00895DF9" w:rsidP="00895DF9">
      <w:pPr>
        <w:pStyle w:val="NormalWeb"/>
      </w:pPr>
      <w:r w:rsidRPr="008D4ECD">
        <w:t>The Driver Personal Wallet shall remain separate from individual Trip Wallets.</w:t>
      </w:r>
    </w:p>
    <w:p w:rsidR="00895DF9" w:rsidRPr="008D4ECD" w:rsidRDefault="00895DF9" w:rsidP="00895DF9">
      <w:pPr>
        <w:pStyle w:val="NormalWeb"/>
      </w:pPr>
      <w:r w:rsidRPr="008D4ECD">
        <w:t>A driver shall not be permitted to withdraw funds directly from an active Trip Wallet.</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1.25 Payment Release</w:t>
      </w:r>
    </w:p>
    <w:p w:rsidR="00895DF9" w:rsidRPr="008D4ECD" w:rsidRDefault="00895DF9" w:rsidP="00895DF9">
      <w:pPr>
        <w:pStyle w:val="Heading3"/>
        <w:rPr>
          <w:sz w:val="24"/>
          <w:szCs w:val="24"/>
        </w:rPr>
      </w:pPr>
      <w:r w:rsidRPr="008D4ECD">
        <w:rPr>
          <w:sz w:val="24"/>
          <w:szCs w:val="24"/>
        </w:rPr>
        <w:t>Stage One — Trip Commencement</w:t>
      </w:r>
    </w:p>
    <w:p w:rsidR="00895DF9" w:rsidRPr="008D4ECD" w:rsidRDefault="00895DF9" w:rsidP="00895DF9">
      <w:pPr>
        <w:pStyle w:val="NormalWeb"/>
      </w:pPr>
      <w:r w:rsidRPr="008D4ECD">
        <w:t>The first 50% of the driver's transportation fee shall become eligible for release when:</w:t>
      </w:r>
    </w:p>
    <w:p w:rsidR="00895DF9" w:rsidRPr="008D4ECD" w:rsidRDefault="00895DF9" w:rsidP="00895DF9">
      <w:pPr>
        <w:pStyle w:val="NormalWeb"/>
      </w:pPr>
      <w:r w:rsidRPr="008D4ECD">
        <w:t>· Pickup inspection is completed.</w:t>
      </w:r>
    </w:p>
    <w:p w:rsidR="00895DF9" w:rsidRPr="008D4ECD" w:rsidRDefault="00895DF9" w:rsidP="00895DF9">
      <w:pPr>
        <w:pStyle w:val="NormalWeb"/>
      </w:pPr>
      <w:r w:rsidRPr="008D4ECD">
        <w:t>· Required photographs are captured.</w:t>
      </w:r>
    </w:p>
    <w:p w:rsidR="00895DF9" w:rsidRPr="008D4ECD" w:rsidRDefault="00895DF9" w:rsidP="00895DF9">
      <w:pPr>
        <w:pStyle w:val="NormalWeb"/>
      </w:pPr>
      <w:r w:rsidRPr="008D4ECD">
        <w:t>· Odometer is recorded.</w:t>
      </w:r>
    </w:p>
    <w:p w:rsidR="00895DF9" w:rsidRPr="008D4ECD" w:rsidRDefault="00895DF9" w:rsidP="00895DF9">
      <w:pPr>
        <w:pStyle w:val="NormalWeb"/>
      </w:pPr>
      <w:r w:rsidRPr="008D4ECD">
        <w:t>· Fuel level is recorded.</w:t>
      </w:r>
    </w:p>
    <w:p w:rsidR="00895DF9" w:rsidRPr="008D4ECD" w:rsidRDefault="00895DF9" w:rsidP="00895DF9">
      <w:pPr>
        <w:pStyle w:val="NormalWeb"/>
      </w:pPr>
      <w:r w:rsidRPr="008D4ECD">
        <w:t>· Vehicle handover is completed.</w:t>
      </w:r>
    </w:p>
    <w:p w:rsidR="00895DF9" w:rsidRPr="008D4ECD" w:rsidRDefault="00895DF9" w:rsidP="00895DF9">
      <w:pPr>
        <w:pStyle w:val="NormalWeb"/>
      </w:pPr>
      <w:r w:rsidRPr="008D4ECD">
        <w:t>· Required fueling procedures are completed.</w:t>
      </w:r>
    </w:p>
    <w:p w:rsidR="00895DF9" w:rsidRPr="008D4ECD" w:rsidRDefault="00895DF9" w:rsidP="00895DF9">
      <w:pPr>
        <w:pStyle w:val="NormalWeb"/>
      </w:pPr>
      <w:r w:rsidRPr="008D4ECD">
        <w:lastRenderedPageBreak/>
        <w:t xml:space="preserve">· Driver selects </w:t>
      </w:r>
      <w:r w:rsidRPr="008D4ECD">
        <w:rPr>
          <w:rStyle w:val="Strong"/>
        </w:rPr>
        <w:t>START TRIP</w:t>
      </w:r>
      <w:r w:rsidRPr="008D4ECD">
        <w:t>.</w:t>
      </w:r>
    </w:p>
    <w:p w:rsidR="00895DF9" w:rsidRPr="008D4ECD" w:rsidRDefault="00895DF9" w:rsidP="00895DF9">
      <w:pPr>
        <w:pStyle w:val="NormalWeb"/>
      </w:pPr>
      <w:r w:rsidRPr="008D4ECD">
        <w:t>· Customer confirms the trip commencement.</w:t>
      </w:r>
    </w:p>
    <w:p w:rsidR="00895DF9" w:rsidRPr="008D4ECD" w:rsidRDefault="00895DF9" w:rsidP="00895DF9">
      <w:pPr>
        <w:pStyle w:val="NormalWeb"/>
      </w:pPr>
      <w:r w:rsidRPr="008D4ECD">
        <w:t xml:space="preserve">Once these conditions are satisfied, the system shall mark the trip as </w:t>
      </w:r>
      <w:r w:rsidRPr="008D4ECD">
        <w:rPr>
          <w:rStyle w:val="Strong"/>
        </w:rPr>
        <w:t>TRIP ACTIVE</w:t>
      </w:r>
      <w:r w:rsidRPr="008D4ECD">
        <w:t xml:space="preserve"> and release the first 50% of the driver's transportation fee to the driver's Personal Wallet.</w:t>
      </w:r>
    </w:p>
    <w:p w:rsidR="00895DF9" w:rsidRPr="008D4ECD" w:rsidRDefault="00895DF9" w:rsidP="00895DF9">
      <w:pPr>
        <w:pStyle w:val="Heading3"/>
        <w:rPr>
          <w:sz w:val="24"/>
          <w:szCs w:val="24"/>
        </w:rPr>
      </w:pPr>
      <w:r w:rsidRPr="008D4ECD">
        <w:rPr>
          <w:sz w:val="24"/>
          <w:szCs w:val="24"/>
        </w:rPr>
        <w:t>Stage Two — Trip Completion</w:t>
      </w:r>
    </w:p>
    <w:p w:rsidR="00895DF9" w:rsidRPr="008D4ECD" w:rsidRDefault="00895DF9" w:rsidP="00895DF9">
      <w:pPr>
        <w:pStyle w:val="NormalWeb"/>
      </w:pPr>
      <w:r w:rsidRPr="008D4ECD">
        <w:t>The remaining 50% shall become eligible for release when:</w:t>
      </w:r>
    </w:p>
    <w:p w:rsidR="00895DF9" w:rsidRPr="008D4ECD" w:rsidRDefault="00895DF9" w:rsidP="00895DF9">
      <w:pPr>
        <w:pStyle w:val="NormalWeb"/>
      </w:pPr>
      <w:r w:rsidRPr="008D4ECD">
        <w:t>· Vehicle reaches the destination.</w:t>
      </w:r>
    </w:p>
    <w:p w:rsidR="00895DF9" w:rsidRPr="008D4ECD" w:rsidRDefault="00895DF9" w:rsidP="00895DF9">
      <w:pPr>
        <w:pStyle w:val="NormalWeb"/>
      </w:pPr>
      <w:r w:rsidRPr="008D4ECD">
        <w:t>· Delivery inspection is completed.</w:t>
      </w:r>
    </w:p>
    <w:p w:rsidR="00895DF9" w:rsidRPr="008D4ECD" w:rsidRDefault="00895DF9" w:rsidP="00895DF9">
      <w:pPr>
        <w:pStyle w:val="NormalWeb"/>
      </w:pPr>
      <w:r w:rsidRPr="008D4ECD">
        <w:t>· Required delivery documentation is completed.</w:t>
      </w:r>
    </w:p>
    <w:p w:rsidR="00895DF9" w:rsidRPr="008D4ECD" w:rsidRDefault="00895DF9" w:rsidP="00895DF9">
      <w:pPr>
        <w:pStyle w:val="NormalWeb"/>
      </w:pPr>
      <w:r w:rsidRPr="008D4ECD">
        <w:t>· Customer confirms successful delivery.</w:t>
      </w:r>
    </w:p>
    <w:p w:rsidR="00895DF9" w:rsidRPr="008D4ECD" w:rsidRDefault="00895DF9" w:rsidP="00895DF9">
      <w:pPr>
        <w:pStyle w:val="NormalWeb"/>
      </w:pPr>
      <w:r w:rsidRPr="008D4ECD">
        <w:t>· Driver confirms completion.</w:t>
      </w:r>
    </w:p>
    <w:p w:rsidR="00895DF9" w:rsidRPr="008D4ECD" w:rsidRDefault="00895DF9" w:rsidP="00895DF9">
      <w:pPr>
        <w:pStyle w:val="NormalWeb"/>
      </w:pPr>
      <w:r w:rsidRPr="008D4ECD">
        <w:t xml:space="preserve">The system shall then mark the trip as </w:t>
      </w:r>
      <w:r w:rsidRPr="008D4ECD">
        <w:rPr>
          <w:rStyle w:val="Strong"/>
        </w:rPr>
        <w:t>COMPLETED</w:t>
      </w:r>
      <w:r w:rsidRPr="008D4ECD">
        <w:t xml:space="preserve"> and release the remaining driver balance.</w:t>
      </w:r>
    </w:p>
    <w:p w:rsidR="00895DF9" w:rsidRPr="008D4ECD" w:rsidRDefault="00895DF9" w:rsidP="00895DF9">
      <w:pPr>
        <w:pStyle w:val="Heading3"/>
        <w:rPr>
          <w:sz w:val="24"/>
          <w:szCs w:val="24"/>
        </w:rPr>
      </w:pPr>
      <w:r w:rsidRPr="008D4ECD">
        <w:rPr>
          <w:sz w:val="24"/>
          <w:szCs w:val="24"/>
        </w:rPr>
        <w:t>Payment Protection</w:t>
      </w:r>
    </w:p>
    <w:p w:rsidR="00895DF9" w:rsidRPr="008D4ECD" w:rsidRDefault="00895DF9" w:rsidP="00895DF9">
      <w:pPr>
        <w:pStyle w:val="NormalWeb"/>
      </w:pPr>
      <w:r w:rsidRPr="008D4ECD">
        <w:t>If a trip becomes subject to cancellation, dispute, failed pickup, or another exceptional event, funds associated with the affected trip shall remain protected until the applicable refund, settlement, or administrative decision has been completed.</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1.26 Trip Statuses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Every trip will have a defined status.</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The initial MVP statuses should include:</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REQUESTED</w:t>
      </w:r>
      <w:r w:rsidRPr="00B36147">
        <w:rPr>
          <w:rFonts w:ascii="Times New Roman" w:eastAsia="Times New Roman" w:hAnsi="Times New Roman" w:cs="Times New Roman"/>
          <w:sz w:val="24"/>
          <w:szCs w:val="24"/>
        </w:rPr>
        <w:br/>
        <w:t>Customer has submitted a transportation request.</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QUOTING</w:t>
      </w:r>
      <w:r w:rsidRPr="00B36147">
        <w:rPr>
          <w:rFonts w:ascii="Times New Roman" w:eastAsia="Times New Roman" w:hAnsi="Times New Roman" w:cs="Times New Roman"/>
          <w:sz w:val="24"/>
          <w:szCs w:val="24"/>
        </w:rPr>
        <w:br/>
        <w:t>Eligible drivers may submit quotations.</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DRIVER SELECTED</w:t>
      </w:r>
      <w:r w:rsidRPr="00B36147">
        <w:rPr>
          <w:rFonts w:ascii="Times New Roman" w:eastAsia="Times New Roman" w:hAnsi="Times New Roman" w:cs="Times New Roman"/>
          <w:sz w:val="24"/>
          <w:szCs w:val="24"/>
        </w:rPr>
        <w:br/>
        <w:t>Customer has selected a driver.</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PAYMENT PENDING</w:t>
      </w:r>
      <w:r w:rsidRPr="00B36147">
        <w:rPr>
          <w:rFonts w:ascii="Times New Roman" w:eastAsia="Times New Roman" w:hAnsi="Times New Roman" w:cs="Times New Roman"/>
          <w:sz w:val="24"/>
          <w:szCs w:val="24"/>
        </w:rPr>
        <w:br/>
        <w:t>Required payment has not yet been completed.</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lastRenderedPageBreak/>
        <w:t>BOOKED</w:t>
      </w:r>
      <w:r w:rsidRPr="00B36147">
        <w:rPr>
          <w:rFonts w:ascii="Times New Roman" w:eastAsia="Times New Roman" w:hAnsi="Times New Roman" w:cs="Times New Roman"/>
          <w:sz w:val="24"/>
          <w:szCs w:val="24"/>
        </w:rPr>
        <w:br/>
        <w:t>Payment has been completed and the trip is confirmed.</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PICKUP PENDING</w:t>
      </w:r>
      <w:r w:rsidRPr="00B36147">
        <w:rPr>
          <w:rFonts w:ascii="Times New Roman" w:eastAsia="Times New Roman" w:hAnsi="Times New Roman" w:cs="Times New Roman"/>
          <w:sz w:val="24"/>
          <w:szCs w:val="24"/>
        </w:rPr>
        <w:br/>
        <w:t>Vehicle has not yet undergone pickup inspection.</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PICKUP INSPECTION</w:t>
      </w:r>
      <w:r w:rsidRPr="00B36147">
        <w:rPr>
          <w:rFonts w:ascii="Times New Roman" w:eastAsia="Times New Roman" w:hAnsi="Times New Roman" w:cs="Times New Roman"/>
          <w:sz w:val="24"/>
          <w:szCs w:val="24"/>
        </w:rPr>
        <w:br/>
        <w:t>The driver is at the pickup location and the required vehicle inspection, photographs, odometer reading, fuel recording, and vehicle handover procedures are being completed.</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START PENDING</w:t>
      </w:r>
      <w:r w:rsidRPr="00B36147">
        <w:rPr>
          <w:rFonts w:ascii="Times New Roman" w:eastAsia="Times New Roman" w:hAnsi="Times New Roman" w:cs="Times New Roman"/>
          <w:sz w:val="24"/>
          <w:szCs w:val="24"/>
        </w:rPr>
        <w:br/>
        <w:t>The pickup procedures have been completed, but the trip has not yet officially started because the driver and customer have not completed the required trip-start confirmation.</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ACTIVE</w:t>
      </w:r>
      <w:r w:rsidRPr="00B36147">
        <w:rPr>
          <w:rFonts w:ascii="Times New Roman" w:eastAsia="Times New Roman" w:hAnsi="Times New Roman" w:cs="Times New Roman"/>
          <w:sz w:val="24"/>
          <w:szCs w:val="24"/>
        </w:rPr>
        <w:br/>
        <w:t xml:space="preserve">The driver has selected </w:t>
      </w:r>
      <w:r w:rsidRPr="008D4ECD">
        <w:rPr>
          <w:rFonts w:ascii="Times New Roman" w:eastAsia="Times New Roman" w:hAnsi="Times New Roman" w:cs="Times New Roman"/>
          <w:b/>
          <w:bCs/>
          <w:sz w:val="24"/>
          <w:szCs w:val="24"/>
        </w:rPr>
        <w:t>START TRIP</w:t>
      </w:r>
      <w:r w:rsidRPr="00B36147">
        <w:rPr>
          <w:rFonts w:ascii="Times New Roman" w:eastAsia="Times New Roman" w:hAnsi="Times New Roman" w:cs="Times New Roman"/>
          <w:sz w:val="24"/>
          <w:szCs w:val="24"/>
        </w:rPr>
        <w:t xml:space="preserve"> and the customer has confirmed the trip commencement. The transportation assignment is officially active and the first 50% of the driver's transportation fee becomes eligible for release to the driver's Personal Wallet.</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IN TRANSIT</w:t>
      </w:r>
      <w:r w:rsidRPr="00B36147">
        <w:rPr>
          <w:rFonts w:ascii="Times New Roman" w:eastAsia="Times New Roman" w:hAnsi="Times New Roman" w:cs="Times New Roman"/>
          <w:sz w:val="24"/>
          <w:szCs w:val="24"/>
        </w:rPr>
        <w:br/>
        <w:t>The vehicle is actively being transported toward the destination.</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DELIVERY PENDING</w:t>
      </w:r>
      <w:r w:rsidRPr="00B36147">
        <w:rPr>
          <w:rFonts w:ascii="Times New Roman" w:eastAsia="Times New Roman" w:hAnsi="Times New Roman" w:cs="Times New Roman"/>
          <w:sz w:val="24"/>
          <w:szCs w:val="24"/>
        </w:rPr>
        <w:br/>
        <w:t>The vehicle has reached or is approaching the destination and the delivery procedures are pending completion.</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DELIVERED</w:t>
      </w:r>
      <w:r w:rsidRPr="00B36147">
        <w:rPr>
          <w:rFonts w:ascii="Times New Roman" w:eastAsia="Times New Roman" w:hAnsi="Times New Roman" w:cs="Times New Roman"/>
          <w:sz w:val="24"/>
          <w:szCs w:val="24"/>
        </w:rPr>
        <w:br/>
        <w:t>The vehicle has been delivered and the required delivery inspection and handover procedures have been completed.</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COMPLETED</w:t>
      </w:r>
      <w:r w:rsidRPr="00B36147">
        <w:rPr>
          <w:rFonts w:ascii="Times New Roman" w:eastAsia="Times New Roman" w:hAnsi="Times New Roman" w:cs="Times New Roman"/>
          <w:sz w:val="24"/>
          <w:szCs w:val="24"/>
        </w:rPr>
        <w:br/>
        <w:t>The customer and driver have completed the required confirmation process and the trip has been formally closed. The remaining 50% of the driver's transportation fee becomes eligible for release to the driver's Personal Wallet.</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DISPUTED</w:t>
      </w:r>
      <w:r w:rsidRPr="00B36147">
        <w:rPr>
          <w:rFonts w:ascii="Times New Roman" w:eastAsia="Times New Roman" w:hAnsi="Times New Roman" w:cs="Times New Roman"/>
          <w:sz w:val="24"/>
          <w:szCs w:val="24"/>
        </w:rPr>
        <w:br/>
        <w:t>A formal issue has been raised requiring administrative review.</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CANCELLED</w:t>
      </w:r>
      <w:r w:rsidRPr="00B36147">
        <w:rPr>
          <w:rFonts w:ascii="Times New Roman" w:eastAsia="Times New Roman" w:hAnsi="Times New Roman" w:cs="Times New Roman"/>
          <w:sz w:val="24"/>
          <w:szCs w:val="24"/>
        </w:rPr>
        <w:br/>
        <w:t>The trip has been cancelled according to applicable cancellation procedures.</w:t>
      </w:r>
    </w:p>
    <w:p w:rsidR="00B36147" w:rsidRPr="00B36147" w:rsidRDefault="00B36147" w:rsidP="00B36147">
      <w:pPr>
        <w:spacing w:before="100" w:beforeAutospacing="1" w:after="100" w:afterAutospacing="1" w:line="240" w:lineRule="auto"/>
        <w:outlineLvl w:val="1"/>
        <w:rPr>
          <w:rFonts w:ascii="Times New Roman" w:eastAsia="Times New Roman" w:hAnsi="Times New Roman" w:cs="Times New Roman"/>
          <w:b/>
          <w:bCs/>
          <w:sz w:val="24"/>
          <w:szCs w:val="24"/>
        </w:rPr>
      </w:pPr>
      <w:r w:rsidRPr="00B36147">
        <w:rPr>
          <w:rFonts w:ascii="Times New Roman" w:eastAsia="Times New Roman" w:hAnsi="Times New Roman" w:cs="Times New Roman"/>
          <w:b/>
          <w:bCs/>
          <w:sz w:val="24"/>
          <w:szCs w:val="24"/>
        </w:rPr>
        <w:t>1.27 Pickup Procedure</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The pickup stage is one of the most important points of the transportation process.</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lastRenderedPageBreak/>
        <w:t>The driver must be present at the location where the vehicle is being collected. Before transportation officially begins, the driver and customer or authorized representative shall complete the pickup procedure.</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The procedure will include:</w:t>
      </w:r>
    </w:p>
    <w:p w:rsidR="00B36147" w:rsidRPr="00B36147" w:rsidRDefault="00B36147" w:rsidP="00FB73F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Confirming the vehicle identity. </w:t>
      </w:r>
    </w:p>
    <w:p w:rsidR="00B36147" w:rsidRPr="00B36147" w:rsidRDefault="00B36147" w:rsidP="00FB73F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Confirming the pickup location. </w:t>
      </w:r>
    </w:p>
    <w:p w:rsidR="00B36147" w:rsidRPr="00B36147" w:rsidRDefault="00B36147" w:rsidP="00FB73F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Recording the odometer reading. </w:t>
      </w:r>
    </w:p>
    <w:p w:rsidR="00B36147" w:rsidRPr="00B36147" w:rsidRDefault="00B36147" w:rsidP="00FB73F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Recording the fuel level. </w:t>
      </w:r>
    </w:p>
    <w:p w:rsidR="00B36147" w:rsidRPr="00B36147" w:rsidRDefault="00B36147" w:rsidP="00FB73F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Photographing the vehicle from the required angles. </w:t>
      </w:r>
    </w:p>
    <w:p w:rsidR="00B36147" w:rsidRPr="00B36147" w:rsidRDefault="00B36147" w:rsidP="00FB73F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Recording any visible damage. </w:t>
      </w:r>
    </w:p>
    <w:p w:rsidR="00B36147" w:rsidRPr="00B36147" w:rsidRDefault="00B36147" w:rsidP="00FB73F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Recording relevant observations. </w:t>
      </w:r>
    </w:p>
    <w:p w:rsidR="00B36147" w:rsidRPr="00B36147" w:rsidRDefault="00B36147" w:rsidP="00FB73F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Confirming that the recorded vehicle condition accurately reflects the vehicle at pickup. </w:t>
      </w:r>
    </w:p>
    <w:p w:rsidR="00B36147" w:rsidRPr="00B36147" w:rsidRDefault="00B36147" w:rsidP="00FB73F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Obtaining confirmation from both the driver and customer or authorized representative. </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After the pickup inspection and handover have been successfully completed, the trip shall move to </w:t>
      </w:r>
      <w:r w:rsidRPr="008D4ECD">
        <w:rPr>
          <w:rFonts w:ascii="Times New Roman" w:eastAsia="Times New Roman" w:hAnsi="Times New Roman" w:cs="Times New Roman"/>
          <w:b/>
          <w:bCs/>
          <w:sz w:val="24"/>
          <w:szCs w:val="24"/>
        </w:rPr>
        <w:t>TRIP START PENDING</w:t>
      </w:r>
      <w:r w:rsidRPr="00B36147">
        <w:rPr>
          <w:rFonts w:ascii="Times New Roman" w:eastAsia="Times New Roman" w:hAnsi="Times New Roman" w:cs="Times New Roman"/>
          <w:sz w:val="24"/>
          <w:szCs w:val="24"/>
        </w:rPr>
        <w:t>.</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The driver shall then select </w:t>
      </w:r>
      <w:r w:rsidRPr="008D4ECD">
        <w:rPr>
          <w:rFonts w:ascii="Times New Roman" w:eastAsia="Times New Roman" w:hAnsi="Times New Roman" w:cs="Times New Roman"/>
          <w:b/>
          <w:bCs/>
          <w:sz w:val="24"/>
          <w:szCs w:val="24"/>
        </w:rPr>
        <w:t>START TRIP</w:t>
      </w:r>
      <w:r w:rsidRPr="00B36147">
        <w:rPr>
          <w:rFonts w:ascii="Times New Roman" w:eastAsia="Times New Roman" w:hAnsi="Times New Roman" w:cs="Times New Roman"/>
          <w:sz w:val="24"/>
          <w:szCs w:val="24"/>
        </w:rPr>
        <w:t>, after which the customer shall receive a trip-start confirmation request.</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The trip shall only move to </w:t>
      </w:r>
      <w:r w:rsidRPr="008D4ECD">
        <w:rPr>
          <w:rFonts w:ascii="Times New Roman" w:eastAsia="Times New Roman" w:hAnsi="Times New Roman" w:cs="Times New Roman"/>
          <w:b/>
          <w:bCs/>
          <w:sz w:val="24"/>
          <w:szCs w:val="24"/>
        </w:rPr>
        <w:t>TRIP ACTIVE</w:t>
      </w:r>
      <w:r w:rsidRPr="00B36147">
        <w:rPr>
          <w:rFonts w:ascii="Times New Roman" w:eastAsia="Times New Roman" w:hAnsi="Times New Roman" w:cs="Times New Roman"/>
          <w:sz w:val="24"/>
          <w:szCs w:val="24"/>
        </w:rPr>
        <w:t xml:space="preserve"> after the customer confirms that the transportation has officially commenced.</w:t>
      </w:r>
    </w:p>
    <w:p w:rsidR="00B36147" w:rsidRPr="00B36147" w:rsidRDefault="00B36147" w:rsidP="00B36147">
      <w:pPr>
        <w:spacing w:before="100" w:beforeAutospacing="1" w:after="100" w:afterAutospacing="1" w:line="240" w:lineRule="auto"/>
        <w:rPr>
          <w:rFonts w:ascii="Times New Roman" w:eastAsia="Times New Roman" w:hAnsi="Times New Roman" w:cs="Times New Roman"/>
          <w:sz w:val="24"/>
          <w:szCs w:val="24"/>
        </w:rPr>
      </w:pPr>
      <w:r w:rsidRPr="00B36147">
        <w:rPr>
          <w:rFonts w:ascii="Times New Roman" w:eastAsia="Times New Roman" w:hAnsi="Times New Roman" w:cs="Times New Roman"/>
          <w:sz w:val="24"/>
          <w:szCs w:val="24"/>
        </w:rPr>
        <w:t xml:space="preserve">Once the trip becomes </w:t>
      </w:r>
      <w:r w:rsidRPr="008D4ECD">
        <w:rPr>
          <w:rFonts w:ascii="Times New Roman" w:eastAsia="Times New Roman" w:hAnsi="Times New Roman" w:cs="Times New Roman"/>
          <w:b/>
          <w:bCs/>
          <w:sz w:val="24"/>
          <w:szCs w:val="24"/>
        </w:rPr>
        <w:t>TRIP ACTIVE</w:t>
      </w:r>
      <w:r w:rsidRPr="00B36147">
        <w:rPr>
          <w:rFonts w:ascii="Times New Roman" w:eastAsia="Times New Roman" w:hAnsi="Times New Roman" w:cs="Times New Roman"/>
          <w:sz w:val="24"/>
          <w:szCs w:val="24"/>
        </w:rPr>
        <w:t>, the first 50% of the driver's transportation fee becomes eligible for release to the driver's Personal Wallet.</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1.28 Vehicle Condition Mismatch</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If the actual vehicle condition does not match the information originally provided in the transportation request, the discrepancy must be documented before transportation proceeds.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For example: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declares:</w:t>
      </w:r>
    </w:p>
    <w:p w:rsidR="00B03E91" w:rsidRPr="008D4ECD" w:rsidRDefault="00B03E91" w:rsidP="00B03E91">
      <w:pPr>
        <w:spacing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"Vehicle has no visible damage."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During pickup, the driver identifies existing visible damage.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should document the damage through:</w:t>
      </w:r>
    </w:p>
    <w:p w:rsidR="00B03E91" w:rsidRPr="008D4ECD" w:rsidRDefault="00B03E91" w:rsidP="00FB73F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Photographs. </w:t>
      </w:r>
    </w:p>
    <w:p w:rsidR="00B03E91" w:rsidRPr="008D4ECD" w:rsidRDefault="00B03E91" w:rsidP="00FB73F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Written observation. </w:t>
      </w:r>
    </w:p>
    <w:p w:rsidR="00B03E91" w:rsidRPr="008D4ECD" w:rsidRDefault="00B03E91" w:rsidP="00FB73F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Timestamp. </w:t>
      </w:r>
    </w:p>
    <w:p w:rsidR="00B03E91" w:rsidRPr="008D4ECD" w:rsidRDefault="00B03E91" w:rsidP="00FB73F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Location. </w:t>
      </w:r>
    </w:p>
    <w:p w:rsidR="00B03E91" w:rsidRPr="008D4ECD" w:rsidRDefault="00B03E91" w:rsidP="00FB73F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Relevant inspection information.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or authorized representative should be given an opportunity to acknowledge the discrepancy.</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Where the difference is significant enough to affect transportation safety or pricing, the trip may be placed under administrative review before proceeding.</w:t>
      </w:r>
    </w:p>
    <w:p w:rsidR="00442762" w:rsidRPr="008D4ECD" w:rsidRDefault="00B03E91" w:rsidP="00B36147">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prevents the driver from being held responsible for pre-existing damage.</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1.29 Vehicle Inspection Photographs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should establish standardized inspection photography.</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exact number of photographs may be configurable, but the inspection should normally capture major vehicle areas such as:</w:t>
      </w:r>
    </w:p>
    <w:p w:rsidR="00B03E91" w:rsidRPr="008D4ECD" w:rsidRDefault="00B03E91" w:rsidP="00FB73F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Front. </w:t>
      </w:r>
    </w:p>
    <w:p w:rsidR="00B03E91" w:rsidRPr="008D4ECD" w:rsidRDefault="00B03E91" w:rsidP="00FB73F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Rear. </w:t>
      </w:r>
    </w:p>
    <w:p w:rsidR="00B03E91" w:rsidRPr="008D4ECD" w:rsidRDefault="00B03E91" w:rsidP="00FB73F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Left side. </w:t>
      </w:r>
    </w:p>
    <w:p w:rsidR="00B03E91" w:rsidRPr="008D4ECD" w:rsidRDefault="00B03E91" w:rsidP="00FB73F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Right side. </w:t>
      </w:r>
    </w:p>
    <w:p w:rsidR="00B03E91" w:rsidRPr="008D4ECD" w:rsidRDefault="00B03E91" w:rsidP="00FB73F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Interior where relevant. </w:t>
      </w:r>
    </w:p>
    <w:p w:rsidR="00B03E91" w:rsidRPr="008D4ECD" w:rsidRDefault="00B03E91" w:rsidP="00FB73F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Odometer. </w:t>
      </w:r>
    </w:p>
    <w:p w:rsidR="00B03E91" w:rsidRPr="008D4ECD" w:rsidRDefault="00B03E91" w:rsidP="00FB73F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gauge. </w:t>
      </w:r>
    </w:p>
    <w:p w:rsidR="00B03E91" w:rsidRPr="008D4ECD" w:rsidRDefault="00B03E91" w:rsidP="00FB73F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Existing visible damage. </w:t>
      </w:r>
    </w:p>
    <w:p w:rsidR="00B03E91" w:rsidRPr="008D4ECD" w:rsidRDefault="00B03E91" w:rsidP="00FB73F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Other areas requiring special documentation.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should attach photographs to the specific inspection record rather than storing them as unrelated images.</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1.30 GPS and Trip Tracking</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provide GPS-based trip visibility.</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Tracking should begin once the trip officially enters the transportation stage.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may record:</w:t>
      </w:r>
    </w:p>
    <w:p w:rsidR="00B03E91" w:rsidRPr="008D4ECD" w:rsidRDefault="00B03E91" w:rsidP="00FB73F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Current location. </w:t>
      </w:r>
    </w:p>
    <w:p w:rsidR="00B03E91" w:rsidRPr="008D4ECD" w:rsidRDefault="00B03E91" w:rsidP="00FB73F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Timestamp. </w:t>
      </w:r>
    </w:p>
    <w:p w:rsidR="00B03E91" w:rsidRPr="008D4ECD" w:rsidRDefault="00B03E91" w:rsidP="00FB73F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status. </w:t>
      </w:r>
    </w:p>
    <w:p w:rsidR="00B03E91" w:rsidRPr="008D4ECD" w:rsidRDefault="00B03E91" w:rsidP="00FB73F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Last known location. </w:t>
      </w:r>
    </w:p>
    <w:p w:rsidR="00B03E91" w:rsidRPr="008D4ECD" w:rsidRDefault="00B03E91" w:rsidP="00FB73F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Movement history where technically feasible.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not require advanced route optimization.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The purpose of tracking is primarily:</w:t>
      </w:r>
    </w:p>
    <w:p w:rsidR="00B03E91" w:rsidRPr="008D4ECD" w:rsidRDefault="00B03E91" w:rsidP="00B03E91">
      <w:pPr>
        <w:spacing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To allow the customer and CarGo Kenya to know where the vehicle is during transportation.</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1.31 Trip Milestones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In addition to GPS tracking, the driver will update important transportation milestones.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Examples include:</w:t>
      </w:r>
    </w:p>
    <w:p w:rsidR="00B03E91" w:rsidRPr="008D4ECD" w:rsidRDefault="00B03E91" w:rsidP="00FB73F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completed. </w:t>
      </w:r>
    </w:p>
    <w:p w:rsidR="00B03E91" w:rsidRPr="008D4ECD" w:rsidRDefault="00B03E91" w:rsidP="00FB73F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started. </w:t>
      </w:r>
    </w:p>
    <w:p w:rsidR="00B03E91" w:rsidRPr="008D4ECD" w:rsidRDefault="00B03E91" w:rsidP="00FB73F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stop. </w:t>
      </w:r>
    </w:p>
    <w:p w:rsidR="00B03E91" w:rsidRPr="008D4ECD" w:rsidRDefault="00B03E91" w:rsidP="00FB73F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Major route milestone. </w:t>
      </w:r>
    </w:p>
    <w:p w:rsidR="00B03E91" w:rsidRPr="008D4ECD" w:rsidRDefault="00B03E91" w:rsidP="00FB73F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Temporary delay. </w:t>
      </w:r>
    </w:p>
    <w:p w:rsidR="00B03E91" w:rsidRPr="008D4ECD" w:rsidRDefault="00B03E91" w:rsidP="00FB73F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reached. </w:t>
      </w:r>
    </w:p>
    <w:p w:rsidR="00B03E91" w:rsidRPr="008D4ECD" w:rsidRDefault="00B03E91" w:rsidP="00FB73F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inspection started. </w:t>
      </w:r>
    </w:p>
    <w:p w:rsidR="00B03E91" w:rsidRPr="008D4ECD" w:rsidRDefault="00B03E91" w:rsidP="00FB73F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completed.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Milestones create an understandable journey record even when GPS data is temporarily unavailable.</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1.32 Network and GPS Failure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must account for temporary connectivity problems.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If the driver's device loses internet connectivity:</w:t>
      </w:r>
    </w:p>
    <w:p w:rsidR="00B03E91" w:rsidRPr="008D4ECD" w:rsidRDefault="00B03E91" w:rsidP="00FB73F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application should preserve relevant information locally where technically feasible. </w:t>
      </w:r>
    </w:p>
    <w:p w:rsidR="00B03E91" w:rsidRPr="008D4ECD" w:rsidRDefault="00B03E91" w:rsidP="00FB73F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last available GPS position should remain visible. </w:t>
      </w:r>
    </w:p>
    <w:p w:rsidR="00B03E91" w:rsidRPr="008D4ECD" w:rsidRDefault="00B03E91" w:rsidP="00FB73F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New information should synchronize when connectivity returns. </w:t>
      </w:r>
    </w:p>
    <w:p w:rsidR="00B03E91" w:rsidRPr="008D4ECD" w:rsidRDefault="00B03E91" w:rsidP="00FB73F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system should record timestamps where possible.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should not automatically mark a trip as failed merely because GPS connectivity is temporarily unavailable.</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1.33 Destination Changes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customer may request a destination change after transportation has started.</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However, the change must:</w:t>
      </w:r>
    </w:p>
    <w:p w:rsidR="00B03E91" w:rsidRPr="008D4ECD" w:rsidRDefault="00B03E91" w:rsidP="00FB73F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Be submitted through the platform. </w:t>
      </w:r>
    </w:p>
    <w:p w:rsidR="00B03E91" w:rsidRPr="008D4ECD" w:rsidRDefault="00B03E91" w:rsidP="00FB73F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Be reviewed by the driver. </w:t>
      </w:r>
    </w:p>
    <w:p w:rsidR="00B03E91" w:rsidRPr="008D4ECD" w:rsidRDefault="00B03E91" w:rsidP="00FB73F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Be accepted by the driver. </w:t>
      </w:r>
    </w:p>
    <w:p w:rsidR="00B03E91" w:rsidRPr="008D4ECD" w:rsidRDefault="00B03E91" w:rsidP="00FB73F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Have any additional transportation costs calculated. </w:t>
      </w:r>
    </w:p>
    <w:p w:rsidR="00B03E91" w:rsidRPr="008D4ECD" w:rsidRDefault="00B03E91" w:rsidP="00FB73F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Be accepted by the customer. </w:t>
      </w:r>
    </w:p>
    <w:p w:rsidR="00B03E91" w:rsidRPr="008D4ECD" w:rsidRDefault="00B03E91" w:rsidP="00FB73F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Be permanently recorded against the trip.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should not be forced to accept a destination change that materially changes the agreed transportation conditions.</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1.34 Trip Cancellation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Once pickup has been digitally confirmed, neither the customer nor the driver may unilaterally cancel the trip.</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If an exceptional circumstance occurs, the issue must be escalated through CarGo Kenya's support/dispute process.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Before pickup, cancellation rules may be different and should depend on the current booking status.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should record:</w:t>
      </w:r>
    </w:p>
    <w:p w:rsidR="00B03E91" w:rsidRPr="008D4ECD" w:rsidRDefault="00B03E91" w:rsidP="00FB73F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Who initiated the cancellation. </w:t>
      </w:r>
    </w:p>
    <w:p w:rsidR="00B03E91" w:rsidRPr="008D4ECD" w:rsidRDefault="00B03E91" w:rsidP="00FB73F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Date and time. </w:t>
      </w:r>
    </w:p>
    <w:p w:rsidR="00B03E91" w:rsidRPr="008D4ECD" w:rsidRDefault="00B03E91" w:rsidP="00FB73F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Reason. </w:t>
      </w:r>
    </w:p>
    <w:p w:rsidR="00B03E91" w:rsidRPr="008D4ECD" w:rsidRDefault="00B03E91" w:rsidP="00FB73F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Applicable financial consequences. </w:t>
      </w:r>
    </w:p>
    <w:p w:rsidR="00B03E91" w:rsidRPr="008D4ECD" w:rsidRDefault="00B03E91" w:rsidP="00FB73F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Administrator decision where required. </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1.35 Delivery Procedure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At the destination, the driver and receiving customer or authorized representative will complete the delivery process.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process will include:</w:t>
      </w:r>
    </w:p>
    <w:p w:rsidR="00B03E91" w:rsidRPr="008D4ECD" w:rsidRDefault="00B03E91" w:rsidP="00FB73F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Confirming arrival. </w:t>
      </w:r>
    </w:p>
    <w:p w:rsidR="00B03E91" w:rsidRPr="008D4ECD" w:rsidRDefault="00B03E91" w:rsidP="00FB73F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Completing delivery inspection. </w:t>
      </w:r>
    </w:p>
    <w:p w:rsidR="00B03E91" w:rsidRPr="008D4ECD" w:rsidRDefault="00B03E91" w:rsidP="00FB73F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vehicle photographs. </w:t>
      </w:r>
    </w:p>
    <w:p w:rsidR="00B03E91" w:rsidRPr="008D4ECD" w:rsidRDefault="00B03E91" w:rsidP="00FB73F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odometer. </w:t>
      </w:r>
    </w:p>
    <w:p w:rsidR="00B03E91" w:rsidRPr="008D4ECD" w:rsidRDefault="00B03E91" w:rsidP="00FB73F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fuel level where applicable. </w:t>
      </w:r>
    </w:p>
    <w:p w:rsidR="00B03E91" w:rsidRPr="008D4ECD" w:rsidRDefault="00B03E91" w:rsidP="00FB73F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visible condition. </w:t>
      </w:r>
    </w:p>
    <w:p w:rsidR="00B03E91" w:rsidRPr="008D4ECD" w:rsidRDefault="00B03E91" w:rsidP="00FB73F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relevant observations. </w:t>
      </w:r>
    </w:p>
    <w:p w:rsidR="00B03E91" w:rsidRPr="008D4ECD" w:rsidRDefault="00B03E91" w:rsidP="00FB73F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Obtaining customer confirmation. </w:t>
      </w:r>
    </w:p>
    <w:p w:rsidR="00B03E91" w:rsidRPr="008D4ECD" w:rsidRDefault="00B03E91" w:rsidP="00FB73F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Obtaining driver confirmation.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trip then becomes eligible for completion processing.</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1.36 Trip Completion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The trip is officially completed when:</w:t>
      </w:r>
    </w:p>
    <w:p w:rsidR="00B03E91" w:rsidRPr="008D4ECD" w:rsidRDefault="00B03E91" w:rsidP="00FB73F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delivery has occurred. </w:t>
      </w:r>
    </w:p>
    <w:p w:rsidR="00B03E91" w:rsidRPr="008D4ECD" w:rsidRDefault="00B03E91" w:rsidP="00FB73F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inspection is completed. </w:t>
      </w:r>
    </w:p>
    <w:p w:rsidR="00B03E91" w:rsidRPr="008D4ECD" w:rsidRDefault="00B03E91" w:rsidP="00FB73F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confirms delivery. </w:t>
      </w:r>
    </w:p>
    <w:p w:rsidR="00B03E91" w:rsidRPr="008D4ECD" w:rsidRDefault="00B03E91" w:rsidP="00FB73F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confirms completion.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Once these conditions are met:</w:t>
      </w:r>
    </w:p>
    <w:p w:rsidR="00B03E91" w:rsidRPr="008D4ECD" w:rsidRDefault="00B03E91" w:rsidP="00FB73F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status changes to </w:t>
      </w:r>
      <w:r w:rsidRPr="008D4ECD">
        <w:rPr>
          <w:rFonts w:ascii="Times New Roman" w:eastAsia="Times New Roman" w:hAnsi="Times New Roman" w:cs="Times New Roman"/>
          <w:b/>
          <w:bCs/>
          <w:sz w:val="24"/>
          <w:szCs w:val="24"/>
        </w:rPr>
        <w:t>COMPLETED</w:t>
      </w:r>
      <w:r w:rsidRPr="008D4ECD">
        <w:rPr>
          <w:rFonts w:ascii="Times New Roman" w:eastAsia="Times New Roman" w:hAnsi="Times New Roman" w:cs="Times New Roman"/>
          <w:sz w:val="24"/>
          <w:szCs w:val="24"/>
        </w:rPr>
        <w:t xml:space="preserve">. </w:t>
      </w:r>
    </w:p>
    <w:p w:rsidR="00B03E91" w:rsidRPr="008D4ECD" w:rsidRDefault="00B03E91" w:rsidP="00FB73F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Remaining eligible driver funds are released. </w:t>
      </w:r>
    </w:p>
    <w:p w:rsidR="00B03E91" w:rsidRPr="008D4ECD" w:rsidRDefault="00B03E91" w:rsidP="00FB73F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becomes part of the driver's completed-trip record. </w:t>
      </w:r>
    </w:p>
    <w:p w:rsidR="00B03E91" w:rsidRPr="008D4ECD" w:rsidRDefault="00B03E91" w:rsidP="00FB73F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becomes eligible to submit a rating and review. </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1.37 Customer Rating and Review</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After a completed trip, the customer may rate the driver.</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initially use a simple rating system, such as: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1–5 stars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may optionally provide written feedback.</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Ratings should only be associated with completed CarGo Kenya trips.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driver's average rating should be calculated from eligible completed trips.</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1.38 Driver Earnings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 earnings should be clearly distinguishable from the customer's total payment.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For example: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Customer pays: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KSh 36,000</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records:</w:t>
      </w:r>
    </w:p>
    <w:p w:rsidR="00B03E91" w:rsidRPr="008D4ECD" w:rsidRDefault="00B03E91" w:rsidP="00FB73F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Fee: KSh 22,000 </w:t>
      </w:r>
    </w:p>
    <w:p w:rsidR="00B03E91" w:rsidRPr="008D4ECD" w:rsidRDefault="00B03E91" w:rsidP="00FB73F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Budget: KSh 12,500 </w:t>
      </w:r>
    </w:p>
    <w:p w:rsidR="00B03E91" w:rsidRPr="008D4ECD" w:rsidRDefault="00B03E91" w:rsidP="00FB73F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CarGo Fee: KSh 1,500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fuel budget is an operational trip amount and should not automatically be treated as driver income.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The driver's actual earnings should primarily represent the agreed transportation fee, subject to applicable adjustments.</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1.39 Customer Access to Trip Records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Customers may access records relating to their own trips.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These may include:</w:t>
      </w:r>
    </w:p>
    <w:p w:rsidR="00B03E91" w:rsidRPr="008D4ECD" w:rsidRDefault="00B03E91" w:rsidP="00FB73F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Booking information. </w:t>
      </w:r>
    </w:p>
    <w:p w:rsidR="00B03E91" w:rsidRPr="008D4ECD" w:rsidRDefault="00B03E91" w:rsidP="00FB73F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information. </w:t>
      </w:r>
    </w:p>
    <w:p w:rsidR="00B03E91" w:rsidRPr="008D4ECD" w:rsidRDefault="00B03E91" w:rsidP="00FB73F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information. </w:t>
      </w:r>
    </w:p>
    <w:p w:rsidR="00B03E91" w:rsidRPr="008D4ECD" w:rsidRDefault="00B03E91" w:rsidP="00FB73F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Inspection records. </w:t>
      </w:r>
    </w:p>
    <w:p w:rsidR="00B03E91" w:rsidRPr="008D4ECD" w:rsidRDefault="00B03E91" w:rsidP="00FB73F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status. </w:t>
      </w:r>
    </w:p>
    <w:p w:rsidR="00B03E91" w:rsidRPr="008D4ECD" w:rsidRDefault="00B03E91" w:rsidP="00FB73F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GPS/tracking information. </w:t>
      </w:r>
    </w:p>
    <w:p w:rsidR="00B03E91" w:rsidRPr="008D4ECD" w:rsidRDefault="00B03E91" w:rsidP="00FB73F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records relevant to the trip. </w:t>
      </w:r>
    </w:p>
    <w:p w:rsidR="00B03E91" w:rsidRPr="008D4ECD" w:rsidRDefault="00B03E91" w:rsidP="00FB73F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confirmation. </w:t>
      </w:r>
    </w:p>
    <w:p w:rsidR="00B03E91" w:rsidRPr="008D4ECD" w:rsidRDefault="00B03E91" w:rsidP="00FB73F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Rating history. </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1.40 Driver Access to Trip Records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Drivers may access records relating to trips assigned to them.</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These may include:</w:t>
      </w:r>
    </w:p>
    <w:p w:rsidR="00B03E91" w:rsidRPr="008D4ECD" w:rsidRDefault="00B03E91" w:rsidP="00FB73F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information necessary for trip execution. </w:t>
      </w:r>
    </w:p>
    <w:p w:rsidR="00B03E91" w:rsidRPr="008D4ECD" w:rsidRDefault="00B03E91" w:rsidP="00FB73F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information. </w:t>
      </w:r>
    </w:p>
    <w:p w:rsidR="00B03E91" w:rsidRPr="008D4ECD" w:rsidRDefault="00B03E91" w:rsidP="00FB73F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information. </w:t>
      </w:r>
    </w:p>
    <w:p w:rsidR="00B03E91" w:rsidRPr="008D4ECD" w:rsidRDefault="00B03E91" w:rsidP="00FB73F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w:t>
      </w:r>
    </w:p>
    <w:p w:rsidR="00B03E91" w:rsidRPr="008D4ECD" w:rsidRDefault="00B03E91" w:rsidP="00FB73F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information relevant to the driver. </w:t>
      </w:r>
    </w:p>
    <w:p w:rsidR="00B03E91" w:rsidRPr="008D4ECD" w:rsidRDefault="00B03E91" w:rsidP="00FB73F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Inspection records. </w:t>
      </w:r>
    </w:p>
    <w:p w:rsidR="00B03E91" w:rsidRPr="008D4ECD" w:rsidRDefault="00B03E91" w:rsidP="00FB73F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records. </w:t>
      </w:r>
    </w:p>
    <w:p w:rsidR="00B03E91" w:rsidRPr="008D4ECD" w:rsidRDefault="00B03E91" w:rsidP="00FB73F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milestones. </w:t>
      </w:r>
    </w:p>
    <w:p w:rsidR="00B03E91" w:rsidRPr="008D4ECD" w:rsidRDefault="00B03E91" w:rsidP="00FB73F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information.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Drivers should not have unrestricted access to unrelated customer information.</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1.41 Administrator Access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Administrators will have broader operational access.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Administrators may access:</w:t>
      </w:r>
    </w:p>
    <w:p w:rsidR="00B03E91" w:rsidRPr="008D4ECD" w:rsidRDefault="00B03E91" w:rsidP="00FB73F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User accounts. </w:t>
      </w:r>
    </w:p>
    <w:p w:rsidR="00B03E91" w:rsidRPr="008D4ECD" w:rsidRDefault="00B03E91" w:rsidP="00FB73F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verification records. </w:t>
      </w:r>
    </w:p>
    <w:p w:rsidR="00B03E91" w:rsidRPr="008D4ECD" w:rsidRDefault="00B03E91" w:rsidP="00FB73F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Active trips. </w:t>
      </w:r>
    </w:p>
    <w:p w:rsidR="00B03E91" w:rsidRPr="008D4ECD" w:rsidRDefault="00B03E91" w:rsidP="00FB73F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Completed trips. </w:t>
      </w:r>
    </w:p>
    <w:p w:rsidR="00B03E91" w:rsidRPr="008D4ECD" w:rsidRDefault="00B03E91" w:rsidP="00FB73F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records. </w:t>
      </w:r>
    </w:p>
    <w:p w:rsidR="00B03E91" w:rsidRPr="008D4ECD" w:rsidRDefault="00B03E91" w:rsidP="00FB73F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Inspection records. </w:t>
      </w:r>
    </w:p>
    <w:p w:rsidR="00B03E91" w:rsidRPr="008D4ECD" w:rsidRDefault="00B03E91" w:rsidP="00FB73F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Disputes. </w:t>
      </w:r>
    </w:p>
    <w:p w:rsidR="00B03E91" w:rsidRPr="008D4ECD" w:rsidRDefault="00B03E91" w:rsidP="00FB73F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Reports. </w:t>
      </w:r>
    </w:p>
    <w:p w:rsidR="00B03E91" w:rsidRPr="008D4ECD" w:rsidRDefault="00B03E91" w:rsidP="00FB73F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Platform activity. </w:t>
      </w:r>
    </w:p>
    <w:p w:rsidR="00B03E91" w:rsidRPr="008D4ECD" w:rsidRDefault="00B03E91" w:rsidP="008A3AAA">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Administrative access must be controlled through appropriate permissions.</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1.42 Clearing Agent Participation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Clearing agents are recognized as an important future and potentially early customer-acquisition channel.</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However, the MVP should avoid creating unnecessary complexity around a separate clearing-agent ecosystem.</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clearing agent may participate through a customer account where appropriate.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If a clearing agent needs to arrange transportation on behalf of a customer, the transportation request should be created through the </w:t>
      </w:r>
      <w:r w:rsidRPr="008D4ECD">
        <w:rPr>
          <w:rFonts w:ascii="Times New Roman" w:eastAsia="Times New Roman" w:hAnsi="Times New Roman" w:cs="Times New Roman"/>
          <w:b/>
          <w:bCs/>
          <w:sz w:val="24"/>
          <w:szCs w:val="24"/>
        </w:rPr>
        <w:t>clearing agent's own authorized account</w:t>
      </w:r>
      <w:r w:rsidRPr="008D4ECD">
        <w:rPr>
          <w:rFonts w:ascii="Times New Roman" w:eastAsia="Times New Roman" w:hAnsi="Times New Roman" w:cs="Times New Roman"/>
          <w:sz w:val="24"/>
          <w:szCs w:val="24"/>
        </w:rPr>
        <w:t>, rather than pretending to be the vehicle owner.</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ensures that the platform maintains an accurate record of:</w:t>
      </w:r>
    </w:p>
    <w:p w:rsidR="00B03E91" w:rsidRPr="008D4ECD" w:rsidRDefault="00B03E91" w:rsidP="00FB73F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Who created the request. </w:t>
      </w:r>
    </w:p>
    <w:p w:rsidR="00B03E91" w:rsidRPr="008D4ECD" w:rsidRDefault="00B03E91" w:rsidP="00FB73F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Who authorized the transportation. </w:t>
      </w:r>
    </w:p>
    <w:p w:rsidR="00B03E91" w:rsidRPr="008D4ECD" w:rsidRDefault="00B03E91" w:rsidP="00FB73F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Which vehicle is being transported. </w:t>
      </w:r>
    </w:p>
    <w:p w:rsidR="00B03E91" w:rsidRPr="008D4ECD" w:rsidRDefault="00B03E91" w:rsidP="00FB73F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Who is the receiving customer.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dedicated advanced Clearing Agent Portal can be developed later once actual usage demonstrates the need.</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1.43 Customer and Driver Contact Information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CarGo Kenya should minimize unnecessary exchange of direct contact information before a booking is confirmed.</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purpose is not to prevent legitimate communication but to reduce the likelihood of users bypassing the platform.</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Before booking:</w:t>
      </w:r>
    </w:p>
    <w:p w:rsidR="00B03E91" w:rsidRPr="008D4ECD" w:rsidRDefault="00B03E91" w:rsidP="00B03E91">
      <w:pPr>
        <w:spacing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Communication should primarily occur through controlled platform mechanisms.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After booking:</w:t>
      </w:r>
    </w:p>
    <w:p w:rsidR="00B03E91" w:rsidRPr="008D4ECD" w:rsidRDefault="00B03E91" w:rsidP="00B03E91">
      <w:pPr>
        <w:spacing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Appropriate contact information may be made available where necessary to facilitate practical vehicle collection and delivery.</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should be balanced against the practical realities of vehicle transportation.</w:t>
      </w:r>
    </w:p>
    <w:p w:rsidR="00442762" w:rsidRPr="008D4ECD" w:rsidRDefault="00442762" w:rsidP="00B03E91">
      <w:pPr>
        <w:spacing w:before="100" w:beforeAutospacing="1" w:after="100" w:afterAutospacing="1" w:line="240" w:lineRule="auto"/>
        <w:outlineLvl w:val="0"/>
        <w:rPr>
          <w:rFonts w:ascii="Times New Roman" w:eastAsia="Times New Roman" w:hAnsi="Times New Roman" w:cs="Times New Roman"/>
          <w:sz w:val="24"/>
          <w:szCs w:val="24"/>
        </w:rPr>
      </w:pPr>
    </w:p>
    <w:p w:rsidR="00442762" w:rsidRPr="008D4ECD" w:rsidRDefault="00442762" w:rsidP="00B03E91">
      <w:pPr>
        <w:spacing w:before="100" w:beforeAutospacing="1" w:after="100" w:afterAutospacing="1" w:line="240" w:lineRule="auto"/>
        <w:outlineLvl w:val="0"/>
        <w:rPr>
          <w:rFonts w:ascii="Times New Roman" w:eastAsia="Times New Roman" w:hAnsi="Times New Roman" w:cs="Times New Roman"/>
          <w:sz w:val="24"/>
          <w:szCs w:val="24"/>
        </w:rPr>
      </w:pP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1.44 Platform Leakage Prevention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CarGo Kenya's business model depends on customers completing transactions through the platform.</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will therefore provide sufficient value to discourage users from moving transactions outside the system.</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Value provided includes:</w:t>
      </w:r>
    </w:p>
    <w:p w:rsidR="00B03E91" w:rsidRPr="008D4ECD" w:rsidRDefault="00B03E91" w:rsidP="00FB73F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verification. </w:t>
      </w:r>
    </w:p>
    <w:p w:rsidR="00B03E91" w:rsidRPr="008D4ECD" w:rsidRDefault="00B03E91" w:rsidP="00FB73F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documentation. </w:t>
      </w:r>
    </w:p>
    <w:p w:rsidR="00B03E91" w:rsidRPr="008D4ECD" w:rsidRDefault="00B03E91" w:rsidP="00FB73F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GPS tracking. </w:t>
      </w:r>
    </w:p>
    <w:p w:rsidR="00B03E91" w:rsidRPr="008D4ECD" w:rsidRDefault="00B03E91" w:rsidP="00FB73F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Digital inspections. </w:t>
      </w:r>
    </w:p>
    <w:p w:rsidR="00B03E91" w:rsidRPr="008D4ECD" w:rsidRDefault="00B03E91" w:rsidP="00FB73F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records. </w:t>
      </w:r>
    </w:p>
    <w:p w:rsidR="00B03E91" w:rsidRPr="008D4ECD" w:rsidRDefault="00B03E91" w:rsidP="00FB73F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confirmation. </w:t>
      </w:r>
    </w:p>
    <w:p w:rsidR="00B03E91" w:rsidRPr="008D4ECD" w:rsidRDefault="00B03E91" w:rsidP="00FB73F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reputation. </w:t>
      </w:r>
    </w:p>
    <w:p w:rsidR="00B03E91" w:rsidRPr="008D4ECD" w:rsidRDefault="00B03E91" w:rsidP="00FB73F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support. </w:t>
      </w:r>
    </w:p>
    <w:p w:rsidR="00B03E91" w:rsidRPr="008D4ECD" w:rsidRDefault="00B03E91" w:rsidP="00FB73F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history.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should not rely solely on hiding phone numbers to prevent leakage.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Its primary defense should be:</w:t>
      </w:r>
    </w:p>
    <w:p w:rsidR="00B03E91" w:rsidRPr="008D4ECD" w:rsidRDefault="00B03E91" w:rsidP="00B03E91">
      <w:pPr>
        <w:spacing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Making the platform more valuable than bypassing it.</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1.45 Dispute Handling</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support basic dispute reporting.</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customer or driver may report issues relating to:</w:t>
      </w:r>
    </w:p>
    <w:p w:rsidR="00B03E91" w:rsidRPr="008D4ECD" w:rsidRDefault="00B03E91" w:rsidP="00FB73F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condition. </w:t>
      </w:r>
    </w:p>
    <w:p w:rsidR="00B03E91" w:rsidRPr="008D4ECD" w:rsidRDefault="00B03E91" w:rsidP="00FB73F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w:t>
      </w:r>
    </w:p>
    <w:p w:rsidR="00B03E91" w:rsidRPr="008D4ECD" w:rsidRDefault="00B03E91" w:rsidP="00FB73F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w:t>
      </w:r>
    </w:p>
    <w:p w:rsidR="00B03E91" w:rsidRPr="008D4ECD" w:rsidRDefault="00B03E91" w:rsidP="00FB73F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Destination changes. </w:t>
      </w:r>
    </w:p>
    <w:p w:rsidR="00B03E91" w:rsidRPr="008D4ECD" w:rsidRDefault="00B03E91" w:rsidP="00FB73F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w:t>
      </w:r>
    </w:p>
    <w:p w:rsidR="00B03E91" w:rsidRPr="008D4ECD" w:rsidRDefault="00B03E91" w:rsidP="00FB73F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conduct. </w:t>
      </w:r>
    </w:p>
    <w:p w:rsidR="00B03E91" w:rsidRPr="008D4ECD" w:rsidRDefault="00B03E91" w:rsidP="00FB73F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conduct. </w:t>
      </w:r>
    </w:p>
    <w:p w:rsidR="00B03E91" w:rsidRPr="008D4ECD" w:rsidRDefault="00B03E91" w:rsidP="00FB73F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Other transportation problems.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may initially use administrator-led dispute resolution rather than attempting to automate every possible dispute.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should record:</w:t>
      </w:r>
    </w:p>
    <w:p w:rsidR="00B03E91" w:rsidRPr="008D4ECD" w:rsidRDefault="00B03E91" w:rsidP="00FB73F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Complaint. </w:t>
      </w:r>
    </w:p>
    <w:p w:rsidR="00B03E91" w:rsidRPr="008D4ECD" w:rsidRDefault="00B03E91" w:rsidP="00FB73F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Parties involved. </w:t>
      </w:r>
    </w:p>
    <w:p w:rsidR="00B03E91" w:rsidRPr="008D4ECD" w:rsidRDefault="00B03E91" w:rsidP="00FB73F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Evidence. </w:t>
      </w:r>
    </w:p>
    <w:p w:rsidR="00B03E91" w:rsidRPr="008D4ECD" w:rsidRDefault="00B03E91" w:rsidP="00FB73F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Date and time. </w:t>
      </w:r>
    </w:p>
    <w:p w:rsidR="00B03E91" w:rsidRPr="008D4ECD" w:rsidRDefault="00B03E91" w:rsidP="00FB73F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Administrator action. </w:t>
      </w:r>
    </w:p>
    <w:p w:rsidR="00B03E91" w:rsidRPr="008D4ECD" w:rsidRDefault="00B03E91" w:rsidP="00FB73F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Resolution. </w:t>
      </w:r>
    </w:p>
    <w:p w:rsidR="00B03E91" w:rsidRPr="008D4ECD" w:rsidRDefault="00B03E91" w:rsidP="00FB73F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Financial adjustment where applicable. </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1.46 MVP Notifications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should notify users when important events occur.</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Examples:</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Customer</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Account created. </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quotation received. </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selected. </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received. </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confirmed. </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completed. </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started. </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Significant trip update. </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delivered. </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completed. </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payment released. </w:t>
      </w:r>
    </w:p>
    <w:p w:rsidR="00B03E91" w:rsidRPr="008D4ECD" w:rsidRDefault="00B03E91" w:rsidP="00FB73F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Rating available. </w:t>
      </w:r>
    </w:p>
    <w:p w:rsidR="00B03E91" w:rsidRPr="008D4ECD" w:rsidRDefault="00B03E91" w:rsidP="00B03E91">
      <w:pPr>
        <w:spacing w:before="100" w:beforeAutospacing="1" w:after="100" w:afterAutospacing="1" w:line="240" w:lineRule="auto"/>
        <w:outlineLvl w:val="2"/>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Driver</w:t>
      </w:r>
    </w:p>
    <w:p w:rsidR="00B03E91" w:rsidRPr="008D4ECD" w:rsidRDefault="00B03E91" w:rsidP="00FB73F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Verification approved/rejected. </w:t>
      </w:r>
    </w:p>
    <w:p w:rsidR="00B03E91" w:rsidRPr="008D4ECD" w:rsidRDefault="00B03E91" w:rsidP="00FB73F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New trip request. </w:t>
      </w:r>
    </w:p>
    <w:p w:rsidR="00B03E91" w:rsidRPr="008D4ECD" w:rsidRDefault="00B03E91" w:rsidP="00FB73F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selected driver. </w:t>
      </w:r>
    </w:p>
    <w:p w:rsidR="00B03E91" w:rsidRPr="008D4ECD" w:rsidRDefault="00B03E91" w:rsidP="00FB73F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confirmed. </w:t>
      </w:r>
    </w:p>
    <w:p w:rsidR="00B03E91" w:rsidRPr="008D4ECD" w:rsidRDefault="00B03E91" w:rsidP="00FB73F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Pickup scheduled. </w:t>
      </w:r>
    </w:p>
    <w:p w:rsidR="00B03E91" w:rsidRPr="008D4ECD" w:rsidRDefault="00B03E91" w:rsidP="00FB73F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started. </w:t>
      </w:r>
    </w:p>
    <w:p w:rsidR="00B03E91" w:rsidRPr="008D4ECD" w:rsidRDefault="00B03E91" w:rsidP="00FB73F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changed. </w:t>
      </w:r>
    </w:p>
    <w:p w:rsidR="00B03E91" w:rsidRPr="008D4ECD" w:rsidRDefault="00B03E91" w:rsidP="00FB73F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confirmed. </w:t>
      </w:r>
    </w:p>
    <w:p w:rsidR="00B03E91" w:rsidRPr="008D4ECD" w:rsidRDefault="00B03E91" w:rsidP="00FB73F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Earnings released. </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1.47 MVP Security Requirements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Because the platform will process personal information, identity documents, vehicle information, payment records, and trip information, security must be considered from the beginning.</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should include:</w:t>
      </w:r>
    </w:p>
    <w:p w:rsidR="00B03E91" w:rsidRPr="008D4ECD" w:rsidRDefault="00B03E91" w:rsidP="00FB73F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Secure authentication. </w:t>
      </w:r>
    </w:p>
    <w:p w:rsidR="00B03E91" w:rsidRPr="008D4ECD" w:rsidRDefault="00B03E91" w:rsidP="00FB73F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Password protection. </w:t>
      </w:r>
    </w:p>
    <w:p w:rsidR="00B03E91" w:rsidRPr="008D4ECD" w:rsidRDefault="00B03E91" w:rsidP="00FB73F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Role-based access. </w:t>
      </w:r>
    </w:p>
    <w:p w:rsidR="00B03E91" w:rsidRPr="008D4ECD" w:rsidRDefault="00B03E91" w:rsidP="00FB73F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Protected document storage. </w:t>
      </w:r>
    </w:p>
    <w:p w:rsidR="00B03E91" w:rsidRPr="008D4ECD" w:rsidRDefault="00B03E91" w:rsidP="00FB73F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Secure API endpoints. </w:t>
      </w:r>
    </w:p>
    <w:p w:rsidR="00B03E91" w:rsidRPr="008D4ECD" w:rsidRDefault="00B03E91" w:rsidP="00FB73F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Input validation. </w:t>
      </w:r>
    </w:p>
    <w:p w:rsidR="00B03E91" w:rsidRPr="008D4ECD" w:rsidRDefault="00B03E91" w:rsidP="00FB73F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Authorization checks. </w:t>
      </w:r>
    </w:p>
    <w:p w:rsidR="00B03E91" w:rsidRPr="008D4ECD" w:rsidRDefault="00B03E91" w:rsidP="00FB73F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Secure session/token management. </w:t>
      </w:r>
    </w:p>
    <w:p w:rsidR="00B03E91" w:rsidRPr="008D4ECD" w:rsidRDefault="00B03E91" w:rsidP="00FB73F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Audit records for important actions.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Sensitive information must not be exposed to unauthorized users.</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1.48 MVP Data Records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Every completed trip should produce a structured digital record containing:</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reference.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location.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Price.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budget.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Platform fee.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status.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inspection.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inspection.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GPS/trip records.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Milestones.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Completion confirmations.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Rating. </w:t>
      </w:r>
    </w:p>
    <w:p w:rsidR="00B03E91" w:rsidRPr="008D4ECD" w:rsidRDefault="00B03E91" w:rsidP="00FB73F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Relevant dispute information.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This trip record is one of the most valuable long-term assets of CarGo Kenya because it creates a verifiable history of the transportation process.</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1.49 MVP Administrative Controls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Administrators should be able to configure basic operational settings without changing source code.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Potential configurable settings include:</w:t>
      </w:r>
    </w:p>
    <w:p w:rsidR="00B03E91" w:rsidRPr="008D4ECD" w:rsidRDefault="00B03E91" w:rsidP="00FB73F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Platform commission. </w:t>
      </w:r>
    </w:p>
    <w:p w:rsidR="00B03E91" w:rsidRPr="008D4ECD" w:rsidRDefault="00B03E91" w:rsidP="00FB73F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User status. </w:t>
      </w:r>
    </w:p>
    <w:p w:rsidR="00B03E91" w:rsidRPr="008D4ECD" w:rsidRDefault="00B03E91" w:rsidP="00FB73F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verification status. </w:t>
      </w:r>
    </w:p>
    <w:p w:rsidR="00B03E91" w:rsidRPr="008D4ECD" w:rsidRDefault="00B03E91" w:rsidP="00FB73F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statuses. </w:t>
      </w:r>
    </w:p>
    <w:p w:rsidR="00B03E91" w:rsidRPr="008D4ECD" w:rsidRDefault="00B03E91" w:rsidP="00FB73F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Cancellation settings. </w:t>
      </w:r>
    </w:p>
    <w:p w:rsidR="00B03E91" w:rsidRPr="008D4ECD" w:rsidRDefault="00B03E91" w:rsidP="00FB73F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Supported vehicle categories. </w:t>
      </w:r>
    </w:p>
    <w:p w:rsidR="00B03E91" w:rsidRPr="008D4ECD" w:rsidRDefault="00B03E91" w:rsidP="00FB73F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Basic pricing parameters. </w:t>
      </w:r>
    </w:p>
    <w:p w:rsidR="00B03E91" w:rsidRPr="008D4ECD" w:rsidRDefault="00B03E91" w:rsidP="00FB73F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Notification settings.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More advanced configuration can be introduced later.</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1.50 MVP Analytics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include only basic operational analytics.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Administrators should be able to view information such as:</w:t>
      </w:r>
    </w:p>
    <w:p w:rsidR="00B03E91" w:rsidRPr="008D4ECD" w:rsidRDefault="00B03E91" w:rsidP="00FB73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Registered customers. </w:t>
      </w:r>
    </w:p>
    <w:p w:rsidR="00B03E91" w:rsidRPr="008D4ECD" w:rsidRDefault="00B03E91" w:rsidP="00FB73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Registered drivers. </w:t>
      </w:r>
    </w:p>
    <w:p w:rsidR="00B03E91" w:rsidRPr="008D4ECD" w:rsidRDefault="00B03E91" w:rsidP="00FB73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Verified drivers. </w:t>
      </w:r>
    </w:p>
    <w:p w:rsidR="00B03E91" w:rsidRPr="008D4ECD" w:rsidRDefault="00B03E91" w:rsidP="00FB73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Active trips. </w:t>
      </w:r>
    </w:p>
    <w:p w:rsidR="00B03E91" w:rsidRPr="008D4ECD" w:rsidRDefault="00B03E91" w:rsidP="00FB73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Completed trips. </w:t>
      </w:r>
    </w:p>
    <w:p w:rsidR="00B03E91" w:rsidRPr="008D4ECD" w:rsidRDefault="00B03E91" w:rsidP="00FB73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Cancelled trips. </w:t>
      </w:r>
    </w:p>
    <w:p w:rsidR="00B03E91" w:rsidRPr="008D4ECD" w:rsidRDefault="00B03E91" w:rsidP="00FB73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Total transaction value. </w:t>
      </w:r>
    </w:p>
    <w:p w:rsidR="00B03E91" w:rsidRPr="008D4ECD" w:rsidRDefault="00B03E91" w:rsidP="00FB73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CarGo revenue. </w:t>
      </w:r>
    </w:p>
    <w:p w:rsidR="00B03E91" w:rsidRPr="008D4ECD" w:rsidRDefault="00B03E91" w:rsidP="00FB73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Average customer rating. </w:t>
      </w:r>
    </w:p>
    <w:p w:rsidR="00B03E91" w:rsidRPr="008D4ECD" w:rsidRDefault="00B03E91" w:rsidP="00FB73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performance. </w:t>
      </w:r>
    </w:p>
    <w:p w:rsidR="00B03E91" w:rsidRPr="008D4ECD" w:rsidRDefault="00B03E91" w:rsidP="00FB73F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Popular routes.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Advanced predictive analytics and AI-based business intelligence will remain future features.</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1.51 MVP Out-of-Scope Features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following will not be required for the first development release:</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AI-powered pricing.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Automated route optimization.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Automated insurance claims.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station APIs.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Automatic fuel payment to petrol stations.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Cross-border transportation.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sales.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financing.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auction marketplace.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Full corporate fleet management.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Advanced clearing-agent portal.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Advanced AI analytics.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Predictive maintenance.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Complex automated dispute resolution.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Multiple financial products. </w:t>
      </w:r>
    </w:p>
    <w:p w:rsidR="00B03E91" w:rsidRPr="008D4ECD" w:rsidRDefault="00B03E91" w:rsidP="00FB73F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International payments.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These features remain part of the future CarGo Kenya roadmap.</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1.52 MVP Success Criteria</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be considered successful if it can demonstrate the complete transportation cycle:</w:t>
      </w:r>
    </w:p>
    <w:p w:rsidR="00B03E91" w:rsidRPr="008D4ECD" w:rsidRDefault="00B03E91" w:rsidP="00B03E91">
      <w:pPr>
        <w:spacing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Customer Request → Driver Verification → Driver Quote → Booking → Payment → Pickup Inspection → Transportation → Tracking → Delivery Inspection → Completion → Driver Payment → Customer Rating</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most important business validation questions will be:</w:t>
      </w:r>
    </w:p>
    <w:p w:rsidR="00B03E91" w:rsidRPr="008D4ECD" w:rsidRDefault="00B03E91" w:rsidP="00FB73F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Can CarGo Kenya attract customers? </w:t>
      </w:r>
    </w:p>
    <w:p w:rsidR="00B03E91" w:rsidRPr="008D4ECD" w:rsidRDefault="00B03E91" w:rsidP="00FB73F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Can CarGo Kenya attract trustworthy drivers? </w:t>
      </w:r>
    </w:p>
    <w:p w:rsidR="00B03E91" w:rsidRPr="008D4ECD" w:rsidRDefault="00B03E91" w:rsidP="00FB73F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Will drivers accept platform jobs? </w:t>
      </w:r>
    </w:p>
    <w:p w:rsidR="00B03E91" w:rsidRPr="008D4ECD" w:rsidRDefault="00B03E91" w:rsidP="00FB73F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Will customers trust verified drivers? </w:t>
      </w:r>
    </w:p>
    <w:p w:rsidR="00B03E91" w:rsidRPr="008D4ECD" w:rsidRDefault="00B03E91" w:rsidP="00FB73F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Will customers pay through CarGo Kenya? </w:t>
      </w:r>
    </w:p>
    <w:p w:rsidR="00B03E91" w:rsidRPr="008D4ECD" w:rsidRDefault="00B03E91" w:rsidP="00FB73F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Can CarGo Kenya successfully coordinate vehicle deliveries? </w:t>
      </w:r>
    </w:p>
    <w:p w:rsidR="00B03E91" w:rsidRPr="008D4ECD" w:rsidRDefault="00B03E91" w:rsidP="00FB73F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Will customers use the platform again? </w:t>
      </w:r>
    </w:p>
    <w:p w:rsidR="00B03E91" w:rsidRPr="008D4ECD" w:rsidRDefault="00B03E91" w:rsidP="00FB73F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Can the platform earn a sustainable commission from completed trips?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If the answer to these questions is consistently positive, CarGo Kenya will have evidence to justify expanding the platform.</w:t>
      </w: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1.53 MVP Development Principle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should not attempt to prove that CarGo Kenya can build a sophisticated logistics technology platform.</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It should prove that:</w:t>
      </w:r>
    </w:p>
    <w:p w:rsidR="00B03E91" w:rsidRPr="008D4ECD" w:rsidRDefault="00B03E91" w:rsidP="00B03E91">
      <w:pPr>
        <w:spacing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lastRenderedPageBreak/>
        <w:t>CarGo Kenya can successfully facilitate trusted vehicle transportation and create value for both customers and drivers.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Technology should therefore support the business experiment rather than become the experiment itself.</w:t>
      </w:r>
    </w:p>
    <w:p w:rsidR="00442762" w:rsidRPr="008D4ECD" w:rsidRDefault="00442762" w:rsidP="00B03E91">
      <w:pPr>
        <w:spacing w:before="100" w:beforeAutospacing="1" w:after="100" w:afterAutospacing="1" w:line="240" w:lineRule="auto"/>
        <w:outlineLvl w:val="0"/>
        <w:rPr>
          <w:rFonts w:ascii="Times New Roman" w:eastAsia="Times New Roman" w:hAnsi="Times New Roman" w:cs="Times New Roman"/>
          <w:sz w:val="24"/>
          <w:szCs w:val="24"/>
        </w:rPr>
      </w:pPr>
    </w:p>
    <w:p w:rsidR="00442762" w:rsidRPr="008D4ECD" w:rsidRDefault="00442762" w:rsidP="00B03E91">
      <w:pPr>
        <w:spacing w:before="100" w:beforeAutospacing="1" w:after="100" w:afterAutospacing="1" w:line="240" w:lineRule="auto"/>
        <w:outlineLvl w:val="0"/>
        <w:rPr>
          <w:rFonts w:ascii="Times New Roman" w:eastAsia="Times New Roman" w:hAnsi="Times New Roman" w:cs="Times New Roman"/>
          <w:sz w:val="24"/>
          <w:szCs w:val="24"/>
        </w:rPr>
      </w:pPr>
    </w:p>
    <w:p w:rsidR="00B03E91" w:rsidRPr="008D4ECD" w:rsidRDefault="00B03E91" w:rsidP="00B03E9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1.54 Transition to Future Development</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After the MVP has been tested with real users and sufficient operational data has been collected, CarGo Kenya may proceed to a second development phase.</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next phase may introduce:</w:t>
      </w:r>
    </w:p>
    <w:p w:rsidR="00B03E91" w:rsidRPr="008D4ECD" w:rsidRDefault="00B03E91" w:rsidP="00FB73F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Smart Quote Engine. </w:t>
      </w:r>
    </w:p>
    <w:p w:rsidR="00B03E91" w:rsidRPr="008D4ECD" w:rsidRDefault="00B03E91" w:rsidP="00FB73F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Automated fuel estimation. </w:t>
      </w:r>
    </w:p>
    <w:p w:rsidR="00B03E91" w:rsidRPr="008D4ECD" w:rsidRDefault="00B03E91" w:rsidP="00FB73F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Advanced clearing-agent functionality. </w:t>
      </w:r>
    </w:p>
    <w:p w:rsidR="00B03E91" w:rsidRPr="008D4ECD" w:rsidRDefault="00B03E91" w:rsidP="00FB73F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Corporate accounts. </w:t>
      </w:r>
    </w:p>
    <w:p w:rsidR="00B03E91" w:rsidRPr="008D4ECD" w:rsidRDefault="00B03E91" w:rsidP="00FB73F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Insurance integrations. </w:t>
      </w:r>
    </w:p>
    <w:p w:rsidR="00B03E91" w:rsidRPr="008D4ECD" w:rsidRDefault="00B03E91" w:rsidP="00FB73F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partnerships. </w:t>
      </w:r>
    </w:p>
    <w:p w:rsidR="00B03E91" w:rsidRPr="008D4ECD" w:rsidRDefault="00B03E91" w:rsidP="00FB73F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Advanced analytics. </w:t>
      </w:r>
    </w:p>
    <w:p w:rsidR="00B03E91" w:rsidRPr="008D4ECD" w:rsidRDefault="00B03E91" w:rsidP="00FB73F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Automated dispute management. </w:t>
      </w:r>
    </w:p>
    <w:p w:rsidR="00B03E91" w:rsidRPr="008D4ECD" w:rsidRDefault="00B03E91" w:rsidP="00FB73F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Improved driver matching. </w:t>
      </w:r>
    </w:p>
    <w:p w:rsidR="00B03E91" w:rsidRPr="008D4ECD" w:rsidRDefault="00B03E91" w:rsidP="00FB73F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Additional payment methods. </w:t>
      </w:r>
    </w:p>
    <w:p w:rsidR="00B03E91" w:rsidRPr="008D4ECD" w:rsidRDefault="00B03E91" w:rsidP="00FB73F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Expanded geographical coverage. </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decision to introduce these features should be based on actual user behaviour, operational problems, revenue performance, and customer feedback rather than assumptions made before launch.</w:t>
      </w:r>
    </w:p>
    <w:p w:rsidR="00B03E91" w:rsidRPr="008D4ECD" w:rsidRDefault="00B03E91" w:rsidP="00B03E91">
      <w:pPr>
        <w:spacing w:before="100" w:beforeAutospacing="1" w:after="100" w:afterAutospacing="1" w:line="240" w:lineRule="auto"/>
        <w:outlineLvl w:val="1"/>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1.55 Final MVP Definition</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For the purposes of development, the CarGo Kenya MVP can be summarized as follows:</w:t>
      </w:r>
    </w:p>
    <w:p w:rsidR="00B03E91" w:rsidRPr="008D4ECD" w:rsidRDefault="00B03E91" w:rsidP="00B03E91">
      <w:pPr>
        <w:spacing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CarGo Kenya Version 1 is a digital marketplace that enables customers to request vehicle transportation, receive quotations from verified professional drivers, make payments through the platform, monitor transportation progress, document vehicle condition at pickup and delivery, confirm successful delivery, and provide driver feedback while CarGo Kenya earns a service fee from completed transportation transactions.</w:t>
      </w:r>
    </w:p>
    <w:p w:rsidR="00B03E91" w:rsidRPr="008D4ECD" w:rsidRDefault="00B03E91" w:rsidP="00B03E91">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This definition represents the </w:t>
      </w:r>
      <w:r w:rsidRPr="008D4ECD">
        <w:rPr>
          <w:rFonts w:ascii="Times New Roman" w:eastAsia="Times New Roman" w:hAnsi="Times New Roman" w:cs="Times New Roman"/>
          <w:b/>
          <w:bCs/>
          <w:sz w:val="24"/>
          <w:szCs w:val="24"/>
        </w:rPr>
        <w:t>minimum viable product</w:t>
      </w:r>
      <w:r w:rsidRPr="008D4ECD">
        <w:rPr>
          <w:rFonts w:ascii="Times New Roman" w:eastAsia="Times New Roman" w:hAnsi="Times New Roman" w:cs="Times New Roman"/>
          <w:sz w:val="24"/>
          <w:szCs w:val="24"/>
        </w:rPr>
        <w:t xml:space="preserve"> and should serve as the foundation for the subsequent system design.</w:t>
      </w:r>
    </w:p>
    <w:p w:rsidR="00233084" w:rsidRPr="008D4ECD" w:rsidRDefault="00233084">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Default="008D4ECD">
      <w:pPr>
        <w:rPr>
          <w:rFonts w:ascii="Times New Roman" w:hAnsi="Times New Roman" w:cs="Times New Roman"/>
          <w:sz w:val="24"/>
          <w:szCs w:val="24"/>
        </w:rPr>
      </w:pPr>
    </w:p>
    <w:p w:rsidR="008D4ECD" w:rsidRDefault="008D4ECD">
      <w:pPr>
        <w:rPr>
          <w:rFonts w:ascii="Times New Roman" w:hAnsi="Times New Roman" w:cs="Times New Roman"/>
          <w:sz w:val="24"/>
          <w:szCs w:val="24"/>
        </w:rPr>
      </w:pPr>
    </w:p>
    <w:p w:rsid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pPr>
        <w:rPr>
          <w:rFonts w:ascii="Times New Roman" w:hAnsi="Times New Roman" w:cs="Times New Roman"/>
          <w:sz w:val="24"/>
          <w:szCs w:val="24"/>
        </w:rPr>
      </w:pPr>
    </w:p>
    <w:p w:rsidR="008D4ECD" w:rsidRPr="008D4ECD" w:rsidRDefault="008D4ECD"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D4ECD">
        <w:rPr>
          <w:rFonts w:ascii="Times New Roman" w:eastAsia="Times New Roman" w:hAnsi="Times New Roman" w:cs="Times New Roman"/>
          <w:b/>
          <w:bCs/>
          <w:kern w:val="36"/>
          <w:sz w:val="24"/>
          <w:szCs w:val="24"/>
        </w:rPr>
        <w:t>2</w:t>
      </w:r>
      <w:r>
        <w:rPr>
          <w:rFonts w:ascii="Times New Roman" w:eastAsia="Times New Roman" w:hAnsi="Times New Roman" w:cs="Times New Roman"/>
          <w:b/>
          <w:bCs/>
          <w:kern w:val="36"/>
          <w:sz w:val="24"/>
          <w:szCs w:val="24"/>
        </w:rPr>
        <w:t>.0</w:t>
      </w:r>
      <w:r w:rsidRPr="008D4ECD">
        <w:rPr>
          <w:rFonts w:ascii="Times New Roman" w:eastAsia="Times New Roman" w:hAnsi="Times New Roman" w:cs="Times New Roman"/>
          <w:b/>
          <w:bCs/>
          <w:kern w:val="36"/>
          <w:sz w:val="24"/>
          <w:szCs w:val="24"/>
        </w:rPr>
        <w:t>: SYSTEM MODULES AND FUNCTIONAL REQUIREMENTS</w:t>
      </w:r>
    </w:p>
    <w:p w:rsidR="008D4ECD" w:rsidRPr="008D4ECD" w:rsidRDefault="008D4ECD"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w:t>
      </w:r>
      <w:r w:rsidRPr="008D4ECD">
        <w:rPr>
          <w:rFonts w:ascii="Times New Roman" w:eastAsia="Times New Roman" w:hAnsi="Times New Roman" w:cs="Times New Roman"/>
          <w:b/>
          <w:bCs/>
          <w:sz w:val="24"/>
          <w:szCs w:val="24"/>
        </w:rPr>
        <w:t xml:space="preserve"> Introduction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chapter translates the business requirements and MVP scope defined in Chapter 1 into functional system modules for the CarGo Kenya platform.</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purpose of this chapter is to define what the system should enable each user to do, what information should be captured, how the major processes should interact, and how the platform should enforce the business rules established for the MVP.</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will be designed around three principal user categories:</w:t>
      </w:r>
    </w:p>
    <w:p w:rsidR="008D4ECD" w:rsidRPr="008D4ECD" w:rsidRDefault="008D4ECD" w:rsidP="00FB73F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w:t>
      </w:r>
    </w:p>
    <w:p w:rsidR="008D4ECD" w:rsidRPr="008D4ECD" w:rsidRDefault="008D4ECD" w:rsidP="00FB73F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w:t>
      </w:r>
    </w:p>
    <w:p w:rsidR="008D4ECD" w:rsidRPr="008D4ECD" w:rsidRDefault="008D4ECD" w:rsidP="00FB73F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Administrator.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modules described in this chapter are intended to provide the functionality required to support the complete CarGo Kenya transportation cycle: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Customer Request → Driver Verification → Driver Quotation → Driver Selection → Payment → Booking → Pickup Inspection → Trip Start Confirmation → Transportation → GPS Tracking → Delivery Inspection → Completion → Driver Payment → Customer Rating</w:t>
      </w:r>
    </w:p>
    <w:p w:rsidR="008D4ECD" w:rsidRPr="008D4ECD" w:rsidRDefault="008D4ECD" w:rsidP="001F442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prioritize functionality that directly supports this transportation cycle. Processes that would introduce unnecessary technical complexity may initially be handled through controlled administrative procedures, as established in the MVP scope.</w:t>
      </w:r>
    </w:p>
    <w:p w:rsidR="008D4ECD" w:rsidRPr="008D4ECD" w:rsidRDefault="008D4ECD"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2.2</w:t>
      </w:r>
      <w:r w:rsidRPr="008D4ECD">
        <w:rPr>
          <w:rFonts w:ascii="Times New Roman" w:eastAsia="Times New Roman" w:hAnsi="Times New Roman" w:cs="Times New Roman"/>
          <w:b/>
          <w:bCs/>
          <w:kern w:val="36"/>
          <w:sz w:val="24"/>
          <w:szCs w:val="24"/>
        </w:rPr>
        <w:t xml:space="preserve"> User Authentication and Account Management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User Authentication and Account Management Module will manage the creation, authentication, and maintenance of CarGo Kenya user accounts.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module will support the three principal user categories:</w:t>
      </w:r>
    </w:p>
    <w:p w:rsidR="008D4ECD" w:rsidRPr="008D4ECD" w:rsidRDefault="008D4ECD" w:rsidP="00FB73F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w:t>
      </w:r>
    </w:p>
    <w:p w:rsidR="008D4ECD" w:rsidRPr="008D4ECD" w:rsidRDefault="008D4ECD" w:rsidP="00FB73F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w:t>
      </w:r>
    </w:p>
    <w:p w:rsidR="008D4ECD" w:rsidRPr="008D4ECD" w:rsidRDefault="008D4ECD" w:rsidP="00FB73F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Administrator.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Each user will have an account associated with a specific role. The role will determine the functions and information that the user is permitted to access.</w:t>
      </w:r>
    </w:p>
    <w:p w:rsidR="008D4ECD" w:rsidRPr="008D4ECD" w:rsidRDefault="008D4ECD"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2.2</w:t>
      </w:r>
      <w:r w:rsidRPr="008D4ECD">
        <w:rPr>
          <w:rFonts w:ascii="Times New Roman" w:eastAsia="Times New Roman" w:hAnsi="Times New Roman" w:cs="Times New Roman"/>
          <w:b/>
          <w:bCs/>
          <w:sz w:val="24"/>
          <w:szCs w:val="24"/>
        </w:rPr>
        <w:t>.1 Customer Registration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customer shall be able to create a CarGo Kenya account by providing the required registration information.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account should contain:</w:t>
      </w:r>
    </w:p>
    <w:p w:rsidR="008D4ECD" w:rsidRPr="008D4ECD" w:rsidRDefault="008D4ECD" w:rsidP="00FB73F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Full name. </w:t>
      </w:r>
    </w:p>
    <w:p w:rsidR="008D4ECD" w:rsidRPr="008D4ECD" w:rsidRDefault="008D4ECD" w:rsidP="00FB73F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Phone number. </w:t>
      </w:r>
    </w:p>
    <w:p w:rsidR="008D4ECD" w:rsidRPr="008D4ECD" w:rsidRDefault="008D4ECD" w:rsidP="00FB73F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Email address where applicable. </w:t>
      </w:r>
    </w:p>
    <w:p w:rsidR="008D4ECD" w:rsidRPr="008D4ECD" w:rsidRDefault="008D4ECD" w:rsidP="00FB73F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Password or approved authentication credentials. </w:t>
      </w:r>
    </w:p>
    <w:p w:rsidR="008D4ECD" w:rsidRPr="008D4ECD" w:rsidRDefault="008D4ECD" w:rsidP="00FB73F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Account status. </w:t>
      </w:r>
    </w:p>
    <w:p w:rsidR="008D4ECD" w:rsidRPr="008D4ECD" w:rsidRDefault="008D4ECD" w:rsidP="00FB73F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Registration date. </w:t>
      </w:r>
    </w:p>
    <w:p w:rsidR="008D4ECD" w:rsidRPr="008D4ECD" w:rsidRDefault="008D4ECD" w:rsidP="00FB73F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Basic verification status.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After successful registration, the system shall create a unique customer account.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will then be able to access functions such as:</w:t>
      </w:r>
    </w:p>
    <w:p w:rsidR="008D4ECD" w:rsidRPr="008D4ECD" w:rsidRDefault="008D4ECD" w:rsidP="00FB73F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Creating transportation requests. </w:t>
      </w:r>
    </w:p>
    <w:p w:rsidR="008D4ECD" w:rsidRPr="008D4ECD" w:rsidRDefault="008D4ECD" w:rsidP="00FB73F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Viewing quotations. </w:t>
      </w:r>
    </w:p>
    <w:p w:rsidR="008D4ECD" w:rsidRPr="008D4ECD" w:rsidRDefault="008D4ECD" w:rsidP="00FB73F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Selecting drivers. </w:t>
      </w:r>
    </w:p>
    <w:p w:rsidR="008D4ECD" w:rsidRPr="008D4ECD" w:rsidRDefault="008D4ECD" w:rsidP="00FB73F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Making payments. </w:t>
      </w:r>
    </w:p>
    <w:p w:rsidR="008D4ECD" w:rsidRPr="008D4ECD" w:rsidRDefault="008D4ECD" w:rsidP="00FB73F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Monitoring trips. </w:t>
      </w:r>
    </w:p>
    <w:p w:rsidR="008D4ECD" w:rsidRPr="008D4ECD" w:rsidRDefault="008D4ECD" w:rsidP="00FB73F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Viewing inspection records. </w:t>
      </w:r>
    </w:p>
    <w:p w:rsidR="008D4ECD" w:rsidRPr="008D4ECD" w:rsidRDefault="008D4ECD" w:rsidP="00FB73F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Confirming delivery. </w:t>
      </w:r>
    </w:p>
    <w:p w:rsidR="008D4ECD" w:rsidRPr="008D4ECD" w:rsidRDefault="008D4ECD" w:rsidP="00FB73F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Rating drivers. </w:t>
      </w:r>
    </w:p>
    <w:p w:rsidR="008D4ECD" w:rsidRPr="008D4ECD" w:rsidRDefault="008D4ECD" w:rsidP="00FB73F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Viewing previous trips. </w:t>
      </w:r>
    </w:p>
    <w:p w:rsidR="008D4ECD" w:rsidRPr="008D4ECD" w:rsidRDefault="008D4ECD"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w:t>
      </w:r>
      <w:r w:rsidRPr="008D4ECD">
        <w:rPr>
          <w:rFonts w:ascii="Times New Roman" w:eastAsia="Times New Roman" w:hAnsi="Times New Roman" w:cs="Times New Roman"/>
          <w:b/>
          <w:bCs/>
          <w:sz w:val="24"/>
          <w:szCs w:val="24"/>
        </w:rPr>
        <w:t>.2 Driver Registration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Drivers shall undergo a more comprehensive registration process because driver verification is a central part of the CarGo Kenya trust model.</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shall provide:</w:t>
      </w:r>
    </w:p>
    <w:p w:rsidR="008D4ECD" w:rsidRPr="008D4ECD" w:rsidRDefault="008D4ECD" w:rsidP="00FB73F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Full name. </w:t>
      </w:r>
    </w:p>
    <w:p w:rsidR="008D4ECD" w:rsidRPr="008D4ECD" w:rsidRDefault="008D4ECD" w:rsidP="00FB73F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Phone number. </w:t>
      </w:r>
    </w:p>
    <w:p w:rsidR="008D4ECD" w:rsidRPr="008D4ECD" w:rsidRDefault="008D4ECD" w:rsidP="00FB73F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Email address where applicable. </w:t>
      </w:r>
    </w:p>
    <w:p w:rsidR="008D4ECD" w:rsidRPr="008D4ECD" w:rsidRDefault="008D4ECD" w:rsidP="00FB73F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Profile photograph. </w:t>
      </w:r>
    </w:p>
    <w:p w:rsidR="008D4ECD" w:rsidRPr="008D4ECD" w:rsidRDefault="008D4ECD" w:rsidP="00FB73F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National identification information. </w:t>
      </w:r>
    </w:p>
    <w:p w:rsidR="008D4ECD" w:rsidRPr="008D4ECD" w:rsidRDefault="008D4ECD" w:rsidP="00FB73F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Driving licence information. </w:t>
      </w:r>
    </w:p>
    <w:p w:rsidR="008D4ECD" w:rsidRPr="008D4ECD" w:rsidRDefault="008D4ECD" w:rsidP="00FB73F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Years of driving experience. </w:t>
      </w:r>
    </w:p>
    <w:p w:rsidR="008D4ECD" w:rsidRPr="008D4ECD" w:rsidRDefault="008D4ECD" w:rsidP="00FB73F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Route experience. </w:t>
      </w:r>
    </w:p>
    <w:p w:rsidR="008D4ECD" w:rsidRPr="008D4ECD" w:rsidRDefault="008D4ECD" w:rsidP="00FB73F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Professional biography. </w:t>
      </w:r>
    </w:p>
    <w:p w:rsidR="008D4ECD" w:rsidRPr="008D4ECD" w:rsidRDefault="008D4ECD" w:rsidP="00FB73F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Required verification documents.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A newly registered driver shall initially have a verification status of:</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PENDING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shall not be permitted to accept transportation assignments until the verification process has been successfully completed.</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w:t>
      </w:r>
      <w:r w:rsidR="008D4ECD" w:rsidRPr="008D4ECD">
        <w:rPr>
          <w:rFonts w:ascii="Times New Roman" w:eastAsia="Times New Roman" w:hAnsi="Times New Roman" w:cs="Times New Roman"/>
          <w:b/>
          <w:bCs/>
          <w:sz w:val="24"/>
          <w:szCs w:val="24"/>
        </w:rPr>
        <w:t>.3 Administrator Accounts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Administrators shall use protected administrative accounts.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An administrator may access information and functions that are not available to ordinary customers or drivers.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These may include:</w:t>
      </w:r>
    </w:p>
    <w:p w:rsidR="008D4ECD" w:rsidRPr="008D4ECD" w:rsidRDefault="008D4ECD" w:rsidP="00FB73F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User management. </w:t>
      </w:r>
    </w:p>
    <w:p w:rsidR="008D4ECD" w:rsidRPr="008D4ECD" w:rsidRDefault="008D4ECD" w:rsidP="00FB73F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verification. </w:t>
      </w:r>
    </w:p>
    <w:p w:rsidR="008D4ECD" w:rsidRPr="008D4ECD" w:rsidRDefault="008D4ECD" w:rsidP="00FB73F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monitoring. </w:t>
      </w:r>
    </w:p>
    <w:p w:rsidR="008D4ECD" w:rsidRPr="008D4ECD" w:rsidRDefault="008D4ECD" w:rsidP="00FB73F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records. </w:t>
      </w:r>
    </w:p>
    <w:p w:rsidR="008D4ECD" w:rsidRPr="008D4ECD" w:rsidRDefault="008D4ECD" w:rsidP="00FB73F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Inspection records. </w:t>
      </w:r>
    </w:p>
    <w:p w:rsidR="008D4ECD" w:rsidRPr="008D4ECD" w:rsidRDefault="008D4ECD" w:rsidP="00FB73F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Dispute records. </w:t>
      </w:r>
    </w:p>
    <w:p w:rsidR="008D4ECD" w:rsidRPr="008D4ECD" w:rsidRDefault="008D4ECD" w:rsidP="00FB73F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Platform settings. </w:t>
      </w:r>
    </w:p>
    <w:p w:rsidR="008D4ECD" w:rsidRPr="008D4ECD" w:rsidRDefault="008D4ECD" w:rsidP="00FB73F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Operational analytics.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Administrative access shall be restricted to authorized personnel.</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w:t>
      </w:r>
      <w:r w:rsidR="008D4ECD" w:rsidRPr="008D4ECD">
        <w:rPr>
          <w:rFonts w:ascii="Times New Roman" w:eastAsia="Times New Roman" w:hAnsi="Times New Roman" w:cs="Times New Roman"/>
          <w:b/>
          <w:bCs/>
          <w:sz w:val="24"/>
          <w:szCs w:val="24"/>
        </w:rPr>
        <w:t>.4 Account Status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maintain an account status for each user.</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Possible account statuses may include:</w:t>
      </w:r>
    </w:p>
    <w:p w:rsidR="008D4ECD" w:rsidRPr="008D4ECD" w:rsidRDefault="008D4ECD" w:rsidP="00FB73F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ACTIVE. </w:t>
      </w:r>
    </w:p>
    <w:p w:rsidR="008D4ECD" w:rsidRPr="008D4ECD" w:rsidRDefault="008D4ECD" w:rsidP="00FB73F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PENDING VERIFICATION. </w:t>
      </w:r>
    </w:p>
    <w:p w:rsidR="008D4ECD" w:rsidRPr="008D4ECD" w:rsidRDefault="008D4ECD" w:rsidP="00FB73F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SUSPENDED. </w:t>
      </w:r>
    </w:p>
    <w:p w:rsidR="008D4ECD" w:rsidRPr="008D4ECD" w:rsidRDefault="008D4ECD" w:rsidP="00FB73F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DEACTIVATED. </w:t>
      </w:r>
    </w:p>
    <w:p w:rsidR="008D4ECD" w:rsidRPr="008D4ECD" w:rsidRDefault="008D4ECD" w:rsidP="00FB73F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REJECTED.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account status shall determine whether the user can access and perform particular platform functions.</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2.3</w:t>
      </w:r>
      <w:r w:rsidR="008D4ECD" w:rsidRPr="008D4ECD">
        <w:rPr>
          <w:rFonts w:ascii="Times New Roman" w:eastAsia="Times New Roman" w:hAnsi="Times New Roman" w:cs="Times New Roman"/>
          <w:b/>
          <w:bCs/>
          <w:kern w:val="36"/>
          <w:sz w:val="24"/>
          <w:szCs w:val="24"/>
        </w:rPr>
        <w:t xml:space="preserve"> Driver Verification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Verification Module will provide the mechanism through which CarGo Kenya verifies professional drivers before allowing them to accept transportation assignments.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Driver verification is particularly important because customers will be entrusting valuable vehicles to drivers through the platform.</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r w:rsidR="008D4ECD" w:rsidRPr="008D4ECD">
        <w:rPr>
          <w:rFonts w:ascii="Times New Roman" w:eastAsia="Times New Roman" w:hAnsi="Times New Roman" w:cs="Times New Roman"/>
          <w:b/>
          <w:bCs/>
          <w:sz w:val="24"/>
          <w:szCs w:val="24"/>
        </w:rPr>
        <w:t>.1 Verification Process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verification process shall follow the workflow established in Chapter 1:</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Registration → Profile Completion → Document Submission → Administrative Review → Verification Decision → Account Activation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shall first register and complete their professional profile.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shall then submit the required verification information and documents.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administrator shall review the submitted information and determine whether the driver should be approved.</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r w:rsidR="008D4ECD" w:rsidRPr="008D4ECD">
        <w:rPr>
          <w:rFonts w:ascii="Times New Roman" w:eastAsia="Times New Roman" w:hAnsi="Times New Roman" w:cs="Times New Roman"/>
          <w:b/>
          <w:bCs/>
          <w:sz w:val="24"/>
          <w:szCs w:val="24"/>
        </w:rPr>
        <w:t>.2 Verification Outcomes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support the following verification outcomes: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APPROVED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has successfully completed verification.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REJECTED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submitted information does not satisfy the verification requirements.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CORRECTION REQUIRED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must provide additional or corrected information.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UNDER REVIEW</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application is currently being reviewed by an administrator.</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r w:rsidR="008D4ECD" w:rsidRPr="008D4ECD">
        <w:rPr>
          <w:rFonts w:ascii="Times New Roman" w:eastAsia="Times New Roman" w:hAnsi="Times New Roman" w:cs="Times New Roman"/>
          <w:b/>
          <w:bCs/>
          <w:sz w:val="24"/>
          <w:szCs w:val="24"/>
        </w:rPr>
        <w:t>.3 Verified Driver Status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Once a driver has been approved, the system shall assign the driver a:</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VERIFIED DRIVER</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status.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The Verified Driver status shall be visible to customers when reviewing driver profiles and quotations.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Only approved drivers shall be eligible to accept transportation assignments through the MVP.</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r w:rsidR="008D4ECD" w:rsidRPr="008D4ECD">
        <w:rPr>
          <w:rFonts w:ascii="Times New Roman" w:eastAsia="Times New Roman" w:hAnsi="Times New Roman" w:cs="Times New Roman"/>
          <w:b/>
          <w:bCs/>
          <w:sz w:val="24"/>
          <w:szCs w:val="24"/>
        </w:rPr>
        <w:t>.4 Verification Records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maintain a record of the verification process, including:</w:t>
      </w:r>
    </w:p>
    <w:p w:rsidR="008D4ECD" w:rsidRPr="008D4ECD" w:rsidRDefault="008D4ECD" w:rsidP="00FB73F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Submitted documents. </w:t>
      </w:r>
    </w:p>
    <w:p w:rsidR="008D4ECD" w:rsidRPr="008D4ECD" w:rsidRDefault="008D4ECD" w:rsidP="00FB73F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Verification status. </w:t>
      </w:r>
    </w:p>
    <w:p w:rsidR="008D4ECD" w:rsidRPr="008D4ECD" w:rsidRDefault="008D4ECD" w:rsidP="00FB73F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Date of verification. </w:t>
      </w:r>
    </w:p>
    <w:p w:rsidR="008D4ECD" w:rsidRPr="008D4ECD" w:rsidRDefault="008D4ECD" w:rsidP="00FB73F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Administrator responsible for the decision. </w:t>
      </w:r>
    </w:p>
    <w:p w:rsidR="008D4ECD" w:rsidRPr="008D4ECD" w:rsidRDefault="008D4ECD" w:rsidP="00FB73F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Relevant administrative remarks. </w:t>
      </w:r>
    </w:p>
    <w:p w:rsidR="008D4ECD" w:rsidRPr="008D4ECD" w:rsidRDefault="008D4ECD" w:rsidP="001F442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information will help maintain accountability and provide a historical record of driver verification.</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2.4</w:t>
      </w:r>
      <w:r w:rsidR="008D4ECD" w:rsidRPr="008D4ECD">
        <w:rPr>
          <w:rFonts w:ascii="Times New Roman" w:eastAsia="Times New Roman" w:hAnsi="Times New Roman" w:cs="Times New Roman"/>
          <w:b/>
          <w:bCs/>
          <w:kern w:val="36"/>
          <w:sz w:val="24"/>
          <w:szCs w:val="24"/>
        </w:rPr>
        <w:t xml:space="preserve"> Driver Profile and Reputation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Profile and Reputation Module will allow customers to evaluate drivers before selecting them for transportation assignments.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driver's public profile shall contain relevant professional information.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may include:</w:t>
      </w:r>
    </w:p>
    <w:p w:rsidR="008D4ECD" w:rsidRPr="008D4ECD" w:rsidRDefault="008D4ECD" w:rsidP="00FB73F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name. </w:t>
      </w:r>
    </w:p>
    <w:p w:rsidR="008D4ECD" w:rsidRPr="008D4ECD" w:rsidRDefault="008D4ECD" w:rsidP="00FB73F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Profile photograph. </w:t>
      </w:r>
    </w:p>
    <w:p w:rsidR="008D4ECD" w:rsidRPr="008D4ECD" w:rsidRDefault="008D4ECD" w:rsidP="00FB73F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Verified Driver badge. </w:t>
      </w:r>
    </w:p>
    <w:p w:rsidR="008D4ECD" w:rsidRPr="008D4ECD" w:rsidRDefault="008D4ECD" w:rsidP="00FB73F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Professional biography. </w:t>
      </w:r>
    </w:p>
    <w:p w:rsidR="008D4ECD" w:rsidRPr="008D4ECD" w:rsidRDefault="008D4ECD" w:rsidP="00FB73F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Years of experience. </w:t>
      </w:r>
    </w:p>
    <w:p w:rsidR="008D4ECD" w:rsidRPr="008D4ECD" w:rsidRDefault="008D4ECD" w:rsidP="00FB73F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Route experience. </w:t>
      </w:r>
    </w:p>
    <w:p w:rsidR="008D4ECD" w:rsidRPr="008D4ECD" w:rsidRDefault="008D4ECD" w:rsidP="00FB73F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Completed trips. </w:t>
      </w:r>
    </w:p>
    <w:p w:rsidR="008D4ECD" w:rsidRPr="008D4ECD" w:rsidRDefault="008D4ECD" w:rsidP="00FB73F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Average customer rating.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shall automatically calculate information such as completed trips and average rating.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Drivers shall not be permitted to manually increase their completed-trip count or rating.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Only completed transportation assignments conducted through CarGo Kenya shall contribute to the driver's verified platform reputation.</w:t>
      </w:r>
    </w:p>
    <w:p w:rsidR="001F4422" w:rsidRDefault="001F4422" w:rsidP="008D4ECD">
      <w:pPr>
        <w:spacing w:before="100" w:beforeAutospacing="1" w:after="100" w:afterAutospacing="1" w:line="240" w:lineRule="auto"/>
        <w:outlineLvl w:val="1"/>
        <w:rPr>
          <w:rFonts w:ascii="Times New Roman" w:eastAsia="Times New Roman" w:hAnsi="Times New Roman" w:cs="Times New Roman"/>
          <w:b/>
          <w:bCs/>
          <w:sz w:val="24"/>
          <w:szCs w:val="24"/>
        </w:rPr>
      </w:pP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2.4</w:t>
      </w:r>
      <w:r w:rsidR="008D4ECD" w:rsidRPr="008D4ECD">
        <w:rPr>
          <w:rFonts w:ascii="Times New Roman" w:eastAsia="Times New Roman" w:hAnsi="Times New Roman" w:cs="Times New Roman"/>
          <w:b/>
          <w:bCs/>
          <w:sz w:val="24"/>
          <w:szCs w:val="24"/>
        </w:rPr>
        <w:t>.1 Driver Rating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After a trip has reached </w:t>
      </w:r>
      <w:r w:rsidRPr="008D4ECD">
        <w:rPr>
          <w:rFonts w:ascii="Times New Roman" w:eastAsia="Times New Roman" w:hAnsi="Times New Roman" w:cs="Times New Roman"/>
          <w:b/>
          <w:bCs/>
          <w:sz w:val="24"/>
          <w:szCs w:val="24"/>
        </w:rPr>
        <w:t>COMPLETED</w:t>
      </w:r>
      <w:r w:rsidRPr="008D4ECD">
        <w:rPr>
          <w:rFonts w:ascii="Times New Roman" w:eastAsia="Times New Roman" w:hAnsi="Times New Roman" w:cs="Times New Roman"/>
          <w:sz w:val="24"/>
          <w:szCs w:val="24"/>
        </w:rPr>
        <w:t>, the customer shall become eligible to rate the driver.</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shall initially use a:</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1–5 STAR RATING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system.</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Customers may also provide written feedback.</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driver's average rating shall be calculated from eligible completed trips.</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w:t>
      </w:r>
      <w:r w:rsidR="008D4ECD" w:rsidRPr="008D4ECD">
        <w:rPr>
          <w:rFonts w:ascii="Times New Roman" w:eastAsia="Times New Roman" w:hAnsi="Times New Roman" w:cs="Times New Roman"/>
          <w:b/>
          <w:bCs/>
          <w:sz w:val="24"/>
          <w:szCs w:val="24"/>
        </w:rPr>
        <w:t>.2 Driver Experience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profile shall allow customers to view:</w:t>
      </w:r>
    </w:p>
    <w:p w:rsidR="008D4ECD" w:rsidRPr="008D4ECD" w:rsidRDefault="008D4ECD" w:rsidP="00FB73F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Years of driving experience. </w:t>
      </w:r>
    </w:p>
    <w:p w:rsidR="008D4ECD" w:rsidRPr="008D4ECD" w:rsidRDefault="008D4ECD" w:rsidP="00FB73F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Route experience. </w:t>
      </w:r>
    </w:p>
    <w:p w:rsidR="008D4ECD" w:rsidRPr="008D4ECD" w:rsidRDefault="008D4ECD" w:rsidP="00FB73F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Number of completed CarGo Kenya trips. </w:t>
      </w:r>
    </w:p>
    <w:p w:rsidR="008D4ECD" w:rsidRPr="008D4ECD" w:rsidRDefault="008D4ECD" w:rsidP="00FB73F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Average rating. </w:t>
      </w:r>
    </w:p>
    <w:p w:rsidR="008D4ECD" w:rsidRPr="008D4ECD" w:rsidRDefault="008D4ECD" w:rsidP="00FB73F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Professional biography.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information will help customers make informed decisions when selecting drivers.</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2.5</w:t>
      </w:r>
      <w:r w:rsidR="008D4ECD" w:rsidRPr="008D4ECD">
        <w:rPr>
          <w:rFonts w:ascii="Times New Roman" w:eastAsia="Times New Roman" w:hAnsi="Times New Roman" w:cs="Times New Roman"/>
          <w:b/>
          <w:bCs/>
          <w:kern w:val="36"/>
          <w:sz w:val="24"/>
          <w:szCs w:val="24"/>
        </w:rPr>
        <w:t xml:space="preserve"> Vehicle and Transportation Request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Vehicle and Transportation Request Module will allow customers to create transportation requests.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request will contain the information necessary for CarGo Kenya to understand the vehicle and transportation requirement.</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w:t>
      </w:r>
      <w:r w:rsidR="008D4ECD" w:rsidRPr="008D4ECD">
        <w:rPr>
          <w:rFonts w:ascii="Times New Roman" w:eastAsia="Times New Roman" w:hAnsi="Times New Roman" w:cs="Times New Roman"/>
          <w:b/>
          <w:bCs/>
          <w:sz w:val="24"/>
          <w:szCs w:val="24"/>
        </w:rPr>
        <w:t>.1 Vehicle Information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shall provide relevant vehicle information, which may include:</w:t>
      </w:r>
    </w:p>
    <w:p w:rsidR="008D4ECD" w:rsidRPr="008D4ECD" w:rsidRDefault="008D4ECD" w:rsidP="00FB73F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make. </w:t>
      </w:r>
    </w:p>
    <w:p w:rsidR="008D4ECD" w:rsidRPr="008D4ECD" w:rsidRDefault="008D4ECD" w:rsidP="00FB73F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model. </w:t>
      </w:r>
    </w:p>
    <w:p w:rsidR="008D4ECD" w:rsidRPr="008D4ECD" w:rsidRDefault="008D4ECD" w:rsidP="00FB73F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Registration number where applicable. </w:t>
      </w:r>
    </w:p>
    <w:p w:rsidR="008D4ECD" w:rsidRPr="008D4ECD" w:rsidRDefault="008D4ECD" w:rsidP="00FB73F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category. </w:t>
      </w:r>
    </w:p>
    <w:p w:rsidR="008D4ECD" w:rsidRPr="008D4ECD" w:rsidRDefault="008D4ECD" w:rsidP="00FB73F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condition. </w:t>
      </w:r>
    </w:p>
    <w:p w:rsidR="008D4ECD" w:rsidRPr="008D4ECD" w:rsidRDefault="008D4ECD" w:rsidP="00FB73F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Relevant vehicle observations. </w:t>
      </w:r>
    </w:p>
    <w:p w:rsidR="001F4422" w:rsidRDefault="001F4422" w:rsidP="008D4ECD">
      <w:pPr>
        <w:spacing w:before="100" w:beforeAutospacing="1" w:after="100" w:afterAutospacing="1" w:line="240" w:lineRule="auto"/>
        <w:outlineLvl w:val="1"/>
        <w:rPr>
          <w:rFonts w:ascii="Times New Roman" w:eastAsia="Times New Roman" w:hAnsi="Times New Roman" w:cs="Times New Roman"/>
          <w:b/>
          <w:bCs/>
          <w:sz w:val="24"/>
          <w:szCs w:val="24"/>
        </w:rPr>
      </w:pP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2.5</w:t>
      </w:r>
      <w:r w:rsidR="008D4ECD" w:rsidRPr="008D4ECD">
        <w:rPr>
          <w:rFonts w:ascii="Times New Roman" w:eastAsia="Times New Roman" w:hAnsi="Times New Roman" w:cs="Times New Roman"/>
          <w:b/>
          <w:bCs/>
          <w:sz w:val="24"/>
          <w:szCs w:val="24"/>
        </w:rPr>
        <w:t>.2 Transportation Information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shall provide:</w:t>
      </w:r>
    </w:p>
    <w:p w:rsidR="008D4ECD" w:rsidRPr="008D4ECD" w:rsidRDefault="008D4ECD" w:rsidP="00FB73F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location. </w:t>
      </w:r>
    </w:p>
    <w:p w:rsidR="008D4ECD" w:rsidRPr="008D4ECD" w:rsidRDefault="008D4ECD" w:rsidP="00FB73F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w:t>
      </w:r>
    </w:p>
    <w:p w:rsidR="008D4ECD" w:rsidRPr="008D4ECD" w:rsidRDefault="008D4ECD" w:rsidP="00FB73F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Preferred pickup date. </w:t>
      </w:r>
    </w:p>
    <w:p w:rsidR="008D4ECD" w:rsidRPr="008D4ECD" w:rsidRDefault="008D4ECD" w:rsidP="00FB73F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Relevant transportation requirements. </w:t>
      </w:r>
    </w:p>
    <w:p w:rsidR="008D4ECD" w:rsidRPr="008D4ECD" w:rsidRDefault="008D4ECD" w:rsidP="00FB73F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Additional instructions where necessary.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associate the vehicle information and transportation requirements with the specific transportation request.</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w:t>
      </w:r>
      <w:r w:rsidR="008D4ECD" w:rsidRPr="008D4ECD">
        <w:rPr>
          <w:rFonts w:ascii="Times New Roman" w:eastAsia="Times New Roman" w:hAnsi="Times New Roman" w:cs="Times New Roman"/>
          <w:b/>
          <w:bCs/>
          <w:sz w:val="24"/>
          <w:szCs w:val="24"/>
        </w:rPr>
        <w:t>.3 Request Creation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After the customer submits the request, the system shall create a transportation request record.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initial status shall be: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REQUESTED</w:t>
      </w:r>
    </w:p>
    <w:p w:rsidR="008D4ECD" w:rsidRPr="008D4ECD" w:rsidRDefault="008D4ECD" w:rsidP="001F442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request may then proceed to the quotation stage.</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2.6</w:t>
      </w:r>
      <w:r w:rsidR="008D4ECD" w:rsidRPr="008D4ECD">
        <w:rPr>
          <w:rFonts w:ascii="Times New Roman" w:eastAsia="Times New Roman" w:hAnsi="Times New Roman" w:cs="Times New Roman"/>
          <w:b/>
          <w:bCs/>
          <w:kern w:val="36"/>
          <w:sz w:val="24"/>
          <w:szCs w:val="24"/>
        </w:rPr>
        <w:t xml:space="preserve"> Driver Matching and Quotation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Matching and Quotation Module will connect eligible professional drivers with transportation requests.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initially use practical matching criteria rather than advanced artificial intelligence or automated route optimization.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Potential matching considerations may include:</w:t>
      </w:r>
    </w:p>
    <w:p w:rsidR="008D4ECD" w:rsidRPr="008D4ECD" w:rsidRDefault="008D4ECD" w:rsidP="00FB73F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verification status. </w:t>
      </w:r>
    </w:p>
    <w:p w:rsidR="008D4ECD" w:rsidRPr="008D4ECD" w:rsidRDefault="008D4ECD" w:rsidP="00FB73F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availability. </w:t>
      </w:r>
    </w:p>
    <w:p w:rsidR="008D4ECD" w:rsidRPr="008D4ECD" w:rsidRDefault="008D4ECD" w:rsidP="00FB73F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Route experience. </w:t>
      </w:r>
    </w:p>
    <w:p w:rsidR="008D4ECD" w:rsidRPr="008D4ECD" w:rsidRDefault="008D4ECD" w:rsidP="00FB73F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location. </w:t>
      </w:r>
    </w:p>
    <w:p w:rsidR="008D4ECD" w:rsidRPr="008D4ECD" w:rsidRDefault="008D4ECD" w:rsidP="00FB73F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Previous transportation experience. </w:t>
      </w:r>
    </w:p>
    <w:p w:rsidR="008D4ECD" w:rsidRPr="008D4ECD" w:rsidRDefault="008D4ECD" w:rsidP="00FB73F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performance.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Only drivers who satisfy the required eligibility conditions should be able to participate in the quotation process.</w:t>
      </w:r>
    </w:p>
    <w:p w:rsidR="001F4422" w:rsidRDefault="001F4422" w:rsidP="008D4ECD">
      <w:pPr>
        <w:spacing w:before="100" w:beforeAutospacing="1" w:after="100" w:afterAutospacing="1" w:line="240" w:lineRule="auto"/>
        <w:outlineLvl w:val="1"/>
        <w:rPr>
          <w:rFonts w:ascii="Times New Roman" w:eastAsia="Times New Roman" w:hAnsi="Times New Roman" w:cs="Times New Roman"/>
          <w:b/>
          <w:bCs/>
          <w:sz w:val="24"/>
          <w:szCs w:val="24"/>
        </w:rPr>
      </w:pP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2.6</w:t>
      </w:r>
      <w:r w:rsidR="008D4ECD" w:rsidRPr="008D4ECD">
        <w:rPr>
          <w:rFonts w:ascii="Times New Roman" w:eastAsia="Times New Roman" w:hAnsi="Times New Roman" w:cs="Times New Roman"/>
          <w:b/>
          <w:bCs/>
          <w:sz w:val="24"/>
          <w:szCs w:val="24"/>
        </w:rPr>
        <w:t>.1 Quotation Submission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An eligible driver shall be able to review a suitable transportation request and submit a quotation.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quotation shall primarily contain the driver's proposed transportation fee.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associate the quotation with:</w:t>
      </w:r>
    </w:p>
    <w:p w:rsidR="008D4ECD" w:rsidRPr="008D4ECD" w:rsidRDefault="008D4ECD" w:rsidP="00FB73F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transportation request. </w:t>
      </w:r>
    </w:p>
    <w:p w:rsidR="008D4ECD" w:rsidRPr="008D4ECD" w:rsidRDefault="008D4ECD" w:rsidP="00FB73F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driver. </w:t>
      </w:r>
    </w:p>
    <w:p w:rsidR="008D4ECD" w:rsidRPr="008D4ECD" w:rsidRDefault="008D4ECD" w:rsidP="00FB73F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Proposed transportation fee. </w:t>
      </w:r>
    </w:p>
    <w:p w:rsidR="008D4ECD" w:rsidRPr="008D4ECD" w:rsidRDefault="008D4ECD" w:rsidP="00FB73F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Date and time. </w:t>
      </w:r>
    </w:p>
    <w:p w:rsidR="008D4ECD" w:rsidRPr="008D4ECD" w:rsidRDefault="008D4ECD" w:rsidP="00FB73F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Quotation status.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may also provide relevant remarks concerning the proposed transportation assignment.</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w:t>
      </w:r>
      <w:r w:rsidR="008D4ECD" w:rsidRPr="008D4ECD">
        <w:rPr>
          <w:rFonts w:ascii="Times New Roman" w:eastAsia="Times New Roman" w:hAnsi="Times New Roman" w:cs="Times New Roman"/>
          <w:b/>
          <w:bCs/>
          <w:sz w:val="24"/>
          <w:szCs w:val="24"/>
        </w:rPr>
        <w:t>.2 Customer Review of Quotations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shall be able to view quotations submitted by eligible drivers.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shall also be able to review relevant driver information, including:</w:t>
      </w:r>
    </w:p>
    <w:p w:rsidR="008D4ECD" w:rsidRPr="008D4ECD" w:rsidRDefault="008D4ECD" w:rsidP="00FB73F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name. </w:t>
      </w:r>
    </w:p>
    <w:p w:rsidR="008D4ECD" w:rsidRPr="008D4ECD" w:rsidRDefault="008D4ECD" w:rsidP="00FB73F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Verified Driver status. </w:t>
      </w:r>
    </w:p>
    <w:p w:rsidR="008D4ECD" w:rsidRPr="008D4ECD" w:rsidRDefault="008D4ECD" w:rsidP="00FB73F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Rating. </w:t>
      </w:r>
    </w:p>
    <w:p w:rsidR="008D4ECD" w:rsidRPr="008D4ECD" w:rsidRDefault="008D4ECD" w:rsidP="00FB73F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Completed trips. </w:t>
      </w:r>
    </w:p>
    <w:p w:rsidR="008D4ECD" w:rsidRPr="008D4ECD" w:rsidRDefault="008D4ECD" w:rsidP="00FB73F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Years of experience. </w:t>
      </w:r>
    </w:p>
    <w:p w:rsidR="008D4ECD" w:rsidRPr="008D4ECD" w:rsidRDefault="008D4ECD" w:rsidP="00FB73F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Route experience. </w:t>
      </w:r>
    </w:p>
    <w:p w:rsidR="008D4ECD" w:rsidRPr="008D4ECD" w:rsidRDefault="008D4ECD" w:rsidP="00FB73F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Professional biography. </w:t>
      </w:r>
    </w:p>
    <w:p w:rsidR="008D4ECD" w:rsidRPr="008D4ECD" w:rsidRDefault="008D4ECD" w:rsidP="00FB73F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Proposed transportation fee.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This allows the customer to consider both </w:t>
      </w:r>
      <w:r w:rsidRPr="008D4ECD">
        <w:rPr>
          <w:rFonts w:ascii="Times New Roman" w:eastAsia="Times New Roman" w:hAnsi="Times New Roman" w:cs="Times New Roman"/>
          <w:b/>
          <w:bCs/>
          <w:sz w:val="24"/>
          <w:szCs w:val="24"/>
        </w:rPr>
        <w:t>price and driver reliability</w:t>
      </w:r>
      <w:r w:rsidRPr="008D4ECD">
        <w:rPr>
          <w:rFonts w:ascii="Times New Roman" w:eastAsia="Times New Roman" w:hAnsi="Times New Roman" w:cs="Times New Roman"/>
          <w:sz w:val="24"/>
          <w:szCs w:val="24"/>
        </w:rPr>
        <w:t>.</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w:t>
      </w:r>
      <w:r w:rsidR="008D4ECD" w:rsidRPr="008D4ECD">
        <w:rPr>
          <w:rFonts w:ascii="Times New Roman" w:eastAsia="Times New Roman" w:hAnsi="Times New Roman" w:cs="Times New Roman"/>
          <w:b/>
          <w:bCs/>
          <w:sz w:val="24"/>
          <w:szCs w:val="24"/>
        </w:rPr>
        <w:t>.3 Driver Selection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shall select the preferred driver from the available quotations.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Once the driver is selected, the transportation request shall move to:</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DRIVER SELECTED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selected quotation shall become the basis for the subsequent booking and payment process.</w:t>
      </w:r>
    </w:p>
    <w:p w:rsidR="008D4ECD" w:rsidRPr="008D4ECD" w:rsidRDefault="008D4ECD" w:rsidP="008D4ECD">
      <w:pPr>
        <w:spacing w:after="0" w:line="240" w:lineRule="auto"/>
        <w:rPr>
          <w:rFonts w:ascii="Times New Roman" w:eastAsia="Times New Roman" w:hAnsi="Times New Roman" w:cs="Times New Roman"/>
          <w:sz w:val="24"/>
          <w:szCs w:val="24"/>
        </w:rPr>
      </w:pP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lastRenderedPageBreak/>
        <w:t>2.7</w:t>
      </w:r>
      <w:r w:rsidR="008D4ECD" w:rsidRPr="008D4ECD">
        <w:rPr>
          <w:rFonts w:ascii="Times New Roman" w:eastAsia="Times New Roman" w:hAnsi="Times New Roman" w:cs="Times New Roman"/>
          <w:b/>
          <w:bCs/>
          <w:kern w:val="36"/>
          <w:sz w:val="24"/>
          <w:szCs w:val="24"/>
        </w:rPr>
        <w:t xml:space="preserve"> Pricing and Booking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Pricing and Booking Module will determine and display the total amount that the customer is required to pay for the transportation assignment.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total customer price shall consist of:</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Driver Transportation Fee + Fuel Budget + CarGo Kenya Service Fee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tblPr>
      <w:tblGrid>
        <w:gridCol w:w="2588"/>
        <w:gridCol w:w="1249"/>
      </w:tblGrid>
      <w:tr w:rsidR="008D4ECD" w:rsidRPr="008D4ECD" w:rsidTr="008D4ECD">
        <w:trPr>
          <w:tblHeader/>
          <w:tblCellSpacing w:w="15" w:type="dxa"/>
        </w:trPr>
        <w:tc>
          <w:tcPr>
            <w:tcW w:w="0" w:type="auto"/>
            <w:vAlign w:val="center"/>
            <w:hideMark/>
          </w:tcPr>
          <w:p w:rsidR="008D4ECD" w:rsidRPr="008D4ECD" w:rsidRDefault="008D4ECD" w:rsidP="008D4ECD">
            <w:pPr>
              <w:spacing w:after="0" w:line="240" w:lineRule="auto"/>
              <w:jc w:val="center"/>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Component</w:t>
            </w:r>
          </w:p>
        </w:tc>
        <w:tc>
          <w:tcPr>
            <w:tcW w:w="0" w:type="auto"/>
            <w:vAlign w:val="center"/>
            <w:hideMark/>
          </w:tcPr>
          <w:p w:rsidR="008D4ECD" w:rsidRPr="008D4ECD" w:rsidRDefault="008D4ECD" w:rsidP="008D4ECD">
            <w:pPr>
              <w:spacing w:after="0" w:line="240" w:lineRule="auto"/>
              <w:jc w:val="center"/>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Amount</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 Transportation Fee</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KSh 22,000</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Fuel Budget</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KSh 12,500</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CarGo Kenya Service Fee</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KSh 1,500</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Total Customer Price</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KSh 36,000</w:t>
            </w:r>
          </w:p>
        </w:tc>
      </w:tr>
    </w:tbl>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clearly display the individual components and the total amount before the customer proceeds with payment.</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w:t>
      </w:r>
      <w:r w:rsidR="008D4ECD" w:rsidRPr="008D4ECD">
        <w:rPr>
          <w:rFonts w:ascii="Times New Roman" w:eastAsia="Times New Roman" w:hAnsi="Times New Roman" w:cs="Times New Roman"/>
          <w:b/>
          <w:bCs/>
          <w:sz w:val="24"/>
          <w:szCs w:val="24"/>
        </w:rPr>
        <w:t>.1 Driver Transportation Fee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Transportation Fee represents the amount agreed for the driver's transportation service.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amount may vary depending on factors such as:</w:t>
      </w:r>
    </w:p>
    <w:p w:rsidR="008D4ECD" w:rsidRPr="008D4ECD" w:rsidRDefault="008D4ECD" w:rsidP="00FB73F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Route. </w:t>
      </w:r>
    </w:p>
    <w:p w:rsidR="008D4ECD" w:rsidRPr="008D4ECD" w:rsidRDefault="008D4ECD" w:rsidP="00FB73F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Distance. </w:t>
      </w:r>
    </w:p>
    <w:p w:rsidR="008D4ECD" w:rsidRPr="008D4ECD" w:rsidRDefault="008D4ECD" w:rsidP="00FB73F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characteristics. </w:t>
      </w:r>
    </w:p>
    <w:p w:rsidR="008D4ECD" w:rsidRPr="008D4ECD" w:rsidRDefault="008D4ECD" w:rsidP="00FB73F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quotation. </w:t>
      </w:r>
    </w:p>
    <w:p w:rsidR="008D4ECD" w:rsidRPr="008D4ECD" w:rsidRDefault="008D4ECD" w:rsidP="00FB73F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Transportation conditions.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shall allow the applicable transportation fee to be determined through the quotation process.</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w:t>
      </w:r>
      <w:r w:rsidR="008D4ECD" w:rsidRPr="008D4ECD">
        <w:rPr>
          <w:rFonts w:ascii="Times New Roman" w:eastAsia="Times New Roman" w:hAnsi="Times New Roman" w:cs="Times New Roman"/>
          <w:b/>
          <w:bCs/>
          <w:sz w:val="24"/>
          <w:szCs w:val="24"/>
        </w:rPr>
        <w:t>.2 Fuel Budget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Fuel Budget represents the amount allocated toward fuel required for the transportation assignment.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fuel budget shall remain associated with the specific trip.</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fuel budget shall not automatically be treated as driver income.</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2.7</w:t>
      </w:r>
      <w:r w:rsidR="008D4ECD" w:rsidRPr="008D4ECD">
        <w:rPr>
          <w:rFonts w:ascii="Times New Roman" w:eastAsia="Times New Roman" w:hAnsi="Times New Roman" w:cs="Times New Roman"/>
          <w:b/>
          <w:bCs/>
          <w:sz w:val="24"/>
          <w:szCs w:val="24"/>
        </w:rPr>
        <w:t>.3 CarGo Kenya Service Fee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CarGo Kenya Service Fee represents the platform's revenue from facilitating the transportation transaction.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applicable service fee shall be displayed to the customer before payment.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fee may initially be configured as:</w:t>
      </w:r>
    </w:p>
    <w:p w:rsidR="008D4ECD" w:rsidRPr="008D4ECD" w:rsidRDefault="008D4ECD" w:rsidP="00FB73F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 fixed amount per trip; or </w:t>
      </w:r>
    </w:p>
    <w:p w:rsidR="008D4ECD" w:rsidRPr="008D4ECD" w:rsidRDefault="008D4ECD" w:rsidP="00FB73F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 percentage of the driver transportation fee.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administrator should be able to configure the applicable fee without requiring changes to the core application code.</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w:t>
      </w:r>
      <w:r w:rsidR="008D4ECD" w:rsidRPr="008D4ECD">
        <w:rPr>
          <w:rFonts w:ascii="Times New Roman" w:eastAsia="Times New Roman" w:hAnsi="Times New Roman" w:cs="Times New Roman"/>
          <w:b/>
          <w:bCs/>
          <w:sz w:val="24"/>
          <w:szCs w:val="24"/>
        </w:rPr>
        <w:t>.4 Booking Confirmation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transportation booking shall become officially confirmed when:</w:t>
      </w:r>
    </w:p>
    <w:p w:rsidR="008D4ECD" w:rsidRPr="008D4ECD" w:rsidRDefault="008D4ECD" w:rsidP="00FB73F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customer selects a driver. </w:t>
      </w:r>
    </w:p>
    <w:p w:rsidR="008D4ECD" w:rsidRPr="008D4ECD" w:rsidRDefault="008D4ECD" w:rsidP="00FB73F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applicable transportation price is accepted. </w:t>
      </w:r>
    </w:p>
    <w:p w:rsidR="008D4ECD" w:rsidRPr="008D4ECD" w:rsidRDefault="008D4ECD" w:rsidP="00FB73F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customer completes the required payment. </w:t>
      </w:r>
    </w:p>
    <w:p w:rsidR="008D4ECD" w:rsidRPr="008D4ECD" w:rsidRDefault="008D4ECD" w:rsidP="00FB73F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driver confirms availability where required. </w:t>
      </w:r>
    </w:p>
    <w:p w:rsidR="008D4ECD" w:rsidRPr="008D4ECD" w:rsidRDefault="008D4ECD" w:rsidP="00FB73F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system creates the official trip record.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then generate a unique trip reference.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Example: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CGK-2026-000125</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trip shall then move to:</w:t>
      </w:r>
    </w:p>
    <w:p w:rsidR="008D4ECD" w:rsidRPr="008D4ECD" w:rsidRDefault="008D4ECD" w:rsidP="001F442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BOOKED</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2.8</w:t>
      </w:r>
      <w:r w:rsidR="008D4ECD" w:rsidRPr="008D4ECD">
        <w:rPr>
          <w:rFonts w:ascii="Times New Roman" w:eastAsia="Times New Roman" w:hAnsi="Times New Roman" w:cs="Times New Roman"/>
          <w:b/>
          <w:bCs/>
          <w:kern w:val="36"/>
          <w:sz w:val="24"/>
          <w:szCs w:val="24"/>
        </w:rPr>
        <w:t xml:space="preserve"> Payment and Trip Wallet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Payment and Trip Wallet Module will manage the financial transaction associated with each confirmed transportation assignment.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CarGo Kenya shall require the customer to pay the </w:t>
      </w:r>
      <w:r w:rsidRPr="008D4ECD">
        <w:rPr>
          <w:rFonts w:ascii="Times New Roman" w:eastAsia="Times New Roman" w:hAnsi="Times New Roman" w:cs="Times New Roman"/>
          <w:b/>
          <w:bCs/>
          <w:sz w:val="24"/>
          <w:szCs w:val="24"/>
        </w:rPr>
        <w:t>full agreed trip cost through the platform before the transportation assignment becomes officially confirmed.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full customer payment shall initially be associated with the relevant Trip Wallet.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The driver shall not immediately receive the full transportation fee.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Instead, the driver's transportation fee shall be released according to the verified trip milestones established in Chapter 1.</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w:t>
      </w:r>
      <w:r w:rsidR="008D4ECD" w:rsidRPr="008D4ECD">
        <w:rPr>
          <w:rFonts w:ascii="Times New Roman" w:eastAsia="Times New Roman" w:hAnsi="Times New Roman" w:cs="Times New Roman"/>
          <w:b/>
          <w:bCs/>
          <w:sz w:val="24"/>
          <w:szCs w:val="24"/>
        </w:rPr>
        <w:t>.1 Trip Wallet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Each confirmed trip shall have a dedicated Trip Wallet record.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Trip Wallet shall track:</w:t>
      </w:r>
    </w:p>
    <w:p w:rsidR="008D4ECD" w:rsidRPr="008D4ECD" w:rsidRDefault="008D4ECD" w:rsidP="00FB73F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payment. </w:t>
      </w:r>
    </w:p>
    <w:p w:rsidR="008D4ECD" w:rsidRPr="008D4ECD" w:rsidRDefault="008D4ECD" w:rsidP="00FB73F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budget. </w:t>
      </w:r>
    </w:p>
    <w:p w:rsidR="008D4ECD" w:rsidRPr="008D4ECD" w:rsidRDefault="008D4ECD" w:rsidP="00FB73F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advance. </w:t>
      </w:r>
    </w:p>
    <w:p w:rsidR="008D4ECD" w:rsidRPr="008D4ECD" w:rsidRDefault="008D4ECD" w:rsidP="00FB73F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balance held for completion. </w:t>
      </w:r>
    </w:p>
    <w:p w:rsidR="008D4ECD" w:rsidRPr="008D4ECD" w:rsidRDefault="008D4ECD" w:rsidP="00FB73F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CarGo Kenya commission. </w:t>
      </w:r>
    </w:p>
    <w:p w:rsidR="008D4ECD" w:rsidRPr="008D4ECD" w:rsidRDefault="008D4ECD" w:rsidP="00FB73F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Refunds where applicable. </w:t>
      </w:r>
    </w:p>
    <w:p w:rsidR="008D4ECD" w:rsidRPr="008D4ECD" w:rsidRDefault="008D4ECD" w:rsidP="00FB73F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Adjustments. </w:t>
      </w:r>
    </w:p>
    <w:p w:rsidR="008D4ECD" w:rsidRPr="008D4ECD" w:rsidRDefault="008D4ECD" w:rsidP="00FB73F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status. </w:t>
      </w:r>
    </w:p>
    <w:p w:rsidR="008D4ECD" w:rsidRPr="008D4ECD" w:rsidRDefault="008D4ECD" w:rsidP="00FB73F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Release status.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Trip Wallet shall primarily function as an accounting and transaction-management mechanism within the platform.</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It shall not be treated as a general-purpose customer wallet.</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w:t>
      </w:r>
      <w:r w:rsidR="008D4ECD" w:rsidRPr="008D4ECD">
        <w:rPr>
          <w:rFonts w:ascii="Times New Roman" w:eastAsia="Times New Roman" w:hAnsi="Times New Roman" w:cs="Times New Roman"/>
          <w:b/>
          <w:bCs/>
          <w:sz w:val="24"/>
          <w:szCs w:val="24"/>
        </w:rPr>
        <w:t>.2 Full Customer Payment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shall pay the full agreed trip cost before the trip becomes officially booked.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For example: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Driver Transportation Fee = KSh 18,000</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Fuel Budget = KSh 6,000</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CarGo Kenya Service Fee = KSh 900</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Therefore: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Total Trip Cost = KSh 24,900</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complete KSh 24,900 shall be recorded against the relevant trip.</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driver's KSh 18,000 transportation fee shall remain controlled by the Trip Wallet until the applicable release conditions are satisfied.</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2.8</w:t>
      </w:r>
      <w:r w:rsidR="008D4ECD" w:rsidRPr="008D4ECD">
        <w:rPr>
          <w:rFonts w:ascii="Times New Roman" w:eastAsia="Times New Roman" w:hAnsi="Times New Roman" w:cs="Times New Roman"/>
          <w:b/>
          <w:bCs/>
          <w:sz w:val="24"/>
          <w:szCs w:val="24"/>
        </w:rPr>
        <w:t>.3 First Driver Payment Release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first 50% of the driver's transportation fee shall become eligible for release only after the required trip-start conditions have been completed.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These conditions include:</w:t>
      </w:r>
    </w:p>
    <w:p w:rsidR="008D4ECD" w:rsidRPr="008D4ECD" w:rsidRDefault="008D4ECD" w:rsidP="00FB73F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arrives at pickup location. </w:t>
      </w:r>
    </w:p>
    <w:p w:rsidR="008D4ECD" w:rsidRPr="008D4ECD" w:rsidRDefault="008D4ECD" w:rsidP="00FB73F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inspection is completed. </w:t>
      </w:r>
    </w:p>
    <w:p w:rsidR="008D4ECD" w:rsidRPr="008D4ECD" w:rsidRDefault="008D4ECD" w:rsidP="00FB73F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Required photographs are captured. </w:t>
      </w:r>
    </w:p>
    <w:p w:rsidR="008D4ECD" w:rsidRPr="008D4ECD" w:rsidRDefault="008D4ECD" w:rsidP="00FB73F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Odometer is recorded. </w:t>
      </w:r>
    </w:p>
    <w:p w:rsidR="008D4ECD" w:rsidRPr="008D4ECD" w:rsidRDefault="008D4ECD" w:rsidP="00FB73F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level is recorded. </w:t>
      </w:r>
    </w:p>
    <w:p w:rsidR="008D4ECD" w:rsidRPr="008D4ECD" w:rsidRDefault="008D4ECD" w:rsidP="00FB73F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handover is completed. </w:t>
      </w:r>
    </w:p>
    <w:p w:rsidR="008D4ECD" w:rsidRPr="008D4ECD" w:rsidRDefault="008D4ECD" w:rsidP="00FB73F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Required fueling process is completed. </w:t>
      </w:r>
    </w:p>
    <w:p w:rsidR="008D4ECD" w:rsidRPr="008D4ECD" w:rsidRDefault="008D4ECD" w:rsidP="00FB73F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selects </w:t>
      </w:r>
      <w:r w:rsidRPr="008D4ECD">
        <w:rPr>
          <w:rFonts w:ascii="Times New Roman" w:eastAsia="Times New Roman" w:hAnsi="Times New Roman" w:cs="Times New Roman"/>
          <w:b/>
          <w:bCs/>
          <w:sz w:val="24"/>
          <w:szCs w:val="24"/>
        </w:rPr>
        <w:t>START TRIP</w:t>
      </w:r>
      <w:r w:rsidRPr="008D4ECD">
        <w:rPr>
          <w:rFonts w:ascii="Times New Roman" w:eastAsia="Times New Roman" w:hAnsi="Times New Roman" w:cs="Times New Roman"/>
          <w:sz w:val="24"/>
          <w:szCs w:val="24"/>
        </w:rPr>
        <w:t xml:space="preserve">. </w:t>
      </w:r>
    </w:p>
    <w:p w:rsidR="008D4ECD" w:rsidRPr="008D4ECD" w:rsidRDefault="008D4ECD" w:rsidP="00FB73F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confirms trip commencement.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Once these conditions are satisfied: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START PENDING → TRIP ACTIVE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first </w:t>
      </w:r>
      <w:r w:rsidRPr="008D4ECD">
        <w:rPr>
          <w:rFonts w:ascii="Times New Roman" w:eastAsia="Times New Roman" w:hAnsi="Times New Roman" w:cs="Times New Roman"/>
          <w:b/>
          <w:bCs/>
          <w:sz w:val="24"/>
          <w:szCs w:val="24"/>
        </w:rPr>
        <w:t>50% of the driver's transportation fee</w:t>
      </w:r>
      <w:r w:rsidRPr="008D4ECD">
        <w:rPr>
          <w:rFonts w:ascii="Times New Roman" w:eastAsia="Times New Roman" w:hAnsi="Times New Roman" w:cs="Times New Roman"/>
          <w:sz w:val="24"/>
          <w:szCs w:val="24"/>
        </w:rPr>
        <w:t xml:space="preserve"> shall then become available for release from the Trip Wallet to the driver's Personal Wallet.</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w:t>
      </w:r>
      <w:r w:rsidR="008D4ECD" w:rsidRPr="008D4ECD">
        <w:rPr>
          <w:rFonts w:ascii="Times New Roman" w:eastAsia="Times New Roman" w:hAnsi="Times New Roman" w:cs="Times New Roman"/>
          <w:b/>
          <w:bCs/>
          <w:sz w:val="24"/>
          <w:szCs w:val="24"/>
        </w:rPr>
        <w:t>.4 Final Driver Payment Release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remaining 50% of the driver's transportation fee shall remain held in the Trip Wallet during transportation.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remaining amount shall become eligible for release after:</w:t>
      </w:r>
    </w:p>
    <w:p w:rsidR="008D4ECD" w:rsidRPr="008D4ECD" w:rsidRDefault="008D4ECD" w:rsidP="00FB73F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reaches the destination. </w:t>
      </w:r>
    </w:p>
    <w:p w:rsidR="008D4ECD" w:rsidRPr="008D4ECD" w:rsidRDefault="008D4ECD" w:rsidP="00FB73F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inspection is completed. </w:t>
      </w:r>
    </w:p>
    <w:p w:rsidR="008D4ECD" w:rsidRPr="008D4ECD" w:rsidRDefault="008D4ECD" w:rsidP="00FB73F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Required delivery photographs are captured. </w:t>
      </w:r>
    </w:p>
    <w:p w:rsidR="008D4ECD" w:rsidRPr="008D4ECD" w:rsidRDefault="008D4ECD" w:rsidP="00FB73F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handover is completed. </w:t>
      </w:r>
    </w:p>
    <w:p w:rsidR="008D4ECD" w:rsidRPr="008D4ECD" w:rsidRDefault="008D4ECD" w:rsidP="00FB73F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confirms delivery. </w:t>
      </w:r>
    </w:p>
    <w:p w:rsidR="008D4ECD" w:rsidRPr="008D4ECD" w:rsidRDefault="008D4ECD" w:rsidP="00FB73F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confirms completion. </w:t>
      </w:r>
    </w:p>
    <w:p w:rsidR="008D4ECD" w:rsidRPr="008D4ECD" w:rsidRDefault="008D4ECD" w:rsidP="00FB73F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is marked </w:t>
      </w:r>
      <w:r w:rsidRPr="008D4ECD">
        <w:rPr>
          <w:rFonts w:ascii="Times New Roman" w:eastAsia="Times New Roman" w:hAnsi="Times New Roman" w:cs="Times New Roman"/>
          <w:b/>
          <w:bCs/>
          <w:sz w:val="24"/>
          <w:szCs w:val="24"/>
        </w:rPr>
        <w:t>COMPLETED</w:t>
      </w:r>
      <w:r w:rsidRPr="008D4ECD">
        <w:rPr>
          <w:rFonts w:ascii="Times New Roman" w:eastAsia="Times New Roman" w:hAnsi="Times New Roman" w:cs="Times New Roman"/>
          <w:sz w:val="24"/>
          <w:szCs w:val="24"/>
        </w:rPr>
        <w:t xml:space="preserve">.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remaining 50% shall then be released to the driver's Personal Wallet.</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w:t>
      </w:r>
      <w:r w:rsidR="008D4ECD" w:rsidRPr="008D4ECD">
        <w:rPr>
          <w:rFonts w:ascii="Times New Roman" w:eastAsia="Times New Roman" w:hAnsi="Times New Roman" w:cs="Times New Roman"/>
          <w:b/>
          <w:bCs/>
          <w:sz w:val="24"/>
          <w:szCs w:val="24"/>
        </w:rPr>
        <w:t>.5 Payment Protection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If a trip becomes subject to:</w:t>
      </w:r>
    </w:p>
    <w:p w:rsidR="008D4ECD" w:rsidRPr="008D4ECD" w:rsidRDefault="008D4ECD" w:rsidP="00FB73F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Cancellation. </w:t>
      </w:r>
    </w:p>
    <w:p w:rsidR="008D4ECD" w:rsidRPr="008D4ECD" w:rsidRDefault="008D4ECD" w:rsidP="00FB73F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Failed pickup. </w:t>
      </w:r>
    </w:p>
    <w:p w:rsidR="008D4ECD" w:rsidRPr="008D4ECD" w:rsidRDefault="008D4ECD" w:rsidP="00FB73F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Dispute. </w:t>
      </w:r>
    </w:p>
    <w:p w:rsidR="008D4ECD" w:rsidRPr="008D4ECD" w:rsidRDefault="008D4ECD" w:rsidP="00FB73F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problem. </w:t>
      </w:r>
    </w:p>
    <w:p w:rsidR="008D4ECD" w:rsidRPr="008D4ECD" w:rsidRDefault="008D4ECD" w:rsidP="00FB73F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Another exceptional event. </w:t>
      </w:r>
    </w:p>
    <w:p w:rsidR="008D4ECD" w:rsidRPr="008D4ECD" w:rsidRDefault="008D4ECD" w:rsidP="001F442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affected funds shall remain protected within the applicable transaction process until the issue has been resolved according to CarGo Kenya's applicable procedures.</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2.9</w:t>
      </w:r>
      <w:r w:rsidR="008D4ECD" w:rsidRPr="008D4ECD">
        <w:rPr>
          <w:rFonts w:ascii="Times New Roman" w:eastAsia="Times New Roman" w:hAnsi="Times New Roman" w:cs="Times New Roman"/>
          <w:b/>
          <w:bCs/>
          <w:kern w:val="36"/>
          <w:sz w:val="24"/>
          <w:szCs w:val="24"/>
        </w:rPr>
        <w:t xml:space="preserve"> Driver Personal Wallet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Personal Wallet will represent funds that have become available to the driver after satisfying the applicable payment-release conditions.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Personal Wallet shall remain separate from individual Trip Wallets.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wallet shall contain:</w:t>
      </w:r>
    </w:p>
    <w:p w:rsidR="008D4ECD" w:rsidRPr="008D4ECD" w:rsidRDefault="008D4ECD" w:rsidP="00FB73F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Available balance. </w:t>
      </w:r>
    </w:p>
    <w:p w:rsidR="008D4ECD" w:rsidRPr="008D4ECD" w:rsidRDefault="008D4ECD" w:rsidP="00FB73F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Pending balance where applicable. </w:t>
      </w:r>
    </w:p>
    <w:p w:rsidR="008D4ECD" w:rsidRPr="008D4ECD" w:rsidRDefault="008D4ECD" w:rsidP="00FB73F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Released driver earnings. </w:t>
      </w:r>
    </w:p>
    <w:p w:rsidR="008D4ECD" w:rsidRPr="008D4ECD" w:rsidRDefault="008D4ECD" w:rsidP="00FB73F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Transaction history. </w:t>
      </w:r>
    </w:p>
    <w:p w:rsidR="008D4ECD" w:rsidRPr="008D4ECD" w:rsidRDefault="008D4ECD" w:rsidP="00FB73F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Withdrawal history. </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2.9</w:t>
      </w:r>
      <w:r w:rsidR="008D4ECD" w:rsidRPr="008D4ECD">
        <w:rPr>
          <w:rFonts w:ascii="Times New Roman" w:eastAsia="Times New Roman" w:hAnsi="Times New Roman" w:cs="Times New Roman"/>
          <w:b/>
          <w:bCs/>
          <w:sz w:val="24"/>
          <w:szCs w:val="24"/>
        </w:rPr>
        <w:t>.1 Wallet Balance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Only funds that have been released from a Trip Wallet shall become part of the driver's available wallet balance.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For example, if the driver's transportation fee is: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KSh 18,000</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After the trip becomes </w:t>
      </w:r>
      <w:r w:rsidRPr="008D4ECD">
        <w:rPr>
          <w:rFonts w:ascii="Times New Roman" w:eastAsia="Times New Roman" w:hAnsi="Times New Roman" w:cs="Times New Roman"/>
          <w:b/>
          <w:bCs/>
          <w:sz w:val="24"/>
          <w:szCs w:val="24"/>
        </w:rPr>
        <w:t>TRIP ACTIVE</w:t>
      </w:r>
      <w:r w:rsidRPr="008D4ECD">
        <w:rPr>
          <w:rFonts w:ascii="Times New Roman" w:eastAsia="Times New Roman" w:hAnsi="Times New Roman" w:cs="Times New Roman"/>
          <w:sz w:val="24"/>
          <w:szCs w:val="24"/>
        </w:rPr>
        <w:t>, the first: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KSh 9,000</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may become available.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remaining: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KSh 9,000</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will remain associated with the trip until the completion conditions have been satisfied.</w:t>
      </w:r>
    </w:p>
    <w:p w:rsidR="001F4422" w:rsidRDefault="001F4422" w:rsidP="008D4ECD">
      <w:pPr>
        <w:spacing w:before="100" w:beforeAutospacing="1" w:after="100" w:afterAutospacing="1" w:line="240" w:lineRule="auto"/>
        <w:outlineLvl w:val="1"/>
        <w:rPr>
          <w:rFonts w:ascii="Times New Roman" w:eastAsia="Times New Roman" w:hAnsi="Times New Roman" w:cs="Times New Roman"/>
          <w:b/>
          <w:bCs/>
          <w:sz w:val="24"/>
          <w:szCs w:val="24"/>
        </w:rPr>
      </w:pP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2.9</w:t>
      </w:r>
      <w:r w:rsidR="008D4ECD" w:rsidRPr="008D4ECD">
        <w:rPr>
          <w:rFonts w:ascii="Times New Roman" w:eastAsia="Times New Roman" w:hAnsi="Times New Roman" w:cs="Times New Roman"/>
          <w:b/>
          <w:bCs/>
          <w:sz w:val="24"/>
          <w:szCs w:val="24"/>
        </w:rPr>
        <w:t>.2 Withdrawal</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shall only be permitted to withdraw funds that are available in the Personal Wallet.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driver shall not be permitted to withdraw funds directly from an active Trip Wallet.</w:t>
      </w:r>
    </w:p>
    <w:p w:rsidR="008D4ECD" w:rsidRPr="008D4ECD" w:rsidRDefault="008D4ECD" w:rsidP="001F442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separation provides additional protection against situations where a driver receives payment but subsequently fails to complete the transportation assignment.</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2.10</w:t>
      </w:r>
      <w:r w:rsidR="008D4ECD" w:rsidRPr="008D4ECD">
        <w:rPr>
          <w:rFonts w:ascii="Times New Roman" w:eastAsia="Times New Roman" w:hAnsi="Times New Roman" w:cs="Times New Roman"/>
          <w:b/>
          <w:bCs/>
          <w:kern w:val="36"/>
          <w:sz w:val="24"/>
          <w:szCs w:val="24"/>
        </w:rPr>
        <w:t xml:space="preserve"> Pickup and Vehicle Inspection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Pickup and Vehicle Inspection Module will document the vehicle's condition before transportation officially begins.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must be physically present at the location where the vehicle is being collected.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or authorized representative shall participate in the pickup process where applicable.</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2.10</w:t>
      </w:r>
      <w:r w:rsidR="008D4ECD" w:rsidRPr="008D4ECD">
        <w:rPr>
          <w:rFonts w:ascii="Times New Roman" w:eastAsia="Times New Roman" w:hAnsi="Times New Roman" w:cs="Times New Roman"/>
          <w:b/>
          <w:bCs/>
          <w:sz w:val="24"/>
          <w:szCs w:val="24"/>
        </w:rPr>
        <w:t>.1 Pickup Procedure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pickup procedure shall include:</w:t>
      </w:r>
    </w:p>
    <w:p w:rsidR="008D4ECD" w:rsidRPr="008D4ECD" w:rsidRDefault="008D4ECD" w:rsidP="00FB73F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Confirming vehicle identity. </w:t>
      </w:r>
    </w:p>
    <w:p w:rsidR="008D4ECD" w:rsidRPr="008D4ECD" w:rsidRDefault="008D4ECD" w:rsidP="00FB73F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Confirming pickup location. </w:t>
      </w:r>
    </w:p>
    <w:p w:rsidR="008D4ECD" w:rsidRPr="008D4ECD" w:rsidRDefault="008D4ECD" w:rsidP="00FB73F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odometer reading. </w:t>
      </w:r>
    </w:p>
    <w:p w:rsidR="008D4ECD" w:rsidRPr="008D4ECD" w:rsidRDefault="008D4ECD" w:rsidP="00FB73F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fuel level. </w:t>
      </w:r>
    </w:p>
    <w:p w:rsidR="008D4ECD" w:rsidRPr="008D4ECD" w:rsidRDefault="008D4ECD" w:rsidP="00FB73F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Capturing required photographs. </w:t>
      </w:r>
    </w:p>
    <w:p w:rsidR="008D4ECD" w:rsidRPr="008D4ECD" w:rsidRDefault="008D4ECD" w:rsidP="00FB73F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visible damage. </w:t>
      </w:r>
    </w:p>
    <w:p w:rsidR="008D4ECD" w:rsidRPr="008D4ECD" w:rsidRDefault="008D4ECD" w:rsidP="00FB73F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relevant observations. </w:t>
      </w:r>
    </w:p>
    <w:p w:rsidR="008D4ECD" w:rsidRPr="008D4ECD" w:rsidRDefault="008D4ECD" w:rsidP="00FB73F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Confirming the recorded vehicle condition. </w:t>
      </w:r>
    </w:p>
    <w:p w:rsidR="008D4ECD" w:rsidRPr="008D4ECD" w:rsidRDefault="008D4ECD" w:rsidP="00FB73F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Obtaining confirmation from the driver. </w:t>
      </w:r>
    </w:p>
    <w:p w:rsidR="008D4ECD" w:rsidRPr="008D4ECD" w:rsidRDefault="008D4ECD" w:rsidP="00FB73F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Obtaining confirmation from the customer or authorized representative.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inspection information shall be associated with the relevant trip.</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2.10</w:t>
      </w:r>
      <w:r w:rsidR="008D4ECD" w:rsidRPr="008D4ECD">
        <w:rPr>
          <w:rFonts w:ascii="Times New Roman" w:eastAsia="Times New Roman" w:hAnsi="Times New Roman" w:cs="Times New Roman"/>
          <w:b/>
          <w:bCs/>
          <w:sz w:val="24"/>
          <w:szCs w:val="24"/>
        </w:rPr>
        <w:t>.2 Pickup Inspection Status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When the driver begins the inspection, the trip shall enter:</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PICKUP INSPECTION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shall complete all required inspection information before the system allows the process to continue.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After successful pickup inspection and handover:</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PICKUP INSPECTION → TRIP START PENDING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may then select: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START TRIP</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shall receive a trip-start confirmation request.</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2.11</w:t>
      </w:r>
      <w:r w:rsidR="008D4ECD" w:rsidRPr="008D4ECD">
        <w:rPr>
          <w:rFonts w:ascii="Times New Roman" w:eastAsia="Times New Roman" w:hAnsi="Times New Roman" w:cs="Times New Roman"/>
          <w:b/>
          <w:bCs/>
          <w:kern w:val="36"/>
          <w:sz w:val="24"/>
          <w:szCs w:val="24"/>
        </w:rPr>
        <w:t xml:space="preserve"> Vehicle Condition and Evidence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Vehicle Condition and Evidence Module shall maintain a digital record of the vehicle's condition at pickup and delivery.</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purpose is to establish evidence that can help protect both customers and drivers.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allow the driver to record:</w:t>
      </w:r>
    </w:p>
    <w:p w:rsidR="008D4ECD" w:rsidRPr="008D4ECD" w:rsidRDefault="008D4ECD" w:rsidP="00FB73F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photographs. </w:t>
      </w:r>
    </w:p>
    <w:p w:rsidR="008D4ECD" w:rsidRPr="008D4ECD" w:rsidRDefault="008D4ECD" w:rsidP="00FB73F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Odometer reading. </w:t>
      </w:r>
    </w:p>
    <w:p w:rsidR="008D4ECD" w:rsidRPr="008D4ECD" w:rsidRDefault="008D4ECD" w:rsidP="00FB73F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level. </w:t>
      </w:r>
    </w:p>
    <w:p w:rsidR="008D4ECD" w:rsidRPr="008D4ECD" w:rsidRDefault="008D4ECD" w:rsidP="00FB73F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Visible damage. </w:t>
      </w:r>
    </w:p>
    <w:p w:rsidR="008D4ECD" w:rsidRPr="008D4ECD" w:rsidRDefault="008D4ECD" w:rsidP="00FB73F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Written observations. </w:t>
      </w:r>
    </w:p>
    <w:p w:rsidR="008D4ECD" w:rsidRPr="008D4ECD" w:rsidRDefault="008D4ECD" w:rsidP="00FB73F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Date and time. </w:t>
      </w:r>
    </w:p>
    <w:p w:rsidR="008D4ECD" w:rsidRPr="008D4ECD" w:rsidRDefault="008D4ECD" w:rsidP="00FB73F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location. </w:t>
      </w:r>
    </w:p>
    <w:p w:rsidR="008D4ECD" w:rsidRPr="008D4ECD" w:rsidRDefault="008D4ECD" w:rsidP="00FB73F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location where applicable. </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2.11</w:t>
      </w:r>
      <w:r w:rsidR="008D4ECD" w:rsidRPr="008D4ECD">
        <w:rPr>
          <w:rFonts w:ascii="Times New Roman" w:eastAsia="Times New Roman" w:hAnsi="Times New Roman" w:cs="Times New Roman"/>
          <w:b/>
          <w:bCs/>
          <w:sz w:val="24"/>
          <w:szCs w:val="24"/>
        </w:rPr>
        <w:t>.1 Vehicle Condition Mismatch</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If the actual condition of the vehicle differs from the condition declared in the transportation request, the discrepancy shall be documented before transportation proceeds.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For example, if a customer declares that the vehicle has no visible damage but the driver identifies existing damage during inspection, the driver shall record the discrepancy using:</w:t>
      </w:r>
    </w:p>
    <w:p w:rsidR="008D4ECD" w:rsidRPr="008D4ECD" w:rsidRDefault="008D4ECD" w:rsidP="00FB73F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Photographs. </w:t>
      </w:r>
    </w:p>
    <w:p w:rsidR="008D4ECD" w:rsidRPr="008D4ECD" w:rsidRDefault="008D4ECD" w:rsidP="00FB73F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Written observations. </w:t>
      </w:r>
    </w:p>
    <w:p w:rsidR="008D4ECD" w:rsidRPr="008D4ECD" w:rsidRDefault="008D4ECD" w:rsidP="00FB73F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Inspection information. </w:t>
      </w:r>
    </w:p>
    <w:p w:rsidR="008D4ECD" w:rsidRPr="008D4ECD" w:rsidRDefault="008D4ECD" w:rsidP="00FB73F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Timestamp. </w:t>
      </w:r>
    </w:p>
    <w:p w:rsidR="008D4ECD" w:rsidRPr="008D4ECD" w:rsidRDefault="008D4ECD" w:rsidP="00FB73F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Location.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or authorized representative shall be given an opportunity to acknowledge the recorded condition.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Where the discrepancy is significant enough to affect safety, transportation requirements, or pricing, the trip may be placed under administrative review before proceeding.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process helps prevent the driver from being held responsible for damage that existed before transportation began.</w:t>
      </w:r>
    </w:p>
    <w:p w:rsidR="008D4ECD" w:rsidRPr="008D4ECD" w:rsidRDefault="008D4ECD" w:rsidP="008D4ECD">
      <w:pPr>
        <w:spacing w:after="0" w:line="240" w:lineRule="auto"/>
        <w:rPr>
          <w:rFonts w:ascii="Times New Roman" w:eastAsia="Times New Roman" w:hAnsi="Times New Roman" w:cs="Times New Roman"/>
          <w:sz w:val="24"/>
          <w:szCs w:val="24"/>
        </w:rPr>
      </w:pP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2.12</w:t>
      </w:r>
      <w:r w:rsidR="008D4ECD" w:rsidRPr="008D4ECD">
        <w:rPr>
          <w:rFonts w:ascii="Times New Roman" w:eastAsia="Times New Roman" w:hAnsi="Times New Roman" w:cs="Times New Roman"/>
          <w:b/>
          <w:bCs/>
          <w:kern w:val="36"/>
          <w:sz w:val="24"/>
          <w:szCs w:val="24"/>
        </w:rPr>
        <w:t xml:space="preserve"> Trip Start and Customer Confirmation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Trip Start and Customer Confirmation Module will control the point at which transportation officially begins.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is an important part of the CarGo Kenya payment and accountability system.</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process shall follow:</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PICKUP INSPECTION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START PENDING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selects </w:t>
      </w:r>
      <w:r w:rsidRPr="008D4ECD">
        <w:rPr>
          <w:rFonts w:ascii="Times New Roman" w:eastAsia="Times New Roman" w:hAnsi="Times New Roman" w:cs="Times New Roman"/>
          <w:b/>
          <w:bCs/>
          <w:sz w:val="24"/>
          <w:szCs w:val="24"/>
        </w:rPr>
        <w:t>START TRIP</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Customer receives confirmation request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Customer confirms trip commencement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ACTIVE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Once the trip becomes </w:t>
      </w:r>
      <w:r w:rsidRPr="008D4ECD">
        <w:rPr>
          <w:rFonts w:ascii="Times New Roman" w:eastAsia="Times New Roman" w:hAnsi="Times New Roman" w:cs="Times New Roman"/>
          <w:b/>
          <w:bCs/>
          <w:sz w:val="24"/>
          <w:szCs w:val="24"/>
        </w:rPr>
        <w:t>TRIP ACTIVE</w:t>
      </w:r>
      <w:r w:rsidRPr="008D4ECD">
        <w:rPr>
          <w:rFonts w:ascii="Times New Roman" w:eastAsia="Times New Roman" w:hAnsi="Times New Roman" w:cs="Times New Roman"/>
          <w:sz w:val="24"/>
          <w:szCs w:val="24"/>
        </w:rPr>
        <w:t>, the first 50% of the driver's transportation fee becomes eligible for release.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therefore not release the first driver payment merely because the driver has been selected or because the customer has made payment.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The payment release shall depend on the completion of the defined physical pickup and trip-start conditions.</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2.13</w:t>
      </w:r>
      <w:r w:rsidR="008D4ECD" w:rsidRPr="008D4ECD">
        <w:rPr>
          <w:rFonts w:ascii="Times New Roman" w:eastAsia="Times New Roman" w:hAnsi="Times New Roman" w:cs="Times New Roman"/>
          <w:b/>
          <w:bCs/>
          <w:kern w:val="36"/>
          <w:sz w:val="24"/>
          <w:szCs w:val="24"/>
        </w:rPr>
        <w:t xml:space="preserve"> GPS and Trip Tracking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GPS and Trip Tracking Module will provide visibility into the vehicle's transportation journey.</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GPS tracking shall primarily begin once the trip officially enters: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ACTIVE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may record:</w:t>
      </w:r>
    </w:p>
    <w:p w:rsidR="008D4ECD" w:rsidRPr="008D4ECD" w:rsidRDefault="008D4ECD" w:rsidP="00FB73F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Current driver location. </w:t>
      </w:r>
    </w:p>
    <w:p w:rsidR="008D4ECD" w:rsidRPr="008D4ECD" w:rsidRDefault="008D4ECD" w:rsidP="00FB73F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Last known location. </w:t>
      </w:r>
    </w:p>
    <w:p w:rsidR="008D4ECD" w:rsidRPr="008D4ECD" w:rsidRDefault="008D4ECD" w:rsidP="00FB73F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Timestamp. </w:t>
      </w:r>
    </w:p>
    <w:p w:rsidR="008D4ECD" w:rsidRPr="008D4ECD" w:rsidRDefault="008D4ECD" w:rsidP="00FB73F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status. </w:t>
      </w:r>
    </w:p>
    <w:p w:rsidR="008D4ECD" w:rsidRPr="008D4ECD" w:rsidRDefault="008D4ECD" w:rsidP="00FB73F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Movement history where technically feasible.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shall be able to view relevant trip progress through the platform.</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administrator shall also be able to monitor active trips where appropriate.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not require advanced route optimization.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primary purpose of GPS tracking is to provide visibility and accountability during transportation.</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2.14</w:t>
      </w:r>
      <w:r w:rsidR="008D4ECD" w:rsidRPr="008D4ECD">
        <w:rPr>
          <w:rFonts w:ascii="Times New Roman" w:eastAsia="Times New Roman" w:hAnsi="Times New Roman" w:cs="Times New Roman"/>
          <w:b/>
          <w:bCs/>
          <w:kern w:val="36"/>
          <w:sz w:val="24"/>
          <w:szCs w:val="24"/>
        </w:rPr>
        <w:t xml:space="preserve"> Trip Milestone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GPS tracking will be supported by manually recorded transportation milestones.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may update milestones such as:</w:t>
      </w:r>
    </w:p>
    <w:p w:rsidR="008D4ECD" w:rsidRPr="008D4ECD" w:rsidRDefault="008D4ECD" w:rsidP="00FB73F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completed. </w:t>
      </w:r>
    </w:p>
    <w:p w:rsidR="008D4ECD" w:rsidRPr="008D4ECD" w:rsidRDefault="008D4ECD" w:rsidP="00FB73F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started. </w:t>
      </w:r>
    </w:p>
    <w:p w:rsidR="008D4ECD" w:rsidRPr="008D4ECD" w:rsidRDefault="008D4ECD" w:rsidP="00FB73F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stop. </w:t>
      </w:r>
    </w:p>
    <w:p w:rsidR="008D4ECD" w:rsidRPr="008D4ECD" w:rsidRDefault="008D4ECD" w:rsidP="00FB73F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Major route milestone. </w:t>
      </w:r>
    </w:p>
    <w:p w:rsidR="008D4ECD" w:rsidRPr="008D4ECD" w:rsidRDefault="008D4ECD" w:rsidP="00FB73F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Temporary delay. </w:t>
      </w:r>
    </w:p>
    <w:p w:rsidR="008D4ECD" w:rsidRPr="008D4ECD" w:rsidRDefault="008D4ECD" w:rsidP="00FB73F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reached. </w:t>
      </w:r>
    </w:p>
    <w:p w:rsidR="008D4ECD" w:rsidRPr="008D4ECD" w:rsidRDefault="008D4ECD" w:rsidP="00FB73F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inspection started. </w:t>
      </w:r>
    </w:p>
    <w:p w:rsidR="008D4ECD" w:rsidRPr="008D4ECD" w:rsidRDefault="008D4ECD" w:rsidP="00FB73F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completed.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Milestones shall be associated with the relevant trip and recorded with appropriate timestamps.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The purpose of milestones is to create a clear journey record even when GPS information is temporarily unavailable.</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2.15</w:t>
      </w:r>
      <w:r w:rsidR="008D4ECD" w:rsidRPr="008D4ECD">
        <w:rPr>
          <w:rFonts w:ascii="Times New Roman" w:eastAsia="Times New Roman" w:hAnsi="Times New Roman" w:cs="Times New Roman"/>
          <w:b/>
          <w:bCs/>
          <w:kern w:val="36"/>
          <w:sz w:val="24"/>
          <w:szCs w:val="24"/>
        </w:rPr>
        <w:t xml:space="preserve"> Network and GPS Failure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shall account for temporary network or GPS connectivity problems.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If the driver's device temporarily loses internet connectivity:</w:t>
      </w:r>
    </w:p>
    <w:p w:rsidR="008D4ECD" w:rsidRPr="008D4ECD" w:rsidRDefault="008D4ECD" w:rsidP="00FB73F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application should preserve relevant information locally where technically feasible. </w:t>
      </w:r>
    </w:p>
    <w:p w:rsidR="008D4ECD" w:rsidRPr="008D4ECD" w:rsidRDefault="008D4ECD" w:rsidP="00FB73F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last available GPS position should remain visible. </w:t>
      </w:r>
    </w:p>
    <w:p w:rsidR="008D4ECD" w:rsidRPr="008D4ECD" w:rsidRDefault="008D4ECD" w:rsidP="00FB73F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New information should synchronize when connectivity returns. </w:t>
      </w:r>
    </w:p>
    <w:p w:rsidR="008D4ECD" w:rsidRPr="008D4ECD" w:rsidRDefault="008D4ECD" w:rsidP="00FB73F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Relevant timestamps should be retained where possible.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temporary GPS or internet failure shall not automatically cause the trip to be marked as failed.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should distinguish between: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temporary connectivity failure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and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actual transportation failure.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Where necessary, an administrator may review prolonged or unusual tracking interruptions.</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2.16</w:t>
      </w:r>
      <w:r w:rsidR="008D4ECD" w:rsidRPr="008D4ECD">
        <w:rPr>
          <w:rFonts w:ascii="Times New Roman" w:eastAsia="Times New Roman" w:hAnsi="Times New Roman" w:cs="Times New Roman"/>
          <w:b/>
          <w:bCs/>
          <w:kern w:val="36"/>
          <w:sz w:val="24"/>
          <w:szCs w:val="24"/>
        </w:rPr>
        <w:t xml:space="preserve"> Destination Change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customer may request a destination change after transportation has started.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However, the change shall be processed through the CarGo Kenya platform.</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shall submit the requested change through the trip interface.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then:</w:t>
      </w:r>
    </w:p>
    <w:p w:rsidR="008D4ECD" w:rsidRPr="008D4ECD" w:rsidRDefault="008D4ECD" w:rsidP="00FB73F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 the requested destination. </w:t>
      </w:r>
    </w:p>
    <w:p w:rsidR="008D4ECD" w:rsidRPr="008D4ECD" w:rsidRDefault="008D4ECD" w:rsidP="00FB73F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Notify the driver. </w:t>
      </w:r>
    </w:p>
    <w:p w:rsidR="008D4ECD" w:rsidRPr="008D4ECD" w:rsidRDefault="008D4ECD" w:rsidP="00FB73F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Allow the driver to review the request. </w:t>
      </w:r>
    </w:p>
    <w:p w:rsidR="008D4ECD" w:rsidRPr="008D4ECD" w:rsidRDefault="008D4ECD" w:rsidP="00FB73F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Allow the driver to accept or reject the change. </w:t>
      </w:r>
    </w:p>
    <w:p w:rsidR="008D4ECD" w:rsidRPr="008D4ECD" w:rsidRDefault="008D4ECD" w:rsidP="00FB73F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Calculate any applicable additional transportation cost. </w:t>
      </w:r>
    </w:p>
    <w:p w:rsidR="008D4ECD" w:rsidRPr="008D4ECD" w:rsidRDefault="008D4ECD" w:rsidP="00FB73F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Present the revised cost to the customer. </w:t>
      </w:r>
    </w:p>
    <w:p w:rsidR="008D4ECD" w:rsidRPr="008D4ECD" w:rsidRDefault="008D4ECD" w:rsidP="00FB73F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Obtain customer acceptance where an additional charge applies. </w:t>
      </w:r>
    </w:p>
    <w:p w:rsidR="008D4ECD" w:rsidRPr="008D4ECD" w:rsidRDefault="008D4ECD" w:rsidP="00FB73F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 the approved change against the trip.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The driver shall not be forced to accept a destination change that materially changes the agreed transportation conditions.</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2.17</w:t>
      </w:r>
      <w:r w:rsidR="008D4ECD" w:rsidRPr="008D4ECD">
        <w:rPr>
          <w:rFonts w:ascii="Times New Roman" w:eastAsia="Times New Roman" w:hAnsi="Times New Roman" w:cs="Times New Roman"/>
          <w:b/>
          <w:bCs/>
          <w:kern w:val="36"/>
          <w:sz w:val="24"/>
          <w:szCs w:val="24"/>
        </w:rPr>
        <w:t xml:space="preserve"> Delivery and Vehicle Handover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Delivery Module will manage the final vehicle handover at the destination.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When the vehicle reaches the destination, the driver and customer or authorized representative shall complete the delivery procedure.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procedure shall include:</w:t>
      </w:r>
    </w:p>
    <w:p w:rsidR="008D4ECD" w:rsidRPr="008D4ECD" w:rsidRDefault="008D4ECD" w:rsidP="00FB73F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Confirming arrival. </w:t>
      </w:r>
    </w:p>
    <w:p w:rsidR="008D4ECD" w:rsidRPr="008D4ECD" w:rsidRDefault="008D4ECD" w:rsidP="00FB73F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Completing delivery inspection. </w:t>
      </w:r>
    </w:p>
    <w:p w:rsidR="008D4ECD" w:rsidRPr="008D4ECD" w:rsidRDefault="008D4ECD" w:rsidP="00FB73F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Capturing required photographs. </w:t>
      </w:r>
    </w:p>
    <w:p w:rsidR="008D4ECD" w:rsidRPr="008D4ECD" w:rsidRDefault="008D4ECD" w:rsidP="00FB73F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odometer reading. </w:t>
      </w:r>
    </w:p>
    <w:p w:rsidR="008D4ECD" w:rsidRPr="008D4ECD" w:rsidRDefault="008D4ECD" w:rsidP="00FB73F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fuel level where applicable. </w:t>
      </w:r>
    </w:p>
    <w:p w:rsidR="008D4ECD" w:rsidRPr="008D4ECD" w:rsidRDefault="008D4ECD" w:rsidP="00FB73F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visible vehicle condition. </w:t>
      </w:r>
    </w:p>
    <w:p w:rsidR="008D4ECD" w:rsidRPr="008D4ECD" w:rsidRDefault="008D4ECD" w:rsidP="00FB73F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Recording relevant observations. </w:t>
      </w:r>
    </w:p>
    <w:p w:rsidR="008D4ECD" w:rsidRPr="008D4ECD" w:rsidRDefault="008D4ECD" w:rsidP="00FB73F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Completing vehicle handover. </w:t>
      </w:r>
    </w:p>
    <w:p w:rsidR="008D4ECD" w:rsidRPr="008D4ECD" w:rsidRDefault="008D4ECD" w:rsidP="00FB73F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Obtaining customer confirmation. </w:t>
      </w:r>
    </w:p>
    <w:p w:rsidR="008D4ECD" w:rsidRPr="008D4ECD" w:rsidRDefault="008D4ECD" w:rsidP="00FB73F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Obtaining driver confirmation.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Once delivery procedures have been completed, the trip may move to:</w:t>
      </w:r>
    </w:p>
    <w:p w:rsidR="008D4ECD" w:rsidRPr="008D4ECD" w:rsidRDefault="008D4ECD" w:rsidP="001F442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DELIVERED</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2.18</w:t>
      </w:r>
      <w:r w:rsidR="008D4ECD" w:rsidRPr="008D4ECD">
        <w:rPr>
          <w:rFonts w:ascii="Times New Roman" w:eastAsia="Times New Roman" w:hAnsi="Times New Roman" w:cs="Times New Roman"/>
          <w:b/>
          <w:bCs/>
          <w:kern w:val="36"/>
          <w:sz w:val="24"/>
          <w:szCs w:val="24"/>
        </w:rPr>
        <w:t xml:space="preserve"> Trip Completion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trip shall only become officially completed after the required delivery and confirmation conditions have been satisfied.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trip completion process shall include:</w:t>
      </w:r>
    </w:p>
    <w:p w:rsidR="008D4ECD" w:rsidRPr="008D4ECD" w:rsidRDefault="008D4ECD" w:rsidP="00FB73F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delivered. </w:t>
      </w:r>
    </w:p>
    <w:p w:rsidR="008D4ECD" w:rsidRPr="008D4ECD" w:rsidRDefault="008D4ECD" w:rsidP="00FB73F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inspection completed. </w:t>
      </w:r>
    </w:p>
    <w:p w:rsidR="008D4ECD" w:rsidRPr="008D4ECD" w:rsidRDefault="008D4ECD" w:rsidP="00FB73F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Required delivery evidence captured. </w:t>
      </w:r>
    </w:p>
    <w:p w:rsidR="008D4ECD" w:rsidRPr="008D4ECD" w:rsidRDefault="008D4ECD" w:rsidP="00FB73F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confirms delivery. </w:t>
      </w:r>
    </w:p>
    <w:p w:rsidR="008D4ECD" w:rsidRPr="008D4ECD" w:rsidRDefault="008D4ECD" w:rsidP="00FB73F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confirms completion.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then change the trip status to:</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COMPLETED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Once the trip becomes </w:t>
      </w:r>
      <w:r w:rsidRPr="008D4ECD">
        <w:rPr>
          <w:rFonts w:ascii="Times New Roman" w:eastAsia="Times New Roman" w:hAnsi="Times New Roman" w:cs="Times New Roman"/>
          <w:b/>
          <w:bCs/>
          <w:sz w:val="24"/>
          <w:szCs w:val="24"/>
        </w:rPr>
        <w:t>COMPLETED</w:t>
      </w:r>
      <w:r w:rsidRPr="008D4ECD">
        <w:rPr>
          <w:rFonts w:ascii="Times New Roman" w:eastAsia="Times New Roman" w:hAnsi="Times New Roman" w:cs="Times New Roman"/>
          <w:sz w:val="24"/>
          <w:szCs w:val="24"/>
        </w:rPr>
        <w:t>:</w:t>
      </w:r>
    </w:p>
    <w:p w:rsidR="008D4ECD" w:rsidRPr="008D4ECD" w:rsidRDefault="008D4ECD" w:rsidP="00FB73F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Remaining eligible driver funds become available for release. </w:t>
      </w:r>
    </w:p>
    <w:p w:rsidR="008D4ECD" w:rsidRPr="008D4ECD" w:rsidRDefault="008D4ECD" w:rsidP="00FB73F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completed trip is added to the driver's completed-trip history. </w:t>
      </w:r>
    </w:p>
    <w:p w:rsidR="008D4ECD" w:rsidRPr="008D4ECD" w:rsidRDefault="008D4ECD" w:rsidP="00FB73F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customer becomes eligible to rate the driver. </w:t>
      </w:r>
    </w:p>
    <w:p w:rsidR="008D4ECD" w:rsidRPr="008D4ECD" w:rsidRDefault="008D4ECD" w:rsidP="00FB73F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The trip record becomes a completed transportation record.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remaining 50% of the driver's transportation fee shall then become eligible for release to the Driver Personal Wallet.</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2.19</w:t>
      </w:r>
      <w:r w:rsidR="008D4ECD" w:rsidRPr="008D4ECD">
        <w:rPr>
          <w:rFonts w:ascii="Times New Roman" w:eastAsia="Times New Roman" w:hAnsi="Times New Roman" w:cs="Times New Roman"/>
          <w:b/>
          <w:bCs/>
          <w:kern w:val="36"/>
          <w:sz w:val="24"/>
          <w:szCs w:val="24"/>
        </w:rPr>
        <w:t xml:space="preserve"> Customer Rating and Review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After a trip has reached </w:t>
      </w:r>
      <w:r w:rsidRPr="008D4ECD">
        <w:rPr>
          <w:rFonts w:ascii="Times New Roman" w:eastAsia="Times New Roman" w:hAnsi="Times New Roman" w:cs="Times New Roman"/>
          <w:b/>
          <w:bCs/>
          <w:sz w:val="24"/>
          <w:szCs w:val="24"/>
        </w:rPr>
        <w:t>COMPLETED</w:t>
      </w:r>
      <w:r w:rsidRPr="008D4ECD">
        <w:rPr>
          <w:rFonts w:ascii="Times New Roman" w:eastAsia="Times New Roman" w:hAnsi="Times New Roman" w:cs="Times New Roman"/>
          <w:sz w:val="24"/>
          <w:szCs w:val="24"/>
        </w:rPr>
        <w:t>, the customer shall be allowed to submit a rating for the driver.</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shall initially use: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1–5 stars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may also provide written feedback.</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ensure that ratings are associated with the relevant completed trip.</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Only completed CarGo Kenya trips shall contribute toward a driver's platform rating.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will help prevent artificial ratings and maintain the credibility of the driver's professional reputation.</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2.20</w:t>
      </w:r>
      <w:r w:rsidR="008D4ECD" w:rsidRPr="008D4ECD">
        <w:rPr>
          <w:rFonts w:ascii="Times New Roman" w:eastAsia="Times New Roman" w:hAnsi="Times New Roman" w:cs="Times New Roman"/>
          <w:b/>
          <w:bCs/>
          <w:kern w:val="36"/>
          <w:sz w:val="24"/>
          <w:szCs w:val="24"/>
        </w:rPr>
        <w:t xml:space="preserve"> Notification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Notification Module will inform users about important events affecting their accounts and transportation assignments.</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2.20</w:t>
      </w:r>
      <w:r w:rsidR="008D4ECD" w:rsidRPr="008D4ECD">
        <w:rPr>
          <w:rFonts w:ascii="Times New Roman" w:eastAsia="Times New Roman" w:hAnsi="Times New Roman" w:cs="Times New Roman"/>
          <w:b/>
          <w:bCs/>
          <w:sz w:val="24"/>
          <w:szCs w:val="24"/>
        </w:rPr>
        <w:t>.1 Customer Notifications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customer may receive notifications for:</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Account creation.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quotation received.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selected.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received.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Booking confirmed.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scheduled.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completed.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Trip-start confirmation request.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started.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Significant trip update.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change.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Vehicle delivered.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completed.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payment release. </w:t>
      </w:r>
    </w:p>
    <w:p w:rsidR="008D4ECD" w:rsidRPr="008D4ECD" w:rsidRDefault="008D4ECD" w:rsidP="00FB73F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Rating availability. </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2.20</w:t>
      </w:r>
      <w:r w:rsidR="008D4ECD" w:rsidRPr="008D4ECD">
        <w:rPr>
          <w:rFonts w:ascii="Times New Roman" w:eastAsia="Times New Roman" w:hAnsi="Times New Roman" w:cs="Times New Roman"/>
          <w:b/>
          <w:bCs/>
          <w:sz w:val="24"/>
          <w:szCs w:val="24"/>
        </w:rPr>
        <w:t>.2 Driver Notifications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driver may receive notifications for:</w:t>
      </w:r>
    </w:p>
    <w:p w:rsidR="008D4ECD" w:rsidRPr="008D4ECD" w:rsidRDefault="008D4ECD" w:rsidP="00FB73F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Registration. </w:t>
      </w:r>
    </w:p>
    <w:p w:rsidR="008D4ECD" w:rsidRPr="008D4ECD" w:rsidRDefault="008D4ECD" w:rsidP="00FB73F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Verification approved. </w:t>
      </w:r>
    </w:p>
    <w:p w:rsidR="008D4ECD" w:rsidRPr="008D4ECD" w:rsidRDefault="008D4ECD" w:rsidP="00FB73F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Verification rejected. </w:t>
      </w:r>
    </w:p>
    <w:p w:rsidR="008D4ECD" w:rsidRPr="008D4ECD" w:rsidRDefault="008D4ECD" w:rsidP="00FB73F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New eligible transportation request. </w:t>
      </w:r>
    </w:p>
    <w:p w:rsidR="008D4ECD" w:rsidRPr="008D4ECD" w:rsidRDefault="008D4ECD" w:rsidP="00FB73F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selected driver. </w:t>
      </w:r>
    </w:p>
    <w:p w:rsidR="008D4ECD" w:rsidRPr="008D4ECD" w:rsidRDefault="008D4ECD" w:rsidP="00FB73F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confirmed. </w:t>
      </w:r>
    </w:p>
    <w:p w:rsidR="008D4ECD" w:rsidRPr="008D4ECD" w:rsidRDefault="008D4ECD" w:rsidP="00FB73F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scheduled. </w:t>
      </w:r>
    </w:p>
    <w:p w:rsidR="008D4ECD" w:rsidRPr="008D4ECD" w:rsidRDefault="008D4ECD" w:rsidP="00FB73F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Trip-start confirmation. </w:t>
      </w:r>
    </w:p>
    <w:p w:rsidR="008D4ECD" w:rsidRPr="008D4ECD" w:rsidRDefault="008D4ECD" w:rsidP="00FB73F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change. </w:t>
      </w:r>
    </w:p>
    <w:p w:rsidR="008D4ECD" w:rsidRPr="008D4ECD" w:rsidRDefault="008D4ECD" w:rsidP="00FB73F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confirmation. </w:t>
      </w:r>
    </w:p>
    <w:p w:rsidR="008D4ECD" w:rsidRPr="008D4ECD" w:rsidRDefault="008D4ECD" w:rsidP="00FB73F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Earnings released.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Notifications should be linked to actual system events rather than being generated independently of the trip workflow.</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2.21</w:t>
      </w:r>
      <w:r w:rsidR="008D4ECD" w:rsidRPr="008D4ECD">
        <w:rPr>
          <w:rFonts w:ascii="Times New Roman" w:eastAsia="Times New Roman" w:hAnsi="Times New Roman" w:cs="Times New Roman"/>
          <w:b/>
          <w:bCs/>
          <w:kern w:val="36"/>
          <w:sz w:val="24"/>
          <w:szCs w:val="24"/>
        </w:rPr>
        <w:t xml:space="preserve"> Dispute and Incident Management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shall provide a basic mechanism for reporting and managing transportation-related disputes.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customer or driver may report issues involving:</w:t>
      </w:r>
    </w:p>
    <w:p w:rsidR="008D4ECD" w:rsidRPr="008D4ECD" w:rsidRDefault="008D4ECD" w:rsidP="00FB73F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condition. </w:t>
      </w:r>
    </w:p>
    <w:p w:rsidR="008D4ECD" w:rsidRPr="008D4ECD" w:rsidRDefault="008D4ECD" w:rsidP="00FB73F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w:t>
      </w:r>
    </w:p>
    <w:p w:rsidR="008D4ECD" w:rsidRPr="008D4ECD" w:rsidRDefault="008D4ECD" w:rsidP="00FB73F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w:t>
      </w:r>
    </w:p>
    <w:p w:rsidR="008D4ECD" w:rsidRPr="008D4ECD" w:rsidRDefault="008D4ECD" w:rsidP="00FB73F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changes. </w:t>
      </w:r>
    </w:p>
    <w:p w:rsidR="008D4ECD" w:rsidRPr="008D4ECD" w:rsidRDefault="008D4ECD" w:rsidP="00FB73F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w:t>
      </w:r>
    </w:p>
    <w:p w:rsidR="008D4ECD" w:rsidRPr="008D4ECD" w:rsidRDefault="008D4ECD" w:rsidP="00FB73F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conduct. </w:t>
      </w:r>
    </w:p>
    <w:p w:rsidR="008D4ECD" w:rsidRPr="008D4ECD" w:rsidRDefault="008D4ECD" w:rsidP="00FB73F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conduct. </w:t>
      </w:r>
    </w:p>
    <w:p w:rsidR="008D4ECD" w:rsidRPr="008D4ECD" w:rsidRDefault="008D4ECD" w:rsidP="00FB73F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Other transportation problems. </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2.21</w:t>
      </w:r>
      <w:r w:rsidR="008D4ECD" w:rsidRPr="008D4ECD">
        <w:rPr>
          <w:rFonts w:ascii="Times New Roman" w:eastAsia="Times New Roman" w:hAnsi="Times New Roman" w:cs="Times New Roman"/>
          <w:b/>
          <w:bCs/>
          <w:sz w:val="24"/>
          <w:szCs w:val="24"/>
        </w:rPr>
        <w:t>.1 Dispute Record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Each dispute shall be associated with the relevant trip.</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record:</w:t>
      </w:r>
    </w:p>
    <w:p w:rsidR="008D4ECD" w:rsidRPr="008D4ECD" w:rsidRDefault="008D4ECD" w:rsidP="00FB73F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Trip reference. </w:t>
      </w:r>
    </w:p>
    <w:p w:rsidR="008D4ECD" w:rsidRPr="008D4ECD" w:rsidRDefault="008D4ECD" w:rsidP="00FB73F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Person reporting the dispute. </w:t>
      </w:r>
    </w:p>
    <w:p w:rsidR="008D4ECD" w:rsidRPr="008D4ECD" w:rsidRDefault="008D4ECD" w:rsidP="00FB73F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Parties involved. </w:t>
      </w:r>
    </w:p>
    <w:p w:rsidR="008D4ECD" w:rsidRPr="008D4ECD" w:rsidRDefault="008D4ECD" w:rsidP="00FB73F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Complaint. </w:t>
      </w:r>
    </w:p>
    <w:p w:rsidR="008D4ECD" w:rsidRPr="008D4ECD" w:rsidRDefault="008D4ECD" w:rsidP="00FB73F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Date and time. </w:t>
      </w:r>
    </w:p>
    <w:p w:rsidR="008D4ECD" w:rsidRPr="008D4ECD" w:rsidRDefault="008D4ECD" w:rsidP="00FB73F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Supporting evidence. </w:t>
      </w:r>
    </w:p>
    <w:p w:rsidR="008D4ECD" w:rsidRPr="008D4ECD" w:rsidRDefault="008D4ECD" w:rsidP="00FB73F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Administrator action. </w:t>
      </w:r>
    </w:p>
    <w:p w:rsidR="008D4ECD" w:rsidRPr="008D4ECD" w:rsidRDefault="008D4ECD" w:rsidP="00FB73F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Resolution. </w:t>
      </w:r>
    </w:p>
    <w:p w:rsidR="008D4ECD" w:rsidRPr="008D4ECD" w:rsidRDefault="008D4ECD" w:rsidP="00FB73F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Financial adjustment where applicable. </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2.21</w:t>
      </w:r>
      <w:r w:rsidR="008D4ECD" w:rsidRPr="008D4ECD">
        <w:rPr>
          <w:rFonts w:ascii="Times New Roman" w:eastAsia="Times New Roman" w:hAnsi="Times New Roman" w:cs="Times New Roman"/>
          <w:b/>
          <w:bCs/>
          <w:sz w:val="24"/>
          <w:szCs w:val="24"/>
        </w:rPr>
        <w:t>.2 Administrator-Led Resolution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shall initially use administrator-led dispute resolution.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does not need to automatically determine complex disputes.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administrator shall review the available evidence and record the resulting decision.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Where a dispute affects payment, the applicable funds shall remain protected until the matter has been resolved.</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2.22</w:t>
      </w:r>
      <w:r w:rsidR="008D4ECD" w:rsidRPr="008D4ECD">
        <w:rPr>
          <w:rFonts w:ascii="Times New Roman" w:eastAsia="Times New Roman" w:hAnsi="Times New Roman" w:cs="Times New Roman"/>
          <w:b/>
          <w:bCs/>
          <w:kern w:val="36"/>
          <w:sz w:val="24"/>
          <w:szCs w:val="24"/>
        </w:rPr>
        <w:t xml:space="preserve"> Administrator Management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Administrator Management Module will provide the tools required to operate and supervise the CarGo Kenya platform.</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Administrators shall be able to:</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View customer accounts.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View driver accounts.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driver verification.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Approve drivers.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Reject drivers.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Request corrections.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Suspend accounts.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View transportation requests.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View quotations.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Monitor active trips.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View completed trips.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payment records.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Trip Wallet records.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inspection records.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Review disputes.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Monitor reported incidents.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View basic platform analytics. </w:t>
      </w:r>
    </w:p>
    <w:p w:rsidR="008D4ECD" w:rsidRPr="008D4ECD" w:rsidRDefault="008D4ECD" w:rsidP="00FB73F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Manage applicable platform settings.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Administrative actions affecting important records should be captured in an audit trail.</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2.23</w:t>
      </w:r>
      <w:r w:rsidR="008D4ECD" w:rsidRPr="008D4ECD">
        <w:rPr>
          <w:rFonts w:ascii="Times New Roman" w:eastAsia="Times New Roman" w:hAnsi="Times New Roman" w:cs="Times New Roman"/>
          <w:b/>
          <w:bCs/>
          <w:kern w:val="36"/>
          <w:sz w:val="24"/>
          <w:szCs w:val="24"/>
        </w:rPr>
        <w:t xml:space="preserve"> Clearing Agent Participation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Clearing agents may participate in the CarGo Kenya transportation process, particularly because they may act on behalf of vehicle owners or customers.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However, the MVP shall avoid introducing an unnecessarily complex dedicated clearing-agent ecosystem.</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Where a clearing agent arranges transportation on behalf of a customer, the request may be created through the clearing agent's own authorized CarGo Kenya account.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should therefore be able to identify:</w:t>
      </w:r>
    </w:p>
    <w:p w:rsidR="008D4ECD" w:rsidRPr="008D4ECD" w:rsidRDefault="008D4ECD" w:rsidP="00FB73F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Who created the transportation request. </w:t>
      </w:r>
    </w:p>
    <w:p w:rsidR="008D4ECD" w:rsidRPr="008D4ECD" w:rsidRDefault="008D4ECD" w:rsidP="00FB73F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Who authorized the transportation. </w:t>
      </w:r>
    </w:p>
    <w:p w:rsidR="008D4ECD" w:rsidRPr="008D4ECD" w:rsidRDefault="008D4ECD" w:rsidP="00FB73F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Which vehicle is being transported. </w:t>
      </w:r>
    </w:p>
    <w:p w:rsidR="008D4ECD" w:rsidRPr="008D4ECD" w:rsidRDefault="008D4ECD" w:rsidP="00FB73F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location. </w:t>
      </w:r>
    </w:p>
    <w:p w:rsidR="008D4ECD" w:rsidRPr="008D4ECD" w:rsidRDefault="008D4ECD" w:rsidP="00FB73F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w:t>
      </w:r>
    </w:p>
    <w:p w:rsidR="008D4ECD" w:rsidRPr="008D4ECD" w:rsidRDefault="008D4ECD" w:rsidP="00FB73F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Receiving customer or authorized representative.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 dedicated advanced Clearing Agent Portal shall remain a future feature unless actual MVP usage demonstrates a strong need for it.</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2.24</w:t>
      </w:r>
      <w:r w:rsidR="008D4ECD" w:rsidRPr="008D4ECD">
        <w:rPr>
          <w:rFonts w:ascii="Times New Roman" w:eastAsia="Times New Roman" w:hAnsi="Times New Roman" w:cs="Times New Roman"/>
          <w:b/>
          <w:bCs/>
          <w:kern w:val="36"/>
          <w:sz w:val="24"/>
          <w:szCs w:val="24"/>
        </w:rPr>
        <w:t xml:space="preserve"> Customer and Driver Contact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shall balance communication requirements with the need to protect the CarGo Kenya business model from unnecessary platform leakage.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Before a booking is confirmed, communication should primarily occur through controlled platform mechanisms where available.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After a booking has been confirmed, appropriate driver contact information may be made available where necessary to facilitate practical vehicle collection and delivery.</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is particularly important because the driver needs to coordinate with the customer or authorized representative at pickup and delivery.</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platform should therefore not depend entirely on hiding contact information.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Instead, CarGo Kenya's primary protection against platform leakage should be the value provided by the platform, including:</w:t>
      </w:r>
    </w:p>
    <w:p w:rsidR="008D4ECD" w:rsidRPr="008D4ECD" w:rsidRDefault="008D4ECD" w:rsidP="00FB73F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Verified drivers. </w:t>
      </w:r>
    </w:p>
    <w:p w:rsidR="008D4ECD" w:rsidRPr="008D4ECD" w:rsidRDefault="008D4ECD" w:rsidP="00FB73F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Digital inspections. </w:t>
      </w:r>
    </w:p>
    <w:p w:rsidR="008D4ECD" w:rsidRPr="008D4ECD" w:rsidRDefault="008D4ECD" w:rsidP="00FB73F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GPS tracking. </w:t>
      </w:r>
    </w:p>
    <w:p w:rsidR="008D4ECD" w:rsidRPr="008D4ECD" w:rsidRDefault="008D4ECD" w:rsidP="00FB73F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records. </w:t>
      </w:r>
    </w:p>
    <w:p w:rsidR="008D4ECD" w:rsidRPr="008D4ECD" w:rsidRDefault="008D4ECD" w:rsidP="00FB73F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documentation. </w:t>
      </w:r>
    </w:p>
    <w:p w:rsidR="008D4ECD" w:rsidRPr="008D4ECD" w:rsidRDefault="008D4ECD" w:rsidP="00FB73F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confirmation. </w:t>
      </w:r>
    </w:p>
    <w:p w:rsidR="008D4ECD" w:rsidRPr="008D4ECD" w:rsidRDefault="008D4ECD" w:rsidP="00FB73F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reputation. </w:t>
      </w:r>
    </w:p>
    <w:p w:rsidR="008D4ECD" w:rsidRPr="008D4ECD" w:rsidRDefault="008D4ECD" w:rsidP="00FB73F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support. </w:t>
      </w:r>
    </w:p>
    <w:p w:rsidR="008D4ECD" w:rsidRPr="008D4ECD" w:rsidRDefault="008D4ECD" w:rsidP="00FB73F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history. </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2.25</w:t>
      </w:r>
      <w:r w:rsidR="008D4ECD" w:rsidRPr="008D4ECD">
        <w:rPr>
          <w:rFonts w:ascii="Times New Roman" w:eastAsia="Times New Roman" w:hAnsi="Times New Roman" w:cs="Times New Roman"/>
          <w:b/>
          <w:bCs/>
          <w:kern w:val="36"/>
          <w:sz w:val="24"/>
          <w:szCs w:val="24"/>
        </w:rPr>
        <w:t xml:space="preserve"> Trip Management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Trip Management Module will serve as the central operational module connecting the major CarGo Kenya processes.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Each official trip shall have a unique Trip Reference.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trip record shall connect:</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location.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Quotation.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Pricing.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Wallet.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Inspection records.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GPS records.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Milestones.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records.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Completion confirmations.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payment releases.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Rating. </w:t>
      </w:r>
    </w:p>
    <w:p w:rsidR="008D4ECD" w:rsidRPr="008D4ECD" w:rsidRDefault="008D4ECD" w:rsidP="00FB73F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Dispute records where applicable.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trip shall progress through the defined statuses established in Chapter 1.</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These include: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REQUESTED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QUOTING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DRIVER SELECTED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PAYMENT PENDING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lastRenderedPageBreak/>
        <w:t>BOOKED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PICKUP PENDING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PICKUP INSPECTION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START PENDING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ACTIVE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IN TRANSIT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DELIVERY PENDING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DELIVERED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COMPLETED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DISPUTED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CANCELLED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ensure that important actions are only available when the trip is in an appropriate status.</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2.26</w:t>
      </w:r>
      <w:r w:rsidR="008D4ECD" w:rsidRPr="008D4ECD">
        <w:rPr>
          <w:rFonts w:ascii="Times New Roman" w:eastAsia="Times New Roman" w:hAnsi="Times New Roman" w:cs="Times New Roman"/>
          <w:b/>
          <w:bCs/>
          <w:kern w:val="36"/>
          <w:sz w:val="24"/>
          <w:szCs w:val="24"/>
        </w:rPr>
        <w:t xml:space="preserve"> Trip Records and Data Management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Every completed trip shall produce a structured digital record.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record should contain:</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reference.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Vehicle.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location.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Destination.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transportation fee.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budget.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CarGo Kenya service fee.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Total customer payment.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Payment status.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Wallet information.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Pickup inspection.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Delivery inspection.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Photographs.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 xml:space="preserve">Odometer records.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Fuel records.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GPS/tracking information.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Trip milestones.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Completion confirmations.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payment releases.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Customer rating. </w:t>
      </w:r>
    </w:p>
    <w:p w:rsidR="008D4ECD" w:rsidRPr="008D4ECD" w:rsidRDefault="008D4ECD" w:rsidP="00FB73F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Relevant dispute information.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completed trip record will provide a verifiable history of the transportation process.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information may also contribute to the driver's professional reputation and future CarGo Kenya operational analytics.</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2.27</w:t>
      </w:r>
      <w:r w:rsidR="008D4ECD" w:rsidRPr="008D4ECD">
        <w:rPr>
          <w:rFonts w:ascii="Times New Roman" w:eastAsia="Times New Roman" w:hAnsi="Times New Roman" w:cs="Times New Roman"/>
          <w:b/>
          <w:bCs/>
          <w:kern w:val="36"/>
          <w:sz w:val="24"/>
          <w:szCs w:val="24"/>
        </w:rPr>
        <w:t xml:space="preserve"> Security and Access Control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Because CarGo Kenya will handle personal information, identity documents, vehicle information, payment records and transportation records, security shall be considered from the beginning of development.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should include:</w:t>
      </w:r>
    </w:p>
    <w:p w:rsidR="008D4ECD" w:rsidRPr="008D4ECD" w:rsidRDefault="008D4ECD" w:rsidP="00FB73F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Secure authentication. </w:t>
      </w:r>
    </w:p>
    <w:p w:rsidR="008D4ECD" w:rsidRPr="008D4ECD" w:rsidRDefault="008D4ECD" w:rsidP="00FB73F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Password protection. </w:t>
      </w:r>
    </w:p>
    <w:p w:rsidR="008D4ECD" w:rsidRPr="008D4ECD" w:rsidRDefault="008D4ECD" w:rsidP="00FB73F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Role-based access control. </w:t>
      </w:r>
    </w:p>
    <w:p w:rsidR="008D4ECD" w:rsidRPr="008D4ECD" w:rsidRDefault="008D4ECD" w:rsidP="00FB73F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Protected document storage. </w:t>
      </w:r>
    </w:p>
    <w:p w:rsidR="008D4ECD" w:rsidRPr="008D4ECD" w:rsidRDefault="008D4ECD" w:rsidP="00FB73F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Secure API endpoints. </w:t>
      </w:r>
    </w:p>
    <w:p w:rsidR="008D4ECD" w:rsidRPr="008D4ECD" w:rsidRDefault="008D4ECD" w:rsidP="00FB73F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Input validation. </w:t>
      </w:r>
    </w:p>
    <w:p w:rsidR="008D4ECD" w:rsidRPr="008D4ECD" w:rsidRDefault="008D4ECD" w:rsidP="00FB73F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Authorization checks. </w:t>
      </w:r>
    </w:p>
    <w:p w:rsidR="008D4ECD" w:rsidRPr="008D4ECD" w:rsidRDefault="008D4ECD" w:rsidP="00FB73F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Secure session or token management. </w:t>
      </w:r>
    </w:p>
    <w:p w:rsidR="008D4ECD" w:rsidRPr="008D4ECD" w:rsidRDefault="008D4ECD" w:rsidP="00FB73F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Audit records for important actions. </w:t>
      </w:r>
    </w:p>
    <w:p w:rsidR="008D4ECD" w:rsidRPr="008D4ECD" w:rsidRDefault="00FB73F6" w:rsidP="008D4ECD">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2.27</w:t>
      </w:r>
      <w:r w:rsidR="008D4ECD" w:rsidRPr="008D4ECD">
        <w:rPr>
          <w:rFonts w:ascii="Times New Roman" w:eastAsia="Times New Roman" w:hAnsi="Times New Roman" w:cs="Times New Roman"/>
          <w:b/>
          <w:bCs/>
          <w:sz w:val="24"/>
          <w:szCs w:val="24"/>
        </w:rPr>
        <w:t>.1 Role-Based Access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Customers should only be able to access their own account and trip information.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Drivers should be able to access information necessary for trips assigned to them.</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Administrators shall have broader operational access based on their assigned permissions.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Users should not be able to access unrelated customer, driver, payment or trip information.</w:t>
      </w:r>
    </w:p>
    <w:p w:rsidR="008D4ECD" w:rsidRPr="008D4ECD" w:rsidRDefault="008D4ECD" w:rsidP="008D4ECD">
      <w:pPr>
        <w:spacing w:after="0" w:line="240" w:lineRule="auto"/>
        <w:rPr>
          <w:rFonts w:ascii="Times New Roman" w:eastAsia="Times New Roman" w:hAnsi="Times New Roman" w:cs="Times New Roman"/>
          <w:sz w:val="24"/>
          <w:szCs w:val="24"/>
        </w:rPr>
      </w:pPr>
    </w:p>
    <w:p w:rsidR="001F4422" w:rsidRDefault="001F4422"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lastRenderedPageBreak/>
        <w:t>2.28</w:t>
      </w:r>
      <w:r w:rsidR="008D4ECD" w:rsidRPr="008D4ECD">
        <w:rPr>
          <w:rFonts w:ascii="Times New Roman" w:eastAsia="Times New Roman" w:hAnsi="Times New Roman" w:cs="Times New Roman"/>
          <w:b/>
          <w:bCs/>
          <w:kern w:val="36"/>
          <w:sz w:val="24"/>
          <w:szCs w:val="24"/>
        </w:rPr>
        <w:t xml:space="preserve"> MVP Administrative Controls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system shall provide administrators with basic controls for managing platform operations without requiring changes to the application's source code.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Configurable settings may include:</w:t>
      </w:r>
    </w:p>
    <w:p w:rsidR="008D4ECD" w:rsidRPr="008D4ECD" w:rsidRDefault="008D4ECD" w:rsidP="00FB73F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Platform commission. </w:t>
      </w:r>
    </w:p>
    <w:p w:rsidR="008D4ECD" w:rsidRPr="008D4ECD" w:rsidRDefault="008D4ECD" w:rsidP="00FB73F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User status. </w:t>
      </w:r>
    </w:p>
    <w:p w:rsidR="008D4ECD" w:rsidRPr="008D4ECD" w:rsidRDefault="008D4ECD" w:rsidP="00FB73F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verification status. </w:t>
      </w:r>
    </w:p>
    <w:p w:rsidR="008D4ECD" w:rsidRPr="008D4ECD" w:rsidRDefault="008D4ECD" w:rsidP="00FB73F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Supported vehicle categories. </w:t>
      </w:r>
    </w:p>
    <w:p w:rsidR="008D4ECD" w:rsidRPr="008D4ECD" w:rsidRDefault="008D4ECD" w:rsidP="00FB73F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Basic pricing parameters. </w:t>
      </w:r>
    </w:p>
    <w:p w:rsidR="008D4ECD" w:rsidRPr="008D4ECD" w:rsidRDefault="008D4ECD" w:rsidP="00FB73F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Cancellation settings. </w:t>
      </w:r>
    </w:p>
    <w:p w:rsidR="008D4ECD" w:rsidRPr="008D4ECD" w:rsidRDefault="008D4ECD" w:rsidP="00FB73F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Notification settings.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should avoid introducing unnecessary configuration complexity.</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Advanced configuration can be introduced in later development phases.</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2.29</w:t>
      </w:r>
      <w:r w:rsidR="008D4ECD" w:rsidRPr="008D4ECD">
        <w:rPr>
          <w:rFonts w:ascii="Times New Roman" w:eastAsia="Times New Roman" w:hAnsi="Times New Roman" w:cs="Times New Roman"/>
          <w:b/>
          <w:bCs/>
          <w:kern w:val="36"/>
          <w:sz w:val="24"/>
          <w:szCs w:val="24"/>
        </w:rPr>
        <w:t xml:space="preserve"> MVP Analytics Module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shall provide basic operational analytics.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Administrators should be able to view information such as:</w:t>
      </w:r>
    </w:p>
    <w:p w:rsidR="008D4ECD" w:rsidRPr="008D4ECD" w:rsidRDefault="008D4ECD" w:rsidP="00FB73F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Registered customers. </w:t>
      </w:r>
    </w:p>
    <w:p w:rsidR="008D4ECD" w:rsidRPr="008D4ECD" w:rsidRDefault="008D4ECD" w:rsidP="00FB73F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Registered drivers. </w:t>
      </w:r>
    </w:p>
    <w:p w:rsidR="008D4ECD" w:rsidRPr="008D4ECD" w:rsidRDefault="008D4ECD" w:rsidP="00FB73F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Verified drivers. </w:t>
      </w:r>
    </w:p>
    <w:p w:rsidR="008D4ECD" w:rsidRPr="008D4ECD" w:rsidRDefault="008D4ECD" w:rsidP="00FB73F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Active trips. </w:t>
      </w:r>
    </w:p>
    <w:p w:rsidR="008D4ECD" w:rsidRPr="008D4ECD" w:rsidRDefault="008D4ECD" w:rsidP="00FB73F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Completed trips. </w:t>
      </w:r>
    </w:p>
    <w:p w:rsidR="008D4ECD" w:rsidRPr="008D4ECD" w:rsidRDefault="008D4ECD" w:rsidP="00FB73F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Cancelled trips. </w:t>
      </w:r>
    </w:p>
    <w:p w:rsidR="008D4ECD" w:rsidRPr="008D4ECD" w:rsidRDefault="008D4ECD" w:rsidP="00FB73F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Total transaction value. </w:t>
      </w:r>
    </w:p>
    <w:p w:rsidR="008D4ECD" w:rsidRPr="008D4ECD" w:rsidRDefault="008D4ECD" w:rsidP="00FB73F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CarGo Kenya revenue. </w:t>
      </w:r>
    </w:p>
    <w:p w:rsidR="008D4ECD" w:rsidRPr="008D4ECD" w:rsidRDefault="008D4ECD" w:rsidP="00FB73F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Average customer rating. </w:t>
      </w:r>
    </w:p>
    <w:p w:rsidR="008D4ECD" w:rsidRPr="008D4ECD" w:rsidRDefault="008D4ECD" w:rsidP="00FB73F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Driver performance. </w:t>
      </w:r>
    </w:p>
    <w:p w:rsidR="008D4ECD" w:rsidRPr="008D4ECD" w:rsidRDefault="008D4ECD" w:rsidP="00FB73F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 xml:space="preserve">Popular routes. </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not require advanced predictive analytics or artificial intelligence.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purpose of the initial analytics functionality is to provide sufficient information for evaluating the performance of the business and determining what should be developed next.</w:t>
      </w:r>
    </w:p>
    <w:p w:rsidR="008D4ECD" w:rsidRPr="008D4ECD" w:rsidRDefault="008D4ECD" w:rsidP="008D4ECD">
      <w:pPr>
        <w:spacing w:after="0" w:line="240" w:lineRule="auto"/>
        <w:rPr>
          <w:rFonts w:ascii="Times New Roman" w:eastAsia="Times New Roman" w:hAnsi="Times New Roman" w:cs="Times New Roman"/>
          <w:sz w:val="24"/>
          <w:szCs w:val="24"/>
        </w:rPr>
      </w:pPr>
    </w:p>
    <w:p w:rsidR="001F4422" w:rsidRDefault="001F4422"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lastRenderedPageBreak/>
        <w:t>2.30</w:t>
      </w:r>
      <w:r w:rsidR="008D4ECD" w:rsidRPr="008D4ECD">
        <w:rPr>
          <w:rFonts w:ascii="Times New Roman" w:eastAsia="Times New Roman" w:hAnsi="Times New Roman" w:cs="Times New Roman"/>
          <w:b/>
          <w:bCs/>
          <w:kern w:val="36"/>
          <w:sz w:val="24"/>
          <w:szCs w:val="24"/>
        </w:rPr>
        <w:t xml:space="preserve"> Overall System Module Interaction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major CarGo Kenya modules will operate together as one connected transportation workflow.</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overall system process shall be: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Customer Registration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Transportation Request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Driver Matching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Driver Quotations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Customer Selects Driver</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Pricing and Booking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Customer Pays Full Trip Cost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Wallet Receives/Records Payment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BOOKED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Pickup Pending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lastRenderedPageBreak/>
        <w:t>Pickup Inspection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Vehicle Handover</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START PENDING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Driver Selects START TRIP</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Customer Confirms Trip Start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ACTIVE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First 50% Driver Payment Release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GPS Tracking + Trip Milestones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Destination Reached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Delivery Inspection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Vehicle Handover</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Customer + Driver Confirmation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COMPLETED</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Remaining 50% Driver Payment Release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Customer Rating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Trip Added to Driver's Completed Trip History</w:t>
      </w:r>
    </w:p>
    <w:p w:rsidR="008D4ECD" w:rsidRPr="008D4ECD" w:rsidRDefault="008D4ECD" w:rsidP="004657C2">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This flow represents the core operational cycle that the MVP must be capable of supporting.</w:t>
      </w: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2.31</w:t>
      </w:r>
      <w:r w:rsidR="008D4ECD" w:rsidRPr="008D4ECD">
        <w:rPr>
          <w:rFonts w:ascii="Times New Roman" w:eastAsia="Times New Roman" w:hAnsi="Times New Roman" w:cs="Times New Roman"/>
          <w:b/>
          <w:bCs/>
          <w:kern w:val="36"/>
          <w:sz w:val="24"/>
          <w:szCs w:val="24"/>
        </w:rPr>
        <w:t xml:space="preserve"> Functional Requirements Summary</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CarGo Kenya MVP shall provide the following core functional capabilities:</w:t>
      </w:r>
    </w:p>
    <w:tbl>
      <w:tblPr>
        <w:tblW w:w="0" w:type="auto"/>
        <w:tblCellSpacing w:w="15" w:type="dxa"/>
        <w:tblCellMar>
          <w:top w:w="15" w:type="dxa"/>
          <w:left w:w="15" w:type="dxa"/>
          <w:bottom w:w="15" w:type="dxa"/>
          <w:right w:w="15" w:type="dxa"/>
        </w:tblCellMar>
        <w:tblLook w:val="04A0"/>
      </w:tblPr>
      <w:tblGrid>
        <w:gridCol w:w="2322"/>
        <w:gridCol w:w="5593"/>
      </w:tblGrid>
      <w:tr w:rsidR="008D4ECD" w:rsidRPr="008D4ECD" w:rsidTr="008D4ECD">
        <w:trPr>
          <w:tblHeader/>
          <w:tblCellSpacing w:w="15" w:type="dxa"/>
        </w:trPr>
        <w:tc>
          <w:tcPr>
            <w:tcW w:w="0" w:type="auto"/>
            <w:vAlign w:val="center"/>
            <w:hideMark/>
          </w:tcPr>
          <w:p w:rsidR="008D4ECD" w:rsidRPr="008D4ECD" w:rsidRDefault="008D4ECD" w:rsidP="008D4ECD">
            <w:pPr>
              <w:spacing w:after="0" w:line="240" w:lineRule="auto"/>
              <w:jc w:val="center"/>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Module</w:t>
            </w:r>
          </w:p>
        </w:tc>
        <w:tc>
          <w:tcPr>
            <w:tcW w:w="0" w:type="auto"/>
            <w:vAlign w:val="center"/>
            <w:hideMark/>
          </w:tcPr>
          <w:p w:rsidR="008D4ECD" w:rsidRPr="008D4ECD" w:rsidRDefault="008D4ECD" w:rsidP="008D4ECD">
            <w:pPr>
              <w:spacing w:after="0" w:line="240" w:lineRule="auto"/>
              <w:jc w:val="center"/>
              <w:rPr>
                <w:rFonts w:ascii="Times New Roman" w:eastAsia="Times New Roman" w:hAnsi="Times New Roman" w:cs="Times New Roman"/>
                <w:b/>
                <w:bCs/>
                <w:sz w:val="24"/>
                <w:szCs w:val="24"/>
              </w:rPr>
            </w:pPr>
            <w:r w:rsidRPr="008D4ECD">
              <w:rPr>
                <w:rFonts w:ascii="Times New Roman" w:eastAsia="Times New Roman" w:hAnsi="Times New Roman" w:cs="Times New Roman"/>
                <w:b/>
                <w:bCs/>
                <w:sz w:val="24"/>
                <w:szCs w:val="24"/>
              </w:rPr>
              <w:t>Core Function</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User Authentication</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Registration, login and account management</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 Verification</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Review and approval of drivers</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 Profile</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Professional information and reputation</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Transportation Request</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Customer creates vehicle transportation request</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 Matching</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Connect suitable drivers with requests</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Quotation</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Drivers submit transportation fees</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Pricing</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Calculate total customer price</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Booking</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Confirm transportation assignment</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Payment</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Collect full customer trip payment</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Trip Wallet</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Hold and manage trip-related financial allocations</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 Wallet</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Store released driver earnings</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Pickup Inspection</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Record vehicle condition before transportation</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Trip Start</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Driver and customer confirm official trip commencement</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GPS Tracking</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Provide transportation visibility</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Milestones</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Record important journey events</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Delivery</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Record final vehicle handover</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Completion</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Close trip and trigger final driver payment</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Rating</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Customer evaluates driver</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lastRenderedPageBreak/>
              <w:t>Notifications</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Inform users of important events</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Disputes</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Record and manage transportation issues</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Administration</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Manage platform operations</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Trip Records</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Maintain complete digital transportation history</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Security</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Protect accounts, information and transactions</w:t>
            </w:r>
          </w:p>
        </w:tc>
      </w:tr>
      <w:tr w:rsidR="008D4ECD" w:rsidRPr="008D4ECD" w:rsidTr="008D4ECD">
        <w:trPr>
          <w:tblCellSpacing w:w="15" w:type="dxa"/>
        </w:trPr>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Analytics</w:t>
            </w:r>
          </w:p>
        </w:tc>
        <w:tc>
          <w:tcPr>
            <w:tcW w:w="0" w:type="auto"/>
            <w:vAlign w:val="center"/>
            <w:hideMark/>
          </w:tcPr>
          <w:p w:rsidR="008D4ECD" w:rsidRPr="008D4ECD" w:rsidRDefault="008D4ECD" w:rsidP="008D4ECD">
            <w:pPr>
              <w:spacing w:after="0"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Monitor basic MVP performance</w:t>
            </w:r>
          </w:p>
        </w:tc>
      </w:tr>
    </w:tbl>
    <w:p w:rsidR="008D4ECD" w:rsidRPr="008D4ECD" w:rsidRDefault="008D4ECD" w:rsidP="008D4ECD">
      <w:pPr>
        <w:spacing w:after="0" w:line="240" w:lineRule="auto"/>
        <w:rPr>
          <w:rFonts w:ascii="Times New Roman" w:eastAsia="Times New Roman" w:hAnsi="Times New Roman" w:cs="Times New Roman"/>
          <w:sz w:val="24"/>
          <w:szCs w:val="24"/>
        </w:rPr>
      </w:pPr>
    </w:p>
    <w:p w:rsidR="008D4ECD" w:rsidRPr="008D4ECD" w:rsidRDefault="00FB73F6" w:rsidP="008D4ECD">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2.32</w:t>
      </w:r>
      <w:r w:rsidR="008D4ECD" w:rsidRPr="008D4ECD">
        <w:rPr>
          <w:rFonts w:ascii="Times New Roman" w:eastAsia="Times New Roman" w:hAnsi="Times New Roman" w:cs="Times New Roman"/>
          <w:b/>
          <w:bCs/>
          <w:kern w:val="36"/>
          <w:sz w:val="24"/>
          <w:szCs w:val="24"/>
        </w:rPr>
        <w:t xml:space="preserve"> Chapter Summary</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Chapter 2 has defined the functional system modules required to implement the CarGo Kenya MVP.</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modules are directly derived from the business requirements established in Chapter 1 and are designed to support the complete transportation lifecycle.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most important system relationship is the connection between:</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b/>
          <w:bCs/>
          <w:sz w:val="24"/>
          <w:szCs w:val="24"/>
        </w:rPr>
        <w:t>Transportation Request → Driver Selection → Full Payment → Trip Wallet → Pickup Inspection → Trip Start Confirmation → 50% Driver Payment Release → Transportation → Delivery → Completion → Remaining 50% Driver Payment Release → Driver Rating</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MVP will therefore provide a controlled digital environment in which customers can request vehicle transportation, select verified professional drivers, make full payments through the platform, monitor transportation, document vehicle condition, confirm delivery, and provide feedback.</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For drivers, the system will provide access to transportation opportunities, professional verification, reputation building, trip management and controlled access to their earnings.</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For administrators, the system will provide the operational controls required to verify drivers, monitor trips, manage payments, resolve disputes and evaluate platform performance.</w:t>
      </w:r>
    </w:p>
    <w:p w:rsidR="008D4ECD" w:rsidRPr="008D4ECD" w:rsidRDefault="008D4ECD" w:rsidP="008D4ECD">
      <w:pPr>
        <w:spacing w:before="100" w:beforeAutospacing="1" w:after="100" w:afterAutospacing="1" w:line="240" w:lineRule="auto"/>
        <w:rPr>
          <w:rFonts w:ascii="Times New Roman" w:eastAsia="Times New Roman" w:hAnsi="Times New Roman" w:cs="Times New Roman"/>
          <w:sz w:val="24"/>
          <w:szCs w:val="24"/>
        </w:rPr>
      </w:pPr>
      <w:r w:rsidRPr="008D4ECD">
        <w:rPr>
          <w:rFonts w:ascii="Times New Roman" w:eastAsia="Times New Roman" w:hAnsi="Times New Roman" w:cs="Times New Roman"/>
          <w:sz w:val="24"/>
          <w:szCs w:val="24"/>
        </w:rPr>
        <w:t>The modules defined in this chapter will form the foundation for the next stage of the CarGo Kenya system design, where the individual user workflows and system processes can be described in greater detail.</w:t>
      </w:r>
    </w:p>
    <w:p w:rsidR="008D4ECD" w:rsidRPr="008D4ECD" w:rsidRDefault="008D4ECD">
      <w:pPr>
        <w:rPr>
          <w:rFonts w:ascii="Times New Roman" w:hAnsi="Times New Roman" w:cs="Times New Roman"/>
          <w:sz w:val="24"/>
          <w:szCs w:val="24"/>
        </w:rPr>
      </w:pPr>
    </w:p>
    <w:sectPr w:rsidR="008D4ECD" w:rsidRPr="008D4ECD" w:rsidSect="0023308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15EFB"/>
    <w:multiLevelType w:val="multilevel"/>
    <w:tmpl w:val="1D02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806847"/>
    <w:multiLevelType w:val="multilevel"/>
    <w:tmpl w:val="8E24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331FAA"/>
    <w:multiLevelType w:val="multilevel"/>
    <w:tmpl w:val="DC1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9C2C2B"/>
    <w:multiLevelType w:val="multilevel"/>
    <w:tmpl w:val="3E3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225097"/>
    <w:multiLevelType w:val="multilevel"/>
    <w:tmpl w:val="D4D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46395E"/>
    <w:multiLevelType w:val="multilevel"/>
    <w:tmpl w:val="258A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4724B9"/>
    <w:multiLevelType w:val="multilevel"/>
    <w:tmpl w:val="3126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7E5E54"/>
    <w:multiLevelType w:val="multilevel"/>
    <w:tmpl w:val="F90C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145EFE"/>
    <w:multiLevelType w:val="multilevel"/>
    <w:tmpl w:val="F954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F56EF8"/>
    <w:multiLevelType w:val="multilevel"/>
    <w:tmpl w:val="EB8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CB5EF2"/>
    <w:multiLevelType w:val="multilevel"/>
    <w:tmpl w:val="7444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B75C08"/>
    <w:multiLevelType w:val="multilevel"/>
    <w:tmpl w:val="D88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D9569C"/>
    <w:multiLevelType w:val="multilevel"/>
    <w:tmpl w:val="ABAA2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43150D2"/>
    <w:multiLevelType w:val="multilevel"/>
    <w:tmpl w:val="89D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BE4155"/>
    <w:multiLevelType w:val="multilevel"/>
    <w:tmpl w:val="453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B14745"/>
    <w:multiLevelType w:val="multilevel"/>
    <w:tmpl w:val="E6AA9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78629F6"/>
    <w:multiLevelType w:val="multilevel"/>
    <w:tmpl w:val="168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8B45ADE"/>
    <w:multiLevelType w:val="multilevel"/>
    <w:tmpl w:val="8D8E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E33D79"/>
    <w:multiLevelType w:val="multilevel"/>
    <w:tmpl w:val="26B2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BAC4E6E"/>
    <w:multiLevelType w:val="multilevel"/>
    <w:tmpl w:val="3498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BC91F78"/>
    <w:multiLevelType w:val="multilevel"/>
    <w:tmpl w:val="F0E2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C396682"/>
    <w:multiLevelType w:val="multilevel"/>
    <w:tmpl w:val="C3E4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DD10C2B"/>
    <w:multiLevelType w:val="multilevel"/>
    <w:tmpl w:val="E5FE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F2D410D"/>
    <w:multiLevelType w:val="multilevel"/>
    <w:tmpl w:val="97B0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1A74D0F"/>
    <w:multiLevelType w:val="multilevel"/>
    <w:tmpl w:val="E192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1C95A40"/>
    <w:multiLevelType w:val="multilevel"/>
    <w:tmpl w:val="0512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6391DE1"/>
    <w:multiLevelType w:val="multilevel"/>
    <w:tmpl w:val="DE4E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65C5FD1"/>
    <w:multiLevelType w:val="multilevel"/>
    <w:tmpl w:val="37C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9415B1A"/>
    <w:multiLevelType w:val="multilevel"/>
    <w:tmpl w:val="9706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C044C6A"/>
    <w:multiLevelType w:val="multilevel"/>
    <w:tmpl w:val="949A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C711620"/>
    <w:multiLevelType w:val="multilevel"/>
    <w:tmpl w:val="F824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D845F76"/>
    <w:multiLevelType w:val="multilevel"/>
    <w:tmpl w:val="0876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DE574BC"/>
    <w:multiLevelType w:val="multilevel"/>
    <w:tmpl w:val="3A7A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F980ACD"/>
    <w:multiLevelType w:val="multilevel"/>
    <w:tmpl w:val="169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09E4A0A"/>
    <w:multiLevelType w:val="multilevel"/>
    <w:tmpl w:val="543A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9954AF7"/>
    <w:multiLevelType w:val="multilevel"/>
    <w:tmpl w:val="4304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99B245F"/>
    <w:multiLevelType w:val="multilevel"/>
    <w:tmpl w:val="1BBA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9AF3446"/>
    <w:multiLevelType w:val="multilevel"/>
    <w:tmpl w:val="2DE4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B6D164C"/>
    <w:multiLevelType w:val="multilevel"/>
    <w:tmpl w:val="31DC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C6D6CB3"/>
    <w:multiLevelType w:val="multilevel"/>
    <w:tmpl w:val="B55C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D175154"/>
    <w:multiLevelType w:val="multilevel"/>
    <w:tmpl w:val="9568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D216876"/>
    <w:multiLevelType w:val="multilevel"/>
    <w:tmpl w:val="AE98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DCF6858"/>
    <w:multiLevelType w:val="multilevel"/>
    <w:tmpl w:val="A106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F3109C4"/>
    <w:multiLevelType w:val="multilevel"/>
    <w:tmpl w:val="8D1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FD333AD"/>
    <w:multiLevelType w:val="multilevel"/>
    <w:tmpl w:val="4404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0F25529"/>
    <w:multiLevelType w:val="multilevel"/>
    <w:tmpl w:val="933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16F01FB"/>
    <w:multiLevelType w:val="multilevel"/>
    <w:tmpl w:val="470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2DA5F6A"/>
    <w:multiLevelType w:val="multilevel"/>
    <w:tmpl w:val="6D0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2F5761F"/>
    <w:multiLevelType w:val="multilevel"/>
    <w:tmpl w:val="A3B4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67E0CF3"/>
    <w:multiLevelType w:val="multilevel"/>
    <w:tmpl w:val="E336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754346B"/>
    <w:multiLevelType w:val="multilevel"/>
    <w:tmpl w:val="7238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A043B21"/>
    <w:multiLevelType w:val="multilevel"/>
    <w:tmpl w:val="1BA4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C326A49"/>
    <w:multiLevelType w:val="multilevel"/>
    <w:tmpl w:val="5D76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D8D5D9A"/>
    <w:multiLevelType w:val="multilevel"/>
    <w:tmpl w:val="38C8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E491E1B"/>
    <w:multiLevelType w:val="multilevel"/>
    <w:tmpl w:val="3BD4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EC6396A"/>
    <w:multiLevelType w:val="multilevel"/>
    <w:tmpl w:val="AA7E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50C02306"/>
    <w:multiLevelType w:val="multilevel"/>
    <w:tmpl w:val="B6B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0D959B1"/>
    <w:multiLevelType w:val="multilevel"/>
    <w:tmpl w:val="6C6A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1572E32"/>
    <w:multiLevelType w:val="multilevel"/>
    <w:tmpl w:val="C83A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64604AD"/>
    <w:multiLevelType w:val="multilevel"/>
    <w:tmpl w:val="2A24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7A361D3"/>
    <w:multiLevelType w:val="multilevel"/>
    <w:tmpl w:val="679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7A5133A"/>
    <w:multiLevelType w:val="multilevel"/>
    <w:tmpl w:val="9B8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9EE5BC1"/>
    <w:multiLevelType w:val="multilevel"/>
    <w:tmpl w:val="803C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B6203B7"/>
    <w:multiLevelType w:val="multilevel"/>
    <w:tmpl w:val="8050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D566410"/>
    <w:multiLevelType w:val="multilevel"/>
    <w:tmpl w:val="059E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EAA5BE9"/>
    <w:multiLevelType w:val="multilevel"/>
    <w:tmpl w:val="82EE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0C81FD0"/>
    <w:multiLevelType w:val="multilevel"/>
    <w:tmpl w:val="6B3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0D5251F"/>
    <w:multiLevelType w:val="multilevel"/>
    <w:tmpl w:val="79BE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1CE6454"/>
    <w:multiLevelType w:val="multilevel"/>
    <w:tmpl w:val="923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5A5493E"/>
    <w:multiLevelType w:val="multilevel"/>
    <w:tmpl w:val="41E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78D4AF9"/>
    <w:multiLevelType w:val="multilevel"/>
    <w:tmpl w:val="E340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7B7193A"/>
    <w:multiLevelType w:val="multilevel"/>
    <w:tmpl w:val="058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8FA09F8"/>
    <w:multiLevelType w:val="multilevel"/>
    <w:tmpl w:val="5AD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9DE3EFB"/>
    <w:multiLevelType w:val="multilevel"/>
    <w:tmpl w:val="DFB4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9E37808"/>
    <w:multiLevelType w:val="multilevel"/>
    <w:tmpl w:val="179E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6A3C56C8"/>
    <w:multiLevelType w:val="multilevel"/>
    <w:tmpl w:val="060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E8C3974"/>
    <w:multiLevelType w:val="multilevel"/>
    <w:tmpl w:val="CEAA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20206EB"/>
    <w:multiLevelType w:val="multilevel"/>
    <w:tmpl w:val="5106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2085E5E"/>
    <w:multiLevelType w:val="multilevel"/>
    <w:tmpl w:val="21F8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36D7F37"/>
    <w:multiLevelType w:val="multilevel"/>
    <w:tmpl w:val="550C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3E2085B"/>
    <w:multiLevelType w:val="multilevel"/>
    <w:tmpl w:val="8CD6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5A20A8C"/>
    <w:multiLevelType w:val="multilevel"/>
    <w:tmpl w:val="BC1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5E46B86"/>
    <w:multiLevelType w:val="multilevel"/>
    <w:tmpl w:val="A34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7095C4F"/>
    <w:multiLevelType w:val="multilevel"/>
    <w:tmpl w:val="23D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74E379A"/>
    <w:multiLevelType w:val="multilevel"/>
    <w:tmpl w:val="8B3A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7925CF1"/>
    <w:multiLevelType w:val="multilevel"/>
    <w:tmpl w:val="CBD4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7FC527C"/>
    <w:multiLevelType w:val="multilevel"/>
    <w:tmpl w:val="53008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78523958"/>
    <w:multiLevelType w:val="multilevel"/>
    <w:tmpl w:val="6938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85A784E"/>
    <w:multiLevelType w:val="multilevel"/>
    <w:tmpl w:val="4DA0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9197F6D"/>
    <w:multiLevelType w:val="multilevel"/>
    <w:tmpl w:val="879E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94345A1"/>
    <w:multiLevelType w:val="multilevel"/>
    <w:tmpl w:val="0B30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A403EE3"/>
    <w:multiLevelType w:val="multilevel"/>
    <w:tmpl w:val="7428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7A5F5899"/>
    <w:multiLevelType w:val="multilevel"/>
    <w:tmpl w:val="735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ABD6C92"/>
    <w:multiLevelType w:val="multilevel"/>
    <w:tmpl w:val="F934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BD4598F"/>
    <w:multiLevelType w:val="multilevel"/>
    <w:tmpl w:val="F9D0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D2724BB"/>
    <w:multiLevelType w:val="multilevel"/>
    <w:tmpl w:val="AE2C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D491B32"/>
    <w:multiLevelType w:val="multilevel"/>
    <w:tmpl w:val="F51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FF35C35"/>
    <w:multiLevelType w:val="multilevel"/>
    <w:tmpl w:val="3FC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7"/>
  </w:num>
  <w:num w:numId="2">
    <w:abstractNumId w:val="8"/>
  </w:num>
  <w:num w:numId="3">
    <w:abstractNumId w:val="14"/>
  </w:num>
  <w:num w:numId="4">
    <w:abstractNumId w:val="35"/>
  </w:num>
  <w:num w:numId="5">
    <w:abstractNumId w:val="58"/>
  </w:num>
  <w:num w:numId="6">
    <w:abstractNumId w:val="51"/>
  </w:num>
  <w:num w:numId="7">
    <w:abstractNumId w:val="96"/>
  </w:num>
  <w:num w:numId="8">
    <w:abstractNumId w:val="39"/>
  </w:num>
  <w:num w:numId="9">
    <w:abstractNumId w:val="87"/>
  </w:num>
  <w:num w:numId="10">
    <w:abstractNumId w:val="67"/>
  </w:num>
  <w:num w:numId="11">
    <w:abstractNumId w:val="49"/>
  </w:num>
  <w:num w:numId="12">
    <w:abstractNumId w:val="48"/>
  </w:num>
  <w:num w:numId="13">
    <w:abstractNumId w:val="43"/>
  </w:num>
  <w:num w:numId="14">
    <w:abstractNumId w:val="44"/>
  </w:num>
  <w:num w:numId="15">
    <w:abstractNumId w:val="88"/>
  </w:num>
  <w:num w:numId="16">
    <w:abstractNumId w:val="54"/>
  </w:num>
  <w:num w:numId="17">
    <w:abstractNumId w:val="65"/>
  </w:num>
  <w:num w:numId="18">
    <w:abstractNumId w:val="0"/>
  </w:num>
  <w:num w:numId="19">
    <w:abstractNumId w:val="24"/>
  </w:num>
  <w:num w:numId="20">
    <w:abstractNumId w:val="28"/>
  </w:num>
  <w:num w:numId="21">
    <w:abstractNumId w:val="78"/>
  </w:num>
  <w:num w:numId="22">
    <w:abstractNumId w:val="31"/>
  </w:num>
  <w:num w:numId="23">
    <w:abstractNumId w:val="50"/>
  </w:num>
  <w:num w:numId="24">
    <w:abstractNumId w:val="74"/>
  </w:num>
  <w:num w:numId="25">
    <w:abstractNumId w:val="73"/>
  </w:num>
  <w:num w:numId="26">
    <w:abstractNumId w:val="32"/>
  </w:num>
  <w:num w:numId="27">
    <w:abstractNumId w:val="90"/>
  </w:num>
  <w:num w:numId="28">
    <w:abstractNumId w:val="42"/>
  </w:num>
  <w:num w:numId="29">
    <w:abstractNumId w:val="26"/>
  </w:num>
  <w:num w:numId="30">
    <w:abstractNumId w:val="84"/>
  </w:num>
  <w:num w:numId="31">
    <w:abstractNumId w:val="91"/>
  </w:num>
  <w:num w:numId="32">
    <w:abstractNumId w:val="56"/>
  </w:num>
  <w:num w:numId="33">
    <w:abstractNumId w:val="55"/>
  </w:num>
  <w:num w:numId="34">
    <w:abstractNumId w:val="37"/>
  </w:num>
  <w:num w:numId="35">
    <w:abstractNumId w:val="38"/>
  </w:num>
  <w:num w:numId="36">
    <w:abstractNumId w:val="17"/>
  </w:num>
  <w:num w:numId="37">
    <w:abstractNumId w:val="72"/>
  </w:num>
  <w:num w:numId="38">
    <w:abstractNumId w:val="83"/>
  </w:num>
  <w:num w:numId="39">
    <w:abstractNumId w:val="94"/>
  </w:num>
  <w:num w:numId="40">
    <w:abstractNumId w:val="7"/>
  </w:num>
  <w:num w:numId="41">
    <w:abstractNumId w:val="95"/>
  </w:num>
  <w:num w:numId="42">
    <w:abstractNumId w:val="59"/>
  </w:num>
  <w:num w:numId="43">
    <w:abstractNumId w:val="5"/>
  </w:num>
  <w:num w:numId="44">
    <w:abstractNumId w:val="77"/>
  </w:num>
  <w:num w:numId="45">
    <w:abstractNumId w:val="11"/>
  </w:num>
  <w:num w:numId="46">
    <w:abstractNumId w:val="34"/>
  </w:num>
  <w:num w:numId="47">
    <w:abstractNumId w:val="64"/>
  </w:num>
  <w:num w:numId="48">
    <w:abstractNumId w:val="71"/>
  </w:num>
  <w:num w:numId="49">
    <w:abstractNumId w:val="60"/>
  </w:num>
  <w:num w:numId="50">
    <w:abstractNumId w:val="75"/>
  </w:num>
  <w:num w:numId="51">
    <w:abstractNumId w:val="12"/>
  </w:num>
  <w:num w:numId="52">
    <w:abstractNumId w:val="61"/>
  </w:num>
  <w:num w:numId="53">
    <w:abstractNumId w:val="23"/>
  </w:num>
  <w:num w:numId="54">
    <w:abstractNumId w:val="80"/>
  </w:num>
  <w:num w:numId="55">
    <w:abstractNumId w:val="9"/>
  </w:num>
  <w:num w:numId="56">
    <w:abstractNumId w:val="16"/>
  </w:num>
  <w:num w:numId="57">
    <w:abstractNumId w:val="27"/>
  </w:num>
  <w:num w:numId="58">
    <w:abstractNumId w:val="22"/>
  </w:num>
  <w:num w:numId="59">
    <w:abstractNumId w:val="93"/>
  </w:num>
  <w:num w:numId="60">
    <w:abstractNumId w:val="25"/>
  </w:num>
  <w:num w:numId="61">
    <w:abstractNumId w:val="1"/>
  </w:num>
  <w:num w:numId="62">
    <w:abstractNumId w:val="68"/>
  </w:num>
  <w:num w:numId="63">
    <w:abstractNumId w:val="10"/>
  </w:num>
  <w:num w:numId="64">
    <w:abstractNumId w:val="70"/>
  </w:num>
  <w:num w:numId="65">
    <w:abstractNumId w:val="52"/>
  </w:num>
  <w:num w:numId="66">
    <w:abstractNumId w:val="69"/>
  </w:num>
  <w:num w:numId="67">
    <w:abstractNumId w:val="4"/>
  </w:num>
  <w:num w:numId="68">
    <w:abstractNumId w:val="47"/>
  </w:num>
  <w:num w:numId="69">
    <w:abstractNumId w:val="76"/>
  </w:num>
  <w:num w:numId="70">
    <w:abstractNumId w:val="46"/>
  </w:num>
  <w:num w:numId="71">
    <w:abstractNumId w:val="29"/>
  </w:num>
  <w:num w:numId="72">
    <w:abstractNumId w:val="30"/>
  </w:num>
  <w:num w:numId="73">
    <w:abstractNumId w:val="63"/>
  </w:num>
  <w:num w:numId="74">
    <w:abstractNumId w:val="89"/>
  </w:num>
  <w:num w:numId="75">
    <w:abstractNumId w:val="40"/>
  </w:num>
  <w:num w:numId="76">
    <w:abstractNumId w:val="41"/>
  </w:num>
  <w:num w:numId="77">
    <w:abstractNumId w:val="86"/>
  </w:num>
  <w:num w:numId="78">
    <w:abstractNumId w:val="6"/>
  </w:num>
  <w:num w:numId="79">
    <w:abstractNumId w:val="81"/>
  </w:num>
  <w:num w:numId="80">
    <w:abstractNumId w:val="53"/>
  </w:num>
  <w:num w:numId="81">
    <w:abstractNumId w:val="36"/>
  </w:num>
  <w:num w:numId="82">
    <w:abstractNumId w:val="57"/>
  </w:num>
  <w:num w:numId="83">
    <w:abstractNumId w:val="15"/>
  </w:num>
  <w:num w:numId="84">
    <w:abstractNumId w:val="21"/>
  </w:num>
  <w:num w:numId="85">
    <w:abstractNumId w:val="45"/>
  </w:num>
  <w:num w:numId="86">
    <w:abstractNumId w:val="66"/>
  </w:num>
  <w:num w:numId="87">
    <w:abstractNumId w:val="13"/>
  </w:num>
  <w:num w:numId="88">
    <w:abstractNumId w:val="20"/>
  </w:num>
  <w:num w:numId="89">
    <w:abstractNumId w:val="92"/>
  </w:num>
  <w:num w:numId="90">
    <w:abstractNumId w:val="19"/>
  </w:num>
  <w:num w:numId="91">
    <w:abstractNumId w:val="82"/>
  </w:num>
  <w:num w:numId="92">
    <w:abstractNumId w:val="18"/>
  </w:num>
  <w:num w:numId="93">
    <w:abstractNumId w:val="85"/>
  </w:num>
  <w:num w:numId="94">
    <w:abstractNumId w:val="3"/>
  </w:num>
  <w:num w:numId="95">
    <w:abstractNumId w:val="33"/>
  </w:num>
  <w:num w:numId="96">
    <w:abstractNumId w:val="62"/>
  </w:num>
  <w:num w:numId="97">
    <w:abstractNumId w:val="2"/>
  </w:num>
  <w:num w:numId="98">
    <w:abstractNumId w:val="79"/>
  </w:num>
  <w:numIdMacAtCleanup w:val="9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B03E91"/>
    <w:rsid w:val="00112F77"/>
    <w:rsid w:val="001F4422"/>
    <w:rsid w:val="00233084"/>
    <w:rsid w:val="00270BA0"/>
    <w:rsid w:val="00442762"/>
    <w:rsid w:val="004657C2"/>
    <w:rsid w:val="00895DF9"/>
    <w:rsid w:val="008A3AAA"/>
    <w:rsid w:val="008B5A27"/>
    <w:rsid w:val="008D4ECD"/>
    <w:rsid w:val="00B03E91"/>
    <w:rsid w:val="00B36147"/>
    <w:rsid w:val="00C15574"/>
    <w:rsid w:val="00DA16FF"/>
    <w:rsid w:val="00FB73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084"/>
  </w:style>
  <w:style w:type="paragraph" w:styleId="Heading1">
    <w:name w:val="heading 1"/>
    <w:basedOn w:val="Normal"/>
    <w:link w:val="Heading1Char"/>
    <w:uiPriority w:val="9"/>
    <w:qFormat/>
    <w:rsid w:val="00B03E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3E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3E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E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3E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3E91"/>
    <w:rPr>
      <w:rFonts w:ascii="Times New Roman" w:eastAsia="Times New Roman" w:hAnsi="Times New Roman" w:cs="Times New Roman"/>
      <w:b/>
      <w:bCs/>
      <w:sz w:val="27"/>
      <w:szCs w:val="27"/>
    </w:rPr>
  </w:style>
  <w:style w:type="character" w:customStyle="1" w:styleId="pdq2pgselectionanchor">
    <w:name w:val="pdq2pg_selectionanchor"/>
    <w:basedOn w:val="DefaultParagraphFont"/>
    <w:rsid w:val="00B03E91"/>
  </w:style>
  <w:style w:type="paragraph" w:styleId="NormalWeb">
    <w:name w:val="Normal (Web)"/>
    <w:basedOn w:val="Normal"/>
    <w:uiPriority w:val="99"/>
    <w:semiHidden/>
    <w:unhideWhenUsed/>
    <w:rsid w:val="00B03E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3E91"/>
    <w:rPr>
      <w:b/>
      <w:bCs/>
    </w:rPr>
  </w:style>
  <w:style w:type="paragraph" w:customStyle="1" w:styleId="pdq2pgselectionanchorcontainer">
    <w:name w:val="pdq2pg_selectionanchorcontainer"/>
    <w:basedOn w:val="Normal"/>
    <w:rsid w:val="00C1557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21214512">
      <w:bodyDiv w:val="1"/>
      <w:marLeft w:val="0"/>
      <w:marRight w:val="0"/>
      <w:marTop w:val="0"/>
      <w:marBottom w:val="0"/>
      <w:divBdr>
        <w:top w:val="none" w:sz="0" w:space="0" w:color="auto"/>
        <w:left w:val="none" w:sz="0" w:space="0" w:color="auto"/>
        <w:bottom w:val="none" w:sz="0" w:space="0" w:color="auto"/>
        <w:right w:val="none" w:sz="0" w:space="0" w:color="auto"/>
      </w:divBdr>
    </w:div>
    <w:div w:id="395975957">
      <w:bodyDiv w:val="1"/>
      <w:marLeft w:val="0"/>
      <w:marRight w:val="0"/>
      <w:marTop w:val="0"/>
      <w:marBottom w:val="0"/>
      <w:divBdr>
        <w:top w:val="none" w:sz="0" w:space="0" w:color="auto"/>
        <w:left w:val="none" w:sz="0" w:space="0" w:color="auto"/>
        <w:bottom w:val="none" w:sz="0" w:space="0" w:color="auto"/>
        <w:right w:val="none" w:sz="0" w:space="0" w:color="auto"/>
      </w:divBdr>
      <w:divsChild>
        <w:div w:id="1050155464">
          <w:blockQuote w:val="1"/>
          <w:marLeft w:val="720"/>
          <w:marRight w:val="720"/>
          <w:marTop w:val="100"/>
          <w:marBottom w:val="100"/>
          <w:divBdr>
            <w:top w:val="none" w:sz="0" w:space="0" w:color="auto"/>
            <w:left w:val="none" w:sz="0" w:space="0" w:color="auto"/>
            <w:bottom w:val="none" w:sz="0" w:space="0" w:color="auto"/>
            <w:right w:val="none" w:sz="0" w:space="0" w:color="auto"/>
          </w:divBdr>
        </w:div>
        <w:div w:id="513613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889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328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422685">
      <w:bodyDiv w:val="1"/>
      <w:marLeft w:val="0"/>
      <w:marRight w:val="0"/>
      <w:marTop w:val="0"/>
      <w:marBottom w:val="0"/>
      <w:divBdr>
        <w:top w:val="none" w:sz="0" w:space="0" w:color="auto"/>
        <w:left w:val="none" w:sz="0" w:space="0" w:color="auto"/>
        <w:bottom w:val="none" w:sz="0" w:space="0" w:color="auto"/>
        <w:right w:val="none" w:sz="0" w:space="0" w:color="auto"/>
      </w:divBdr>
    </w:div>
    <w:div w:id="739904506">
      <w:bodyDiv w:val="1"/>
      <w:marLeft w:val="0"/>
      <w:marRight w:val="0"/>
      <w:marTop w:val="0"/>
      <w:marBottom w:val="0"/>
      <w:divBdr>
        <w:top w:val="none" w:sz="0" w:space="0" w:color="auto"/>
        <w:left w:val="none" w:sz="0" w:space="0" w:color="auto"/>
        <w:bottom w:val="none" w:sz="0" w:space="0" w:color="auto"/>
        <w:right w:val="none" w:sz="0" w:space="0" w:color="auto"/>
      </w:divBdr>
    </w:div>
    <w:div w:id="834498370">
      <w:bodyDiv w:val="1"/>
      <w:marLeft w:val="0"/>
      <w:marRight w:val="0"/>
      <w:marTop w:val="0"/>
      <w:marBottom w:val="0"/>
      <w:divBdr>
        <w:top w:val="none" w:sz="0" w:space="0" w:color="auto"/>
        <w:left w:val="none" w:sz="0" w:space="0" w:color="auto"/>
        <w:bottom w:val="none" w:sz="0" w:space="0" w:color="auto"/>
        <w:right w:val="none" w:sz="0" w:space="0" w:color="auto"/>
      </w:divBdr>
    </w:div>
    <w:div w:id="1854370937">
      <w:bodyDiv w:val="1"/>
      <w:marLeft w:val="0"/>
      <w:marRight w:val="0"/>
      <w:marTop w:val="0"/>
      <w:marBottom w:val="0"/>
      <w:divBdr>
        <w:top w:val="none" w:sz="0" w:space="0" w:color="auto"/>
        <w:left w:val="none" w:sz="0" w:space="0" w:color="auto"/>
        <w:bottom w:val="none" w:sz="0" w:space="0" w:color="auto"/>
        <w:right w:val="none" w:sz="0" w:space="0" w:color="auto"/>
      </w:divBdr>
    </w:div>
    <w:div w:id="1871529091">
      <w:bodyDiv w:val="1"/>
      <w:marLeft w:val="0"/>
      <w:marRight w:val="0"/>
      <w:marTop w:val="0"/>
      <w:marBottom w:val="0"/>
      <w:divBdr>
        <w:top w:val="none" w:sz="0" w:space="0" w:color="auto"/>
        <w:left w:val="none" w:sz="0" w:space="0" w:color="auto"/>
        <w:bottom w:val="none" w:sz="0" w:space="0" w:color="auto"/>
        <w:right w:val="none" w:sz="0" w:space="0" w:color="auto"/>
      </w:divBdr>
      <w:divsChild>
        <w:div w:id="990793810">
          <w:marLeft w:val="0"/>
          <w:marRight w:val="0"/>
          <w:marTop w:val="0"/>
          <w:marBottom w:val="0"/>
          <w:divBdr>
            <w:top w:val="none" w:sz="0" w:space="0" w:color="auto"/>
            <w:left w:val="none" w:sz="0" w:space="0" w:color="auto"/>
            <w:bottom w:val="none" w:sz="0" w:space="0" w:color="auto"/>
            <w:right w:val="none" w:sz="0" w:space="0" w:color="auto"/>
          </w:divBdr>
          <w:divsChild>
            <w:div w:id="1103768237">
              <w:marLeft w:val="0"/>
              <w:marRight w:val="0"/>
              <w:marTop w:val="0"/>
              <w:marBottom w:val="0"/>
              <w:divBdr>
                <w:top w:val="none" w:sz="0" w:space="0" w:color="auto"/>
                <w:left w:val="none" w:sz="0" w:space="0" w:color="auto"/>
                <w:bottom w:val="none" w:sz="0" w:space="0" w:color="auto"/>
                <w:right w:val="none" w:sz="0" w:space="0" w:color="auto"/>
              </w:divBdr>
              <w:divsChild>
                <w:div w:id="2082407279">
                  <w:marLeft w:val="0"/>
                  <w:marRight w:val="0"/>
                  <w:marTop w:val="0"/>
                  <w:marBottom w:val="0"/>
                  <w:divBdr>
                    <w:top w:val="none" w:sz="0" w:space="0" w:color="auto"/>
                    <w:left w:val="none" w:sz="0" w:space="0" w:color="auto"/>
                    <w:bottom w:val="none" w:sz="0" w:space="0" w:color="auto"/>
                    <w:right w:val="none" w:sz="0" w:space="0" w:color="auto"/>
                  </w:divBdr>
                  <w:divsChild>
                    <w:div w:id="1645036869">
                      <w:marLeft w:val="0"/>
                      <w:marRight w:val="0"/>
                      <w:marTop w:val="0"/>
                      <w:marBottom w:val="0"/>
                      <w:divBdr>
                        <w:top w:val="none" w:sz="0" w:space="0" w:color="auto"/>
                        <w:left w:val="none" w:sz="0" w:space="0" w:color="auto"/>
                        <w:bottom w:val="none" w:sz="0" w:space="0" w:color="auto"/>
                        <w:right w:val="none" w:sz="0" w:space="0" w:color="auto"/>
                      </w:divBdr>
                      <w:divsChild>
                        <w:div w:id="1038550960">
                          <w:marLeft w:val="0"/>
                          <w:marRight w:val="0"/>
                          <w:marTop w:val="0"/>
                          <w:marBottom w:val="0"/>
                          <w:divBdr>
                            <w:top w:val="none" w:sz="0" w:space="0" w:color="auto"/>
                            <w:left w:val="none" w:sz="0" w:space="0" w:color="auto"/>
                            <w:bottom w:val="none" w:sz="0" w:space="0" w:color="auto"/>
                            <w:right w:val="none" w:sz="0" w:space="0" w:color="auto"/>
                          </w:divBdr>
                          <w:divsChild>
                            <w:div w:id="890650590">
                              <w:marLeft w:val="0"/>
                              <w:marRight w:val="0"/>
                              <w:marTop w:val="0"/>
                              <w:marBottom w:val="0"/>
                              <w:divBdr>
                                <w:top w:val="none" w:sz="0" w:space="0" w:color="auto"/>
                                <w:left w:val="none" w:sz="0" w:space="0" w:color="auto"/>
                                <w:bottom w:val="none" w:sz="0" w:space="0" w:color="auto"/>
                                <w:right w:val="none" w:sz="0" w:space="0" w:color="auto"/>
                              </w:divBdr>
                              <w:divsChild>
                                <w:div w:id="632716355">
                                  <w:marLeft w:val="0"/>
                                  <w:marRight w:val="0"/>
                                  <w:marTop w:val="0"/>
                                  <w:marBottom w:val="0"/>
                                  <w:divBdr>
                                    <w:top w:val="none" w:sz="0" w:space="0" w:color="auto"/>
                                    <w:left w:val="none" w:sz="0" w:space="0" w:color="auto"/>
                                    <w:bottom w:val="none" w:sz="0" w:space="0" w:color="auto"/>
                                    <w:right w:val="none" w:sz="0" w:space="0" w:color="auto"/>
                                  </w:divBdr>
                                  <w:divsChild>
                                    <w:div w:id="828404948">
                                      <w:marLeft w:val="0"/>
                                      <w:marRight w:val="0"/>
                                      <w:marTop w:val="0"/>
                                      <w:marBottom w:val="0"/>
                                      <w:divBdr>
                                        <w:top w:val="none" w:sz="0" w:space="0" w:color="auto"/>
                                        <w:left w:val="none" w:sz="0" w:space="0" w:color="auto"/>
                                        <w:bottom w:val="none" w:sz="0" w:space="0" w:color="auto"/>
                                        <w:right w:val="none" w:sz="0" w:space="0" w:color="auto"/>
                                      </w:divBdr>
                                      <w:divsChild>
                                        <w:div w:id="716314331">
                                          <w:marLeft w:val="0"/>
                                          <w:marRight w:val="0"/>
                                          <w:marTop w:val="0"/>
                                          <w:marBottom w:val="0"/>
                                          <w:divBdr>
                                            <w:top w:val="none" w:sz="0" w:space="0" w:color="auto"/>
                                            <w:left w:val="none" w:sz="0" w:space="0" w:color="auto"/>
                                            <w:bottom w:val="none" w:sz="0" w:space="0" w:color="auto"/>
                                            <w:right w:val="none" w:sz="0" w:space="0" w:color="auto"/>
                                          </w:divBdr>
                                          <w:divsChild>
                                            <w:div w:id="1498183759">
                                              <w:marLeft w:val="0"/>
                                              <w:marRight w:val="0"/>
                                              <w:marTop w:val="0"/>
                                              <w:marBottom w:val="0"/>
                                              <w:divBdr>
                                                <w:top w:val="none" w:sz="0" w:space="0" w:color="auto"/>
                                                <w:left w:val="none" w:sz="0" w:space="0" w:color="auto"/>
                                                <w:bottom w:val="none" w:sz="0" w:space="0" w:color="auto"/>
                                                <w:right w:val="none" w:sz="0" w:space="0" w:color="auto"/>
                                              </w:divBdr>
                                            </w:div>
                                          </w:divsChild>
                                        </w:div>
                                        <w:div w:id="985666499">
                                          <w:marLeft w:val="0"/>
                                          <w:marRight w:val="0"/>
                                          <w:marTop w:val="0"/>
                                          <w:marBottom w:val="0"/>
                                          <w:divBdr>
                                            <w:top w:val="none" w:sz="0" w:space="0" w:color="auto"/>
                                            <w:left w:val="none" w:sz="0" w:space="0" w:color="auto"/>
                                            <w:bottom w:val="none" w:sz="0" w:space="0" w:color="auto"/>
                                            <w:right w:val="none" w:sz="0" w:space="0" w:color="auto"/>
                                          </w:divBdr>
                                          <w:divsChild>
                                            <w:div w:id="9674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5483650">
      <w:bodyDiv w:val="1"/>
      <w:marLeft w:val="0"/>
      <w:marRight w:val="0"/>
      <w:marTop w:val="0"/>
      <w:marBottom w:val="0"/>
      <w:divBdr>
        <w:top w:val="none" w:sz="0" w:space="0" w:color="auto"/>
        <w:left w:val="none" w:sz="0" w:space="0" w:color="auto"/>
        <w:bottom w:val="none" w:sz="0" w:space="0" w:color="auto"/>
        <w:right w:val="none" w:sz="0" w:space="0" w:color="auto"/>
      </w:divBdr>
      <w:divsChild>
        <w:div w:id="10399336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322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367986">
          <w:blockQuote w:val="1"/>
          <w:marLeft w:val="720"/>
          <w:marRight w:val="720"/>
          <w:marTop w:val="100"/>
          <w:marBottom w:val="100"/>
          <w:divBdr>
            <w:top w:val="none" w:sz="0" w:space="0" w:color="auto"/>
            <w:left w:val="none" w:sz="0" w:space="0" w:color="auto"/>
            <w:bottom w:val="none" w:sz="0" w:space="0" w:color="auto"/>
            <w:right w:val="none" w:sz="0" w:space="0" w:color="auto"/>
          </w:divBdr>
        </w:div>
        <w:div w:id="900097563">
          <w:blockQuote w:val="1"/>
          <w:marLeft w:val="720"/>
          <w:marRight w:val="720"/>
          <w:marTop w:val="100"/>
          <w:marBottom w:val="100"/>
          <w:divBdr>
            <w:top w:val="none" w:sz="0" w:space="0" w:color="auto"/>
            <w:left w:val="none" w:sz="0" w:space="0" w:color="auto"/>
            <w:bottom w:val="none" w:sz="0" w:space="0" w:color="auto"/>
            <w:right w:val="none" w:sz="0" w:space="0" w:color="auto"/>
          </w:divBdr>
        </w:div>
        <w:div w:id="6468639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104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894280">
          <w:blockQuote w:val="1"/>
          <w:marLeft w:val="720"/>
          <w:marRight w:val="720"/>
          <w:marTop w:val="100"/>
          <w:marBottom w:val="100"/>
          <w:divBdr>
            <w:top w:val="none" w:sz="0" w:space="0" w:color="auto"/>
            <w:left w:val="none" w:sz="0" w:space="0" w:color="auto"/>
            <w:bottom w:val="none" w:sz="0" w:space="0" w:color="auto"/>
            <w:right w:val="none" w:sz="0" w:space="0" w:color="auto"/>
          </w:divBdr>
        </w:div>
        <w:div w:id="862473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569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689226">
          <w:blockQuote w:val="1"/>
          <w:marLeft w:val="720"/>
          <w:marRight w:val="720"/>
          <w:marTop w:val="100"/>
          <w:marBottom w:val="100"/>
          <w:divBdr>
            <w:top w:val="none" w:sz="0" w:space="0" w:color="auto"/>
            <w:left w:val="none" w:sz="0" w:space="0" w:color="auto"/>
            <w:bottom w:val="none" w:sz="0" w:space="0" w:color="auto"/>
            <w:right w:val="none" w:sz="0" w:space="0" w:color="auto"/>
          </w:divBdr>
        </w:div>
        <w:div w:id="464389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63</Pages>
  <Words>10838</Words>
  <Characters>61777</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2026-08-08T07:19:00Z</dcterms:created>
  <dcterms:modified xsi:type="dcterms:W3CDTF">2026-08-08T09:43:00Z</dcterms:modified>
</cp:coreProperties>
</file>