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156082" w:themeColor="accent1"/>
          <w:kern w:val="2"/>
          <w:sz w:val="24"/>
          <w:szCs w:val="24"/>
          <w:lang w:val="en-AU"/>
          <w14:ligatures w14:val="standardContextual"/>
        </w:rPr>
        <w:id w:val="2130051451"/>
        <w:docPartObj>
          <w:docPartGallery w:val="Cover Pages"/>
          <w:docPartUnique/>
        </w:docPartObj>
      </w:sdtPr>
      <w:sdtEndPr>
        <w:rPr>
          <w:color w:val="auto"/>
        </w:rPr>
      </w:sdtEndPr>
      <w:sdtContent>
        <w:p w14:paraId="362B32B7" w14:textId="25F83E52" w:rsidR="00803861" w:rsidRDefault="00803861">
          <w:pPr>
            <w:pStyle w:val="NoSpacing"/>
            <w:spacing w:before="1540" w:after="240"/>
            <w:jc w:val="center"/>
            <w:rPr>
              <w:color w:val="156082" w:themeColor="accent1"/>
            </w:rPr>
          </w:pPr>
          <w:r>
            <w:rPr>
              <w:noProof/>
              <w:color w:val="156082" w:themeColor="accent1"/>
            </w:rPr>
            <w:drawing>
              <wp:inline distT="0" distB="0" distL="0" distR="0" wp14:anchorId="3907916C" wp14:editId="7262BE2A">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91FAC3A1176D48FB9E15F5421A39D6C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245660E" w14:textId="328D464E" w:rsidR="00803861" w:rsidRDefault="00803861">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PROJECT</w:t>
              </w:r>
            </w:p>
          </w:sdtContent>
        </w:sdt>
        <w:sdt>
          <w:sdtPr>
            <w:rPr>
              <w:color w:val="156082" w:themeColor="accent1"/>
              <w:sz w:val="28"/>
              <w:szCs w:val="28"/>
            </w:rPr>
            <w:alias w:val="Subtitle"/>
            <w:tag w:val=""/>
            <w:id w:val="328029620"/>
            <w:placeholder>
              <w:docPart w:val="D8139A6C9F5946D39B343D8CB4093268"/>
            </w:placeholder>
            <w:dataBinding w:prefixMappings="xmlns:ns0='http://purl.org/dc/elements/1.1/' xmlns:ns1='http://schemas.openxmlformats.org/package/2006/metadata/core-properties' " w:xpath="/ns1:coreProperties[1]/ns0:subject[1]" w:storeItemID="{6C3C8BC8-F283-45AE-878A-BAB7291924A1}"/>
            <w:text/>
          </w:sdtPr>
          <w:sdtContent>
            <w:p w14:paraId="2B68FD2E" w14:textId="6502A0F8" w:rsidR="00803861" w:rsidRDefault="00803861">
              <w:pPr>
                <w:pStyle w:val="NoSpacing"/>
                <w:jc w:val="center"/>
                <w:rPr>
                  <w:color w:val="156082" w:themeColor="accent1"/>
                  <w:sz w:val="28"/>
                  <w:szCs w:val="28"/>
                </w:rPr>
              </w:pPr>
              <w:r>
                <w:rPr>
                  <w:color w:val="156082" w:themeColor="accent1"/>
                  <w:sz w:val="28"/>
                  <w:szCs w:val="28"/>
                </w:rPr>
                <w:t>CAB302 – SOFTWARE DEVELOPMENT</w:t>
              </w:r>
            </w:p>
          </w:sdtContent>
        </w:sdt>
        <w:p w14:paraId="75C59C3C" w14:textId="77777777" w:rsidR="00803861" w:rsidRDefault="00803861">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1263A9B" wp14:editId="42A3352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8297FF" w14:textId="01DEFC9B" w:rsidR="00803861" w:rsidRDefault="00803861" w:rsidP="00803861">
                                <w:pPr>
                                  <w:pStyle w:val="NoSpacing"/>
                                  <w:jc w:val="center"/>
                                  <w:rPr>
                                    <w:color w:val="156082" w:themeColor="accent1"/>
                                    <w:lang w:val="en-AU"/>
                                  </w:rPr>
                                </w:pPr>
                                <w:r>
                                  <w:rPr>
                                    <w:color w:val="156082" w:themeColor="accent1"/>
                                    <w:lang w:val="en-AU"/>
                                  </w:rPr>
                                  <w:t>HARNOOR KAUR</w:t>
                                </w:r>
                                <w:r w:rsidR="00650350">
                                  <w:rPr>
                                    <w:color w:val="156082" w:themeColor="accent1"/>
                                    <w:lang w:val="en-AU"/>
                                  </w:rPr>
                                  <w:t>: N11303379</w:t>
                                </w:r>
                              </w:p>
                              <w:p w14:paraId="78CF674F" w14:textId="2A60C677" w:rsidR="00803861" w:rsidRDefault="00803861" w:rsidP="00803861">
                                <w:pPr>
                                  <w:pStyle w:val="NoSpacing"/>
                                  <w:jc w:val="center"/>
                                  <w:rPr>
                                    <w:color w:val="156082" w:themeColor="accent1"/>
                                    <w:lang w:val="en-AU"/>
                                  </w:rPr>
                                </w:pPr>
                                <w:r>
                                  <w:rPr>
                                    <w:color w:val="156082" w:themeColor="accent1"/>
                                    <w:lang w:val="en-AU"/>
                                  </w:rPr>
                                  <w:t>APARNA SHARMA</w:t>
                                </w:r>
                              </w:p>
                              <w:p w14:paraId="1C2C6ED3" w14:textId="6AB32937" w:rsidR="00803861" w:rsidRDefault="00803861" w:rsidP="00803861">
                                <w:pPr>
                                  <w:pStyle w:val="NoSpacing"/>
                                  <w:jc w:val="center"/>
                                  <w:rPr>
                                    <w:color w:val="156082" w:themeColor="accent1"/>
                                    <w:lang w:val="en-AU"/>
                                  </w:rPr>
                                </w:pPr>
                                <w:r>
                                  <w:rPr>
                                    <w:color w:val="156082" w:themeColor="accent1"/>
                                    <w:lang w:val="en-AU"/>
                                  </w:rPr>
                                  <w:t>ERIC PRITTO</w:t>
                                </w:r>
                                <w:r w:rsidR="00650350">
                                  <w:rPr>
                                    <w:color w:val="156082" w:themeColor="accent1"/>
                                    <w:lang w:val="en-AU"/>
                                  </w:rPr>
                                  <w:t xml:space="preserve">: </w:t>
                                </w:r>
                                <w:r w:rsidR="00650350" w:rsidRPr="00650350">
                                  <w:rPr>
                                    <w:color w:val="156082" w:themeColor="accent1"/>
                                    <w:lang w:val="en-AU"/>
                                  </w:rPr>
                                  <w:t>N112433333</w:t>
                                </w:r>
                              </w:p>
                              <w:p w14:paraId="18578170" w14:textId="56430206" w:rsidR="00803861" w:rsidRDefault="00803861" w:rsidP="00803861">
                                <w:pPr>
                                  <w:pStyle w:val="NoSpacing"/>
                                  <w:jc w:val="center"/>
                                  <w:rPr>
                                    <w:color w:val="156082" w:themeColor="accent1"/>
                                    <w:lang w:val="en-AU"/>
                                  </w:rPr>
                                </w:pPr>
                                <w:r>
                                  <w:rPr>
                                    <w:color w:val="156082" w:themeColor="accent1"/>
                                    <w:lang w:val="en-AU"/>
                                  </w:rPr>
                                  <w:t>JAMES MARTIN</w:t>
                                </w:r>
                              </w:p>
                              <w:p w14:paraId="7C40E4E8" w14:textId="0F9006F7" w:rsidR="00803861" w:rsidRPr="00803861" w:rsidRDefault="00803861" w:rsidP="00803861">
                                <w:pPr>
                                  <w:pStyle w:val="NoSpacing"/>
                                  <w:jc w:val="center"/>
                                  <w:rPr>
                                    <w:color w:val="156082" w:themeColor="accent1"/>
                                    <w:lang w:val="en-AU"/>
                                  </w:rPr>
                                </w:pPr>
                                <w:r>
                                  <w:rPr>
                                    <w:color w:val="156082" w:themeColor="accent1"/>
                                    <w:lang w:val="en-AU"/>
                                  </w:rPr>
                                  <w:t>ALEX WELCH</w:t>
                                </w:r>
                                <w:r w:rsidR="00650350">
                                  <w:rPr>
                                    <w:color w:val="156082" w:themeColor="accent1"/>
                                    <w:lang w:val="en-AU"/>
                                  </w:rPr>
                                  <w:t xml:space="preserve">: </w:t>
                                </w:r>
                                <w:r w:rsidR="00650350" w:rsidRPr="00650350">
                                  <w:rPr>
                                    <w:color w:val="156082" w:themeColor="accent1"/>
                                    <w:lang w:val="en-AU"/>
                                  </w:rPr>
                                  <w:t>N11558601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263A9B"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768297FF" w14:textId="01DEFC9B" w:rsidR="00803861" w:rsidRDefault="00803861" w:rsidP="00803861">
                          <w:pPr>
                            <w:pStyle w:val="NoSpacing"/>
                            <w:jc w:val="center"/>
                            <w:rPr>
                              <w:color w:val="156082" w:themeColor="accent1"/>
                              <w:lang w:val="en-AU"/>
                            </w:rPr>
                          </w:pPr>
                          <w:r>
                            <w:rPr>
                              <w:color w:val="156082" w:themeColor="accent1"/>
                              <w:lang w:val="en-AU"/>
                            </w:rPr>
                            <w:t>HARNOOR KAUR</w:t>
                          </w:r>
                          <w:r w:rsidR="00650350">
                            <w:rPr>
                              <w:color w:val="156082" w:themeColor="accent1"/>
                              <w:lang w:val="en-AU"/>
                            </w:rPr>
                            <w:t>: N11303379</w:t>
                          </w:r>
                        </w:p>
                        <w:p w14:paraId="78CF674F" w14:textId="2A60C677" w:rsidR="00803861" w:rsidRDefault="00803861" w:rsidP="00803861">
                          <w:pPr>
                            <w:pStyle w:val="NoSpacing"/>
                            <w:jc w:val="center"/>
                            <w:rPr>
                              <w:color w:val="156082" w:themeColor="accent1"/>
                              <w:lang w:val="en-AU"/>
                            </w:rPr>
                          </w:pPr>
                          <w:r>
                            <w:rPr>
                              <w:color w:val="156082" w:themeColor="accent1"/>
                              <w:lang w:val="en-AU"/>
                            </w:rPr>
                            <w:t>APARNA SHARMA</w:t>
                          </w:r>
                        </w:p>
                        <w:p w14:paraId="1C2C6ED3" w14:textId="6AB32937" w:rsidR="00803861" w:rsidRDefault="00803861" w:rsidP="00803861">
                          <w:pPr>
                            <w:pStyle w:val="NoSpacing"/>
                            <w:jc w:val="center"/>
                            <w:rPr>
                              <w:color w:val="156082" w:themeColor="accent1"/>
                              <w:lang w:val="en-AU"/>
                            </w:rPr>
                          </w:pPr>
                          <w:r>
                            <w:rPr>
                              <w:color w:val="156082" w:themeColor="accent1"/>
                              <w:lang w:val="en-AU"/>
                            </w:rPr>
                            <w:t>ERIC PRITTO</w:t>
                          </w:r>
                          <w:r w:rsidR="00650350">
                            <w:rPr>
                              <w:color w:val="156082" w:themeColor="accent1"/>
                              <w:lang w:val="en-AU"/>
                            </w:rPr>
                            <w:t xml:space="preserve">: </w:t>
                          </w:r>
                          <w:r w:rsidR="00650350" w:rsidRPr="00650350">
                            <w:rPr>
                              <w:color w:val="156082" w:themeColor="accent1"/>
                              <w:lang w:val="en-AU"/>
                            </w:rPr>
                            <w:t>N112433333</w:t>
                          </w:r>
                        </w:p>
                        <w:p w14:paraId="18578170" w14:textId="56430206" w:rsidR="00803861" w:rsidRDefault="00803861" w:rsidP="00803861">
                          <w:pPr>
                            <w:pStyle w:val="NoSpacing"/>
                            <w:jc w:val="center"/>
                            <w:rPr>
                              <w:color w:val="156082" w:themeColor="accent1"/>
                              <w:lang w:val="en-AU"/>
                            </w:rPr>
                          </w:pPr>
                          <w:r>
                            <w:rPr>
                              <w:color w:val="156082" w:themeColor="accent1"/>
                              <w:lang w:val="en-AU"/>
                            </w:rPr>
                            <w:t>JAMES MARTIN</w:t>
                          </w:r>
                        </w:p>
                        <w:p w14:paraId="7C40E4E8" w14:textId="0F9006F7" w:rsidR="00803861" w:rsidRPr="00803861" w:rsidRDefault="00803861" w:rsidP="00803861">
                          <w:pPr>
                            <w:pStyle w:val="NoSpacing"/>
                            <w:jc w:val="center"/>
                            <w:rPr>
                              <w:color w:val="156082" w:themeColor="accent1"/>
                              <w:lang w:val="en-AU"/>
                            </w:rPr>
                          </w:pPr>
                          <w:r>
                            <w:rPr>
                              <w:color w:val="156082" w:themeColor="accent1"/>
                              <w:lang w:val="en-AU"/>
                            </w:rPr>
                            <w:t>ALEX WELCH</w:t>
                          </w:r>
                          <w:r w:rsidR="00650350">
                            <w:rPr>
                              <w:color w:val="156082" w:themeColor="accent1"/>
                              <w:lang w:val="en-AU"/>
                            </w:rPr>
                            <w:t xml:space="preserve">: </w:t>
                          </w:r>
                          <w:r w:rsidR="00650350" w:rsidRPr="00650350">
                            <w:rPr>
                              <w:color w:val="156082" w:themeColor="accent1"/>
                              <w:lang w:val="en-AU"/>
                            </w:rPr>
                            <w:t>N11558601</w:t>
                          </w:r>
                        </w:p>
                      </w:txbxContent>
                    </v:textbox>
                    <w10:wrap anchorx="margin" anchory="page"/>
                  </v:shape>
                </w:pict>
              </mc:Fallback>
            </mc:AlternateContent>
          </w:r>
          <w:r>
            <w:rPr>
              <w:noProof/>
              <w:color w:val="156082" w:themeColor="accent1"/>
            </w:rPr>
            <w:drawing>
              <wp:inline distT="0" distB="0" distL="0" distR="0" wp14:anchorId="0A3A379D" wp14:editId="767448D7">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D7EBF30" w14:textId="379D2A05" w:rsidR="00803861" w:rsidRDefault="00803861">
          <w:pPr>
            <w:rPr>
              <w:rFonts w:asciiTheme="majorHAnsi" w:eastAsiaTheme="majorEastAsia" w:hAnsiTheme="majorHAnsi" w:cstheme="majorBidi"/>
              <w:spacing w:val="-10"/>
              <w:kern w:val="28"/>
              <w:sz w:val="56"/>
              <w:szCs w:val="56"/>
            </w:rPr>
          </w:pPr>
          <w:r>
            <w:br w:type="page"/>
          </w:r>
        </w:p>
      </w:sdtContent>
    </w:sdt>
    <w:p w14:paraId="1AC2E03F" w14:textId="0E8794E8" w:rsidR="00BC2A96" w:rsidRDefault="00BC2A96" w:rsidP="003D5036">
      <w:pPr>
        <w:pStyle w:val="Heading1"/>
      </w:pPr>
      <w:r>
        <w:lastRenderedPageBreak/>
        <w:t>Weekly Progress</w:t>
      </w:r>
      <w:r w:rsidR="006215A6">
        <w:t xml:space="preserve"> Report</w:t>
      </w:r>
    </w:p>
    <w:p w14:paraId="0D21F4FC" w14:textId="0B985456" w:rsidR="00BC2A96" w:rsidRDefault="00BC2A96" w:rsidP="00BC2A96">
      <w:r>
        <w:t>Week 1: Object Oriented Programming in Java</w:t>
      </w:r>
    </w:p>
    <w:p w14:paraId="51E22BF9" w14:textId="1E85AB3C" w:rsidR="000A3B52" w:rsidRDefault="007B2755" w:rsidP="007B2755">
      <w:pPr>
        <w:pStyle w:val="ListParagraph"/>
        <w:numPr>
          <w:ilvl w:val="0"/>
          <w:numId w:val="15"/>
        </w:numPr>
      </w:pPr>
      <w:r w:rsidRPr="007B2755">
        <w:t>In practical we completed these exercises: hello world, debugging a summation program, footy score, shapes, and a superhero class hierarchy. Our homework for this week was to start on the first iteration of a task that involves creating a program to assist agents in planning access missions by avoiding obstacles such as guards, fences, sensors, and cameras. The application takes inputs from agents via command line arguments and outputs a 2D map showing the obstacles and the agent's path from the start to the target location. We implemented the parsing code for handling the command line parameters in the first iteration.</w:t>
      </w:r>
    </w:p>
    <w:p w14:paraId="1DF3BC81" w14:textId="77777777" w:rsidR="007B2755" w:rsidRDefault="007B2755" w:rsidP="000A3B52"/>
    <w:p w14:paraId="3DECE92A" w14:textId="7EF5275B" w:rsidR="00BC2A96" w:rsidRDefault="00BC2A96" w:rsidP="000A3B52">
      <w:r>
        <w:t>Week 2:</w:t>
      </w:r>
      <w:r w:rsidR="00883C1C">
        <w:t xml:space="preserve"> Collaborative Programming</w:t>
      </w:r>
    </w:p>
    <w:p w14:paraId="180BF1E6" w14:textId="2781F183" w:rsidR="000A3B52" w:rsidRDefault="007B2755" w:rsidP="007B2755">
      <w:pPr>
        <w:pStyle w:val="ListParagraph"/>
        <w:numPr>
          <w:ilvl w:val="0"/>
          <w:numId w:val="14"/>
        </w:numPr>
      </w:pPr>
      <w:r w:rsidRPr="007B2755">
        <w:t>In week 2, practical focuses on git repositories. In the activities, we learned how to set up the remote repository, develop a list application, setting up the project, working and merging branches. In this week's homework, we did iteration 2, where we implemented the guard obstacle and created the map.</w:t>
      </w:r>
    </w:p>
    <w:p w14:paraId="755BAE21" w14:textId="77777777" w:rsidR="007B2755" w:rsidRDefault="007B2755" w:rsidP="000A3B52"/>
    <w:p w14:paraId="6A3C2731" w14:textId="2A9370D0" w:rsidR="00BC2A96" w:rsidRDefault="00BC2A96" w:rsidP="000A3B52">
      <w:r>
        <w:t>Week 3:</w:t>
      </w:r>
      <w:r w:rsidR="00883C1C">
        <w:t xml:space="preserve"> High Performing Teams</w:t>
      </w:r>
    </w:p>
    <w:p w14:paraId="48A09269" w14:textId="65B1B3E6" w:rsidR="000A3B52" w:rsidRDefault="007B2755" w:rsidP="000A3B52">
      <w:pPr>
        <w:pStyle w:val="ListParagraph"/>
      </w:pPr>
      <w:r w:rsidRPr="007B2755">
        <w:t xml:space="preserve">This week's practical focuses on understanding team behaviours. We analysed scenarios as a group, which helped the group understand what steps to take if something went wrong and how crucial communication is in preventing difficulties during team projects. During the practical, we also formed a team for this project. In week 3, our homework was to write the code to discover the path from the starting point to the target (end) point. In terms of the group work, we spent this week making weekly progress reports, discussing </w:t>
      </w:r>
      <w:proofErr w:type="gramStart"/>
      <w:r w:rsidRPr="007B2755">
        <w:t>ideas</w:t>
      </w:r>
      <w:proofErr w:type="gramEnd"/>
      <w:r w:rsidRPr="007B2755">
        <w:t xml:space="preserve"> and continuing on with homework.</w:t>
      </w:r>
    </w:p>
    <w:p w14:paraId="41EDE66D" w14:textId="77777777" w:rsidR="007B2755" w:rsidRDefault="007B2755" w:rsidP="00BC2A96"/>
    <w:p w14:paraId="2F580C25" w14:textId="59342EA2" w:rsidR="00BC2A96" w:rsidRDefault="00BC2A96" w:rsidP="00BC2A96">
      <w:r>
        <w:t>Week 4:</w:t>
      </w:r>
      <w:r w:rsidR="00B32EEF">
        <w:t xml:space="preserve"> Graphical User Interface</w:t>
      </w:r>
    </w:p>
    <w:p w14:paraId="396D7E54" w14:textId="6508FC52" w:rsidR="00B32EEF" w:rsidRDefault="00B32EEF" w:rsidP="00B32EEF">
      <w:pPr>
        <w:pStyle w:val="ListParagraph"/>
        <w:numPr>
          <w:ilvl w:val="0"/>
          <w:numId w:val="14"/>
        </w:numPr>
      </w:pPr>
      <w:r>
        <w:t>In week 4 practical, we created a</w:t>
      </w:r>
      <w:r w:rsidR="007B2755">
        <w:t>n</w:t>
      </w:r>
      <w:r>
        <w:t xml:space="preserve"> address book application using JavaFX. </w:t>
      </w:r>
      <w:r w:rsidR="007B2755">
        <w:t xml:space="preserve">For </w:t>
      </w:r>
      <w:r>
        <w:t xml:space="preserve">the homework we implemented the fence, </w:t>
      </w:r>
      <w:r w:rsidR="007B2755">
        <w:t>sensor,</w:t>
      </w:r>
      <w:r>
        <w:t xml:space="preserve"> and camera obstacles</w:t>
      </w:r>
      <w:r w:rsidR="007B2755">
        <w:t xml:space="preserve"> for iteration 4</w:t>
      </w:r>
      <w:r>
        <w:t>.</w:t>
      </w:r>
      <w:r w:rsidR="007B2755">
        <w:t xml:space="preserve"> We used this week to catch up on any homework and practical activities remaining. The group also started working on the project brief and requirements.</w:t>
      </w:r>
    </w:p>
    <w:p w14:paraId="7B290AE2" w14:textId="1B43F70D" w:rsidR="007B2755" w:rsidRPr="007B2755" w:rsidRDefault="006215A6" w:rsidP="008632EE">
      <w:pPr>
        <w:pStyle w:val="Heading1"/>
      </w:pPr>
      <w:r>
        <w:t>Project log</w:t>
      </w:r>
    </w:p>
    <w:tbl>
      <w:tblPr>
        <w:tblStyle w:val="TableGrid"/>
        <w:tblW w:w="0" w:type="auto"/>
        <w:tblLook w:val="04A0" w:firstRow="1" w:lastRow="0" w:firstColumn="1" w:lastColumn="0" w:noHBand="0" w:noVBand="1"/>
      </w:tblPr>
      <w:tblGrid>
        <w:gridCol w:w="2801"/>
        <w:gridCol w:w="6215"/>
      </w:tblGrid>
      <w:tr w:rsidR="007B2755" w:rsidRPr="007B2755" w14:paraId="27CF110A" w14:textId="77777777" w:rsidTr="007B2755">
        <w:tc>
          <w:tcPr>
            <w:tcW w:w="3256" w:type="dxa"/>
            <w:tcBorders>
              <w:top w:val="single" w:sz="4" w:space="0" w:color="auto"/>
              <w:left w:val="single" w:sz="4" w:space="0" w:color="auto"/>
              <w:bottom w:val="single" w:sz="4" w:space="0" w:color="auto"/>
              <w:right w:val="single" w:sz="4" w:space="0" w:color="auto"/>
            </w:tcBorders>
            <w:hideMark/>
          </w:tcPr>
          <w:p w14:paraId="109239D8" w14:textId="77777777" w:rsidR="007B2755" w:rsidRPr="007B2755" w:rsidRDefault="007B2755" w:rsidP="007B2755">
            <w:r w:rsidRPr="007B2755">
              <w:t xml:space="preserve">Team Member </w:t>
            </w:r>
          </w:p>
        </w:tc>
        <w:tc>
          <w:tcPr>
            <w:tcW w:w="7200" w:type="dxa"/>
            <w:tcBorders>
              <w:top w:val="single" w:sz="4" w:space="0" w:color="auto"/>
              <w:left w:val="single" w:sz="4" w:space="0" w:color="auto"/>
              <w:bottom w:val="single" w:sz="4" w:space="0" w:color="auto"/>
              <w:right w:val="single" w:sz="4" w:space="0" w:color="auto"/>
            </w:tcBorders>
            <w:hideMark/>
          </w:tcPr>
          <w:p w14:paraId="54C1BF27" w14:textId="77777777" w:rsidR="007B2755" w:rsidRPr="007B2755" w:rsidRDefault="007B2755" w:rsidP="007B2755">
            <w:r w:rsidRPr="007B2755">
              <w:t>Work</w:t>
            </w:r>
          </w:p>
        </w:tc>
      </w:tr>
      <w:tr w:rsidR="007B2755" w:rsidRPr="007B2755" w14:paraId="17B005D1" w14:textId="77777777" w:rsidTr="007B2755">
        <w:tc>
          <w:tcPr>
            <w:tcW w:w="3256" w:type="dxa"/>
            <w:tcBorders>
              <w:top w:val="single" w:sz="4" w:space="0" w:color="auto"/>
              <w:left w:val="single" w:sz="4" w:space="0" w:color="auto"/>
              <w:bottom w:val="single" w:sz="4" w:space="0" w:color="auto"/>
              <w:right w:val="single" w:sz="4" w:space="0" w:color="auto"/>
            </w:tcBorders>
            <w:hideMark/>
          </w:tcPr>
          <w:p w14:paraId="4DCD6641" w14:textId="77777777" w:rsidR="007B2755" w:rsidRPr="007B2755" w:rsidRDefault="007B2755" w:rsidP="007B2755">
            <w:r w:rsidRPr="007B2755">
              <w:t xml:space="preserve">Aparna </w:t>
            </w:r>
          </w:p>
        </w:tc>
        <w:tc>
          <w:tcPr>
            <w:tcW w:w="7200" w:type="dxa"/>
            <w:tcBorders>
              <w:top w:val="single" w:sz="4" w:space="0" w:color="auto"/>
              <w:left w:val="single" w:sz="4" w:space="0" w:color="auto"/>
              <w:bottom w:val="single" w:sz="4" w:space="0" w:color="auto"/>
              <w:right w:val="single" w:sz="4" w:space="0" w:color="auto"/>
            </w:tcBorders>
            <w:hideMark/>
          </w:tcPr>
          <w:p w14:paraId="5BD8993D" w14:textId="1D6F8D77" w:rsidR="007B2755" w:rsidRPr="007B2755" w:rsidRDefault="007B2755" w:rsidP="007B2755">
            <w:pPr>
              <w:numPr>
                <w:ilvl w:val="0"/>
                <w:numId w:val="16"/>
              </w:numPr>
            </w:pPr>
            <w:r>
              <w:t>Completed homework for weeks 1 to 4.</w:t>
            </w:r>
          </w:p>
          <w:p w14:paraId="73914448" w14:textId="77777777" w:rsidR="007B2755" w:rsidRDefault="007B2755" w:rsidP="007B2755">
            <w:pPr>
              <w:numPr>
                <w:ilvl w:val="0"/>
                <w:numId w:val="16"/>
              </w:numPr>
            </w:pPr>
            <w:r>
              <w:t>Wrote week 2 progress report.</w:t>
            </w:r>
          </w:p>
          <w:p w14:paraId="63CBACC6" w14:textId="50FC625B" w:rsidR="00410B65" w:rsidRPr="007B2755" w:rsidRDefault="00410B65" w:rsidP="007B2755">
            <w:pPr>
              <w:numPr>
                <w:ilvl w:val="0"/>
                <w:numId w:val="16"/>
              </w:numPr>
            </w:pPr>
            <w:r>
              <w:t>Contributed on the requirements</w:t>
            </w:r>
            <w:r w:rsidR="00313E57">
              <w:t xml:space="preserve"> (mood tracking idea)</w:t>
            </w:r>
            <w:r>
              <w:t>.</w:t>
            </w:r>
          </w:p>
        </w:tc>
      </w:tr>
      <w:tr w:rsidR="007B2755" w:rsidRPr="007B2755" w14:paraId="0B126156" w14:textId="77777777" w:rsidTr="007B2755">
        <w:tc>
          <w:tcPr>
            <w:tcW w:w="3256" w:type="dxa"/>
            <w:tcBorders>
              <w:top w:val="single" w:sz="4" w:space="0" w:color="auto"/>
              <w:left w:val="single" w:sz="4" w:space="0" w:color="auto"/>
              <w:bottom w:val="single" w:sz="4" w:space="0" w:color="auto"/>
              <w:right w:val="single" w:sz="4" w:space="0" w:color="auto"/>
            </w:tcBorders>
            <w:hideMark/>
          </w:tcPr>
          <w:p w14:paraId="56DBED41" w14:textId="77777777" w:rsidR="007B2755" w:rsidRPr="007B2755" w:rsidRDefault="007B2755" w:rsidP="007B2755">
            <w:r w:rsidRPr="007B2755">
              <w:t xml:space="preserve">Harnoor </w:t>
            </w:r>
          </w:p>
        </w:tc>
        <w:tc>
          <w:tcPr>
            <w:tcW w:w="7200" w:type="dxa"/>
            <w:tcBorders>
              <w:top w:val="single" w:sz="4" w:space="0" w:color="auto"/>
              <w:left w:val="single" w:sz="4" w:space="0" w:color="auto"/>
              <w:bottom w:val="single" w:sz="4" w:space="0" w:color="auto"/>
              <w:right w:val="single" w:sz="4" w:space="0" w:color="auto"/>
            </w:tcBorders>
            <w:hideMark/>
          </w:tcPr>
          <w:p w14:paraId="38F8D6B2" w14:textId="77777777" w:rsidR="00A12231" w:rsidRPr="007B2755" w:rsidRDefault="00A12231" w:rsidP="00A12231">
            <w:pPr>
              <w:numPr>
                <w:ilvl w:val="0"/>
                <w:numId w:val="16"/>
              </w:numPr>
            </w:pPr>
            <w:r>
              <w:t>Completed homework for weeks 1 to 4.</w:t>
            </w:r>
          </w:p>
          <w:p w14:paraId="57380CAA" w14:textId="77777777" w:rsidR="007B2755" w:rsidRDefault="00A12231" w:rsidP="007B2755">
            <w:pPr>
              <w:numPr>
                <w:ilvl w:val="0"/>
                <w:numId w:val="16"/>
              </w:numPr>
            </w:pPr>
            <w:r>
              <w:t>Wrote week 3 progress report.</w:t>
            </w:r>
          </w:p>
          <w:p w14:paraId="40C97175" w14:textId="38F378CF" w:rsidR="00410B65" w:rsidRPr="007B2755" w:rsidRDefault="00410B65" w:rsidP="007B2755">
            <w:pPr>
              <w:numPr>
                <w:ilvl w:val="0"/>
                <w:numId w:val="16"/>
              </w:numPr>
            </w:pPr>
            <w:r>
              <w:t>Contributed on the requirements</w:t>
            </w:r>
            <w:r w:rsidR="00313E57">
              <w:t xml:space="preserve"> (journalling)</w:t>
            </w:r>
            <w:r>
              <w:t>.</w:t>
            </w:r>
          </w:p>
        </w:tc>
      </w:tr>
      <w:tr w:rsidR="007B2755" w:rsidRPr="007B2755" w14:paraId="4A4EC9F8" w14:textId="77777777" w:rsidTr="007B2755">
        <w:tc>
          <w:tcPr>
            <w:tcW w:w="3256" w:type="dxa"/>
            <w:tcBorders>
              <w:top w:val="single" w:sz="4" w:space="0" w:color="auto"/>
              <w:left w:val="single" w:sz="4" w:space="0" w:color="auto"/>
              <w:bottom w:val="single" w:sz="4" w:space="0" w:color="auto"/>
              <w:right w:val="single" w:sz="4" w:space="0" w:color="auto"/>
            </w:tcBorders>
            <w:hideMark/>
          </w:tcPr>
          <w:p w14:paraId="5B2CCCD3" w14:textId="77777777" w:rsidR="007B2755" w:rsidRPr="007B2755" w:rsidRDefault="007B2755" w:rsidP="007B2755">
            <w:r w:rsidRPr="007B2755">
              <w:t xml:space="preserve">Alex </w:t>
            </w:r>
          </w:p>
        </w:tc>
        <w:tc>
          <w:tcPr>
            <w:tcW w:w="7200" w:type="dxa"/>
            <w:tcBorders>
              <w:top w:val="single" w:sz="4" w:space="0" w:color="auto"/>
              <w:left w:val="single" w:sz="4" w:space="0" w:color="auto"/>
              <w:bottom w:val="single" w:sz="4" w:space="0" w:color="auto"/>
              <w:right w:val="single" w:sz="4" w:space="0" w:color="auto"/>
            </w:tcBorders>
            <w:hideMark/>
          </w:tcPr>
          <w:p w14:paraId="736187A7" w14:textId="77777777" w:rsidR="00A12231" w:rsidRPr="007B2755" w:rsidRDefault="00A12231" w:rsidP="00A12231">
            <w:pPr>
              <w:numPr>
                <w:ilvl w:val="0"/>
                <w:numId w:val="16"/>
              </w:numPr>
            </w:pPr>
            <w:r>
              <w:t>Completed homework for weeks 1 to 4.</w:t>
            </w:r>
          </w:p>
          <w:p w14:paraId="01CC3344" w14:textId="77777777" w:rsidR="007B2755" w:rsidRDefault="00A12231" w:rsidP="007B2755">
            <w:pPr>
              <w:numPr>
                <w:ilvl w:val="0"/>
                <w:numId w:val="16"/>
              </w:numPr>
            </w:pPr>
            <w:r>
              <w:lastRenderedPageBreak/>
              <w:t>Edited week 3 progress report.</w:t>
            </w:r>
          </w:p>
          <w:p w14:paraId="1EB1686A" w14:textId="77777777" w:rsidR="00A12231" w:rsidRDefault="00A12231" w:rsidP="007B2755">
            <w:pPr>
              <w:numPr>
                <w:ilvl w:val="0"/>
                <w:numId w:val="16"/>
              </w:numPr>
            </w:pPr>
            <w:r>
              <w:t>Wrote project brief.</w:t>
            </w:r>
          </w:p>
          <w:p w14:paraId="14B04B8B" w14:textId="31A13DFA" w:rsidR="00410B65" w:rsidRPr="007B2755" w:rsidRDefault="00410B65" w:rsidP="007B2755">
            <w:pPr>
              <w:numPr>
                <w:ilvl w:val="0"/>
                <w:numId w:val="16"/>
              </w:numPr>
            </w:pPr>
            <w:r>
              <w:t>Contributed on the requirements</w:t>
            </w:r>
            <w:r w:rsidR="00313E57">
              <w:t xml:space="preserve"> (reminders and customisation</w:t>
            </w:r>
            <w:r>
              <w:t>.</w:t>
            </w:r>
          </w:p>
        </w:tc>
      </w:tr>
      <w:tr w:rsidR="007B2755" w:rsidRPr="007B2755" w14:paraId="48A179C8" w14:textId="77777777" w:rsidTr="007B2755">
        <w:tc>
          <w:tcPr>
            <w:tcW w:w="3256" w:type="dxa"/>
            <w:tcBorders>
              <w:top w:val="single" w:sz="4" w:space="0" w:color="auto"/>
              <w:left w:val="single" w:sz="4" w:space="0" w:color="auto"/>
              <w:bottom w:val="single" w:sz="4" w:space="0" w:color="auto"/>
              <w:right w:val="single" w:sz="4" w:space="0" w:color="auto"/>
            </w:tcBorders>
            <w:hideMark/>
          </w:tcPr>
          <w:p w14:paraId="4BA70AF5" w14:textId="77777777" w:rsidR="007B2755" w:rsidRPr="007B2755" w:rsidRDefault="007B2755" w:rsidP="007B2755">
            <w:r w:rsidRPr="007B2755">
              <w:lastRenderedPageBreak/>
              <w:t>Eric</w:t>
            </w:r>
          </w:p>
        </w:tc>
        <w:tc>
          <w:tcPr>
            <w:tcW w:w="7200" w:type="dxa"/>
            <w:tcBorders>
              <w:top w:val="single" w:sz="4" w:space="0" w:color="auto"/>
              <w:left w:val="single" w:sz="4" w:space="0" w:color="auto"/>
              <w:bottom w:val="single" w:sz="4" w:space="0" w:color="auto"/>
              <w:right w:val="single" w:sz="4" w:space="0" w:color="auto"/>
            </w:tcBorders>
            <w:hideMark/>
          </w:tcPr>
          <w:p w14:paraId="6A2117CC" w14:textId="77777777" w:rsidR="00A12231" w:rsidRPr="007B2755" w:rsidRDefault="00A12231" w:rsidP="00A12231">
            <w:pPr>
              <w:numPr>
                <w:ilvl w:val="0"/>
                <w:numId w:val="16"/>
              </w:numPr>
            </w:pPr>
            <w:r>
              <w:t>Completed homework for weeks 1 to 4.</w:t>
            </w:r>
          </w:p>
          <w:p w14:paraId="04FF50CE" w14:textId="77777777" w:rsidR="007B2755" w:rsidRDefault="00A12231" w:rsidP="007B2755">
            <w:pPr>
              <w:numPr>
                <w:ilvl w:val="0"/>
                <w:numId w:val="16"/>
              </w:numPr>
            </w:pPr>
            <w:r>
              <w:t>Wrote week 1 progress report.</w:t>
            </w:r>
          </w:p>
          <w:p w14:paraId="397495BE" w14:textId="5B8E2A60" w:rsidR="00410B65" w:rsidRPr="007B2755" w:rsidRDefault="00410B65" w:rsidP="007B2755">
            <w:pPr>
              <w:numPr>
                <w:ilvl w:val="0"/>
                <w:numId w:val="16"/>
              </w:numPr>
            </w:pPr>
            <w:r>
              <w:t>Contributed on the requirements</w:t>
            </w:r>
            <w:r w:rsidR="00313E57">
              <w:t xml:space="preserve"> (authorisation and mood logging</w:t>
            </w:r>
            <w:r>
              <w:t>.</w:t>
            </w:r>
          </w:p>
        </w:tc>
      </w:tr>
      <w:tr w:rsidR="007B2755" w:rsidRPr="007B2755" w14:paraId="60AF2A36" w14:textId="77777777" w:rsidTr="007B2755">
        <w:tc>
          <w:tcPr>
            <w:tcW w:w="3256" w:type="dxa"/>
            <w:tcBorders>
              <w:top w:val="single" w:sz="4" w:space="0" w:color="auto"/>
              <w:left w:val="single" w:sz="4" w:space="0" w:color="auto"/>
              <w:bottom w:val="single" w:sz="4" w:space="0" w:color="auto"/>
              <w:right w:val="single" w:sz="4" w:space="0" w:color="auto"/>
            </w:tcBorders>
            <w:hideMark/>
          </w:tcPr>
          <w:p w14:paraId="75C9CCBD" w14:textId="77777777" w:rsidR="007B2755" w:rsidRPr="007B2755" w:rsidRDefault="007B2755" w:rsidP="007B2755">
            <w:r w:rsidRPr="007B2755">
              <w:t>James</w:t>
            </w:r>
          </w:p>
        </w:tc>
        <w:tc>
          <w:tcPr>
            <w:tcW w:w="7200" w:type="dxa"/>
            <w:tcBorders>
              <w:top w:val="single" w:sz="4" w:space="0" w:color="auto"/>
              <w:left w:val="single" w:sz="4" w:space="0" w:color="auto"/>
              <w:bottom w:val="single" w:sz="4" w:space="0" w:color="auto"/>
              <w:right w:val="single" w:sz="4" w:space="0" w:color="auto"/>
            </w:tcBorders>
            <w:hideMark/>
          </w:tcPr>
          <w:p w14:paraId="59308E88" w14:textId="77777777" w:rsidR="00A12231" w:rsidRPr="007B2755" w:rsidRDefault="00A12231" w:rsidP="00A12231">
            <w:pPr>
              <w:numPr>
                <w:ilvl w:val="0"/>
                <w:numId w:val="16"/>
              </w:numPr>
            </w:pPr>
            <w:r>
              <w:t>Completed homework for weeks 1 to 4.</w:t>
            </w:r>
          </w:p>
          <w:p w14:paraId="6DFA6429" w14:textId="77777777" w:rsidR="007B2755" w:rsidRDefault="00A12231" w:rsidP="007B2755">
            <w:pPr>
              <w:numPr>
                <w:ilvl w:val="0"/>
                <w:numId w:val="16"/>
              </w:numPr>
            </w:pPr>
            <w:r>
              <w:t>Wrote week 4 progress report.</w:t>
            </w:r>
          </w:p>
          <w:p w14:paraId="0F844747" w14:textId="72A9E53A" w:rsidR="00410B65" w:rsidRPr="007B2755" w:rsidRDefault="00410B65" w:rsidP="007B2755">
            <w:pPr>
              <w:numPr>
                <w:ilvl w:val="0"/>
                <w:numId w:val="16"/>
              </w:numPr>
            </w:pPr>
            <w:r>
              <w:t>Contributed on the requirements</w:t>
            </w:r>
            <w:r w:rsidR="00313E57">
              <w:t xml:space="preserve"> (providing advice, data visualisation and calendar view)</w:t>
            </w:r>
            <w:r>
              <w:t>.</w:t>
            </w:r>
          </w:p>
        </w:tc>
      </w:tr>
    </w:tbl>
    <w:p w14:paraId="3AF33508" w14:textId="77777777" w:rsidR="007B2755" w:rsidRPr="007B2755" w:rsidRDefault="007B2755" w:rsidP="007B2755"/>
    <w:p w14:paraId="1F463E76" w14:textId="77777777" w:rsidR="007B2755" w:rsidRPr="007B2755" w:rsidRDefault="007B2755" w:rsidP="007B2755"/>
    <w:p w14:paraId="0AC2FED9" w14:textId="7235AD8E" w:rsidR="007B2755" w:rsidRDefault="00A12231" w:rsidP="00A12231">
      <w:pPr>
        <w:pStyle w:val="Heading1"/>
      </w:pPr>
      <w:r>
        <w:t>Project Repository</w:t>
      </w:r>
    </w:p>
    <w:p w14:paraId="6940E295" w14:textId="76B0998B" w:rsidR="00A12231" w:rsidRDefault="00A12231" w:rsidP="006215A6">
      <w:r>
        <w:t>This is the link to the project repository. It also includes each team members homework.</w:t>
      </w:r>
    </w:p>
    <w:p w14:paraId="7EFB8292" w14:textId="64504203" w:rsidR="008632EE" w:rsidRPr="006215A6" w:rsidRDefault="00000000" w:rsidP="006215A6">
      <w:hyperlink r:id="rId8" w:history="1">
        <w:proofErr w:type="spellStart"/>
        <w:r w:rsidR="008632EE">
          <w:rPr>
            <w:rStyle w:val="Hyperlink"/>
          </w:rPr>
          <w:t>Jamozzles</w:t>
        </w:r>
        <w:proofErr w:type="spellEnd"/>
        <w:r w:rsidR="008632EE">
          <w:rPr>
            <w:rStyle w:val="Hyperlink"/>
          </w:rPr>
          <w:t>/CAB302_Group (github.com)</w:t>
        </w:r>
      </w:hyperlink>
      <w:r w:rsidR="008632EE">
        <w:t xml:space="preserve"> </w:t>
      </w:r>
    </w:p>
    <w:p w14:paraId="4966DE03" w14:textId="55258096" w:rsidR="003D5036" w:rsidRDefault="00935AB1" w:rsidP="003D5036">
      <w:pPr>
        <w:pStyle w:val="Heading1"/>
      </w:pPr>
      <w:r>
        <w:t>Project Brief and Requirements</w:t>
      </w:r>
    </w:p>
    <w:p w14:paraId="37E3AF70" w14:textId="31644CCD" w:rsidR="003D5036" w:rsidRDefault="00DD7E6D" w:rsidP="003D5036">
      <w:pPr>
        <w:rPr>
          <w:rFonts w:ascii="Segoe UI" w:hAnsi="Segoe UI" w:cs="Segoe UI"/>
          <w:color w:val="0D0D0D"/>
          <w:shd w:val="clear" w:color="auto" w:fill="FFFFFF"/>
        </w:rPr>
      </w:pPr>
      <w:r>
        <w:rPr>
          <w:rFonts w:ascii="Segoe UI" w:hAnsi="Segoe UI" w:cs="Segoe UI"/>
          <w:color w:val="0D0D0D"/>
          <w:shd w:val="clear" w:color="auto" w:fill="FFFFFF"/>
        </w:rPr>
        <w:t xml:space="preserve">The mood tracker app is a Java-based application designed to help users track their daily moods and gain insights into their emotional well-being over time. </w:t>
      </w:r>
      <w:r w:rsidR="00E903DB">
        <w:rPr>
          <w:rFonts w:ascii="Segoe UI" w:hAnsi="Segoe UI" w:cs="Segoe UI"/>
          <w:color w:val="0D0D0D"/>
          <w:shd w:val="clear" w:color="auto" w:fill="FFFFFF"/>
        </w:rPr>
        <w:t xml:space="preserve">Users can use this application as a journal or diary to express themselves. Mood tracker </w:t>
      </w:r>
      <w:r w:rsidR="00B62515">
        <w:rPr>
          <w:rFonts w:ascii="Segoe UI" w:hAnsi="Segoe UI" w:cs="Segoe UI"/>
          <w:color w:val="0D0D0D"/>
          <w:shd w:val="clear" w:color="auto" w:fill="FFFFFF"/>
        </w:rPr>
        <w:t xml:space="preserve">also provides </w:t>
      </w:r>
      <w:r w:rsidR="00313E57">
        <w:rPr>
          <w:rFonts w:ascii="Segoe UI" w:hAnsi="Segoe UI" w:cs="Segoe UI"/>
          <w:color w:val="0D0D0D"/>
          <w:shd w:val="clear" w:color="auto" w:fill="FFFFFF"/>
        </w:rPr>
        <w:t>advice</w:t>
      </w:r>
      <w:r w:rsidR="00B62515">
        <w:rPr>
          <w:rFonts w:ascii="Segoe UI" w:hAnsi="Segoe UI" w:cs="Segoe UI"/>
          <w:color w:val="0D0D0D"/>
          <w:shd w:val="clear" w:color="auto" w:fill="FFFFFF"/>
        </w:rPr>
        <w:t xml:space="preserve"> to promote positive wellbeing. </w:t>
      </w:r>
    </w:p>
    <w:p w14:paraId="71226F9B" w14:textId="77777777" w:rsidR="00935AB1" w:rsidRDefault="00935AB1" w:rsidP="003D5036">
      <w:pPr>
        <w:rPr>
          <w:rFonts w:ascii="Segoe UI" w:hAnsi="Segoe UI" w:cs="Segoe UI"/>
          <w:color w:val="0D0D0D"/>
          <w:shd w:val="clear" w:color="auto" w:fill="FFFFFF"/>
        </w:rPr>
      </w:pPr>
    </w:p>
    <w:p w14:paraId="0C53D93F" w14:textId="5992F645" w:rsidR="00935AB1" w:rsidRDefault="00935AB1" w:rsidP="00935AB1">
      <w:pPr>
        <w:rPr>
          <w:b/>
          <w:bCs/>
        </w:rPr>
      </w:pPr>
      <w:r w:rsidRPr="00935AB1">
        <w:rPr>
          <w:b/>
          <w:bCs/>
        </w:rPr>
        <w:t>Requirements</w:t>
      </w:r>
      <w:r w:rsidR="003208EA" w:rsidRPr="00935AB1">
        <w:rPr>
          <w:b/>
          <w:bCs/>
        </w:rPr>
        <w:t>:</w:t>
      </w:r>
    </w:p>
    <w:p w14:paraId="1DC991F2" w14:textId="78DE8436" w:rsidR="00935AB1" w:rsidRPr="00935AB1" w:rsidRDefault="00935AB1" w:rsidP="00935AB1">
      <w:pPr>
        <w:pStyle w:val="ListParagraph"/>
        <w:numPr>
          <w:ilvl w:val="0"/>
          <w:numId w:val="13"/>
        </w:numPr>
      </w:pPr>
      <w:r>
        <w:t xml:space="preserve">User Authentication: </w:t>
      </w:r>
      <w:r w:rsidRPr="00935AB1">
        <w:t>Users</w:t>
      </w:r>
      <w:r w:rsidR="00B62515">
        <w:t xml:space="preserve"> can</w:t>
      </w:r>
      <w:r w:rsidRPr="00935AB1">
        <w:t xml:space="preserve"> create an account or log in to access the app's features.</w:t>
      </w:r>
    </w:p>
    <w:p w14:paraId="352C2C7F" w14:textId="032B1858" w:rsidR="00935AB1" w:rsidRDefault="00935AB1" w:rsidP="00935AB1">
      <w:pPr>
        <w:pStyle w:val="ListParagraph"/>
        <w:numPr>
          <w:ilvl w:val="0"/>
          <w:numId w:val="13"/>
        </w:numPr>
      </w:pPr>
      <w:r>
        <w:t>Mood logging: Users can log their mood for each day using</w:t>
      </w:r>
      <w:r w:rsidR="00B62515">
        <w:t xml:space="preserve"> a rating system</w:t>
      </w:r>
      <w:r>
        <w:t xml:space="preserve">. </w:t>
      </w:r>
      <w:r w:rsidR="00B62515">
        <w:t xml:space="preserve">Notes can also be added </w:t>
      </w:r>
      <w:r>
        <w:t>to provide context for their mood entries.</w:t>
      </w:r>
    </w:p>
    <w:p w14:paraId="7F4CA707" w14:textId="66C42C9A" w:rsidR="00B62515" w:rsidRDefault="00B62515" w:rsidP="00935AB1">
      <w:pPr>
        <w:pStyle w:val="ListParagraph"/>
        <w:numPr>
          <w:ilvl w:val="0"/>
          <w:numId w:val="13"/>
        </w:numPr>
      </w:pPr>
      <w:r>
        <w:t xml:space="preserve">Journaling: Users can write notes on how their day was just like a diary. </w:t>
      </w:r>
    </w:p>
    <w:p w14:paraId="282FEFEE" w14:textId="21235380" w:rsidR="00B62515" w:rsidRDefault="00B62515" w:rsidP="00935AB1">
      <w:pPr>
        <w:pStyle w:val="ListParagraph"/>
        <w:numPr>
          <w:ilvl w:val="0"/>
          <w:numId w:val="13"/>
        </w:numPr>
      </w:pPr>
      <w:r>
        <w:t>User profile</w:t>
      </w:r>
    </w:p>
    <w:p w14:paraId="24D62A9E" w14:textId="2C45377F" w:rsidR="00935AB1" w:rsidRPr="00935AB1" w:rsidRDefault="00935AB1" w:rsidP="00935AB1">
      <w:pPr>
        <w:pStyle w:val="ListParagraph"/>
        <w:numPr>
          <w:ilvl w:val="0"/>
          <w:numId w:val="13"/>
        </w:numPr>
      </w:pPr>
      <w:r>
        <w:t xml:space="preserve">Callender View: </w:t>
      </w:r>
      <w:r w:rsidR="00B62515">
        <w:t>Users can see their</w:t>
      </w:r>
      <w:r w:rsidRPr="00935AB1">
        <w:t xml:space="preserve"> mood entries for each day, </w:t>
      </w:r>
      <w:r w:rsidR="00B62515">
        <w:t>in a calendar view.</w:t>
      </w:r>
    </w:p>
    <w:p w14:paraId="552446E1" w14:textId="2951654A" w:rsidR="00935AB1" w:rsidRPr="00935AB1" w:rsidRDefault="00935AB1" w:rsidP="00935AB1">
      <w:pPr>
        <w:pStyle w:val="ListParagraph"/>
        <w:numPr>
          <w:ilvl w:val="0"/>
          <w:numId w:val="13"/>
        </w:numPr>
      </w:pPr>
      <w:r>
        <w:t xml:space="preserve">Data Visualisation: </w:t>
      </w:r>
      <w:r w:rsidR="00B62515">
        <w:t xml:space="preserve">Users can see some </w:t>
      </w:r>
      <w:r w:rsidRPr="00935AB1">
        <w:t>visuali</w:t>
      </w:r>
      <w:r w:rsidR="00B62515">
        <w:t>s</w:t>
      </w:r>
      <w:r w:rsidRPr="00935AB1">
        <w:t xml:space="preserve">ations such as graphs or charts </w:t>
      </w:r>
      <w:r w:rsidR="00B62515">
        <w:t>of their</w:t>
      </w:r>
      <w:r w:rsidRPr="00935AB1">
        <w:t xml:space="preserve"> mood trends over time.</w:t>
      </w:r>
    </w:p>
    <w:p w14:paraId="48D012E9" w14:textId="660232DD" w:rsidR="00935AB1" w:rsidRDefault="00313E57" w:rsidP="00935AB1">
      <w:pPr>
        <w:pStyle w:val="ListParagraph"/>
        <w:numPr>
          <w:ilvl w:val="0"/>
          <w:numId w:val="13"/>
        </w:numPr>
      </w:pPr>
      <w:r>
        <w:t>Providing advice</w:t>
      </w:r>
    </w:p>
    <w:p w14:paraId="6880977B" w14:textId="7851B3A4" w:rsidR="00313E57" w:rsidRPr="00935AB1" w:rsidRDefault="00935AB1" w:rsidP="00313E57">
      <w:pPr>
        <w:pStyle w:val="ListParagraph"/>
        <w:numPr>
          <w:ilvl w:val="0"/>
          <w:numId w:val="13"/>
        </w:numPr>
      </w:pPr>
      <w:r>
        <w:t xml:space="preserve">Reminders: </w:t>
      </w:r>
      <w:r w:rsidRPr="00935AB1">
        <w:t>Users can set reminders to log their mood at specific times during the day.</w:t>
      </w:r>
      <w:r w:rsidR="00313E57">
        <w:t xml:space="preserve"> Users can also get positive quotes notifications to improve their emotional wellbeing.</w:t>
      </w:r>
    </w:p>
    <w:p w14:paraId="520B36DF" w14:textId="7B206D51" w:rsidR="00410B65" w:rsidRDefault="003208EA" w:rsidP="00313E57">
      <w:pPr>
        <w:pStyle w:val="ListParagraph"/>
        <w:numPr>
          <w:ilvl w:val="0"/>
          <w:numId w:val="13"/>
        </w:numPr>
      </w:pPr>
      <w:r w:rsidRPr="00410B65">
        <w:t>Customi</w:t>
      </w:r>
      <w:r w:rsidR="00410B65">
        <w:t>s</w:t>
      </w:r>
      <w:r w:rsidRPr="00410B65">
        <w:t>ation:</w:t>
      </w:r>
      <w:r w:rsidR="00935AB1" w:rsidRPr="00935AB1">
        <w:rPr>
          <w:b/>
          <w:bCs/>
        </w:rPr>
        <w:t xml:space="preserve"> </w:t>
      </w:r>
      <w:r w:rsidR="00313E57">
        <w:t>U</w:t>
      </w:r>
      <w:r w:rsidRPr="00935AB1">
        <w:t xml:space="preserve">sers </w:t>
      </w:r>
      <w:r w:rsidR="00313E57">
        <w:t>can</w:t>
      </w:r>
      <w:r w:rsidRPr="00935AB1">
        <w:t xml:space="preserve"> customi</w:t>
      </w:r>
      <w:r w:rsidR="00313E57">
        <w:t>s</w:t>
      </w:r>
      <w:r w:rsidRPr="00935AB1">
        <w:t>e the  appearance, including themes and colo</w:t>
      </w:r>
      <w:r w:rsidR="00410B65">
        <w:t>u</w:t>
      </w:r>
      <w:r w:rsidRPr="00935AB1">
        <w:t>r schemes.</w:t>
      </w:r>
    </w:p>
    <w:sectPr w:rsidR="00410B65" w:rsidSect="00E50CB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8CF"/>
    <w:multiLevelType w:val="hybridMultilevel"/>
    <w:tmpl w:val="1D3E1764"/>
    <w:lvl w:ilvl="0" w:tplc="69EAA248">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8401F4"/>
    <w:multiLevelType w:val="hybridMultilevel"/>
    <w:tmpl w:val="5046F0B2"/>
    <w:lvl w:ilvl="0" w:tplc="C09CBF74">
      <w:start w:val="1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5623B0D"/>
    <w:multiLevelType w:val="hybridMultilevel"/>
    <w:tmpl w:val="22E2C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903CC5"/>
    <w:multiLevelType w:val="multilevel"/>
    <w:tmpl w:val="1740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76DE0"/>
    <w:multiLevelType w:val="hybridMultilevel"/>
    <w:tmpl w:val="F19E050E"/>
    <w:lvl w:ilvl="0" w:tplc="BCEC597A">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A54D1F"/>
    <w:multiLevelType w:val="hybridMultilevel"/>
    <w:tmpl w:val="1F8E07BE"/>
    <w:lvl w:ilvl="0" w:tplc="3998DCE6">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190FD9"/>
    <w:multiLevelType w:val="multilevel"/>
    <w:tmpl w:val="38B0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26527"/>
    <w:multiLevelType w:val="multilevel"/>
    <w:tmpl w:val="047A09A0"/>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185824"/>
    <w:multiLevelType w:val="hybridMultilevel"/>
    <w:tmpl w:val="3EB2C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FC3C74"/>
    <w:multiLevelType w:val="hybridMultilevel"/>
    <w:tmpl w:val="D090C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EB7D7C"/>
    <w:multiLevelType w:val="multilevel"/>
    <w:tmpl w:val="9BBE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DF3577"/>
    <w:multiLevelType w:val="hybridMultilevel"/>
    <w:tmpl w:val="88E643EC"/>
    <w:lvl w:ilvl="0" w:tplc="3536E08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BA262F"/>
    <w:multiLevelType w:val="multilevel"/>
    <w:tmpl w:val="1578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8D5226"/>
    <w:multiLevelType w:val="multilevel"/>
    <w:tmpl w:val="047A09A0"/>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565A76"/>
    <w:multiLevelType w:val="multilevel"/>
    <w:tmpl w:val="047A09A0"/>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B247A0"/>
    <w:multiLevelType w:val="multilevel"/>
    <w:tmpl w:val="073E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426139">
    <w:abstractNumId w:val="13"/>
  </w:num>
  <w:num w:numId="2" w16cid:durableId="375786326">
    <w:abstractNumId w:val="10"/>
  </w:num>
  <w:num w:numId="3" w16cid:durableId="1738288000">
    <w:abstractNumId w:val="3"/>
  </w:num>
  <w:num w:numId="4" w16cid:durableId="974143334">
    <w:abstractNumId w:val="15"/>
  </w:num>
  <w:num w:numId="5" w16cid:durableId="1515613355">
    <w:abstractNumId w:val="12"/>
  </w:num>
  <w:num w:numId="6" w16cid:durableId="848714329">
    <w:abstractNumId w:val="6"/>
  </w:num>
  <w:num w:numId="7" w16cid:durableId="1707565130">
    <w:abstractNumId w:val="9"/>
  </w:num>
  <w:num w:numId="8" w16cid:durableId="838346537">
    <w:abstractNumId w:val="2"/>
  </w:num>
  <w:num w:numId="9" w16cid:durableId="903226368">
    <w:abstractNumId w:val="8"/>
  </w:num>
  <w:num w:numId="10" w16cid:durableId="842083690">
    <w:abstractNumId w:val="14"/>
  </w:num>
  <w:num w:numId="11" w16cid:durableId="267858250">
    <w:abstractNumId w:val="7"/>
  </w:num>
  <w:num w:numId="12" w16cid:durableId="424111148">
    <w:abstractNumId w:val="5"/>
  </w:num>
  <w:num w:numId="13" w16cid:durableId="1963924728">
    <w:abstractNumId w:val="11"/>
  </w:num>
  <w:num w:numId="14" w16cid:durableId="1521511910">
    <w:abstractNumId w:val="4"/>
  </w:num>
  <w:num w:numId="15" w16cid:durableId="365912401">
    <w:abstractNumId w:val="0"/>
  </w:num>
  <w:num w:numId="16" w16cid:durableId="127089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E7E"/>
    <w:rsid w:val="00002B32"/>
    <w:rsid w:val="00014C67"/>
    <w:rsid w:val="0002435D"/>
    <w:rsid w:val="000400EB"/>
    <w:rsid w:val="000547B2"/>
    <w:rsid w:val="00060C55"/>
    <w:rsid w:val="0007568A"/>
    <w:rsid w:val="00082DCF"/>
    <w:rsid w:val="0008652F"/>
    <w:rsid w:val="00087EB5"/>
    <w:rsid w:val="0009319E"/>
    <w:rsid w:val="000A3B52"/>
    <w:rsid w:val="000A6183"/>
    <w:rsid w:val="000A6723"/>
    <w:rsid w:val="000E389D"/>
    <w:rsid w:val="000E4811"/>
    <w:rsid w:val="000E53C3"/>
    <w:rsid w:val="001128A3"/>
    <w:rsid w:val="00114C55"/>
    <w:rsid w:val="00125CEA"/>
    <w:rsid w:val="0016392C"/>
    <w:rsid w:val="0017208E"/>
    <w:rsid w:val="001744E1"/>
    <w:rsid w:val="00185723"/>
    <w:rsid w:val="00192319"/>
    <w:rsid w:val="00197447"/>
    <w:rsid w:val="001B2DC8"/>
    <w:rsid w:val="001B7CB5"/>
    <w:rsid w:val="001E1083"/>
    <w:rsid w:val="001E1F0B"/>
    <w:rsid w:val="001E27D1"/>
    <w:rsid w:val="001F1075"/>
    <w:rsid w:val="00200CA6"/>
    <w:rsid w:val="00201413"/>
    <w:rsid w:val="00203531"/>
    <w:rsid w:val="00204CBB"/>
    <w:rsid w:val="00211F4D"/>
    <w:rsid w:val="00217CAA"/>
    <w:rsid w:val="002233CF"/>
    <w:rsid w:val="00230352"/>
    <w:rsid w:val="00235D6D"/>
    <w:rsid w:val="00245468"/>
    <w:rsid w:val="00274B6A"/>
    <w:rsid w:val="002978F2"/>
    <w:rsid w:val="002A054A"/>
    <w:rsid w:val="002C4AE1"/>
    <w:rsid w:val="002E0E58"/>
    <w:rsid w:val="002F15EF"/>
    <w:rsid w:val="00304D3B"/>
    <w:rsid w:val="00313E57"/>
    <w:rsid w:val="00320021"/>
    <w:rsid w:val="003208EA"/>
    <w:rsid w:val="00347970"/>
    <w:rsid w:val="0035415F"/>
    <w:rsid w:val="003550C5"/>
    <w:rsid w:val="00363CCB"/>
    <w:rsid w:val="003662A9"/>
    <w:rsid w:val="00390183"/>
    <w:rsid w:val="003954AC"/>
    <w:rsid w:val="003954B8"/>
    <w:rsid w:val="003A21A4"/>
    <w:rsid w:val="003A260B"/>
    <w:rsid w:val="003A4836"/>
    <w:rsid w:val="003C78F0"/>
    <w:rsid w:val="003D4289"/>
    <w:rsid w:val="003D5036"/>
    <w:rsid w:val="003D72F9"/>
    <w:rsid w:val="003E71B7"/>
    <w:rsid w:val="003F28C5"/>
    <w:rsid w:val="00410B65"/>
    <w:rsid w:val="004266E4"/>
    <w:rsid w:val="004333C1"/>
    <w:rsid w:val="004762E3"/>
    <w:rsid w:val="00481A7F"/>
    <w:rsid w:val="004875AF"/>
    <w:rsid w:val="00495344"/>
    <w:rsid w:val="0049745A"/>
    <w:rsid w:val="004A02DF"/>
    <w:rsid w:val="004A07CD"/>
    <w:rsid w:val="004A14CE"/>
    <w:rsid w:val="004B3B97"/>
    <w:rsid w:val="004C40CB"/>
    <w:rsid w:val="004E4E24"/>
    <w:rsid w:val="004F1BB8"/>
    <w:rsid w:val="005228D8"/>
    <w:rsid w:val="00530DAF"/>
    <w:rsid w:val="00534058"/>
    <w:rsid w:val="00544F8F"/>
    <w:rsid w:val="00547DC0"/>
    <w:rsid w:val="00554199"/>
    <w:rsid w:val="00560551"/>
    <w:rsid w:val="00562D44"/>
    <w:rsid w:val="00573FFB"/>
    <w:rsid w:val="005808D0"/>
    <w:rsid w:val="00590F6C"/>
    <w:rsid w:val="005A17C9"/>
    <w:rsid w:val="005A214D"/>
    <w:rsid w:val="005A6B67"/>
    <w:rsid w:val="005B3141"/>
    <w:rsid w:val="005B3F45"/>
    <w:rsid w:val="005C1572"/>
    <w:rsid w:val="005C3C94"/>
    <w:rsid w:val="005C4455"/>
    <w:rsid w:val="005D78B4"/>
    <w:rsid w:val="005E7931"/>
    <w:rsid w:val="005F1B9F"/>
    <w:rsid w:val="00602448"/>
    <w:rsid w:val="0060453E"/>
    <w:rsid w:val="00607776"/>
    <w:rsid w:val="00616929"/>
    <w:rsid w:val="006215A6"/>
    <w:rsid w:val="006238E4"/>
    <w:rsid w:val="00624E2F"/>
    <w:rsid w:val="0063214C"/>
    <w:rsid w:val="0064085D"/>
    <w:rsid w:val="00650350"/>
    <w:rsid w:val="00673712"/>
    <w:rsid w:val="00676740"/>
    <w:rsid w:val="00687452"/>
    <w:rsid w:val="00687B03"/>
    <w:rsid w:val="0069139C"/>
    <w:rsid w:val="00694660"/>
    <w:rsid w:val="006B21D2"/>
    <w:rsid w:val="006C3E7E"/>
    <w:rsid w:val="006C5B8F"/>
    <w:rsid w:val="006C5BC7"/>
    <w:rsid w:val="006C5F8D"/>
    <w:rsid w:val="006C6036"/>
    <w:rsid w:val="006F3FC4"/>
    <w:rsid w:val="006F49CB"/>
    <w:rsid w:val="00704951"/>
    <w:rsid w:val="00704DD6"/>
    <w:rsid w:val="00724C7E"/>
    <w:rsid w:val="00725E1C"/>
    <w:rsid w:val="00735554"/>
    <w:rsid w:val="00735856"/>
    <w:rsid w:val="0075460E"/>
    <w:rsid w:val="00771F08"/>
    <w:rsid w:val="007761D0"/>
    <w:rsid w:val="00783181"/>
    <w:rsid w:val="00787304"/>
    <w:rsid w:val="00793EDD"/>
    <w:rsid w:val="007B1C45"/>
    <w:rsid w:val="007B2755"/>
    <w:rsid w:val="007E167C"/>
    <w:rsid w:val="007E5BC3"/>
    <w:rsid w:val="008003B6"/>
    <w:rsid w:val="00803861"/>
    <w:rsid w:val="00817FF8"/>
    <w:rsid w:val="0082400A"/>
    <w:rsid w:val="00836239"/>
    <w:rsid w:val="0085047E"/>
    <w:rsid w:val="008557BE"/>
    <w:rsid w:val="00861E2D"/>
    <w:rsid w:val="00861E61"/>
    <w:rsid w:val="008632EE"/>
    <w:rsid w:val="00883C1C"/>
    <w:rsid w:val="008869B6"/>
    <w:rsid w:val="00887DB7"/>
    <w:rsid w:val="008A4590"/>
    <w:rsid w:val="008C54F0"/>
    <w:rsid w:val="008C6687"/>
    <w:rsid w:val="008D3D3D"/>
    <w:rsid w:val="008E562D"/>
    <w:rsid w:val="00911BA3"/>
    <w:rsid w:val="009130DD"/>
    <w:rsid w:val="00935AB1"/>
    <w:rsid w:val="0094193D"/>
    <w:rsid w:val="00945FCA"/>
    <w:rsid w:val="00960A3E"/>
    <w:rsid w:val="00960FB5"/>
    <w:rsid w:val="009806E1"/>
    <w:rsid w:val="00984863"/>
    <w:rsid w:val="00987201"/>
    <w:rsid w:val="00990196"/>
    <w:rsid w:val="009B46B3"/>
    <w:rsid w:val="009D5BF5"/>
    <w:rsid w:val="009E0BEC"/>
    <w:rsid w:val="009E13F9"/>
    <w:rsid w:val="009E4D5D"/>
    <w:rsid w:val="009F506E"/>
    <w:rsid w:val="009F598D"/>
    <w:rsid w:val="00A12231"/>
    <w:rsid w:val="00A12773"/>
    <w:rsid w:val="00A13D4E"/>
    <w:rsid w:val="00A17AA0"/>
    <w:rsid w:val="00A22C71"/>
    <w:rsid w:val="00A241A6"/>
    <w:rsid w:val="00A36127"/>
    <w:rsid w:val="00A43A4A"/>
    <w:rsid w:val="00A452D6"/>
    <w:rsid w:val="00A53386"/>
    <w:rsid w:val="00A550E8"/>
    <w:rsid w:val="00A5650C"/>
    <w:rsid w:val="00A741B6"/>
    <w:rsid w:val="00A84D4C"/>
    <w:rsid w:val="00A95815"/>
    <w:rsid w:val="00A9595C"/>
    <w:rsid w:val="00AA7142"/>
    <w:rsid w:val="00AC1AFC"/>
    <w:rsid w:val="00AC5F70"/>
    <w:rsid w:val="00AD075E"/>
    <w:rsid w:val="00AE1B45"/>
    <w:rsid w:val="00AE2849"/>
    <w:rsid w:val="00AE3F6C"/>
    <w:rsid w:val="00AF7C39"/>
    <w:rsid w:val="00B00322"/>
    <w:rsid w:val="00B02FC0"/>
    <w:rsid w:val="00B07B7E"/>
    <w:rsid w:val="00B12463"/>
    <w:rsid w:val="00B16DB0"/>
    <w:rsid w:val="00B228D7"/>
    <w:rsid w:val="00B22FB1"/>
    <w:rsid w:val="00B2630F"/>
    <w:rsid w:val="00B26E55"/>
    <w:rsid w:val="00B32EEF"/>
    <w:rsid w:val="00B33D7F"/>
    <w:rsid w:val="00B37EA6"/>
    <w:rsid w:val="00B51FA6"/>
    <w:rsid w:val="00B539F7"/>
    <w:rsid w:val="00B55A60"/>
    <w:rsid w:val="00B62515"/>
    <w:rsid w:val="00B70A2E"/>
    <w:rsid w:val="00B71EEA"/>
    <w:rsid w:val="00B7236A"/>
    <w:rsid w:val="00B76A2C"/>
    <w:rsid w:val="00B84687"/>
    <w:rsid w:val="00B91E36"/>
    <w:rsid w:val="00BC0E48"/>
    <w:rsid w:val="00BC2A96"/>
    <w:rsid w:val="00BD2BDB"/>
    <w:rsid w:val="00BD3E6D"/>
    <w:rsid w:val="00BD6634"/>
    <w:rsid w:val="00BD7899"/>
    <w:rsid w:val="00BE19CF"/>
    <w:rsid w:val="00BF0DB9"/>
    <w:rsid w:val="00C05ABB"/>
    <w:rsid w:val="00C0756F"/>
    <w:rsid w:val="00C16614"/>
    <w:rsid w:val="00C51471"/>
    <w:rsid w:val="00C52BE8"/>
    <w:rsid w:val="00C7054D"/>
    <w:rsid w:val="00C71489"/>
    <w:rsid w:val="00C74F95"/>
    <w:rsid w:val="00C76667"/>
    <w:rsid w:val="00C8268E"/>
    <w:rsid w:val="00C83A74"/>
    <w:rsid w:val="00C91C6D"/>
    <w:rsid w:val="00C92D13"/>
    <w:rsid w:val="00CA6546"/>
    <w:rsid w:val="00CB04D8"/>
    <w:rsid w:val="00CD1C79"/>
    <w:rsid w:val="00CD1D17"/>
    <w:rsid w:val="00CD7289"/>
    <w:rsid w:val="00CF6079"/>
    <w:rsid w:val="00CF6F83"/>
    <w:rsid w:val="00D0464F"/>
    <w:rsid w:val="00D1344A"/>
    <w:rsid w:val="00D2411F"/>
    <w:rsid w:val="00D25CA6"/>
    <w:rsid w:val="00D40F31"/>
    <w:rsid w:val="00D47390"/>
    <w:rsid w:val="00D878F3"/>
    <w:rsid w:val="00D91B6C"/>
    <w:rsid w:val="00DA3343"/>
    <w:rsid w:val="00DB5510"/>
    <w:rsid w:val="00DC7416"/>
    <w:rsid w:val="00DD7E6D"/>
    <w:rsid w:val="00DE1ABB"/>
    <w:rsid w:val="00DE42DE"/>
    <w:rsid w:val="00DF00DA"/>
    <w:rsid w:val="00DF4660"/>
    <w:rsid w:val="00DF6679"/>
    <w:rsid w:val="00DF6A38"/>
    <w:rsid w:val="00E02EB4"/>
    <w:rsid w:val="00E05935"/>
    <w:rsid w:val="00E34B8A"/>
    <w:rsid w:val="00E45F35"/>
    <w:rsid w:val="00E460E4"/>
    <w:rsid w:val="00E473F3"/>
    <w:rsid w:val="00E50CB2"/>
    <w:rsid w:val="00E56317"/>
    <w:rsid w:val="00E67CA7"/>
    <w:rsid w:val="00E70D24"/>
    <w:rsid w:val="00E903DB"/>
    <w:rsid w:val="00E92AB4"/>
    <w:rsid w:val="00E94CA9"/>
    <w:rsid w:val="00EA7233"/>
    <w:rsid w:val="00EB109D"/>
    <w:rsid w:val="00EB3955"/>
    <w:rsid w:val="00EB6447"/>
    <w:rsid w:val="00ED11B5"/>
    <w:rsid w:val="00F056B3"/>
    <w:rsid w:val="00F25C3B"/>
    <w:rsid w:val="00F61AF6"/>
    <w:rsid w:val="00F658D6"/>
    <w:rsid w:val="00F9008B"/>
    <w:rsid w:val="00F91769"/>
    <w:rsid w:val="00FB1C27"/>
    <w:rsid w:val="00FB1EF6"/>
    <w:rsid w:val="00FB5C65"/>
    <w:rsid w:val="00FB7441"/>
    <w:rsid w:val="00FC16A3"/>
    <w:rsid w:val="00FC1B4C"/>
    <w:rsid w:val="00FD69AB"/>
    <w:rsid w:val="00FE0C14"/>
    <w:rsid w:val="00FE29B2"/>
    <w:rsid w:val="00FE671E"/>
    <w:rsid w:val="00FF4A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810C"/>
  <w15:chartTrackingRefBased/>
  <w15:docId w15:val="{4852CBCE-0260-E949-8DB6-F52DDE949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E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3E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3E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E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E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E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E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E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E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E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3E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3E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E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3E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3E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E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E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E7E"/>
    <w:rPr>
      <w:rFonts w:eastAsiaTheme="majorEastAsia" w:cstheme="majorBidi"/>
      <w:color w:val="272727" w:themeColor="text1" w:themeTint="D8"/>
    </w:rPr>
  </w:style>
  <w:style w:type="paragraph" w:styleId="Title">
    <w:name w:val="Title"/>
    <w:basedOn w:val="Normal"/>
    <w:next w:val="Normal"/>
    <w:link w:val="TitleChar"/>
    <w:uiPriority w:val="10"/>
    <w:qFormat/>
    <w:rsid w:val="006C3E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E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E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E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E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3E7E"/>
    <w:rPr>
      <w:i/>
      <w:iCs/>
      <w:color w:val="404040" w:themeColor="text1" w:themeTint="BF"/>
    </w:rPr>
  </w:style>
  <w:style w:type="paragraph" w:styleId="ListParagraph">
    <w:name w:val="List Paragraph"/>
    <w:basedOn w:val="Normal"/>
    <w:uiPriority w:val="34"/>
    <w:qFormat/>
    <w:rsid w:val="006C3E7E"/>
    <w:pPr>
      <w:ind w:left="720"/>
      <w:contextualSpacing/>
    </w:pPr>
  </w:style>
  <w:style w:type="character" w:styleId="IntenseEmphasis">
    <w:name w:val="Intense Emphasis"/>
    <w:basedOn w:val="DefaultParagraphFont"/>
    <w:uiPriority w:val="21"/>
    <w:qFormat/>
    <w:rsid w:val="006C3E7E"/>
    <w:rPr>
      <w:i/>
      <w:iCs/>
      <w:color w:val="0F4761" w:themeColor="accent1" w:themeShade="BF"/>
    </w:rPr>
  </w:style>
  <w:style w:type="paragraph" w:styleId="IntenseQuote">
    <w:name w:val="Intense Quote"/>
    <w:basedOn w:val="Normal"/>
    <w:next w:val="Normal"/>
    <w:link w:val="IntenseQuoteChar"/>
    <w:uiPriority w:val="30"/>
    <w:qFormat/>
    <w:rsid w:val="006C3E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E7E"/>
    <w:rPr>
      <w:i/>
      <w:iCs/>
      <w:color w:val="0F4761" w:themeColor="accent1" w:themeShade="BF"/>
    </w:rPr>
  </w:style>
  <w:style w:type="character" w:styleId="IntenseReference">
    <w:name w:val="Intense Reference"/>
    <w:basedOn w:val="DefaultParagraphFont"/>
    <w:uiPriority w:val="32"/>
    <w:qFormat/>
    <w:rsid w:val="006C3E7E"/>
    <w:rPr>
      <w:b/>
      <w:bCs/>
      <w:smallCaps/>
      <w:color w:val="0F4761" w:themeColor="accent1" w:themeShade="BF"/>
      <w:spacing w:val="5"/>
    </w:rPr>
  </w:style>
  <w:style w:type="paragraph" w:styleId="NoSpacing">
    <w:name w:val="No Spacing"/>
    <w:link w:val="NoSpacingChar"/>
    <w:uiPriority w:val="1"/>
    <w:qFormat/>
    <w:rsid w:val="00803861"/>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03861"/>
    <w:rPr>
      <w:rFonts w:eastAsiaTheme="minorEastAsia"/>
      <w:kern w:val="0"/>
      <w:sz w:val="22"/>
      <w:szCs w:val="22"/>
      <w:lang w:val="en-US"/>
      <w14:ligatures w14:val="none"/>
    </w:rPr>
  </w:style>
  <w:style w:type="table" w:styleId="TableGrid">
    <w:name w:val="Table Grid"/>
    <w:basedOn w:val="TableNormal"/>
    <w:uiPriority w:val="39"/>
    <w:rsid w:val="007B2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632EE"/>
    <w:rPr>
      <w:color w:val="0000FF"/>
      <w:u w:val="single"/>
    </w:rPr>
  </w:style>
  <w:style w:type="character" w:styleId="FollowedHyperlink">
    <w:name w:val="FollowedHyperlink"/>
    <w:basedOn w:val="DefaultParagraphFont"/>
    <w:uiPriority w:val="99"/>
    <w:semiHidden/>
    <w:unhideWhenUsed/>
    <w:rsid w:val="0065035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10656">
      <w:bodyDiv w:val="1"/>
      <w:marLeft w:val="0"/>
      <w:marRight w:val="0"/>
      <w:marTop w:val="0"/>
      <w:marBottom w:val="0"/>
      <w:divBdr>
        <w:top w:val="none" w:sz="0" w:space="0" w:color="auto"/>
        <w:left w:val="none" w:sz="0" w:space="0" w:color="auto"/>
        <w:bottom w:val="none" w:sz="0" w:space="0" w:color="auto"/>
        <w:right w:val="none" w:sz="0" w:space="0" w:color="auto"/>
      </w:divBdr>
    </w:div>
    <w:div w:id="669218942">
      <w:bodyDiv w:val="1"/>
      <w:marLeft w:val="0"/>
      <w:marRight w:val="0"/>
      <w:marTop w:val="0"/>
      <w:marBottom w:val="0"/>
      <w:divBdr>
        <w:top w:val="none" w:sz="0" w:space="0" w:color="auto"/>
        <w:left w:val="none" w:sz="0" w:space="0" w:color="auto"/>
        <w:bottom w:val="none" w:sz="0" w:space="0" w:color="auto"/>
        <w:right w:val="none" w:sz="0" w:space="0" w:color="auto"/>
      </w:divBdr>
    </w:div>
    <w:div w:id="775978602">
      <w:bodyDiv w:val="1"/>
      <w:marLeft w:val="0"/>
      <w:marRight w:val="0"/>
      <w:marTop w:val="0"/>
      <w:marBottom w:val="0"/>
      <w:divBdr>
        <w:top w:val="none" w:sz="0" w:space="0" w:color="auto"/>
        <w:left w:val="none" w:sz="0" w:space="0" w:color="auto"/>
        <w:bottom w:val="none" w:sz="0" w:space="0" w:color="auto"/>
        <w:right w:val="none" w:sz="0" w:space="0" w:color="auto"/>
      </w:divBdr>
    </w:div>
    <w:div w:id="1253316452">
      <w:bodyDiv w:val="1"/>
      <w:marLeft w:val="0"/>
      <w:marRight w:val="0"/>
      <w:marTop w:val="0"/>
      <w:marBottom w:val="0"/>
      <w:divBdr>
        <w:top w:val="none" w:sz="0" w:space="0" w:color="auto"/>
        <w:left w:val="none" w:sz="0" w:space="0" w:color="auto"/>
        <w:bottom w:val="none" w:sz="0" w:space="0" w:color="auto"/>
        <w:right w:val="none" w:sz="0" w:space="0" w:color="auto"/>
      </w:divBdr>
    </w:div>
    <w:div w:id="1282035751">
      <w:bodyDiv w:val="1"/>
      <w:marLeft w:val="0"/>
      <w:marRight w:val="0"/>
      <w:marTop w:val="0"/>
      <w:marBottom w:val="0"/>
      <w:divBdr>
        <w:top w:val="none" w:sz="0" w:space="0" w:color="auto"/>
        <w:left w:val="none" w:sz="0" w:space="0" w:color="auto"/>
        <w:bottom w:val="none" w:sz="0" w:space="0" w:color="auto"/>
        <w:right w:val="none" w:sz="0" w:space="0" w:color="auto"/>
      </w:divBdr>
    </w:div>
    <w:div w:id="1628002803">
      <w:bodyDiv w:val="1"/>
      <w:marLeft w:val="0"/>
      <w:marRight w:val="0"/>
      <w:marTop w:val="0"/>
      <w:marBottom w:val="0"/>
      <w:divBdr>
        <w:top w:val="none" w:sz="0" w:space="0" w:color="auto"/>
        <w:left w:val="none" w:sz="0" w:space="0" w:color="auto"/>
        <w:bottom w:val="none" w:sz="0" w:space="0" w:color="auto"/>
        <w:right w:val="none" w:sz="0" w:space="0" w:color="auto"/>
      </w:divBdr>
    </w:div>
    <w:div w:id="1662780023">
      <w:bodyDiv w:val="1"/>
      <w:marLeft w:val="0"/>
      <w:marRight w:val="0"/>
      <w:marTop w:val="0"/>
      <w:marBottom w:val="0"/>
      <w:divBdr>
        <w:top w:val="none" w:sz="0" w:space="0" w:color="auto"/>
        <w:left w:val="none" w:sz="0" w:space="0" w:color="auto"/>
        <w:bottom w:val="none" w:sz="0" w:space="0" w:color="auto"/>
        <w:right w:val="none" w:sz="0" w:space="0" w:color="auto"/>
      </w:divBdr>
    </w:div>
    <w:div w:id="18374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ozzles/CAB302_Group"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FAC3A1176D48FB9E15F5421A39D6C3"/>
        <w:category>
          <w:name w:val="General"/>
          <w:gallery w:val="placeholder"/>
        </w:category>
        <w:types>
          <w:type w:val="bbPlcHdr"/>
        </w:types>
        <w:behaviors>
          <w:behavior w:val="content"/>
        </w:behaviors>
        <w:guid w:val="{59E7D249-8FE8-487E-96BD-15F17B6CD4B3}"/>
      </w:docPartPr>
      <w:docPartBody>
        <w:p w:rsidR="00275E1F" w:rsidRDefault="00BC2C2B" w:rsidP="00BC2C2B">
          <w:pPr>
            <w:pStyle w:val="91FAC3A1176D48FB9E15F5421A39D6C3"/>
          </w:pPr>
          <w:r>
            <w:rPr>
              <w:rFonts w:asciiTheme="majorHAnsi" w:eastAsiaTheme="majorEastAsia" w:hAnsiTheme="majorHAnsi" w:cstheme="majorBidi"/>
              <w:caps/>
              <w:color w:val="156082" w:themeColor="accent1"/>
              <w:sz w:val="80"/>
              <w:szCs w:val="80"/>
            </w:rPr>
            <w:t>[Document title]</w:t>
          </w:r>
        </w:p>
      </w:docPartBody>
    </w:docPart>
    <w:docPart>
      <w:docPartPr>
        <w:name w:val="D8139A6C9F5946D39B343D8CB4093268"/>
        <w:category>
          <w:name w:val="General"/>
          <w:gallery w:val="placeholder"/>
        </w:category>
        <w:types>
          <w:type w:val="bbPlcHdr"/>
        </w:types>
        <w:behaviors>
          <w:behavior w:val="content"/>
        </w:behaviors>
        <w:guid w:val="{6046ED9C-AF9C-4564-B3FD-1CD7ECB2C863}"/>
      </w:docPartPr>
      <w:docPartBody>
        <w:p w:rsidR="00275E1F" w:rsidRDefault="00BC2C2B" w:rsidP="00BC2C2B">
          <w:pPr>
            <w:pStyle w:val="D8139A6C9F5946D39B343D8CB4093268"/>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C2B"/>
    <w:rsid w:val="001417C0"/>
    <w:rsid w:val="00275E1F"/>
    <w:rsid w:val="00784270"/>
    <w:rsid w:val="008F7B38"/>
    <w:rsid w:val="00BC2C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FAC3A1176D48FB9E15F5421A39D6C3">
    <w:name w:val="91FAC3A1176D48FB9E15F5421A39D6C3"/>
    <w:rsid w:val="00BC2C2B"/>
  </w:style>
  <w:style w:type="paragraph" w:customStyle="1" w:styleId="D8139A6C9F5946D39B343D8CB4093268">
    <w:name w:val="D8139A6C9F5946D39B343D8CB4093268"/>
    <w:rsid w:val="00BC2C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HARNOOR KAUR: N11303379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CAB302 – SOFTWARE DEVELOPMENT</dc:subject>
  <dc:creator>James Martin</dc:creator>
  <cp:keywords/>
  <dc:description/>
  <cp:lastModifiedBy>Harnoor Kaur</cp:lastModifiedBy>
  <cp:revision>9</cp:revision>
  <dcterms:created xsi:type="dcterms:W3CDTF">2024-03-28T02:37:00Z</dcterms:created>
  <dcterms:modified xsi:type="dcterms:W3CDTF">2024-03-28T15:00:00Z</dcterms:modified>
</cp:coreProperties>
</file>