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3F99F" w14:textId="01747C3B" w:rsidR="00CF6F83" w:rsidRDefault="003D5036" w:rsidP="003D5036">
      <w:pPr>
        <w:pStyle w:val="Title"/>
      </w:pPr>
      <w:r>
        <w:t>Project Brief</w:t>
      </w:r>
    </w:p>
    <w:p w14:paraId="4966DE03" w14:textId="6F2C7584" w:rsidR="003D5036" w:rsidRDefault="003D5036" w:rsidP="003D5036">
      <w:pPr>
        <w:pStyle w:val="Heading1"/>
      </w:pPr>
      <w:r>
        <w:t>Overview</w:t>
      </w:r>
    </w:p>
    <w:p w14:paraId="37E3AF70" w14:textId="58F5CD94" w:rsidR="003D5036" w:rsidRDefault="00DD7E6D" w:rsidP="003D5036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The mood tracker app</w:t>
      </w:r>
      <w:r>
        <w:rPr>
          <w:rFonts w:ascii="Segoe UI" w:hAnsi="Segoe UI" w:cs="Segoe UI"/>
          <w:color w:val="0D0D0D"/>
          <w:shd w:val="clear" w:color="auto" w:fill="FFFFFF"/>
        </w:rPr>
        <w:t xml:space="preserve"> is a Java-based application designed to help users track their daily moods and gain insights into their emotional well-being over time. The app provides users with a simple and intuitive interface to record their moods, view historical data, and </w:t>
      </w:r>
      <w:r>
        <w:rPr>
          <w:rFonts w:ascii="Segoe UI" w:hAnsi="Segoe UI" w:cs="Segoe UI"/>
          <w:color w:val="0D0D0D"/>
          <w:shd w:val="clear" w:color="auto" w:fill="FFFFFF"/>
        </w:rPr>
        <w:t>analyse</w:t>
      </w:r>
      <w:r>
        <w:rPr>
          <w:rFonts w:ascii="Segoe UI" w:hAnsi="Segoe UI" w:cs="Segoe UI"/>
          <w:color w:val="0D0D0D"/>
          <w:shd w:val="clear" w:color="auto" w:fill="FFFFFF"/>
        </w:rPr>
        <w:t xml:space="preserve"> trends.</w:t>
      </w:r>
    </w:p>
    <w:p w14:paraId="7240BDCF" w14:textId="77777777" w:rsidR="00DD7E6D" w:rsidRDefault="00DD7E6D" w:rsidP="003D5036">
      <w:pPr>
        <w:rPr>
          <w:rFonts w:ascii="Segoe UI" w:hAnsi="Segoe UI" w:cs="Segoe UI"/>
          <w:color w:val="0D0D0D"/>
          <w:shd w:val="clear" w:color="auto" w:fill="FFFFFF"/>
        </w:rPr>
      </w:pPr>
    </w:p>
    <w:p w14:paraId="46E09DF4" w14:textId="77777777" w:rsidR="003208EA" w:rsidRPr="003208EA" w:rsidRDefault="003208EA" w:rsidP="003208EA">
      <w:pPr>
        <w:pStyle w:val="Heading2"/>
      </w:pPr>
      <w:r w:rsidRPr="003208EA">
        <w:rPr>
          <w:b/>
          <w:bCs/>
        </w:rPr>
        <w:t>Key Features:</w:t>
      </w:r>
    </w:p>
    <w:p w14:paraId="32188670" w14:textId="77777777" w:rsidR="003208EA" w:rsidRPr="003208EA" w:rsidRDefault="003208EA" w:rsidP="003208EA">
      <w:pPr>
        <w:pStyle w:val="Heading2"/>
        <w:rPr>
          <w:sz w:val="28"/>
          <w:szCs w:val="28"/>
        </w:rPr>
      </w:pPr>
      <w:r w:rsidRPr="003208EA">
        <w:rPr>
          <w:b/>
          <w:bCs/>
          <w:sz w:val="28"/>
          <w:szCs w:val="28"/>
        </w:rPr>
        <w:t>User Authentication:</w:t>
      </w:r>
    </w:p>
    <w:p w14:paraId="71EA46A2" w14:textId="77777777" w:rsidR="003208EA" w:rsidRPr="003208EA" w:rsidRDefault="003208EA" w:rsidP="003208EA">
      <w:pPr>
        <w:pStyle w:val="ListParagraph"/>
        <w:numPr>
          <w:ilvl w:val="0"/>
          <w:numId w:val="8"/>
        </w:numPr>
      </w:pPr>
      <w:r w:rsidRPr="003208EA">
        <w:t>Users should be able to create an account or log in securely to access the app's features.</w:t>
      </w:r>
    </w:p>
    <w:p w14:paraId="43A4ADC9" w14:textId="77777777" w:rsidR="003208EA" w:rsidRPr="003208EA" w:rsidRDefault="003208EA" w:rsidP="003208EA">
      <w:pPr>
        <w:pStyle w:val="Heading2"/>
        <w:rPr>
          <w:sz w:val="28"/>
          <w:szCs w:val="28"/>
        </w:rPr>
      </w:pPr>
      <w:r w:rsidRPr="003208EA">
        <w:rPr>
          <w:b/>
          <w:bCs/>
          <w:sz w:val="28"/>
          <w:szCs w:val="28"/>
        </w:rPr>
        <w:t>Mood Logging:</w:t>
      </w:r>
    </w:p>
    <w:p w14:paraId="1FABD84E" w14:textId="7CBDE28E" w:rsidR="003208EA" w:rsidRPr="003208EA" w:rsidRDefault="003208EA" w:rsidP="003208EA">
      <w:pPr>
        <w:pStyle w:val="ListParagraph"/>
        <w:numPr>
          <w:ilvl w:val="0"/>
          <w:numId w:val="7"/>
        </w:numPr>
      </w:pPr>
      <w:r w:rsidRPr="003208EA">
        <w:t>Users can log their mood for each day using predefined mood categories</w:t>
      </w:r>
      <w:r>
        <w:t xml:space="preserve">. </w:t>
      </w:r>
    </w:p>
    <w:p w14:paraId="1E95EB79" w14:textId="1A805513" w:rsidR="003208EA" w:rsidRPr="003208EA" w:rsidRDefault="003208EA" w:rsidP="003208EA">
      <w:pPr>
        <w:pStyle w:val="ListParagraph"/>
        <w:numPr>
          <w:ilvl w:val="0"/>
          <w:numId w:val="7"/>
        </w:numPr>
      </w:pPr>
      <w:r>
        <w:t>Users</w:t>
      </w:r>
      <w:r w:rsidRPr="003208EA">
        <w:t xml:space="preserve"> can add notes or tags to provide context for their mood entries.</w:t>
      </w:r>
    </w:p>
    <w:p w14:paraId="78775134" w14:textId="77777777" w:rsidR="003208EA" w:rsidRPr="003208EA" w:rsidRDefault="003208EA" w:rsidP="003208EA">
      <w:pPr>
        <w:pStyle w:val="Heading2"/>
        <w:rPr>
          <w:sz w:val="28"/>
          <w:szCs w:val="28"/>
        </w:rPr>
      </w:pPr>
      <w:r w:rsidRPr="003208EA">
        <w:rPr>
          <w:b/>
          <w:bCs/>
          <w:sz w:val="28"/>
          <w:szCs w:val="28"/>
        </w:rPr>
        <w:t>Calendar View:</w:t>
      </w:r>
    </w:p>
    <w:p w14:paraId="0B5BEE21" w14:textId="77FE3164" w:rsidR="003208EA" w:rsidRPr="003208EA" w:rsidRDefault="003208EA" w:rsidP="003208EA">
      <w:pPr>
        <w:pStyle w:val="Heading2"/>
        <w:numPr>
          <w:ilvl w:val="0"/>
          <w:numId w:val="9"/>
        </w:numPr>
        <w:rPr>
          <w:sz w:val="24"/>
          <w:szCs w:val="24"/>
        </w:rPr>
      </w:pPr>
      <w:r w:rsidRPr="003208EA">
        <w:rPr>
          <w:sz w:val="24"/>
          <w:szCs w:val="24"/>
        </w:rPr>
        <w:t>A calendar view displays mood entries for each day, allowing users to quickly navigate to specific dates.</w:t>
      </w:r>
    </w:p>
    <w:p w14:paraId="2092810B" w14:textId="77777777" w:rsidR="003208EA" w:rsidRPr="003208EA" w:rsidRDefault="003208EA" w:rsidP="003208EA">
      <w:pPr>
        <w:pStyle w:val="Heading2"/>
        <w:rPr>
          <w:sz w:val="28"/>
          <w:szCs w:val="28"/>
        </w:rPr>
      </w:pPr>
      <w:r w:rsidRPr="003208EA">
        <w:rPr>
          <w:b/>
          <w:bCs/>
          <w:sz w:val="28"/>
          <w:szCs w:val="28"/>
        </w:rPr>
        <w:t>Data Visualization:</w:t>
      </w:r>
    </w:p>
    <w:p w14:paraId="2F6D47A2" w14:textId="77777777" w:rsidR="003208EA" w:rsidRPr="003208EA" w:rsidRDefault="003208EA" w:rsidP="003208EA">
      <w:pPr>
        <w:pStyle w:val="Heading2"/>
        <w:numPr>
          <w:ilvl w:val="0"/>
          <w:numId w:val="10"/>
        </w:numPr>
        <w:rPr>
          <w:sz w:val="24"/>
          <w:szCs w:val="24"/>
        </w:rPr>
      </w:pPr>
      <w:r w:rsidRPr="003208EA">
        <w:rPr>
          <w:sz w:val="24"/>
          <w:szCs w:val="24"/>
        </w:rPr>
        <w:t>The app should provide visualizations such as graphs or charts to display mood trends over time.</w:t>
      </w:r>
    </w:p>
    <w:p w14:paraId="5A0F5FD7" w14:textId="77777777" w:rsidR="003208EA" w:rsidRPr="003208EA" w:rsidRDefault="003208EA" w:rsidP="003208EA">
      <w:pPr>
        <w:pStyle w:val="Heading2"/>
        <w:rPr>
          <w:sz w:val="28"/>
          <w:szCs w:val="28"/>
        </w:rPr>
      </w:pPr>
      <w:r w:rsidRPr="003208EA">
        <w:rPr>
          <w:b/>
          <w:bCs/>
          <w:sz w:val="28"/>
          <w:szCs w:val="28"/>
        </w:rPr>
        <w:t>Insights and Analysis:</w:t>
      </w:r>
    </w:p>
    <w:p w14:paraId="1ADC9266" w14:textId="77777777" w:rsidR="003208EA" w:rsidRPr="003208EA" w:rsidRDefault="003208EA" w:rsidP="003208EA">
      <w:pPr>
        <w:pStyle w:val="Heading2"/>
        <w:numPr>
          <w:ilvl w:val="0"/>
          <w:numId w:val="11"/>
        </w:numPr>
        <w:rPr>
          <w:sz w:val="24"/>
          <w:szCs w:val="24"/>
        </w:rPr>
      </w:pPr>
      <w:r w:rsidRPr="003208EA">
        <w:rPr>
          <w:sz w:val="24"/>
          <w:szCs w:val="24"/>
        </w:rPr>
        <w:t>Provide insights or analysis based on the user's mood data, such as identifying patterns or correlations with external factors.</w:t>
      </w:r>
    </w:p>
    <w:p w14:paraId="1AE91DFC" w14:textId="77777777" w:rsidR="003208EA" w:rsidRDefault="003208EA" w:rsidP="003208EA">
      <w:pPr>
        <w:pStyle w:val="Heading2"/>
        <w:numPr>
          <w:ilvl w:val="0"/>
          <w:numId w:val="11"/>
        </w:numPr>
        <w:rPr>
          <w:sz w:val="24"/>
          <w:szCs w:val="24"/>
        </w:rPr>
      </w:pPr>
      <w:r w:rsidRPr="003208EA">
        <w:rPr>
          <w:sz w:val="24"/>
          <w:szCs w:val="24"/>
        </w:rPr>
        <w:t>Suggestions for improving mood based on historical data or user input.</w:t>
      </w:r>
    </w:p>
    <w:p w14:paraId="5AAC987B" w14:textId="77777777" w:rsidR="003208EA" w:rsidRPr="003208EA" w:rsidRDefault="003208EA" w:rsidP="003208EA"/>
    <w:p w14:paraId="7C301899" w14:textId="77777777" w:rsidR="003208EA" w:rsidRPr="003208EA" w:rsidRDefault="003208EA" w:rsidP="003208EA">
      <w:pPr>
        <w:pStyle w:val="Heading2"/>
        <w:rPr>
          <w:sz w:val="24"/>
          <w:szCs w:val="24"/>
        </w:rPr>
      </w:pPr>
      <w:r w:rsidRPr="003208EA">
        <w:rPr>
          <w:b/>
          <w:bCs/>
          <w:sz w:val="28"/>
          <w:szCs w:val="28"/>
        </w:rPr>
        <w:t>Reminders:</w:t>
      </w:r>
    </w:p>
    <w:p w14:paraId="5C2C8D6E" w14:textId="77777777" w:rsidR="003208EA" w:rsidRDefault="003208EA" w:rsidP="003208EA">
      <w:pPr>
        <w:pStyle w:val="Heading2"/>
        <w:numPr>
          <w:ilvl w:val="0"/>
          <w:numId w:val="1"/>
        </w:numPr>
        <w:rPr>
          <w:sz w:val="24"/>
          <w:szCs w:val="24"/>
        </w:rPr>
      </w:pPr>
      <w:r w:rsidRPr="003208EA">
        <w:rPr>
          <w:sz w:val="24"/>
          <w:szCs w:val="24"/>
        </w:rPr>
        <w:t>Users can set reminders to log their mood at specific times during the day.</w:t>
      </w:r>
    </w:p>
    <w:p w14:paraId="2236ABD8" w14:textId="77777777" w:rsidR="003208EA" w:rsidRPr="003208EA" w:rsidRDefault="003208EA" w:rsidP="003208EA"/>
    <w:p w14:paraId="343AABB9" w14:textId="77777777" w:rsidR="003208EA" w:rsidRPr="003208EA" w:rsidRDefault="003208EA" w:rsidP="003208EA">
      <w:pPr>
        <w:pStyle w:val="Heading2"/>
        <w:rPr>
          <w:sz w:val="28"/>
          <w:szCs w:val="28"/>
        </w:rPr>
      </w:pPr>
      <w:r w:rsidRPr="003208EA">
        <w:rPr>
          <w:b/>
          <w:bCs/>
          <w:sz w:val="28"/>
          <w:szCs w:val="28"/>
        </w:rPr>
        <w:lastRenderedPageBreak/>
        <w:t>Customization:</w:t>
      </w:r>
    </w:p>
    <w:p w14:paraId="014DF1F0" w14:textId="7A785D18" w:rsidR="003208EA" w:rsidRPr="003208EA" w:rsidRDefault="003208EA" w:rsidP="003208EA">
      <w:pPr>
        <w:pStyle w:val="Heading2"/>
        <w:numPr>
          <w:ilvl w:val="0"/>
          <w:numId w:val="1"/>
        </w:numPr>
        <w:rPr>
          <w:sz w:val="24"/>
          <w:szCs w:val="24"/>
        </w:rPr>
      </w:pPr>
      <w:r w:rsidRPr="003208EA">
        <w:rPr>
          <w:sz w:val="24"/>
          <w:szCs w:val="24"/>
        </w:rPr>
        <w:t xml:space="preserve">Allow users to customize the app's appearance, including themes and </w:t>
      </w:r>
      <w:proofErr w:type="spellStart"/>
      <w:r w:rsidRPr="003208EA">
        <w:rPr>
          <w:sz w:val="24"/>
          <w:szCs w:val="24"/>
        </w:rPr>
        <w:t>color</w:t>
      </w:r>
      <w:proofErr w:type="spellEnd"/>
      <w:r w:rsidRPr="003208EA">
        <w:rPr>
          <w:sz w:val="24"/>
          <w:szCs w:val="24"/>
        </w:rPr>
        <w:t xml:space="preserve"> schemes.</w:t>
      </w:r>
    </w:p>
    <w:p w14:paraId="655AAEA0" w14:textId="77777777" w:rsidR="003208EA" w:rsidRPr="003208EA" w:rsidRDefault="003208EA" w:rsidP="003208EA">
      <w:pPr>
        <w:pStyle w:val="Heading2"/>
        <w:rPr>
          <w:sz w:val="28"/>
          <w:szCs w:val="28"/>
        </w:rPr>
      </w:pPr>
      <w:r w:rsidRPr="003208EA">
        <w:rPr>
          <w:b/>
          <w:bCs/>
          <w:sz w:val="28"/>
          <w:szCs w:val="28"/>
        </w:rPr>
        <w:t>Data Backup and Synchronization:</w:t>
      </w:r>
    </w:p>
    <w:p w14:paraId="1CE56D63" w14:textId="69264935" w:rsidR="003208EA" w:rsidRPr="003208EA" w:rsidRDefault="003208EA" w:rsidP="003208EA">
      <w:pPr>
        <w:pStyle w:val="Heading2"/>
        <w:numPr>
          <w:ilvl w:val="0"/>
          <w:numId w:val="1"/>
        </w:numPr>
        <w:rPr>
          <w:sz w:val="24"/>
          <w:szCs w:val="24"/>
        </w:rPr>
      </w:pPr>
      <w:r w:rsidRPr="003208EA">
        <w:rPr>
          <w:sz w:val="24"/>
          <w:szCs w:val="24"/>
        </w:rPr>
        <w:t>Implement a mechanism for securely backing up user data and synchronizing it across multiple devices if applicable.</w:t>
      </w:r>
    </w:p>
    <w:p w14:paraId="4A3C1B7E" w14:textId="77777777" w:rsidR="003208EA" w:rsidRPr="003208EA" w:rsidRDefault="003208EA" w:rsidP="003208EA">
      <w:pPr>
        <w:pStyle w:val="Heading2"/>
        <w:rPr>
          <w:sz w:val="28"/>
          <w:szCs w:val="28"/>
        </w:rPr>
      </w:pPr>
      <w:r w:rsidRPr="003208EA">
        <w:rPr>
          <w:b/>
          <w:bCs/>
          <w:sz w:val="28"/>
          <w:szCs w:val="28"/>
        </w:rPr>
        <w:t>Additional Considerations:</w:t>
      </w:r>
    </w:p>
    <w:p w14:paraId="7B5C45E2" w14:textId="38F2BE0E" w:rsidR="003208EA" w:rsidRPr="003208EA" w:rsidRDefault="003208EA" w:rsidP="003208EA">
      <w:pPr>
        <w:pStyle w:val="Heading2"/>
        <w:numPr>
          <w:ilvl w:val="0"/>
          <w:numId w:val="2"/>
        </w:numPr>
        <w:rPr>
          <w:sz w:val="24"/>
          <w:szCs w:val="24"/>
        </w:rPr>
      </w:pPr>
      <w:r w:rsidRPr="003208EA">
        <w:rPr>
          <w:b/>
          <w:bCs/>
          <w:sz w:val="24"/>
          <w:szCs w:val="24"/>
        </w:rPr>
        <w:t>Privacy and Security:</w:t>
      </w:r>
      <w:r w:rsidRPr="003208EA">
        <w:rPr>
          <w:sz w:val="24"/>
          <w:szCs w:val="24"/>
        </w:rPr>
        <w:t xml:space="preserve"> Implement robust security measures to protect user data, including encryption for sensitive information and adherence to privacy regulations.</w:t>
      </w:r>
    </w:p>
    <w:p w14:paraId="1DF1E39E" w14:textId="77777777" w:rsidR="003208EA" w:rsidRPr="003208EA" w:rsidRDefault="003208EA" w:rsidP="003208EA">
      <w:pPr>
        <w:pStyle w:val="Heading2"/>
        <w:numPr>
          <w:ilvl w:val="0"/>
          <w:numId w:val="2"/>
        </w:numPr>
        <w:rPr>
          <w:sz w:val="24"/>
          <w:szCs w:val="24"/>
        </w:rPr>
      </w:pPr>
      <w:r w:rsidRPr="003208EA">
        <w:rPr>
          <w:b/>
          <w:bCs/>
          <w:sz w:val="24"/>
          <w:szCs w:val="24"/>
        </w:rPr>
        <w:t>Accessibility:</w:t>
      </w:r>
      <w:r w:rsidRPr="003208EA">
        <w:rPr>
          <w:sz w:val="24"/>
          <w:szCs w:val="24"/>
        </w:rPr>
        <w:t xml:space="preserve"> Design the app with accessibility features in mind to accommodate users with different needs, such as text-to-speech support and high contrast modes.</w:t>
      </w:r>
    </w:p>
    <w:p w14:paraId="63B5E941" w14:textId="77777777" w:rsidR="003208EA" w:rsidRPr="003208EA" w:rsidRDefault="003208EA" w:rsidP="003208EA">
      <w:pPr>
        <w:pStyle w:val="Heading2"/>
        <w:rPr>
          <w:sz w:val="28"/>
          <w:szCs w:val="28"/>
        </w:rPr>
      </w:pPr>
      <w:r w:rsidRPr="003208EA">
        <w:rPr>
          <w:b/>
          <w:bCs/>
          <w:sz w:val="28"/>
          <w:szCs w:val="28"/>
        </w:rPr>
        <w:t>Technology Stack:</w:t>
      </w:r>
    </w:p>
    <w:p w14:paraId="54C2600B" w14:textId="77777777" w:rsidR="003208EA" w:rsidRPr="003208EA" w:rsidRDefault="003208EA" w:rsidP="003208EA">
      <w:pPr>
        <w:pStyle w:val="Heading2"/>
        <w:numPr>
          <w:ilvl w:val="0"/>
          <w:numId w:val="3"/>
        </w:numPr>
        <w:rPr>
          <w:sz w:val="24"/>
          <w:szCs w:val="24"/>
        </w:rPr>
      </w:pPr>
      <w:r w:rsidRPr="003208EA">
        <w:rPr>
          <w:b/>
          <w:bCs/>
          <w:sz w:val="24"/>
          <w:szCs w:val="24"/>
        </w:rPr>
        <w:t>Programming Language:</w:t>
      </w:r>
      <w:r w:rsidRPr="003208EA">
        <w:rPr>
          <w:sz w:val="24"/>
          <w:szCs w:val="24"/>
        </w:rPr>
        <w:t xml:space="preserve"> Java</w:t>
      </w:r>
    </w:p>
    <w:p w14:paraId="3FEB6262" w14:textId="121754A4" w:rsidR="003208EA" w:rsidRPr="003208EA" w:rsidRDefault="003208EA" w:rsidP="003208EA">
      <w:pPr>
        <w:pStyle w:val="Heading2"/>
        <w:numPr>
          <w:ilvl w:val="0"/>
          <w:numId w:val="3"/>
        </w:numPr>
        <w:rPr>
          <w:sz w:val="24"/>
          <w:szCs w:val="24"/>
        </w:rPr>
      </w:pPr>
      <w:r w:rsidRPr="003208EA">
        <w:rPr>
          <w:b/>
          <w:bCs/>
          <w:sz w:val="24"/>
          <w:szCs w:val="24"/>
        </w:rPr>
        <w:t>Database:</w:t>
      </w:r>
      <w:r w:rsidRPr="003208EA">
        <w:rPr>
          <w:sz w:val="24"/>
          <w:szCs w:val="24"/>
        </w:rPr>
        <w:t xml:space="preserve"> SQLite or MySQL for local storage</w:t>
      </w:r>
    </w:p>
    <w:p w14:paraId="442A2204" w14:textId="20E780F1" w:rsidR="003208EA" w:rsidRPr="003208EA" w:rsidRDefault="003208EA" w:rsidP="003208EA">
      <w:pPr>
        <w:pStyle w:val="Heading2"/>
        <w:numPr>
          <w:ilvl w:val="0"/>
          <w:numId w:val="3"/>
        </w:numPr>
        <w:rPr>
          <w:sz w:val="24"/>
          <w:szCs w:val="24"/>
        </w:rPr>
      </w:pPr>
      <w:r w:rsidRPr="003208EA">
        <w:rPr>
          <w:b/>
          <w:bCs/>
          <w:sz w:val="24"/>
          <w:szCs w:val="24"/>
        </w:rPr>
        <w:t>Frameworks/Libraries:</w:t>
      </w:r>
      <w:r w:rsidRPr="003208EA">
        <w:rPr>
          <w:sz w:val="24"/>
          <w:szCs w:val="24"/>
        </w:rPr>
        <w:t xml:space="preserve"> JavaFX for the user interface</w:t>
      </w:r>
    </w:p>
    <w:p w14:paraId="1F67DA2F" w14:textId="6E0046C4" w:rsidR="003208EA" w:rsidRPr="003208EA" w:rsidRDefault="003208EA" w:rsidP="003208EA">
      <w:pPr>
        <w:pStyle w:val="Heading2"/>
        <w:numPr>
          <w:ilvl w:val="0"/>
          <w:numId w:val="3"/>
        </w:numPr>
        <w:rPr>
          <w:sz w:val="24"/>
          <w:szCs w:val="24"/>
        </w:rPr>
      </w:pPr>
      <w:r w:rsidRPr="003208EA">
        <w:rPr>
          <w:b/>
          <w:bCs/>
          <w:sz w:val="24"/>
          <w:szCs w:val="24"/>
        </w:rPr>
        <w:t>Development Environment:</w:t>
      </w:r>
      <w:r w:rsidRPr="003208EA">
        <w:rPr>
          <w:sz w:val="24"/>
          <w:szCs w:val="24"/>
        </w:rPr>
        <w:t xml:space="preserve"> IntelliJ IDEA</w:t>
      </w:r>
    </w:p>
    <w:p w14:paraId="6E29F1AC" w14:textId="77777777" w:rsidR="003208EA" w:rsidRPr="003208EA" w:rsidRDefault="003208EA" w:rsidP="003208EA">
      <w:pPr>
        <w:pStyle w:val="Heading2"/>
        <w:rPr>
          <w:sz w:val="24"/>
          <w:szCs w:val="24"/>
        </w:rPr>
      </w:pPr>
      <w:r w:rsidRPr="003208EA">
        <w:rPr>
          <w:b/>
          <w:bCs/>
          <w:sz w:val="24"/>
          <w:szCs w:val="24"/>
        </w:rPr>
        <w:t>Target Platforms:</w:t>
      </w:r>
    </w:p>
    <w:p w14:paraId="5A2940F4" w14:textId="77777777" w:rsidR="003208EA" w:rsidRPr="003208EA" w:rsidRDefault="003208EA" w:rsidP="003208EA">
      <w:pPr>
        <w:pStyle w:val="Heading2"/>
        <w:numPr>
          <w:ilvl w:val="0"/>
          <w:numId w:val="4"/>
        </w:numPr>
        <w:rPr>
          <w:sz w:val="24"/>
          <w:szCs w:val="24"/>
        </w:rPr>
      </w:pPr>
      <w:r w:rsidRPr="003208EA">
        <w:rPr>
          <w:sz w:val="24"/>
          <w:szCs w:val="24"/>
        </w:rPr>
        <w:t>Desktop: Windows, macOS, Linux</w:t>
      </w:r>
    </w:p>
    <w:p w14:paraId="7BADB903" w14:textId="77777777" w:rsidR="003208EA" w:rsidRPr="003208EA" w:rsidRDefault="003208EA" w:rsidP="003208EA">
      <w:pPr>
        <w:pStyle w:val="Heading2"/>
        <w:rPr>
          <w:sz w:val="24"/>
          <w:szCs w:val="24"/>
        </w:rPr>
      </w:pPr>
      <w:r w:rsidRPr="003208EA">
        <w:rPr>
          <w:b/>
          <w:bCs/>
          <w:sz w:val="24"/>
          <w:szCs w:val="24"/>
        </w:rPr>
        <w:t>Project Deliverables:</w:t>
      </w:r>
    </w:p>
    <w:p w14:paraId="529FA944" w14:textId="37BE5B82" w:rsidR="003208EA" w:rsidRPr="003208EA" w:rsidRDefault="003208EA" w:rsidP="003208EA">
      <w:pPr>
        <w:pStyle w:val="Heading2"/>
        <w:numPr>
          <w:ilvl w:val="0"/>
          <w:numId w:val="5"/>
        </w:numPr>
        <w:rPr>
          <w:sz w:val="24"/>
          <w:szCs w:val="24"/>
        </w:rPr>
      </w:pPr>
      <w:r w:rsidRPr="003208EA">
        <w:rPr>
          <w:sz w:val="24"/>
          <w:szCs w:val="24"/>
        </w:rPr>
        <w:t xml:space="preserve">Fully functional </w:t>
      </w:r>
      <w:r>
        <w:rPr>
          <w:sz w:val="24"/>
          <w:szCs w:val="24"/>
        </w:rPr>
        <w:t>app</w:t>
      </w:r>
      <w:r w:rsidRPr="003208EA">
        <w:rPr>
          <w:sz w:val="24"/>
          <w:szCs w:val="24"/>
        </w:rPr>
        <w:t xml:space="preserve"> source code.</w:t>
      </w:r>
    </w:p>
    <w:p w14:paraId="522D753C" w14:textId="77777777" w:rsidR="003208EA" w:rsidRPr="003208EA" w:rsidRDefault="003208EA" w:rsidP="003208EA">
      <w:pPr>
        <w:pStyle w:val="Heading2"/>
        <w:numPr>
          <w:ilvl w:val="0"/>
          <w:numId w:val="5"/>
        </w:numPr>
        <w:rPr>
          <w:sz w:val="24"/>
          <w:szCs w:val="24"/>
        </w:rPr>
      </w:pPr>
      <w:r w:rsidRPr="003208EA">
        <w:rPr>
          <w:sz w:val="24"/>
          <w:szCs w:val="24"/>
        </w:rPr>
        <w:t>User documentation including installation instructions and user guide.</w:t>
      </w:r>
    </w:p>
    <w:p w14:paraId="34F76F57" w14:textId="77777777" w:rsidR="003208EA" w:rsidRPr="003208EA" w:rsidRDefault="003208EA" w:rsidP="003208EA">
      <w:pPr>
        <w:pStyle w:val="Heading2"/>
        <w:numPr>
          <w:ilvl w:val="0"/>
          <w:numId w:val="5"/>
        </w:numPr>
        <w:rPr>
          <w:sz w:val="24"/>
          <w:szCs w:val="24"/>
        </w:rPr>
      </w:pPr>
      <w:r w:rsidRPr="003208EA">
        <w:rPr>
          <w:sz w:val="24"/>
          <w:szCs w:val="24"/>
        </w:rPr>
        <w:t>Test cases and documentation for quality assurance.</w:t>
      </w:r>
    </w:p>
    <w:p w14:paraId="7530506C" w14:textId="77777777" w:rsidR="003208EA" w:rsidRDefault="003208EA" w:rsidP="003208EA">
      <w:pPr>
        <w:pStyle w:val="Heading2"/>
        <w:rPr>
          <w:sz w:val="24"/>
          <w:szCs w:val="24"/>
        </w:rPr>
      </w:pPr>
    </w:p>
    <w:p w14:paraId="5E6DD0B9" w14:textId="1CC964E4" w:rsidR="003208EA" w:rsidRPr="003208EA" w:rsidRDefault="003208EA" w:rsidP="003208EA">
      <w:pPr>
        <w:pStyle w:val="Heading2"/>
      </w:pPr>
      <w:r w:rsidRPr="003208EA">
        <w:rPr>
          <w:b/>
          <w:bCs/>
        </w:rPr>
        <w:t>Project Timeline:</w:t>
      </w:r>
    </w:p>
    <w:p w14:paraId="35ED3C39" w14:textId="499CBA3F" w:rsidR="003208EA" w:rsidRPr="003208EA" w:rsidRDefault="003208EA" w:rsidP="003208EA">
      <w:pPr>
        <w:pStyle w:val="Heading2"/>
        <w:numPr>
          <w:ilvl w:val="0"/>
          <w:numId w:val="6"/>
        </w:numPr>
      </w:pPr>
      <w:r w:rsidRPr="003208EA">
        <w:t xml:space="preserve">Planning and Requirements Gathering: </w:t>
      </w:r>
      <w:r>
        <w:t>_</w:t>
      </w:r>
      <w:r w:rsidRPr="003208EA">
        <w:t xml:space="preserve"> week</w:t>
      </w:r>
    </w:p>
    <w:p w14:paraId="692C2993" w14:textId="0A38AAC1" w:rsidR="003208EA" w:rsidRPr="003208EA" w:rsidRDefault="003208EA" w:rsidP="003208EA">
      <w:pPr>
        <w:pStyle w:val="Heading2"/>
        <w:numPr>
          <w:ilvl w:val="0"/>
          <w:numId w:val="6"/>
        </w:numPr>
      </w:pPr>
      <w:r w:rsidRPr="003208EA">
        <w:t xml:space="preserve">UI Design and Prototyping: </w:t>
      </w:r>
      <w:r>
        <w:t>_</w:t>
      </w:r>
      <w:r w:rsidRPr="003208EA">
        <w:t xml:space="preserve"> weeks</w:t>
      </w:r>
    </w:p>
    <w:p w14:paraId="5E43E88F" w14:textId="56B6A83A" w:rsidR="003208EA" w:rsidRPr="003208EA" w:rsidRDefault="003208EA" w:rsidP="003208EA">
      <w:pPr>
        <w:pStyle w:val="Heading2"/>
        <w:numPr>
          <w:ilvl w:val="0"/>
          <w:numId w:val="6"/>
        </w:numPr>
      </w:pPr>
      <w:r w:rsidRPr="003208EA">
        <w:t xml:space="preserve">Development and Testing: </w:t>
      </w:r>
      <w:r>
        <w:t>_</w:t>
      </w:r>
      <w:r w:rsidRPr="003208EA">
        <w:t xml:space="preserve"> weeks</w:t>
      </w:r>
    </w:p>
    <w:p w14:paraId="6E3D8EF6" w14:textId="49D63B2F" w:rsidR="003208EA" w:rsidRPr="003208EA" w:rsidRDefault="003208EA" w:rsidP="003208EA">
      <w:pPr>
        <w:pStyle w:val="Heading2"/>
        <w:numPr>
          <w:ilvl w:val="0"/>
          <w:numId w:val="6"/>
        </w:numPr>
      </w:pPr>
      <w:r w:rsidRPr="003208EA">
        <w:t xml:space="preserve">Documentation and Finalization: </w:t>
      </w:r>
      <w:r>
        <w:t>_</w:t>
      </w:r>
      <w:r w:rsidR="00C8268E">
        <w:tab/>
      </w:r>
      <w:r w:rsidRPr="003208EA">
        <w:t xml:space="preserve"> week</w:t>
      </w:r>
    </w:p>
    <w:p w14:paraId="4B16256D" w14:textId="62366039" w:rsidR="00DD7E6D" w:rsidRPr="00DD7E6D" w:rsidRDefault="00DD7E6D" w:rsidP="003208EA">
      <w:pPr>
        <w:pStyle w:val="Heading2"/>
      </w:pPr>
    </w:p>
    <w:sectPr w:rsidR="00DD7E6D" w:rsidRPr="00DD7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23B0D"/>
    <w:multiLevelType w:val="hybridMultilevel"/>
    <w:tmpl w:val="22E2C5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03CC5"/>
    <w:multiLevelType w:val="multilevel"/>
    <w:tmpl w:val="17405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190FD9"/>
    <w:multiLevelType w:val="multilevel"/>
    <w:tmpl w:val="38B01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C26527"/>
    <w:multiLevelType w:val="multilevel"/>
    <w:tmpl w:val="047A09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185824"/>
    <w:multiLevelType w:val="hybridMultilevel"/>
    <w:tmpl w:val="3EB2C8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C3C74"/>
    <w:multiLevelType w:val="hybridMultilevel"/>
    <w:tmpl w:val="D090CF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B7D7C"/>
    <w:multiLevelType w:val="multilevel"/>
    <w:tmpl w:val="9BBE4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BA262F"/>
    <w:multiLevelType w:val="multilevel"/>
    <w:tmpl w:val="1578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8D5226"/>
    <w:multiLevelType w:val="multilevel"/>
    <w:tmpl w:val="047A09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565A76"/>
    <w:multiLevelType w:val="multilevel"/>
    <w:tmpl w:val="047A09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B247A0"/>
    <w:multiLevelType w:val="multilevel"/>
    <w:tmpl w:val="073E1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8426139">
    <w:abstractNumId w:val="8"/>
  </w:num>
  <w:num w:numId="2" w16cid:durableId="375786326">
    <w:abstractNumId w:val="6"/>
  </w:num>
  <w:num w:numId="3" w16cid:durableId="1738288000">
    <w:abstractNumId w:val="1"/>
  </w:num>
  <w:num w:numId="4" w16cid:durableId="974143334">
    <w:abstractNumId w:val="10"/>
  </w:num>
  <w:num w:numId="5" w16cid:durableId="1515613355">
    <w:abstractNumId w:val="7"/>
  </w:num>
  <w:num w:numId="6" w16cid:durableId="848714329">
    <w:abstractNumId w:val="2"/>
  </w:num>
  <w:num w:numId="7" w16cid:durableId="1707565130">
    <w:abstractNumId w:val="5"/>
  </w:num>
  <w:num w:numId="8" w16cid:durableId="838346537">
    <w:abstractNumId w:val="0"/>
  </w:num>
  <w:num w:numId="9" w16cid:durableId="903226368">
    <w:abstractNumId w:val="4"/>
  </w:num>
  <w:num w:numId="10" w16cid:durableId="842083690">
    <w:abstractNumId w:val="9"/>
  </w:num>
  <w:num w:numId="11" w16cid:durableId="2678582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7E"/>
    <w:rsid w:val="00002B32"/>
    <w:rsid w:val="00014C67"/>
    <w:rsid w:val="0002435D"/>
    <w:rsid w:val="000400EB"/>
    <w:rsid w:val="000547B2"/>
    <w:rsid w:val="00060C55"/>
    <w:rsid w:val="0007568A"/>
    <w:rsid w:val="00082DCF"/>
    <w:rsid w:val="0008652F"/>
    <w:rsid w:val="00087EB5"/>
    <w:rsid w:val="0009319E"/>
    <w:rsid w:val="000A6183"/>
    <w:rsid w:val="000A6723"/>
    <w:rsid w:val="000E389D"/>
    <w:rsid w:val="000E4811"/>
    <w:rsid w:val="000E53C3"/>
    <w:rsid w:val="001128A3"/>
    <w:rsid w:val="00114C55"/>
    <w:rsid w:val="00125CEA"/>
    <w:rsid w:val="0016392C"/>
    <w:rsid w:val="0017208E"/>
    <w:rsid w:val="001744E1"/>
    <w:rsid w:val="00185723"/>
    <w:rsid w:val="00192319"/>
    <w:rsid w:val="00197447"/>
    <w:rsid w:val="001B2DC8"/>
    <w:rsid w:val="001B7CB5"/>
    <w:rsid w:val="001E1083"/>
    <w:rsid w:val="001E1F0B"/>
    <w:rsid w:val="001E27D1"/>
    <w:rsid w:val="001F1075"/>
    <w:rsid w:val="00200CA6"/>
    <w:rsid w:val="00201413"/>
    <w:rsid w:val="00203531"/>
    <w:rsid w:val="00204CBB"/>
    <w:rsid w:val="00211F4D"/>
    <w:rsid w:val="00217CAA"/>
    <w:rsid w:val="002233CF"/>
    <w:rsid w:val="00230352"/>
    <w:rsid w:val="00235D6D"/>
    <w:rsid w:val="00245468"/>
    <w:rsid w:val="00274B6A"/>
    <w:rsid w:val="002978F2"/>
    <w:rsid w:val="002A054A"/>
    <w:rsid w:val="002C4AE1"/>
    <w:rsid w:val="002E0E58"/>
    <w:rsid w:val="002F15EF"/>
    <w:rsid w:val="00304D3B"/>
    <w:rsid w:val="00320021"/>
    <w:rsid w:val="003208EA"/>
    <w:rsid w:val="00347970"/>
    <w:rsid w:val="0035415F"/>
    <w:rsid w:val="003550C5"/>
    <w:rsid w:val="00363CCB"/>
    <w:rsid w:val="003662A9"/>
    <w:rsid w:val="00390183"/>
    <w:rsid w:val="003954AC"/>
    <w:rsid w:val="003A21A4"/>
    <w:rsid w:val="003A260B"/>
    <w:rsid w:val="003A4836"/>
    <w:rsid w:val="003C78F0"/>
    <w:rsid w:val="003D4289"/>
    <w:rsid w:val="003D5036"/>
    <w:rsid w:val="003D72F9"/>
    <w:rsid w:val="003F28C5"/>
    <w:rsid w:val="004266E4"/>
    <w:rsid w:val="004333C1"/>
    <w:rsid w:val="004762E3"/>
    <w:rsid w:val="00481A7F"/>
    <w:rsid w:val="004875AF"/>
    <w:rsid w:val="00495344"/>
    <w:rsid w:val="004A02DF"/>
    <w:rsid w:val="004A07CD"/>
    <w:rsid w:val="004A14CE"/>
    <w:rsid w:val="004B3B97"/>
    <w:rsid w:val="004C40CB"/>
    <w:rsid w:val="004E4E24"/>
    <w:rsid w:val="004F1BB8"/>
    <w:rsid w:val="005228D8"/>
    <w:rsid w:val="00530DAF"/>
    <w:rsid w:val="00534058"/>
    <w:rsid w:val="00544F8F"/>
    <w:rsid w:val="00554199"/>
    <w:rsid w:val="00560551"/>
    <w:rsid w:val="00562D44"/>
    <w:rsid w:val="00573FFB"/>
    <w:rsid w:val="005808D0"/>
    <w:rsid w:val="00590F6C"/>
    <w:rsid w:val="005A17C9"/>
    <w:rsid w:val="005A214D"/>
    <w:rsid w:val="005A6B67"/>
    <w:rsid w:val="005B3141"/>
    <w:rsid w:val="005B3F45"/>
    <w:rsid w:val="005C1572"/>
    <w:rsid w:val="005C3C94"/>
    <w:rsid w:val="005C4455"/>
    <w:rsid w:val="005D78B4"/>
    <w:rsid w:val="005E7931"/>
    <w:rsid w:val="005F1B9F"/>
    <w:rsid w:val="00602448"/>
    <w:rsid w:val="0060453E"/>
    <w:rsid w:val="00607776"/>
    <w:rsid w:val="00616929"/>
    <w:rsid w:val="006238E4"/>
    <w:rsid w:val="00624E2F"/>
    <w:rsid w:val="0063214C"/>
    <w:rsid w:val="0064085D"/>
    <w:rsid w:val="00673712"/>
    <w:rsid w:val="00676740"/>
    <w:rsid w:val="00687452"/>
    <w:rsid w:val="00687B03"/>
    <w:rsid w:val="0069139C"/>
    <w:rsid w:val="00694660"/>
    <w:rsid w:val="006B21D2"/>
    <w:rsid w:val="006C3E7E"/>
    <w:rsid w:val="006C5B8F"/>
    <w:rsid w:val="006C5BC7"/>
    <w:rsid w:val="006C5F8D"/>
    <w:rsid w:val="006C6036"/>
    <w:rsid w:val="006F3FC4"/>
    <w:rsid w:val="006F49CB"/>
    <w:rsid w:val="00704951"/>
    <w:rsid w:val="00704DD6"/>
    <w:rsid w:val="00724C7E"/>
    <w:rsid w:val="00725E1C"/>
    <w:rsid w:val="00735554"/>
    <w:rsid w:val="00735856"/>
    <w:rsid w:val="0075460E"/>
    <w:rsid w:val="00771F08"/>
    <w:rsid w:val="007761D0"/>
    <w:rsid w:val="00783181"/>
    <w:rsid w:val="00787304"/>
    <w:rsid w:val="00793EDD"/>
    <w:rsid w:val="007B1C45"/>
    <w:rsid w:val="007E167C"/>
    <w:rsid w:val="007E5BC3"/>
    <w:rsid w:val="008003B6"/>
    <w:rsid w:val="00817FF8"/>
    <w:rsid w:val="0082400A"/>
    <w:rsid w:val="00836239"/>
    <w:rsid w:val="0085047E"/>
    <w:rsid w:val="008557BE"/>
    <w:rsid w:val="00861E2D"/>
    <w:rsid w:val="00861E61"/>
    <w:rsid w:val="008869B6"/>
    <w:rsid w:val="00887DB7"/>
    <w:rsid w:val="008A4590"/>
    <w:rsid w:val="008C54F0"/>
    <w:rsid w:val="008C6687"/>
    <w:rsid w:val="008D3D3D"/>
    <w:rsid w:val="008E562D"/>
    <w:rsid w:val="00911BA3"/>
    <w:rsid w:val="009130DD"/>
    <w:rsid w:val="0094193D"/>
    <w:rsid w:val="00945FCA"/>
    <w:rsid w:val="00960A3E"/>
    <w:rsid w:val="00960FB5"/>
    <w:rsid w:val="009806E1"/>
    <w:rsid w:val="00984863"/>
    <w:rsid w:val="00987201"/>
    <w:rsid w:val="00990196"/>
    <w:rsid w:val="009B46B3"/>
    <w:rsid w:val="009D5BF5"/>
    <w:rsid w:val="009E0BEC"/>
    <w:rsid w:val="009E13F9"/>
    <w:rsid w:val="009E4D5D"/>
    <w:rsid w:val="009F506E"/>
    <w:rsid w:val="009F598D"/>
    <w:rsid w:val="00A12773"/>
    <w:rsid w:val="00A13D4E"/>
    <w:rsid w:val="00A17AA0"/>
    <w:rsid w:val="00A22C71"/>
    <w:rsid w:val="00A241A6"/>
    <w:rsid w:val="00A36127"/>
    <w:rsid w:val="00A43A4A"/>
    <w:rsid w:val="00A452D6"/>
    <w:rsid w:val="00A53386"/>
    <w:rsid w:val="00A550E8"/>
    <w:rsid w:val="00A5650C"/>
    <w:rsid w:val="00A84D4C"/>
    <w:rsid w:val="00A95815"/>
    <w:rsid w:val="00A9595C"/>
    <w:rsid w:val="00AA7142"/>
    <w:rsid w:val="00AC1AFC"/>
    <w:rsid w:val="00AC5F70"/>
    <w:rsid w:val="00AD075E"/>
    <w:rsid w:val="00AE1B45"/>
    <w:rsid w:val="00AE2849"/>
    <w:rsid w:val="00AE3F6C"/>
    <w:rsid w:val="00AF7C39"/>
    <w:rsid w:val="00B00322"/>
    <w:rsid w:val="00B02FC0"/>
    <w:rsid w:val="00B07B7E"/>
    <w:rsid w:val="00B12463"/>
    <w:rsid w:val="00B16DB0"/>
    <w:rsid w:val="00B228D7"/>
    <w:rsid w:val="00B22FB1"/>
    <w:rsid w:val="00B2630F"/>
    <w:rsid w:val="00B26E55"/>
    <w:rsid w:val="00B33D7F"/>
    <w:rsid w:val="00B37EA6"/>
    <w:rsid w:val="00B51FA6"/>
    <w:rsid w:val="00B539F7"/>
    <w:rsid w:val="00B55A60"/>
    <w:rsid w:val="00B70A2E"/>
    <w:rsid w:val="00B71EEA"/>
    <w:rsid w:val="00B7236A"/>
    <w:rsid w:val="00B76A2C"/>
    <w:rsid w:val="00B84687"/>
    <w:rsid w:val="00B91E36"/>
    <w:rsid w:val="00BC0E48"/>
    <w:rsid w:val="00BD2BDB"/>
    <w:rsid w:val="00BD3E6D"/>
    <w:rsid w:val="00BD6634"/>
    <w:rsid w:val="00BD7899"/>
    <w:rsid w:val="00BE19CF"/>
    <w:rsid w:val="00BF0DB9"/>
    <w:rsid w:val="00C05ABB"/>
    <w:rsid w:val="00C0756F"/>
    <w:rsid w:val="00C16614"/>
    <w:rsid w:val="00C51471"/>
    <w:rsid w:val="00C52BE8"/>
    <w:rsid w:val="00C7054D"/>
    <w:rsid w:val="00C71489"/>
    <w:rsid w:val="00C74F95"/>
    <w:rsid w:val="00C76667"/>
    <w:rsid w:val="00C8268E"/>
    <w:rsid w:val="00C83A74"/>
    <w:rsid w:val="00C91C6D"/>
    <w:rsid w:val="00C92D13"/>
    <w:rsid w:val="00CA6546"/>
    <w:rsid w:val="00CB04D8"/>
    <w:rsid w:val="00CD1C79"/>
    <w:rsid w:val="00CD1D17"/>
    <w:rsid w:val="00CD7289"/>
    <w:rsid w:val="00CF6079"/>
    <w:rsid w:val="00CF6F83"/>
    <w:rsid w:val="00D0464F"/>
    <w:rsid w:val="00D1344A"/>
    <w:rsid w:val="00D2411F"/>
    <w:rsid w:val="00D25CA6"/>
    <w:rsid w:val="00D40F31"/>
    <w:rsid w:val="00D47390"/>
    <w:rsid w:val="00D878F3"/>
    <w:rsid w:val="00D91B6C"/>
    <w:rsid w:val="00DA3343"/>
    <w:rsid w:val="00DB5510"/>
    <w:rsid w:val="00DC7416"/>
    <w:rsid w:val="00DD7E6D"/>
    <w:rsid w:val="00DE1ABB"/>
    <w:rsid w:val="00DE42DE"/>
    <w:rsid w:val="00DF00DA"/>
    <w:rsid w:val="00DF4660"/>
    <w:rsid w:val="00DF6679"/>
    <w:rsid w:val="00DF6A38"/>
    <w:rsid w:val="00E02EB4"/>
    <w:rsid w:val="00E05935"/>
    <w:rsid w:val="00E34B8A"/>
    <w:rsid w:val="00E45F35"/>
    <w:rsid w:val="00E460E4"/>
    <w:rsid w:val="00E473F3"/>
    <w:rsid w:val="00E56317"/>
    <w:rsid w:val="00E67CA7"/>
    <w:rsid w:val="00E70D24"/>
    <w:rsid w:val="00E92AB4"/>
    <w:rsid w:val="00E94CA9"/>
    <w:rsid w:val="00EA7233"/>
    <w:rsid w:val="00EB109D"/>
    <w:rsid w:val="00EB3955"/>
    <w:rsid w:val="00EB6447"/>
    <w:rsid w:val="00ED11B5"/>
    <w:rsid w:val="00F056B3"/>
    <w:rsid w:val="00F25C3B"/>
    <w:rsid w:val="00F61AF6"/>
    <w:rsid w:val="00F658D6"/>
    <w:rsid w:val="00F9008B"/>
    <w:rsid w:val="00F91769"/>
    <w:rsid w:val="00FB1C27"/>
    <w:rsid w:val="00FB1EF6"/>
    <w:rsid w:val="00FB5C65"/>
    <w:rsid w:val="00FB7441"/>
    <w:rsid w:val="00FC16A3"/>
    <w:rsid w:val="00FC1B4C"/>
    <w:rsid w:val="00FD69AB"/>
    <w:rsid w:val="00FE0C14"/>
    <w:rsid w:val="00FE29B2"/>
    <w:rsid w:val="00FE671E"/>
    <w:rsid w:val="00FF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4E810C"/>
  <w15:chartTrackingRefBased/>
  <w15:docId w15:val="{4852CBCE-0260-E949-8DB6-F52DDE949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E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E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E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E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E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E7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E7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E7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E7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E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C3E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E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E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E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E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E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E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E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3E7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E7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E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3E7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E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3E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E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E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E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3E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2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Martin</dc:creator>
  <cp:keywords/>
  <dc:description/>
  <cp:lastModifiedBy>James Martin</cp:lastModifiedBy>
  <cp:revision>4</cp:revision>
  <dcterms:created xsi:type="dcterms:W3CDTF">2024-03-28T02:37:00Z</dcterms:created>
  <dcterms:modified xsi:type="dcterms:W3CDTF">2024-03-28T03:06:00Z</dcterms:modified>
</cp:coreProperties>
</file>