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9474" w14:textId="6BD0514C" w:rsidR="000C58C6" w:rsidRDefault="00091610" w:rsidP="00091610">
      <w:pPr>
        <w:jc w:val="center"/>
      </w:pPr>
      <w:r>
        <w:t>Software Development – CAB302</w:t>
      </w:r>
    </w:p>
    <w:p w14:paraId="7036AE6A" w14:textId="3CD6E6A2" w:rsidR="00091610" w:rsidRDefault="00091610">
      <w:r w:rsidRPr="00091610">
        <w:drawing>
          <wp:anchor distT="0" distB="0" distL="114300" distR="114300" simplePos="0" relativeHeight="251658240" behindDoc="0" locked="0" layoutInCell="1" allowOverlap="1" wp14:anchorId="1676EFC4" wp14:editId="0ABDE689">
            <wp:simplePos x="0" y="0"/>
            <wp:positionH relativeFrom="column">
              <wp:posOffset>-843280</wp:posOffset>
            </wp:positionH>
            <wp:positionV relativeFrom="paragraph">
              <wp:posOffset>247650</wp:posOffset>
            </wp:positionV>
            <wp:extent cx="7395845" cy="2546350"/>
            <wp:effectExtent l="0" t="0" r="0" b="6350"/>
            <wp:wrapSquare wrapText="bothSides"/>
            <wp:docPr id="195724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059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PM tool the group used is Trello and the following are screenshots of it:</w:t>
      </w:r>
    </w:p>
    <w:p w14:paraId="22344132" w14:textId="2890B73F" w:rsidR="00091610" w:rsidRDefault="00091610">
      <w:r w:rsidRPr="00091610">
        <w:drawing>
          <wp:anchor distT="0" distB="0" distL="114300" distR="114300" simplePos="0" relativeHeight="251659264" behindDoc="0" locked="0" layoutInCell="1" allowOverlap="1" wp14:anchorId="1C1A060D" wp14:editId="5243B685">
            <wp:simplePos x="0" y="0"/>
            <wp:positionH relativeFrom="column">
              <wp:posOffset>-795655</wp:posOffset>
            </wp:positionH>
            <wp:positionV relativeFrom="paragraph">
              <wp:posOffset>2724150</wp:posOffset>
            </wp:positionV>
            <wp:extent cx="7290435" cy="1828800"/>
            <wp:effectExtent l="0" t="0" r="5715" b="0"/>
            <wp:wrapSquare wrapText="bothSides"/>
            <wp:docPr id="2126415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559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5443C" w14:textId="64624227" w:rsidR="00091610" w:rsidRDefault="00091610"/>
    <w:sectPr w:rsidR="0009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10"/>
    <w:rsid w:val="00091610"/>
    <w:rsid w:val="000C58C6"/>
    <w:rsid w:val="009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B46"/>
  <w15:chartTrackingRefBased/>
  <w15:docId w15:val="{6C0D1103-EF0A-49C8-B8DF-CA9FEBAF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Kaur</dc:creator>
  <cp:keywords/>
  <dc:description/>
  <cp:lastModifiedBy>Harnoor Kaur</cp:lastModifiedBy>
  <cp:revision>2</cp:revision>
  <dcterms:created xsi:type="dcterms:W3CDTF">2024-04-19T10:57:00Z</dcterms:created>
  <dcterms:modified xsi:type="dcterms:W3CDTF">2024-04-19T11:06:00Z</dcterms:modified>
</cp:coreProperties>
</file>