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8AF8" w14:textId="79373AB7" w:rsidR="0029131E" w:rsidRPr="0029131E" w:rsidRDefault="0029131E">
      <w:pPr>
        <w:rPr>
          <w:lang w:val="nl-NL"/>
        </w:rPr>
      </w:pPr>
      <w:r w:rsidRPr="0029131E">
        <w:rPr>
          <w:lang w:val="nl-NL"/>
        </w:rPr>
        <w:t>Coding of the open field for university:</w:t>
      </w:r>
      <w:r w:rsidRPr="0029131E">
        <w:rPr>
          <w:lang w:val="nl-NL"/>
        </w:rPr>
        <w:br/>
      </w:r>
      <w:r w:rsidRPr="0029131E">
        <w:rPr>
          <w:lang w:val="nl-NL"/>
        </w:rPr>
        <w:br/>
        <w:t>Coded to Tuebingen:</w:t>
      </w:r>
      <w:r w:rsidRPr="0029131E">
        <w:rPr>
          <w:lang w:val="nl-NL"/>
        </w:rPr>
        <w:br/>
      </w:r>
      <w:r w:rsidRPr="0029131E">
        <w:rPr>
          <w:lang w:val="nl-NL"/>
        </w:rPr>
        <w:br/>
        <w:t>Universität Tübingen</w:t>
      </w:r>
    </w:p>
    <w:p w14:paraId="528BAF9A" w14:textId="0CFB4957" w:rsidR="0029131E" w:rsidRPr="0029131E" w:rsidRDefault="0029131E">
      <w:pPr>
        <w:rPr>
          <w:lang w:val="nl-NL"/>
        </w:rPr>
      </w:pPr>
      <w:r w:rsidRPr="0029131E">
        <w:rPr>
          <w:lang w:val="nl-NL"/>
        </w:rPr>
        <w:t>University of T</w:t>
      </w:r>
      <w:r>
        <w:rPr>
          <w:lang w:val="nl-NL"/>
        </w:rPr>
        <w:t>übingen</w:t>
      </w:r>
    </w:p>
    <w:p w14:paraId="757D258F" w14:textId="5ECA3877" w:rsidR="0029131E" w:rsidRPr="0029131E" w:rsidRDefault="0029131E">
      <w:pPr>
        <w:rPr>
          <w:lang w:val="nl-NL"/>
        </w:rPr>
      </w:pPr>
      <w:r w:rsidRPr="0029131E">
        <w:rPr>
          <w:lang w:val="nl-NL"/>
        </w:rPr>
        <w:t>Uni Tübingen</w:t>
      </w:r>
    </w:p>
    <w:p w14:paraId="0843960D" w14:textId="7A69718E" w:rsidR="0029131E" w:rsidRDefault="0029131E">
      <w:r>
        <w:t>Eberhard-Karl-Universität Tübingen</w:t>
      </w:r>
    </w:p>
    <w:p w14:paraId="56FDCC2E" w14:textId="05C53109" w:rsidR="0029131E" w:rsidRDefault="0029131E">
      <w:r>
        <w:t>Tübingen Universität</w:t>
      </w:r>
    </w:p>
    <w:p w14:paraId="302EF005" w14:textId="09F912A0" w:rsidR="0029131E" w:rsidRDefault="0029131E">
      <w:r>
        <w:t>Tübingen</w:t>
      </w:r>
    </w:p>
    <w:p w14:paraId="10CF6029" w14:textId="77777777" w:rsidR="0029131E" w:rsidRDefault="0029131E"/>
    <w:p w14:paraId="29DB4481" w14:textId="021A7075" w:rsidR="0029131E" w:rsidRDefault="0029131E">
      <w:proofErr w:type="spellStart"/>
      <w:r>
        <w:t>Coded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HSHL:</w:t>
      </w:r>
      <w:r>
        <w:br/>
      </w:r>
      <w:r>
        <w:br/>
        <w:t>Hochschule Hamm-Lippstadt</w:t>
      </w:r>
    </w:p>
    <w:p w14:paraId="52066D39" w14:textId="20A0EC32" w:rsidR="0029131E" w:rsidRDefault="0029131E">
      <w:proofErr w:type="spellStart"/>
      <w:r>
        <w:t>Hshl</w:t>
      </w:r>
      <w:proofErr w:type="spellEnd"/>
    </w:p>
    <w:p w14:paraId="7295FCE1" w14:textId="77777777" w:rsidR="0029131E" w:rsidRDefault="0029131E"/>
    <w:p w14:paraId="08E7F0F6" w14:textId="369E1A30" w:rsidR="0029131E" w:rsidRDefault="0029131E">
      <w:proofErr w:type="spellStart"/>
      <w:r>
        <w:t>Coded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>Uni Muenster</w:t>
      </w:r>
      <w:r>
        <w:t>:</w:t>
      </w:r>
    </w:p>
    <w:p w14:paraId="44B6ADFD" w14:textId="01D33818" w:rsidR="0029131E" w:rsidRDefault="0029131E">
      <w:r>
        <w:t>WWU</w:t>
      </w:r>
    </w:p>
    <w:p w14:paraId="00129F64" w14:textId="5125387C" w:rsidR="0029131E" w:rsidRDefault="0029131E">
      <w:r>
        <w:t>Universität Münster</w:t>
      </w:r>
    </w:p>
    <w:sectPr w:rsidR="00291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1E"/>
    <w:rsid w:val="0029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5224"/>
  <w15:chartTrackingRefBased/>
  <w15:docId w15:val="{AB7ED4D8-9E55-4888-92D7-2F4972F7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13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13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13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13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13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13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13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13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13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13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1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243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Geber</dc:creator>
  <cp:keywords/>
  <dc:description/>
  <cp:lastModifiedBy>Jansen Geber</cp:lastModifiedBy>
  <cp:revision>1</cp:revision>
  <dcterms:created xsi:type="dcterms:W3CDTF">2024-01-23T10:45:00Z</dcterms:created>
  <dcterms:modified xsi:type="dcterms:W3CDTF">2024-01-23T10:53:00Z</dcterms:modified>
</cp:coreProperties>
</file>